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spellStart"/>
      <w:proofErr w:type="gramStart"/>
      <w:r w:rsidRPr="00B67D44">
        <w:rPr>
          <w:rFonts w:ascii="Tahoma" w:hAnsi="Tahoma" w:cs="Tahoma"/>
          <w:sz w:val="20"/>
          <w:szCs w:val="20"/>
        </w:rPr>
        <w:t>Telp</w:t>
      </w:r>
      <w:proofErr w:type="spellEnd"/>
      <w:r w:rsidRPr="00B67D44">
        <w:rPr>
          <w:rFonts w:ascii="Tahoma" w:hAnsi="Tahoma" w:cs="Tahoma"/>
          <w:sz w:val="20"/>
          <w:szCs w:val="20"/>
        </w:rPr>
        <w:t>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512E68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Dinas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Lahir</w:t>
            </w:r>
            <w:proofErr w:type="spellEnd"/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4B0FCC6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129669C" w14:textId="77777777" w:rsidR="00977B31" w:rsidRPr="00DE52DB" w:rsidRDefault="00512E68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5FEB506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5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81B6A0E" w14:textId="77777777" w:rsidR="00977B31" w:rsidRPr="00EE7991" w:rsidRDefault="00977B31" w:rsidP="00977B3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977B31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C522D9C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7ACA9B2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5F6B3FC" w14:textId="41771B6A" w:rsidR="00977B31" w:rsidRPr="00DE52DB" w:rsidRDefault="00F173C9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bookmarkStart w:id="10" w:name="_GoBack"/>
      <w:bookmarkEnd w:id="10"/>
      <w:r w:rsidR="00977B3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977B31" w:rsidRPr="00DE52DB">
        <w:rPr>
          <w:rFonts w:ascii="Arial" w:hAnsi="Arial" w:cs="Arial"/>
          <w:sz w:val="22"/>
          <w:szCs w:val="22"/>
        </w:rPr>
        <w:t>,</w:t>
      </w:r>
      <w:r w:rsidR="00977B31">
        <w:rPr>
          <w:rFonts w:ascii="Arial" w:hAnsi="Arial" w:cs="Arial"/>
          <w:sz w:val="22"/>
          <w:szCs w:val="22"/>
          <w:lang w:val="id-ID"/>
        </w:rPr>
        <w:t xml:space="preserve"> </w:t>
      </w:r>
      <w:r w:rsidR="00977B31" w:rsidRPr="00DE52DB">
        <w:rPr>
          <w:rFonts w:ascii="Arial" w:hAnsi="Arial" w:cs="Arial"/>
          <w:sz w:val="22"/>
          <w:szCs w:val="22"/>
        </w:rPr>
        <w:t>PELAYANAN</w:t>
      </w:r>
    </w:p>
    <w:p w14:paraId="6463855D" w14:textId="77777777" w:rsidR="00977B31" w:rsidRPr="00DE52DB" w:rsidRDefault="00512E68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1780C74">
          <v:shape id="Text Box 14" o:spid="_x0000_s1034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EC06A5D" w14:textId="77777777" w:rsidR="00977B31" w:rsidRPr="00D750B7" w:rsidRDefault="00977B31" w:rsidP="00977B3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977B31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900312D" w14:textId="77777777" w:rsidR="00977B31" w:rsidRPr="00DE52DB" w:rsidRDefault="00512E68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582AF35">
          <v:shape id="Text Box 2" o:spid="_x0000_s1033" type="#_x0000_t202" style="position:absolute;left:0;text-align:left;margin-left:251.25pt;margin-top:10.5pt;width:203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06BD2C02" w14:textId="77777777" w:rsidR="00977B31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224E0160" w14:textId="77777777" w:rsidR="00977B31" w:rsidRPr="0056131C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977B31">
        <w:rPr>
          <w:rFonts w:ascii="Arial" w:hAnsi="Arial" w:cs="Arial"/>
          <w:sz w:val="22"/>
          <w:szCs w:val="22"/>
        </w:rPr>
        <w:t>,</w:t>
      </w:r>
    </w:p>
    <w:p w14:paraId="776B76DE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BC1596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950DE8" w14:textId="77777777" w:rsidR="00977B31" w:rsidRPr="00DE52DB" w:rsidRDefault="00977B31" w:rsidP="00977B3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3436535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E79B3" w14:textId="77777777" w:rsidR="00977B31" w:rsidRPr="00DE52DB" w:rsidRDefault="00512E68" w:rsidP="00977B3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18861C4">
          <v:shape id="Text Box 8" o:spid="_x0000_s1036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25977FA4" w14:textId="58FF34B9" w:rsidR="00977B31" w:rsidRPr="00341E31" w:rsidRDefault="00267E28" w:rsidP="00977B3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977B31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977B31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3DF7A87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F6C7737" w14:textId="77777777" w:rsidR="00977B31" w:rsidRPr="00DE52DB" w:rsidRDefault="00977B31" w:rsidP="00977B3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977B31" w:rsidRDefault="0061506F" w:rsidP="00977B31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 xml:space="preserve">Menteri </w:t>
      </w:r>
      <w:proofErr w:type="spellStart"/>
      <w:r w:rsidR="006E23D4">
        <w:rPr>
          <w:rFonts w:ascii="Arial" w:hAnsi="Arial" w:cs="Arial"/>
          <w:lang w:val="en-GB"/>
        </w:rPr>
        <w:t>Kesehatan</w:t>
      </w:r>
      <w:proofErr w:type="spellEnd"/>
      <w:r w:rsidR="006E23D4">
        <w:rPr>
          <w:rFonts w:ascii="Arial" w:hAnsi="Arial" w:cs="Arial"/>
          <w:lang w:val="en-GB"/>
        </w:rPr>
        <w:t xml:space="preserve">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Dinas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Kesehatan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Jawa</w:t>
      </w:r>
      <w:proofErr w:type="spellEnd"/>
      <w:r w:rsidR="006E23D4">
        <w:rPr>
          <w:rFonts w:ascii="Arial" w:hAnsi="Arial" w:cs="Arial"/>
        </w:rPr>
        <w:t xml:space="preserve">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Dinas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Kesehatan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623E9570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E96233">
        <w:rPr>
          <w:rFonts w:ascii="Arial" w:hAnsi="Arial" w:cs="Arial"/>
        </w:rPr>
        <w:t>Ketua</w:t>
      </w:r>
      <w:proofErr w:type="spellEnd"/>
      <w:r w:rsidR="00E96233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Ikatan</w:t>
      </w:r>
      <w:proofErr w:type="spellEnd"/>
      <w:r w:rsidR="00700E38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Dokter</w:t>
      </w:r>
      <w:proofErr w:type="spellEnd"/>
      <w:r w:rsidR="00700E38">
        <w:rPr>
          <w:rFonts w:ascii="Arial" w:hAnsi="Arial" w:cs="Arial"/>
        </w:rPr>
        <w:t xml:space="preserve"> Indonesia (</w:t>
      </w:r>
      <w:r w:rsidR="006E23D4">
        <w:rPr>
          <w:rFonts w:ascii="Arial" w:hAnsi="Arial" w:cs="Arial"/>
        </w:rPr>
        <w:t>IDI</w:t>
      </w:r>
      <w:r w:rsidR="00700E38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Cabang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A2BDA" w14:textId="77777777" w:rsidR="00512E68" w:rsidRDefault="00512E68">
      <w:r>
        <w:separator/>
      </w:r>
    </w:p>
  </w:endnote>
  <w:endnote w:type="continuationSeparator" w:id="0">
    <w:p w14:paraId="47D8B932" w14:textId="77777777" w:rsidR="00512E68" w:rsidRDefault="00512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C48D9D" w14:textId="77777777" w:rsidR="00512E68" w:rsidRDefault="00512E68">
      <w:r>
        <w:separator/>
      </w:r>
    </w:p>
  </w:footnote>
  <w:footnote w:type="continuationSeparator" w:id="0">
    <w:p w14:paraId="1CB015FF" w14:textId="77777777" w:rsidR="00512E68" w:rsidRDefault="00512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97469" w14:textId="77777777" w:rsidR="00286A2B" w:rsidRDefault="00512E68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030328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74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67E28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2E68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0E38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1A6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0BC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233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140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9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8595C-B2A9-4EC9-8833-672BD87BD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DPMPTSPNAKER</cp:lastModifiedBy>
  <cp:revision>124</cp:revision>
  <cp:lastPrinted>2019-01-21T02:10:00Z</cp:lastPrinted>
  <dcterms:created xsi:type="dcterms:W3CDTF">2020-05-11T05:20:00Z</dcterms:created>
  <dcterms:modified xsi:type="dcterms:W3CDTF">2023-03-14T05:48:00Z</dcterms:modified>
</cp:coreProperties>
</file>