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D239B6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3E69F897" w:rsidR="00FD3235" w:rsidRPr="00416A07" w:rsidRDefault="00262CF8" w:rsidP="00E17C2B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416A07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416A07">
        <w:rPr>
          <w:rFonts w:ascii="Arial" w:hAnsi="Arial" w:cs="Arial"/>
          <w:b/>
          <w:u w:val="single"/>
          <w:lang w:val="en-US"/>
        </w:rPr>
        <w:t xml:space="preserve"> </w:t>
      </w:r>
      <w:r w:rsidR="00CA0AAF" w:rsidRPr="00416A07">
        <w:rPr>
          <w:rFonts w:ascii="Arial" w:hAnsi="Arial" w:cs="Arial"/>
          <w:b/>
          <w:u w:val="single"/>
          <w:lang w:val="en-US"/>
        </w:rPr>
        <w:t>PENATA ANESTESI</w:t>
      </w:r>
      <w:r w:rsidR="00BE46B0" w:rsidRPr="00416A07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25A5987B" w:rsidR="00FD3235" w:rsidRPr="00A26CED" w:rsidRDefault="00FD3235" w:rsidP="00E17C2B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E85EFA">
        <w:rPr>
          <w:rFonts w:ascii="Arial" w:hAnsi="Arial" w:cs="Arial"/>
          <w:b/>
          <w:lang w:val="en-AU"/>
        </w:rPr>
        <w:t>${</w:t>
      </w:r>
      <w:proofErr w:type="spellStart"/>
      <w:r w:rsidR="00E85EFA">
        <w:rPr>
          <w:rFonts w:ascii="Arial" w:hAnsi="Arial" w:cs="Arial"/>
          <w:b/>
          <w:lang w:val="en-AU"/>
        </w:rPr>
        <w:t>nosk</w:t>
      </w:r>
      <w:proofErr w:type="spellEnd"/>
      <w:r w:rsidR="00E85EF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17C2B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17C2B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17C2B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17C2B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17C2B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17C2B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17C2B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17C2B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17C2B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17C2B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17C2B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17C2B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17C2B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17C2B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17C2B">
      <w:pPr>
        <w:jc w:val="both"/>
        <w:rPr>
          <w:rFonts w:ascii="Arial" w:hAnsi="Arial" w:cs="Arial"/>
          <w:sz w:val="2"/>
          <w:szCs w:val="20"/>
          <w:lang w:val="id-ID"/>
        </w:rPr>
      </w:pPr>
    </w:p>
    <w:p w14:paraId="7ABA0965" w14:textId="57EDCF32" w:rsidR="006A351D" w:rsidRDefault="0012219C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267543">
        <w:rPr>
          <w:rFonts w:ascii="Arial" w:hAnsi="Arial" w:cs="Arial"/>
          <w:sz w:val="22"/>
          <w:szCs w:val="22"/>
          <w:lang w:val="en-US"/>
        </w:rPr>
        <w:t>18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267543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 w:rsidR="0026754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63F3B">
        <w:rPr>
          <w:rFonts w:ascii="Arial" w:hAnsi="Arial" w:cs="Arial"/>
          <w:sz w:val="22"/>
          <w:szCs w:val="22"/>
        </w:rPr>
        <w:t>${</w:t>
      </w:r>
      <w:proofErr w:type="spellStart"/>
      <w:r w:rsidR="00063F3B">
        <w:rPr>
          <w:rFonts w:ascii="Arial" w:hAnsi="Arial" w:cs="Arial"/>
          <w:sz w:val="22"/>
          <w:szCs w:val="22"/>
        </w:rPr>
        <w:t>v_no_</w:t>
      </w:r>
      <w:proofErr w:type="gramStart"/>
      <w:r w:rsidR="00063F3B">
        <w:rPr>
          <w:rFonts w:ascii="Arial" w:hAnsi="Arial" w:cs="Arial"/>
          <w:sz w:val="22"/>
          <w:szCs w:val="22"/>
        </w:rPr>
        <w:t>sartek</w:t>
      </w:r>
      <w:proofErr w:type="spellEnd"/>
      <w:r w:rsidR="00063F3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proofErr w:type="gram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CC363A">
        <w:rPr>
          <w:rFonts w:ascii="Arial" w:hAnsi="Arial" w:cs="Arial"/>
          <w:sz w:val="22"/>
          <w:szCs w:val="22"/>
        </w:rPr>
        <w:t>${</w:t>
      </w:r>
      <w:proofErr w:type="spellStart"/>
      <w:r w:rsidR="00CC363A">
        <w:rPr>
          <w:rFonts w:ascii="Arial" w:hAnsi="Arial" w:cs="Arial"/>
          <w:sz w:val="22"/>
          <w:szCs w:val="22"/>
        </w:rPr>
        <w:t>v_tgl_sartek</w:t>
      </w:r>
      <w:proofErr w:type="spellEnd"/>
      <w:r w:rsidR="00CC363A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4877FCC" w:rsidR="005A7065" w:rsidRPr="005A7065" w:rsidRDefault="004B7DA2" w:rsidP="00E17C2B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11EB3DEF" w:rsidR="004D4B42" w:rsidRPr="00DE52DB" w:rsidRDefault="005A7065" w:rsidP="00E17C2B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17C2B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289BE884" w:rsidR="0034370E" w:rsidRPr="00DE52DB" w:rsidRDefault="00E73BE4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68799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799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799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30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8300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08300E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91511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09D1220F" w:rsidR="004D4B42" w:rsidRPr="00A76583" w:rsidRDefault="00664B34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STRPA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88" w:type="dxa"/>
          </w:tcPr>
          <w:p w14:paraId="0B8144CD" w14:textId="77777777" w:rsidR="004D4B42" w:rsidRPr="00A76583" w:rsidRDefault="004D4B42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7DEEA87B" w:rsidR="00AC5BDA" w:rsidRPr="00A76583" w:rsidRDefault="00805E89" w:rsidP="00E17C2B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</w:t>
            </w:r>
            <w:r w:rsidR="00664B34">
              <w:rPr>
                <w:rFonts w:ascii="Arial" w:hAnsi="Arial" w:cs="Arial"/>
                <w:sz w:val="22"/>
                <w:szCs w:val="22"/>
              </w:rPr>
              <w:t>PA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151E215D" w:rsidR="00001425" w:rsidRDefault="00C97C43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Dikeluarkan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88" w:type="dxa"/>
          </w:tcPr>
          <w:p w14:paraId="08E36597" w14:textId="170C1059" w:rsidR="00001425" w:rsidRPr="00A76583" w:rsidRDefault="00001425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3314EF9B" w:rsidR="00001425" w:rsidRDefault="00C744D5" w:rsidP="00E17C2B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44D5">
              <w:rPr>
                <w:rFonts w:ascii="Arial" w:hAnsi="Arial" w:cs="Arial"/>
                <w:sz w:val="22"/>
                <w:szCs w:val="22"/>
              </w:rPr>
              <w:t>Majelis</w:t>
            </w:r>
            <w:proofErr w:type="spellEnd"/>
            <w:r w:rsidRPr="00C744D5">
              <w:rPr>
                <w:rFonts w:ascii="Arial" w:hAnsi="Arial" w:cs="Arial"/>
                <w:sz w:val="22"/>
                <w:szCs w:val="22"/>
              </w:rPr>
              <w:t xml:space="preserve"> Tenaga Kesehatan Indonesia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102A22E5" w:rsidR="00664B34" w:rsidRDefault="00664B34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0FD737C" w14:textId="0A7A2105" w:rsidR="00664B34" w:rsidRDefault="00020492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09165A21" w:rsidR="00664B34" w:rsidRDefault="00020492" w:rsidP="00E17C2B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v_pada_tanggal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E17C2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7A6CFE4" w14:textId="3D8F0724" w:rsidR="00E9643A" w:rsidRDefault="00E9643A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kepenataan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Diploma III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Konsentrasi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Gawat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Darurat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pada: </w:t>
      </w:r>
    </w:p>
    <w:p w14:paraId="3311BA55" w14:textId="77777777" w:rsidR="00F95273" w:rsidRDefault="00F95273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9355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  <w:gridCol w:w="426"/>
        <w:gridCol w:w="4819"/>
      </w:tblGrid>
      <w:tr w:rsidR="00EC7867" w14:paraId="303A3CD6" w14:textId="77777777" w:rsidTr="004A7272">
        <w:trPr>
          <w:trHeight w:val="249"/>
        </w:trPr>
        <w:tc>
          <w:tcPr>
            <w:tcW w:w="4110" w:type="dxa"/>
          </w:tcPr>
          <w:p w14:paraId="59833219" w14:textId="0D89C4E4" w:rsidR="00F95273" w:rsidRDefault="00F95273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1925D5A8" w14:textId="58B71D61" w:rsidR="00F95273" w:rsidRDefault="00F95273" w:rsidP="00E17C2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819" w:type="dxa"/>
          </w:tcPr>
          <w:p w14:paraId="5B824913" w14:textId="1C27E275" w:rsidR="00F95273" w:rsidRDefault="002472A5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EC7867" w14:paraId="55C277E8" w14:textId="77777777" w:rsidTr="004A7272">
        <w:trPr>
          <w:trHeight w:val="777"/>
        </w:trPr>
        <w:tc>
          <w:tcPr>
            <w:tcW w:w="4110" w:type="dxa"/>
          </w:tcPr>
          <w:p w14:paraId="453CBCE7" w14:textId="3F143401" w:rsidR="00F95273" w:rsidRDefault="00F95273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ab/>
            </w:r>
          </w:p>
        </w:tc>
        <w:tc>
          <w:tcPr>
            <w:tcW w:w="426" w:type="dxa"/>
          </w:tcPr>
          <w:p w14:paraId="4627B79E" w14:textId="03EF087B" w:rsidR="00F95273" w:rsidRDefault="00F95273" w:rsidP="00E17C2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819" w:type="dxa"/>
          </w:tcPr>
          <w:p w14:paraId="68BB397B" w14:textId="2650AD1B" w:rsidR="00F95273" w:rsidRDefault="00F262E0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E1747E">
              <w:rPr>
                <w:rFonts w:ascii="Arial" w:hAnsi="Arial" w:cs="Arial"/>
                <w:sz w:val="22"/>
                <w:szCs w:val="22"/>
                <w:lang w:val="en-US"/>
              </w:rPr>
              <w:t>v_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F95273">
              <w:rPr>
                <w:rFonts w:ascii="Arial" w:hAnsi="Arial" w:cs="Arial"/>
                <w:sz w:val="22"/>
                <w:szCs w:val="22"/>
                <w:lang w:val="en-US"/>
              </w:rPr>
              <w:t xml:space="preserve">. </w:t>
            </w:r>
          </w:p>
          <w:p w14:paraId="7CBC1019" w14:textId="4AC6132A" w:rsidR="00F95273" w:rsidRDefault="00F95273" w:rsidP="00E17C2B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683C85B7" w14:textId="77777777" w:rsidR="00F95273" w:rsidRDefault="00F95273" w:rsidP="00E17C2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3F2F5349" w:rsidR="00386994" w:rsidRDefault="00BA1502" w:rsidP="00E17C2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Pranata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(SIPPA)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v_masaberlaku_SIPPA</w:t>
      </w:r>
      <w:proofErr w:type="spellEnd"/>
      <w:r>
        <w:rPr>
          <w:rFonts w:ascii="Arial" w:hAnsi="Arial" w:cs="Arial"/>
          <w:sz w:val="22"/>
          <w:szCs w:val="22"/>
          <w:lang w:val="en-US"/>
        </w:rPr>
        <w:t>}.</w:t>
      </w:r>
    </w:p>
    <w:p w14:paraId="6CF728F9" w14:textId="77777777" w:rsidR="004D30D0" w:rsidRDefault="004D30D0" w:rsidP="00E17C2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F8BF0A3" w14:textId="77777777" w:rsidR="00386994" w:rsidRPr="00DE52DB" w:rsidRDefault="00386994" w:rsidP="00E17C2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C326444" w14:textId="77777777" w:rsidR="00002E3E" w:rsidRPr="00DE52DB" w:rsidRDefault="00002E3E" w:rsidP="00E17C2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43D68A9" w14:textId="68F64E8C" w:rsidR="00002E3E" w:rsidRPr="00DE52DB" w:rsidRDefault="00D239B6" w:rsidP="00E17C2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6EE6349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9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<v:textbox>
              <w:txbxContent>
                <w:p w14:paraId="24933D0A" w14:textId="77777777" w:rsidR="0061506F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Foto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 xml:space="preserve"> </w:t>
                  </w:r>
                </w:p>
                <w:p w14:paraId="3F9969F8" w14:textId="77777777" w:rsidR="0061506F" w:rsidRPr="00D838A9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E87A03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E87A03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E87A03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12E4DAB6" w14:textId="77777777" w:rsidR="003360AF" w:rsidRPr="00DE52DB" w:rsidRDefault="003360AF" w:rsidP="00E17C2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70A73E3F" w14:textId="77777777" w:rsidR="00002E3E" w:rsidRPr="00DE52DB" w:rsidRDefault="00002E3E" w:rsidP="00E17C2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5B0BF7B0" w14:textId="77777777" w:rsidR="003363EF" w:rsidRPr="00DE52DB" w:rsidRDefault="00D239B6" w:rsidP="00E17C2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07B833C">
          <v:shape id="Text Box 14" o:spid="_x0000_s1028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740510A1" w14:textId="651C8927" w:rsidR="00CF748B" w:rsidRPr="00FE1030" w:rsidRDefault="00B30E16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529FE11" w14:textId="77777777" w:rsidR="00002E3E" w:rsidRPr="00DE52DB" w:rsidRDefault="00D239B6" w:rsidP="00E17C2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D663F47">
          <v:shape id="Text Box 2" o:spid="_x0000_s1027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3C5928A3" w14:textId="6381DDEB" w:rsidR="0056131C" w:rsidRPr="0056131C" w:rsidRDefault="008F3EE9" w:rsidP="0091319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704B7ED" w14:textId="77777777" w:rsidR="00002E3E" w:rsidRPr="00DE52DB" w:rsidRDefault="00002E3E" w:rsidP="00E17C2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B10F2B6" w14:textId="77777777" w:rsidR="00002E3E" w:rsidRPr="00DE52DB" w:rsidRDefault="00002E3E" w:rsidP="00E17C2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43C1460" w14:textId="77777777" w:rsidR="00002E3E" w:rsidRPr="00DE52DB" w:rsidRDefault="00002E3E" w:rsidP="00E17C2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E65BB3" w14:textId="77777777" w:rsidR="003F69C8" w:rsidRPr="00DE52DB" w:rsidRDefault="003F69C8" w:rsidP="00E17C2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58BE0B" w14:textId="6A362494" w:rsidR="00002E3E" w:rsidRPr="00DE52DB" w:rsidRDefault="00D239B6" w:rsidP="00E17C2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69686A0">
          <v:shape id="Text Box 8" o:spid="_x0000_s1026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0E0DB951" w14:textId="56F84F1B" w:rsidR="0061506F" w:rsidRPr="00341E31" w:rsidRDefault="00070B41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5B4389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5B4389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5B4389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E7F6192" w14:textId="6F67F082" w:rsidR="00002E3E" w:rsidRPr="00DE52DB" w:rsidRDefault="00002E3E" w:rsidP="00E17C2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2716D8">
        <w:rPr>
          <w:rFonts w:ascii="Arial" w:hAnsi="Arial" w:cs="Arial"/>
          <w:sz w:val="22"/>
          <w:szCs w:val="22"/>
          <w:lang w:val="en-AU"/>
        </w:rPr>
        <w:t>${nip}</w:t>
      </w:r>
    </w:p>
    <w:p w14:paraId="17CEF303" w14:textId="77777777" w:rsidR="005B7F67" w:rsidRPr="00DE52DB" w:rsidRDefault="005B7F67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94D6CD0" w14:textId="77777777" w:rsidR="005B7F67" w:rsidRPr="00DE52DB" w:rsidRDefault="005B7F67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Default="00DE52DB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E17C2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E17C2B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E17C2B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50D5BD1C" w14:textId="4E588910" w:rsidR="0082735D" w:rsidRDefault="00625C5F" w:rsidP="00E17C2B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82735D">
        <w:rPr>
          <w:rFonts w:ascii="Arial" w:hAnsi="Arial" w:cs="Arial"/>
          <w:lang w:val="en-GB"/>
        </w:rPr>
        <w:t>Organisasi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Profesi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Ikatan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Penata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Anestesi</w:t>
      </w:r>
      <w:proofErr w:type="spellEnd"/>
      <w:r w:rsidR="0082735D">
        <w:rPr>
          <w:rFonts w:ascii="Arial" w:hAnsi="Arial" w:cs="Arial"/>
          <w:lang w:val="en-GB"/>
        </w:rPr>
        <w:t xml:space="preserve"> Indonesia Daerah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Barat; dan</w:t>
      </w:r>
    </w:p>
    <w:p w14:paraId="6B42CD4A" w14:textId="4CCB4A79" w:rsidR="007D2E19" w:rsidRPr="00E17C2B" w:rsidRDefault="0082735D" w:rsidP="00E17C2B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>
        <w:rPr>
          <w:rFonts w:ascii="Arial" w:hAnsi="Arial" w:cs="Arial"/>
          <w:bCs/>
          <w:sz w:val="22"/>
          <w:szCs w:val="22"/>
        </w:rPr>
        <w:t>Pertinggal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sectPr w:rsidR="007D2E19" w:rsidRPr="00E17C2B" w:rsidSect="00783997">
      <w:headerReference w:type="default" r:id="rId10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99F64" w14:textId="77777777" w:rsidR="00D239B6" w:rsidRDefault="00D239B6">
      <w:r>
        <w:separator/>
      </w:r>
    </w:p>
  </w:endnote>
  <w:endnote w:type="continuationSeparator" w:id="0">
    <w:p w14:paraId="456E1B8B" w14:textId="77777777" w:rsidR="00D239B6" w:rsidRDefault="00D2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5C742" w14:textId="77777777" w:rsidR="00D239B6" w:rsidRDefault="00D239B6">
      <w:r>
        <w:separator/>
      </w:r>
    </w:p>
  </w:footnote>
  <w:footnote w:type="continuationSeparator" w:id="0">
    <w:p w14:paraId="5BFEBECF" w14:textId="77777777" w:rsidR="00D239B6" w:rsidRDefault="00D23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D239B6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</w:t>
                </w:r>
                <w:proofErr w:type="spellStart"/>
                <w:r>
                  <w:rPr>
                    <w:lang w:val="en-US"/>
                  </w:rPr>
                  <w:t>Sukapura</w:t>
                </w:r>
                <w:proofErr w:type="spellEnd"/>
                <w:r>
                  <w:rPr>
                    <w:lang w:val="en-US"/>
                  </w:rPr>
                  <w:t xml:space="preserve">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proofErr w:type="spellStart"/>
                <w:r w:rsidR="001D6579">
                  <w:rPr>
                    <w:lang w:val="en-US"/>
                  </w:rPr>
                  <w:t>dpmptsp</w:t>
                </w:r>
                <w:proofErr w:type="spellEnd"/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973733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006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63A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2A5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87989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6A07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272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62B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44D5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39B6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47E"/>
    <w:rsid w:val="00E17B20"/>
    <w:rsid w:val="00E17C2B"/>
    <w:rsid w:val="00E20060"/>
    <w:rsid w:val="00E201BB"/>
    <w:rsid w:val="00E20434"/>
    <w:rsid w:val="00E206BA"/>
    <w:rsid w:val="00E208BE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867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0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273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169</cp:revision>
  <cp:lastPrinted>2019-01-21T02:10:00Z</cp:lastPrinted>
  <dcterms:created xsi:type="dcterms:W3CDTF">2020-05-11T05:20:00Z</dcterms:created>
  <dcterms:modified xsi:type="dcterms:W3CDTF">2022-07-19T05:02:00Z</dcterms:modified>
</cp:coreProperties>
</file>