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F1E2" w14:textId="394F02E0" w:rsidR="001B6C48" w:rsidRDefault="00B32FA6" w:rsidP="008B0F91">
      <w:pPr>
        <w:jc w:val="center"/>
        <w:rPr>
          <w:rFonts w:ascii="Arial" w:hAnsi="Arial" w:cs="Arial"/>
          <w:sz w:val="24"/>
          <w:szCs w:val="24"/>
        </w:rPr>
      </w:pPr>
      <w:r w:rsidRPr="009C286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096085" wp14:editId="272E0B37">
                <wp:simplePos x="0" y="0"/>
                <wp:positionH relativeFrom="page">
                  <wp:align>left</wp:align>
                </wp:positionH>
                <wp:positionV relativeFrom="paragraph">
                  <wp:posOffset>-630555</wp:posOffset>
                </wp:positionV>
                <wp:extent cx="7588885" cy="1476375"/>
                <wp:effectExtent l="0" t="0" r="0" b="9525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588885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1FE06" w14:textId="77777777" w:rsidR="00B32FA6" w:rsidRPr="00100D80" w:rsidRDefault="00B32FA6" w:rsidP="00B32FA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960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-49.65pt;width:597.55pt;height:116.2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" filled="f" stroked="f">
                <v:path arrowok="t"/>
                <v:textbox>
                  <w:txbxContent>
                    <w:p w14:paraId="2D71FE06" w14:textId="77777777" w:rsidR="00B32FA6" w:rsidRPr="00100D80" w:rsidRDefault="00B32FA6" w:rsidP="00B32FA6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D8FE14" w14:textId="2917E132" w:rsidR="00B32FA6" w:rsidRDefault="00B32FA6" w:rsidP="008B0F91">
      <w:pPr>
        <w:jc w:val="center"/>
        <w:rPr>
          <w:rFonts w:ascii="Arial" w:hAnsi="Arial" w:cs="Arial"/>
          <w:sz w:val="24"/>
          <w:szCs w:val="24"/>
        </w:rPr>
      </w:pPr>
    </w:p>
    <w:p w14:paraId="6CDDE651" w14:textId="5DA90C70" w:rsidR="00B32FA6" w:rsidRDefault="00B32FA6" w:rsidP="008B0F91">
      <w:pPr>
        <w:jc w:val="center"/>
        <w:rPr>
          <w:rFonts w:ascii="Arial" w:hAnsi="Arial" w:cs="Arial"/>
          <w:sz w:val="24"/>
          <w:szCs w:val="24"/>
        </w:rPr>
      </w:pPr>
    </w:p>
    <w:p w14:paraId="46FEE1C6" w14:textId="77777777" w:rsidR="007046A1" w:rsidRPr="00AA5A20" w:rsidRDefault="00E90CE9" w:rsidP="007046A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 xml:space="preserve">KEPUTUSAN KEPALA DINAS PENANAMAN MODAL DAN </w:t>
      </w:r>
    </w:p>
    <w:p w14:paraId="211F80C0" w14:textId="5D7E07D2" w:rsidR="00335C5F" w:rsidRPr="00AA5A20" w:rsidRDefault="00E90CE9" w:rsidP="007046A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PELAYANAN TERPADU SATU PINTU PROVINSI JAWA BARAT</w:t>
      </w:r>
    </w:p>
    <w:p w14:paraId="326B9E3E" w14:textId="39560B44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AA5A20">
        <w:rPr>
          <w:rFonts w:ascii="Bookman Old Style" w:hAnsi="Bookman Old Style" w:cs="Arial"/>
          <w:sz w:val="24"/>
          <w:szCs w:val="24"/>
        </w:rPr>
        <w:t>NOMOR :</w:t>
      </w:r>
      <w:r w:rsidR="00D45F3A" w:rsidRPr="00AA5A20">
        <w:rPr>
          <w:rFonts w:ascii="Bookman Old Style" w:hAnsi="Bookman Old Style" w:cs="Arial"/>
          <w:sz w:val="24"/>
          <w:szCs w:val="24"/>
        </w:rPr>
        <w:t xml:space="preserve"> </w:t>
      </w:r>
      <w:r w:rsidR="007F063F" w:rsidRPr="00AA5A20">
        <w:rPr>
          <w:rFonts w:ascii="Bookman Old Style" w:hAnsi="Bookman Old Style" w:cs="Arial"/>
          <w:color w:val="FF0000"/>
          <w:sz w:val="24"/>
          <w:szCs w:val="24"/>
          <w:lang w:val="en-US"/>
        </w:rPr>
        <w:t xml:space="preserve"> </w:t>
      </w:r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${</w:t>
      </w:r>
      <w:proofErr w:type="spellStart"/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nosk</w:t>
      </w:r>
      <w:proofErr w:type="spellEnd"/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}</w:t>
      </w:r>
    </w:p>
    <w:p w14:paraId="47A54525" w14:textId="4D58B02C" w:rsidR="008B0F91" w:rsidRPr="00AA5A20" w:rsidRDefault="008B0F91" w:rsidP="001B6C48">
      <w:pPr>
        <w:spacing w:before="240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TENTANG</w:t>
      </w:r>
    </w:p>
    <w:p w14:paraId="625EEE81" w14:textId="542E695B" w:rsidR="008B0F91" w:rsidRPr="00AA5A20" w:rsidRDefault="007F063F" w:rsidP="008B0F91">
      <w:pPr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AA5A20">
        <w:rPr>
          <w:rFonts w:ascii="Bookman Old Style" w:hAnsi="Bookman Old Style" w:cs="Arial"/>
          <w:sz w:val="24"/>
          <w:szCs w:val="24"/>
          <w:lang w:val="en-US"/>
        </w:rPr>
        <w:t>LISENSI ARSITEK</w:t>
      </w:r>
    </w:p>
    <w:p w14:paraId="401698AD" w14:textId="77777777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</w:rPr>
      </w:pPr>
    </w:p>
    <w:p w14:paraId="44D40D1E" w14:textId="77777777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KEPALA DINAS PENANAMAN MODAL DAN PELAYANAN TERPADU SATU PINTU PROVINSI JAWA BARAT</w:t>
      </w:r>
    </w:p>
    <w:tbl>
      <w:tblPr>
        <w:tblStyle w:val="TableGrid"/>
        <w:tblW w:w="999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83"/>
        <w:gridCol w:w="567"/>
        <w:gridCol w:w="7018"/>
      </w:tblGrid>
      <w:tr w:rsidR="00C423F5" w:rsidRPr="00AA5A20" w14:paraId="3B5A4235" w14:textId="77777777" w:rsidTr="00B32FA6">
        <w:tc>
          <w:tcPr>
            <w:tcW w:w="2122" w:type="dxa"/>
          </w:tcPr>
          <w:p w14:paraId="6072ED26" w14:textId="50F2FD57" w:rsidR="00C423F5" w:rsidRPr="00AA5A20" w:rsidRDefault="00C423F5" w:rsidP="00C423F5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</w:p>
        </w:tc>
        <w:tc>
          <w:tcPr>
            <w:tcW w:w="283" w:type="dxa"/>
          </w:tcPr>
          <w:p w14:paraId="3400A8B1" w14:textId="640BFF85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67" w:type="dxa"/>
          </w:tcPr>
          <w:p w14:paraId="18546FA3" w14:textId="7E8CD330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a.</w:t>
            </w:r>
          </w:p>
        </w:tc>
        <w:tc>
          <w:tcPr>
            <w:tcW w:w="7018" w:type="dxa"/>
          </w:tcPr>
          <w:p w14:paraId="7A4B71D0" w14:textId="2F3FBE2D" w:rsidR="00C423F5" w:rsidRPr="00AA5A20" w:rsidRDefault="00C423F5" w:rsidP="00C423F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 xml:space="preserve">bahwa dalam rangka memberikan pelindungan kepada masyarakat dalam penyelenggaraan bangunan gedung oleh arsitek,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menjaga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kualitas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profesionalisme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arsitektur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Provinsi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Jawa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Barat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perlu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oleh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praktisi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arsitektur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berlisensi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;</w:t>
            </w:r>
          </w:p>
        </w:tc>
      </w:tr>
      <w:tr w:rsidR="00C423F5" w:rsidRPr="00AA5A20" w14:paraId="1EE1A33B" w14:textId="77777777" w:rsidTr="00B32FA6">
        <w:tc>
          <w:tcPr>
            <w:tcW w:w="2122" w:type="dxa"/>
          </w:tcPr>
          <w:p w14:paraId="51EBCEE9" w14:textId="5F689B9A" w:rsidR="00C423F5" w:rsidRPr="00AA5A20" w:rsidRDefault="00C423F5" w:rsidP="00C423F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6D8FD8" w14:textId="77777777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342B16" w14:textId="40F54D10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ID"/>
              </w:rPr>
              <w:t>b</w:t>
            </w:r>
            <w:r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6865A7C2" w14:textId="3FA1BA2B" w:rsidR="00C423F5" w:rsidRPr="00AA5A20" w:rsidRDefault="00C423F5" w:rsidP="00C423F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bahwa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berdasarkan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hasil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verifikasi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kompetensi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menyatakan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bahwa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pemohon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telah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memenuhi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kualifikasi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ditetapkan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diberikan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;</w:t>
            </w:r>
          </w:p>
        </w:tc>
      </w:tr>
      <w:tr w:rsidR="00C423F5" w:rsidRPr="00AA5A20" w14:paraId="00E6151F" w14:textId="77777777" w:rsidTr="00B32FA6">
        <w:tc>
          <w:tcPr>
            <w:tcW w:w="2122" w:type="dxa"/>
          </w:tcPr>
          <w:p w14:paraId="513FDB89" w14:textId="77777777" w:rsidR="00C423F5" w:rsidRPr="00AA5A20" w:rsidRDefault="00C423F5" w:rsidP="00C423F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D5ED17" w14:textId="77777777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F5486C" w14:textId="716FFF73" w:rsidR="00C423F5" w:rsidRPr="00AA5A20" w:rsidRDefault="00C423F5" w:rsidP="00C423F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c.</w:t>
            </w:r>
          </w:p>
        </w:tc>
        <w:tc>
          <w:tcPr>
            <w:tcW w:w="7018" w:type="dxa"/>
          </w:tcPr>
          <w:p w14:paraId="62E8327F" w14:textId="70A7CFFE" w:rsidR="00C423F5" w:rsidRPr="00AA5A20" w:rsidRDefault="00C423F5" w:rsidP="00C423F5">
            <w:p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bahwa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berdasarkan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pertimbangan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sebagaimana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dimaksud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huruf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a dan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huruf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b,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perlu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menetapkan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Keputusan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Dinas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Penanaman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Modal dan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Pelayanan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Terpadu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Satu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Pintu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Provinsi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Jawa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Barat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Pemberian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Lisensi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Arsitek</w:t>
            </w:r>
            <w:proofErr w:type="spellEnd"/>
            <w:r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6029E" w:rsidRPr="00AA5A20" w14:paraId="163F8BA4" w14:textId="77777777" w:rsidTr="00B32FA6">
        <w:tc>
          <w:tcPr>
            <w:tcW w:w="2122" w:type="dxa"/>
          </w:tcPr>
          <w:p w14:paraId="47E9C8AF" w14:textId="72F76E97" w:rsidR="0096029E" w:rsidRPr="00AA5A20" w:rsidRDefault="0096029E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r w:rsidRPr="00AA5A20">
              <w:rPr>
                <w:rFonts w:ascii="Bookman Old Style" w:hAnsi="Bookman Old Style" w:cs="Bookman Old Style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6EC4BE08" w14:textId="68A3B48A" w:rsidR="0096029E" w:rsidRPr="00AA5A20" w:rsidRDefault="0096029E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67" w:type="dxa"/>
          </w:tcPr>
          <w:p w14:paraId="018504D1" w14:textId="68348E4E" w:rsidR="0096029E" w:rsidRPr="00AA5A20" w:rsidRDefault="0096029E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1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065F6F5A" w14:textId="0B0D58E9" w:rsidR="0096029E" w:rsidRPr="00AA5A20" w:rsidRDefault="0096029E" w:rsidP="0096029E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Undang-Undang Nomor 6 Tahun 2017 tentang Arsitek (Lembaran Negara Republik Indonesia Tahun 2017 Nomor 179, Tambahan Lembaran Negara Republik Indonesia Nomor 6108) sebagaimana telah diubah beberapa kali, terakhir dengan</w:t>
            </w:r>
            <w:r w:rsidR="004264A2"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Undang-Undang Nomor 6 Tahun 2023 tentang Penetapan Peraturan Pemerintah Pengganti Undang-Undang Nomor 2 Tahun 2022 tentang Cipta Kerja menjadi Undang-Undang (Tambahan Lembaran Negara Republik Indonesia Nomor 6841);</w:t>
            </w:r>
          </w:p>
        </w:tc>
      </w:tr>
      <w:tr w:rsidR="00AA5A20" w:rsidRPr="00AA5A20" w14:paraId="004C49F4" w14:textId="77777777" w:rsidTr="00B32FA6">
        <w:tc>
          <w:tcPr>
            <w:tcW w:w="2122" w:type="dxa"/>
          </w:tcPr>
          <w:p w14:paraId="654A433F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2C17E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C5F769" w14:textId="72F9A364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7018" w:type="dxa"/>
          </w:tcPr>
          <w:p w14:paraId="4EB13BB4" w14:textId="17344FCA" w:rsidR="00AA5A20" w:rsidRPr="00C423F5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Peraturan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Pemerintah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2021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tentang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Penyelenggaraan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Perizinan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Berusaha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Berbasis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Risiko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Lembaran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Republik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Indonesia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2021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15,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Tambahan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Lembaran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Republik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Indonesia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6617);</w:t>
            </w:r>
          </w:p>
        </w:tc>
      </w:tr>
      <w:tr w:rsidR="00AA5A20" w:rsidRPr="00AA5A20" w14:paraId="2F6CCB98" w14:textId="77777777" w:rsidTr="00B32FA6">
        <w:tc>
          <w:tcPr>
            <w:tcW w:w="2122" w:type="dxa"/>
          </w:tcPr>
          <w:p w14:paraId="0EF391E9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1455A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3E5FE4" w14:textId="4C5C3688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3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55F191A2" w14:textId="757CB46D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Pemerintah Nomor 6 Tahun 2021 tentang Penyelenggaraan Perizinan Berusaha di Daerah (Lembaran Negara Republik Indonesia Tahun 2021 Nomor 16, Tambahan Lembaran Negara Republik Indonesia Nomor 6618);</w:t>
            </w:r>
          </w:p>
        </w:tc>
      </w:tr>
      <w:tr w:rsidR="00AA5A20" w:rsidRPr="00AA5A20" w14:paraId="0CDCC70A" w14:textId="77777777" w:rsidTr="00B32FA6">
        <w:tc>
          <w:tcPr>
            <w:tcW w:w="2122" w:type="dxa"/>
          </w:tcPr>
          <w:p w14:paraId="77CBC71A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A2185F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8DCBF3" w14:textId="46252E1D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ID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4.</w:t>
            </w:r>
          </w:p>
        </w:tc>
        <w:tc>
          <w:tcPr>
            <w:tcW w:w="7018" w:type="dxa"/>
          </w:tcPr>
          <w:p w14:paraId="22D62882" w14:textId="61B71C21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Pemerintah Nomor 15 Tahun 2021 tentang Peraturan Pelaksanaan Undang-Undang Nomor 6 Tahun 2017 tentang Arsitek (Lembaran Negara Republik Indonesia Tahun 2021 Nomor 25, Tambahan Lembaran Negara Republik Indonesia Nomor 6627);</w:t>
            </w:r>
          </w:p>
        </w:tc>
      </w:tr>
      <w:tr w:rsidR="00AA5A20" w:rsidRPr="00AA5A20" w14:paraId="5F886103" w14:textId="77777777" w:rsidTr="00B32FA6">
        <w:tc>
          <w:tcPr>
            <w:tcW w:w="2122" w:type="dxa"/>
          </w:tcPr>
          <w:p w14:paraId="34E0ADD3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794AD3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384BF5" w14:textId="48BEF9C6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7018" w:type="dxa"/>
          </w:tcPr>
          <w:p w14:paraId="2CC6BE89" w14:textId="2F0F677C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Gubernur Jawa Barat Nomor 4 Tahun 2022 tentang Penyelenggaraan Perizinan Lainnya untuk Kegiatan Berusaha dan Non Berusaha (Berita Daerah Provinsi Jawa Barat Tahun 2022 Nomor 4);</w:t>
            </w:r>
          </w:p>
        </w:tc>
      </w:tr>
      <w:tr w:rsidR="00AA5A20" w:rsidRPr="00AA5A20" w14:paraId="0FEB4F83" w14:textId="77777777" w:rsidTr="00B32FA6">
        <w:tc>
          <w:tcPr>
            <w:tcW w:w="2122" w:type="dxa"/>
          </w:tcPr>
          <w:p w14:paraId="1BDCD95F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BC96A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BA87F4" w14:textId="4AC8CE5F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6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59FE6812" w14:textId="2117DFD6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Gubernur Jawa Barat Nomor 72 tahun 2023 tentang Lisensi Arsitek (Berita Daerah Provinsi Jawa Barat Tahun 2023 Nomor 72).</w:t>
            </w:r>
          </w:p>
        </w:tc>
      </w:tr>
      <w:tr w:rsidR="00AA5A20" w:rsidRPr="00AA5A20" w14:paraId="1507C794" w14:textId="77777777" w:rsidTr="00B32FA6">
        <w:tc>
          <w:tcPr>
            <w:tcW w:w="2122" w:type="dxa"/>
          </w:tcPr>
          <w:p w14:paraId="4C049D9F" w14:textId="54338E2A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1FC090" w14:textId="0E50FE2C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7585" w:type="dxa"/>
            <w:gridSpan w:val="2"/>
          </w:tcPr>
          <w:p w14:paraId="0A05A140" w14:textId="2CD9E2A3" w:rsidR="00AA5A20" w:rsidRPr="00AA5A20" w:rsidRDefault="00AA5A20" w:rsidP="00AA5A20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</w:p>
        </w:tc>
      </w:tr>
      <w:tr w:rsidR="00AA5A20" w:rsidRPr="00AA5A20" w14:paraId="408D4AD0" w14:textId="77777777" w:rsidTr="00B32FA6">
        <w:tc>
          <w:tcPr>
            <w:tcW w:w="2122" w:type="dxa"/>
          </w:tcPr>
          <w:p w14:paraId="6E648425" w14:textId="128CC75E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Memperhatikan</w:t>
            </w:r>
          </w:p>
        </w:tc>
        <w:tc>
          <w:tcPr>
            <w:tcW w:w="283" w:type="dxa"/>
          </w:tcPr>
          <w:p w14:paraId="212E7887" w14:textId="3DC91620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85" w:type="dxa"/>
            <w:gridSpan w:val="2"/>
          </w:tcPr>
          <w:p w14:paraId="0ED29AE7" w14:textId="4BBF026F" w:rsidR="00AA5A20" w:rsidRPr="00AA5A20" w:rsidRDefault="00AA5A20" w:rsidP="00AA5A20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Permohonan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pendaftaran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penerbitan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dengan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</w:t>
            </w:r>
            <w:proofErr w:type="gram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nopendaftaran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tanggal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t</w:t>
            </w:r>
            <w:r w:rsidR="00443E2B">
              <w:rPr>
                <w:rFonts w:ascii="Bookman Old Style" w:hAnsi="Bookman Old Style" w:cs="Arial"/>
                <w:sz w:val="24"/>
                <w:szCs w:val="24"/>
                <w:lang w:val="en-US"/>
              </w:rPr>
              <w:t>g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l</w:t>
            </w:r>
            <w:r w:rsidR="006E3FDC">
              <w:rPr>
                <w:rFonts w:ascii="Bookman Old Style" w:hAnsi="Bookman Old Style" w:cs="Arial"/>
                <w:sz w:val="24"/>
                <w:szCs w:val="24"/>
                <w:lang w:val="en-US"/>
              </w:rPr>
              <w:t>_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daftar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AA5A20" w:rsidRPr="00AA5A20" w14:paraId="4CE90139" w14:textId="77777777" w:rsidTr="00B32FA6">
        <w:trPr>
          <w:trHeight w:val="189"/>
        </w:trPr>
        <w:tc>
          <w:tcPr>
            <w:tcW w:w="2122" w:type="dxa"/>
          </w:tcPr>
          <w:p w14:paraId="4EF71B31" w14:textId="77777777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AFB8B" w14:textId="77777777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7585" w:type="dxa"/>
            <w:gridSpan w:val="2"/>
          </w:tcPr>
          <w:p w14:paraId="03F0EE0C" w14:textId="77777777" w:rsidR="00AA5A20" w:rsidRPr="00B32FA6" w:rsidRDefault="00AA5A20" w:rsidP="00B32FA6">
            <w:pPr>
              <w:spacing w:after="120"/>
              <w:jc w:val="both"/>
              <w:rPr>
                <w:rFonts w:ascii="Bookman Old Style" w:hAnsi="Bookman Old Style" w:cs="Arial"/>
                <w:sz w:val="16"/>
                <w:szCs w:val="16"/>
                <w:lang w:val="en-US"/>
              </w:rPr>
            </w:pPr>
          </w:p>
        </w:tc>
      </w:tr>
    </w:tbl>
    <w:p w14:paraId="1C4B56FA" w14:textId="10683432" w:rsidR="000E056E" w:rsidRPr="00AA5A20" w:rsidRDefault="000E056E" w:rsidP="000E056E">
      <w:pPr>
        <w:jc w:val="center"/>
        <w:rPr>
          <w:rFonts w:ascii="Bookman Old Style" w:hAnsi="Bookman Old Style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MEMUTUSKAN</w:t>
      </w:r>
    </w:p>
    <w:tbl>
      <w:tblPr>
        <w:tblStyle w:val="TableGrid"/>
        <w:tblW w:w="999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308"/>
        <w:gridCol w:w="761"/>
        <w:gridCol w:w="6952"/>
      </w:tblGrid>
      <w:tr w:rsidR="000E056E" w:rsidRPr="00AA5A20" w14:paraId="18710749" w14:textId="77777777" w:rsidTr="00B32FA6">
        <w:tc>
          <w:tcPr>
            <w:tcW w:w="1969" w:type="dxa"/>
          </w:tcPr>
          <w:p w14:paraId="5A1C1A93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</w:p>
        </w:tc>
        <w:tc>
          <w:tcPr>
            <w:tcW w:w="308" w:type="dxa"/>
          </w:tcPr>
          <w:p w14:paraId="03345AD0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1" w:type="dxa"/>
          </w:tcPr>
          <w:p w14:paraId="0A8C9623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4E687583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E056E" w:rsidRPr="00AA5A20" w14:paraId="73C100B7" w14:textId="77777777" w:rsidTr="00B32FA6">
        <w:tc>
          <w:tcPr>
            <w:tcW w:w="1969" w:type="dxa"/>
          </w:tcPr>
          <w:p w14:paraId="43314ADE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KESATU</w:t>
            </w:r>
          </w:p>
        </w:tc>
        <w:tc>
          <w:tcPr>
            <w:tcW w:w="308" w:type="dxa"/>
          </w:tcPr>
          <w:p w14:paraId="55120E33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30B7956B" w14:textId="77777777" w:rsidR="000E056E" w:rsidRPr="00AA5A20" w:rsidRDefault="000E056E" w:rsidP="00895F46">
            <w:pPr>
              <w:spacing w:after="24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Memberikan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kepada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:</w:t>
            </w:r>
          </w:p>
          <w:p w14:paraId="0DEBEA03" w14:textId="4CE5AEC8" w:rsidR="000E056E" w:rsidRDefault="000E056E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Nama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v_npemohon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226F038D" w14:textId="7DB91266" w:rsidR="00C423F5" w:rsidRDefault="00C423F5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Alamat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>: 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v_alamat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4003BDD4" w14:textId="36B3F576" w:rsidR="00C423F5" w:rsidRPr="00AA5A20" w:rsidRDefault="00C423F5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NIK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>: 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v_nik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5AC8DA58" w14:textId="180E71B6" w:rsidR="000E056E" w:rsidRPr="00AA5A20" w:rsidRDefault="000E056E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STRA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v_nostra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2A72089C" w14:textId="7FA4FE90" w:rsidR="00615346" w:rsidRPr="00AA5A20" w:rsidRDefault="003C4CF4" w:rsidP="00AA5A20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Rekomendasi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IAI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v_</w:t>
            </w:r>
            <w:r w:rsidR="00A75E31">
              <w:rPr>
                <w:rFonts w:ascii="Bookman Old Style" w:hAnsi="Bookman Old Style" w:cs="Arial"/>
                <w:sz w:val="24"/>
                <w:szCs w:val="24"/>
                <w:lang w:val="en-US"/>
              </w:rPr>
              <w:t>no</w:t>
            </w:r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rekomeniai</w:t>
            </w:r>
            <w:proofErr w:type="spellEnd"/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  <w:tr w:rsidR="000E056E" w:rsidRPr="00AA5A20" w14:paraId="70AF2F1E" w14:textId="77777777" w:rsidTr="00B32FA6">
        <w:tc>
          <w:tcPr>
            <w:tcW w:w="1969" w:type="dxa"/>
          </w:tcPr>
          <w:p w14:paraId="4E456796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KEDUA</w:t>
            </w:r>
          </w:p>
        </w:tc>
        <w:tc>
          <w:tcPr>
            <w:tcW w:w="308" w:type="dxa"/>
          </w:tcPr>
          <w:p w14:paraId="57A3D01D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4273D495" w14:textId="7C639A5D" w:rsidR="000E056E" w:rsidRPr="00AA5A20" w:rsidRDefault="00C423F5" w:rsidP="00895F46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kern w:val="0"/>
                <w:sz w:val="24"/>
                <w:szCs w:val="24"/>
                <w14:ligatures w14:val="none"/>
              </w:rPr>
              <w:t xml:space="preserve">Dengan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dikeluarkannya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14:ligatures w14:val="none"/>
              </w:rPr>
              <w:t xml:space="preserve"> Keputusan Kepala Dinas Penanaman Modal dan Pelayanan Terpadu Satu Pintu Provinsi Jawa Barat sebagaimana Diktum KESATU, maka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pemegang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Lisensi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Arsitek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melaksanakan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kegiatannya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ketentuan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peraturan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perundang-undangan</w:t>
            </w:r>
            <w:proofErr w:type="spellEnd"/>
            <w:r>
              <w:rPr>
                <w:rFonts w:ascii="Bookman Old Style" w:hAnsi="Bookman Old Style" w:cs="Arial"/>
                <w:kern w:val="0"/>
                <w:sz w:val="24"/>
                <w:szCs w:val="24"/>
                <w:lang w:val="en-US"/>
                <w14:ligatures w14:val="none"/>
              </w:rPr>
              <w:t>;</w:t>
            </w:r>
          </w:p>
        </w:tc>
      </w:tr>
      <w:tr w:rsidR="000E056E" w:rsidRPr="00AA5A20" w14:paraId="6ACC00A7" w14:textId="77777777" w:rsidTr="00B32FA6">
        <w:tc>
          <w:tcPr>
            <w:tcW w:w="1969" w:type="dxa"/>
          </w:tcPr>
          <w:p w14:paraId="07A16928" w14:textId="312D47A5" w:rsidR="000E056E" w:rsidRPr="00C423F5" w:rsidRDefault="00C423F5" w:rsidP="00895F46">
            <w:pPr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KETIGA</w:t>
            </w:r>
          </w:p>
        </w:tc>
        <w:tc>
          <w:tcPr>
            <w:tcW w:w="308" w:type="dxa"/>
          </w:tcPr>
          <w:p w14:paraId="564BE398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4994C164" w14:textId="0DBD333E" w:rsidR="000E056E" w:rsidRPr="00AA5A20" w:rsidRDefault="000E056E" w:rsidP="00AA5A20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Keputusan ini</w:t>
            </w:r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berlaku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selama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5 (lima)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tahun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sejak</w:t>
            </w:r>
            <w:proofErr w:type="spellEnd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ditetapkan</w:t>
            </w:r>
            <w:proofErr w:type="spellEnd"/>
            <w:r w:rsidR="00AA5A20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.</w:t>
            </w:r>
          </w:p>
        </w:tc>
      </w:tr>
    </w:tbl>
    <w:p w14:paraId="2C644DFD" w14:textId="77777777" w:rsidR="00B32FA6" w:rsidRDefault="00B32FA6" w:rsidP="00BE4275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9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5"/>
        <w:gridCol w:w="1522"/>
        <w:gridCol w:w="540"/>
        <w:gridCol w:w="4183"/>
      </w:tblGrid>
      <w:tr w:rsidR="00B32FA6" w:rsidRPr="0076542C" w14:paraId="6E81F8F7" w14:textId="77777777" w:rsidTr="00B32FA6">
        <w:tc>
          <w:tcPr>
            <w:tcW w:w="3745" w:type="dxa"/>
          </w:tcPr>
          <w:p w14:paraId="5F3AED49" w14:textId="77777777" w:rsidR="00B32FA6" w:rsidRPr="0076542C" w:rsidRDefault="00B32FA6" w:rsidP="00B32FA6">
            <w:pPr>
              <w:tabs>
                <w:tab w:val="left" w:pos="3672"/>
              </w:tabs>
              <w:ind w:left="-19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22" w:type="dxa"/>
          </w:tcPr>
          <w:p w14:paraId="72ADE800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Ditetapkan </w:t>
            </w:r>
          </w:p>
        </w:tc>
        <w:tc>
          <w:tcPr>
            <w:tcW w:w="540" w:type="dxa"/>
          </w:tcPr>
          <w:p w14:paraId="14AA4A14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183" w:type="dxa"/>
          </w:tcPr>
          <w:p w14:paraId="63E8A154" w14:textId="77777777" w:rsidR="00B32FA6" w:rsidRPr="0076542C" w:rsidRDefault="00B32FA6" w:rsidP="00B32FA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 Bandung</w:t>
            </w:r>
          </w:p>
        </w:tc>
      </w:tr>
      <w:tr w:rsidR="00B32FA6" w:rsidRPr="0076542C" w14:paraId="5E0458F3" w14:textId="77777777" w:rsidTr="00B32FA6">
        <w:tc>
          <w:tcPr>
            <w:tcW w:w="3745" w:type="dxa"/>
          </w:tcPr>
          <w:p w14:paraId="0B3919B0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22" w:type="dxa"/>
          </w:tcPr>
          <w:p w14:paraId="289B3574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540" w:type="dxa"/>
          </w:tcPr>
          <w:p w14:paraId="655E65AD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183" w:type="dxa"/>
          </w:tcPr>
          <w:p w14:paraId="716F8313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${tglsk}</w:t>
            </w:r>
          </w:p>
        </w:tc>
      </w:tr>
      <w:tr w:rsidR="00B32FA6" w:rsidRPr="0076542C" w14:paraId="2F898941" w14:textId="77777777" w:rsidTr="00B32FA6">
        <w:trPr>
          <w:trHeight w:val="3392"/>
        </w:trPr>
        <w:tc>
          <w:tcPr>
            <w:tcW w:w="3745" w:type="dxa"/>
          </w:tcPr>
          <w:p w14:paraId="67D55597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4A635D34" wp14:editId="60FB5E84">
                      <wp:simplePos x="0" y="0"/>
                      <wp:positionH relativeFrom="margin">
                        <wp:posOffset>-74930</wp:posOffset>
                      </wp:positionH>
                      <wp:positionV relativeFrom="paragraph">
                        <wp:posOffset>-381000</wp:posOffset>
                      </wp:positionV>
                      <wp:extent cx="1940560" cy="1767840"/>
                      <wp:effectExtent l="0" t="0" r="0" b="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C1CA7A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18194A6" w14:textId="77777777" w:rsidR="00B32FA6" w:rsidRPr="0063016A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3304E1E" w14:textId="77777777" w:rsidR="00B32FA6" w:rsidRPr="00B37F08" w:rsidRDefault="00B32FA6" w:rsidP="00B32FA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35D34" id="Text Box 9" o:spid="_x0000_s1027" type="#_x0000_t202" style="position:absolute;margin-left:-5.9pt;margin-top:-30pt;width:152.8pt;height:139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" filled="f" stroked="f">
                      <v:textbox>
                        <w:txbxContent>
                          <w:p w14:paraId="5CC1CA7A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18194A6" w14:textId="77777777" w:rsidR="00B32FA6" w:rsidRPr="0063016A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3304E1E" w14:textId="77777777" w:rsidR="00B32FA6" w:rsidRPr="00B37F08" w:rsidRDefault="00B32FA6" w:rsidP="00B32FA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2665EADC" wp14:editId="2EEFCBE5">
                      <wp:simplePos x="0" y="0"/>
                      <wp:positionH relativeFrom="margin">
                        <wp:posOffset>1361440</wp:posOffset>
                      </wp:positionH>
                      <wp:positionV relativeFrom="paragraph">
                        <wp:posOffset>6449695</wp:posOffset>
                      </wp:positionV>
                      <wp:extent cx="1940560" cy="1767840"/>
                      <wp:effectExtent l="0" t="0" r="0" b="381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54C503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B16C85A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2410EA61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5EADC" id="Text Box 5" o:spid="_x0000_s1028" type="#_x0000_t202" style="position:absolute;margin-left:107.2pt;margin-top:507.85pt;width:152.8pt;height:13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" filled="f" stroked="f">
                      <v:textbox>
                        <w:txbxContent>
                          <w:p w14:paraId="0C54C503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B16C85A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2410EA61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45" w:type="dxa"/>
            <w:gridSpan w:val="3"/>
          </w:tcPr>
          <w:p w14:paraId="7E417099" w14:textId="77777777" w:rsidR="00B32FA6" w:rsidRPr="0076542C" w:rsidRDefault="00B32FA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KEPALA DINAS PENANAMAN MODAL DAN PELAYANAN TERPADU SATU PINTU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  <w:lang w:val="en-GB"/>
              </w:rPr>
              <w:t xml:space="preserve"> 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  <w:t>PROVINSI JAWA BARAT</w:t>
            </w:r>
            <w:r w:rsidRPr="0076542C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06DDF17" wp14:editId="52145975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644525</wp:posOffset>
                      </wp:positionV>
                      <wp:extent cx="2971800" cy="1143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5146DA" w14:textId="77777777" w:rsidR="00B32FA6" w:rsidRPr="0076542C" w:rsidRDefault="00B32FA6" w:rsidP="00B32FA6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76542C">
                                    <w:rPr>
                                      <w:rFonts w:ascii="Bookman Old Style" w:hAnsi="Bookman Old Style"/>
                                    </w:rP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DDF17" id="Text Box 2" o:spid="_x0000_s1029" type="#_x0000_t202" style="position:absolute;left:0;text-align:left;margin-left:27.3pt;margin-top:50.75pt;width:234pt;height:9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" filled="f" stroked="f">
                      <v:textbox>
                        <w:txbxContent>
                          <w:p w14:paraId="685146DA" w14:textId="77777777" w:rsidR="00B32FA6" w:rsidRPr="0076542C" w:rsidRDefault="00B32FA6" w:rsidP="00B32FA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76542C">
                              <w:rPr>
                                <w:rFonts w:ascii="Bookman Old Style" w:hAnsi="Bookman Old Style"/>
                              </w:rPr>
                              <w:t>${ttd}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1F461BD3" w14:textId="77777777" w:rsidR="00B32FA6" w:rsidRDefault="00B32FA6" w:rsidP="00B32FA6">
      <w:pPr>
        <w:rPr>
          <w:rFonts w:ascii="Arial" w:hAnsi="Arial" w:cs="Arial"/>
          <w:sz w:val="24"/>
          <w:szCs w:val="24"/>
        </w:rPr>
        <w:sectPr w:rsidR="00B32FA6" w:rsidSect="00B32FA6">
          <w:pgSz w:w="11909" w:h="18720" w:code="10000"/>
          <w:pgMar w:top="990" w:right="1440" w:bottom="1620" w:left="1440" w:header="706" w:footer="706" w:gutter="0"/>
          <w:cols w:space="708"/>
          <w:docGrid w:linePitch="360"/>
        </w:sectPr>
      </w:pPr>
    </w:p>
    <w:p w14:paraId="4C73CF92" w14:textId="50863D4A" w:rsidR="00B32FA6" w:rsidRDefault="004123D3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982A3C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F536FEB" wp14:editId="4EF96436">
            <wp:extent cx="703483" cy="764639"/>
            <wp:effectExtent l="0" t="0" r="1905" b="0"/>
            <wp:docPr id="93" name="Google Shape;93;p13" descr="Jabar Timb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Google Shape;93;p13" descr="Jabar Timbul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3483" cy="76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1946" w14:textId="77777777" w:rsidR="004123D3" w:rsidRPr="00F340A0" w:rsidRDefault="004123D3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11EEE796" w14:textId="77777777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>PEMERINTAH DAERAH PROVINSI JAWA BARAT</w:t>
      </w:r>
    </w:p>
    <w:p w14:paraId="15372D47" w14:textId="77777777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 xml:space="preserve">DINAS PENANAMAN MODAL DAN PELAYANAN TERPADU SATU PINTU </w:t>
      </w:r>
    </w:p>
    <w:p w14:paraId="00D0B0B9" w14:textId="77777777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611857F6" w14:textId="77777777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>LISENSI ARSITEK</w:t>
      </w:r>
    </w:p>
    <w:p w14:paraId="7DF35F64" w14:textId="05E296B0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>: ${nosk2}</w:t>
      </w:r>
    </w:p>
    <w:p w14:paraId="7C9F81A0" w14:textId="77777777" w:rsidR="00B32FA6" w:rsidRPr="00C423F5" w:rsidRDefault="00B32FA6" w:rsidP="00B32FA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0E3CD289" w14:textId="61F2DB0E" w:rsidR="00B32FA6" w:rsidRDefault="00B32FA6" w:rsidP="00B32FA6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Sesuai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Keputusan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Dinas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Penanaman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Modal dan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Pelayanan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Terpadu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Satu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Pintu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Provinsi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Barat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F6336" w:rsidRPr="00C423F5">
        <w:rPr>
          <w:rFonts w:ascii="Bookman Old Style" w:hAnsi="Bookman Old Style"/>
          <w:sz w:val="24"/>
          <w:szCs w:val="24"/>
          <w:lang w:val="en-US"/>
        </w:rPr>
        <w:t>${</w:t>
      </w:r>
      <w:proofErr w:type="spellStart"/>
      <w:r w:rsidR="00CF6336" w:rsidRPr="00C423F5">
        <w:rPr>
          <w:rFonts w:ascii="Bookman Old Style" w:hAnsi="Bookman Old Style"/>
          <w:sz w:val="24"/>
          <w:szCs w:val="24"/>
          <w:lang w:val="en-US"/>
        </w:rPr>
        <w:t>nosk</w:t>
      </w:r>
      <w:proofErr w:type="spellEnd"/>
      <w:r w:rsidR="00CF6336" w:rsidRPr="00C423F5">
        <w:rPr>
          <w:rFonts w:ascii="Bookman Old Style" w:hAnsi="Bookman Old Style"/>
          <w:sz w:val="24"/>
          <w:szCs w:val="24"/>
          <w:lang w:val="en-US"/>
        </w:rPr>
        <w:t>}</w:t>
      </w:r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tanggal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F6336" w:rsidRPr="00C423F5">
        <w:rPr>
          <w:rFonts w:ascii="Bookman Old Style" w:hAnsi="Bookman Old Style"/>
          <w:sz w:val="24"/>
          <w:szCs w:val="24"/>
          <w:lang w:val="en-US"/>
        </w:rPr>
        <w:t>${</w:t>
      </w:r>
      <w:proofErr w:type="spellStart"/>
      <w:r w:rsidR="00CF6336" w:rsidRPr="00C423F5">
        <w:rPr>
          <w:rFonts w:ascii="Bookman Old Style" w:hAnsi="Bookman Old Style"/>
          <w:sz w:val="24"/>
          <w:szCs w:val="24"/>
          <w:lang w:val="en-US"/>
        </w:rPr>
        <w:t>tglsk</w:t>
      </w:r>
      <w:proofErr w:type="spellEnd"/>
      <w:r w:rsidR="00CF6336" w:rsidRPr="00C423F5">
        <w:rPr>
          <w:rFonts w:ascii="Bookman Old Style" w:hAnsi="Bookman Old Style"/>
          <w:sz w:val="24"/>
          <w:szCs w:val="24"/>
          <w:lang w:val="en-US"/>
        </w:rPr>
        <w:t>}</w:t>
      </w:r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memberikan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lisensi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arsitek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kepada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:</w:t>
      </w:r>
    </w:p>
    <w:p w14:paraId="4E658B8A" w14:textId="24732668" w:rsidR="00B32FA6" w:rsidRPr="00383041" w:rsidRDefault="00CF6336" w:rsidP="00B32FA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${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v_npemohon</w:t>
      </w:r>
      <w:proofErr w:type="spellEnd"/>
      <w:r>
        <w:rPr>
          <w:rFonts w:ascii="Bookman Old Style" w:hAnsi="Bookman Old Style"/>
          <w:b/>
          <w:bCs/>
          <w:sz w:val="28"/>
          <w:szCs w:val="28"/>
          <w:lang w:val="en-US"/>
        </w:rPr>
        <w:t>}</w:t>
      </w:r>
    </w:p>
    <w:tbl>
      <w:tblPr>
        <w:tblW w:w="14316" w:type="dxa"/>
        <w:tblLook w:val="04A0" w:firstRow="1" w:lastRow="0" w:firstColumn="1" w:lastColumn="0" w:noHBand="0" w:noVBand="1"/>
      </w:tblPr>
      <w:tblGrid>
        <w:gridCol w:w="2691"/>
        <w:gridCol w:w="293"/>
        <w:gridCol w:w="11332"/>
      </w:tblGrid>
      <w:tr w:rsidR="00B32FA6" w:rsidRPr="00C423F5" w14:paraId="55F91B20" w14:textId="77777777" w:rsidTr="00AD50CB">
        <w:tc>
          <w:tcPr>
            <w:tcW w:w="2692" w:type="dxa"/>
            <w:shd w:val="clear" w:color="auto" w:fill="auto"/>
          </w:tcPr>
          <w:p w14:paraId="28A708B2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87" w:type="dxa"/>
            <w:shd w:val="clear" w:color="auto" w:fill="auto"/>
          </w:tcPr>
          <w:p w14:paraId="2B056D28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1337" w:type="dxa"/>
            <w:shd w:val="clear" w:color="auto" w:fill="auto"/>
          </w:tcPr>
          <w:p w14:paraId="0A395EDE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B32FA6" w:rsidRPr="00C423F5" w14:paraId="56B32010" w14:textId="77777777" w:rsidTr="00AD50CB">
        <w:tc>
          <w:tcPr>
            <w:tcW w:w="2692" w:type="dxa"/>
            <w:shd w:val="clear" w:color="auto" w:fill="auto"/>
          </w:tcPr>
          <w:p w14:paraId="50928878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NIK</w:t>
            </w:r>
          </w:p>
        </w:tc>
        <w:tc>
          <w:tcPr>
            <w:tcW w:w="287" w:type="dxa"/>
            <w:shd w:val="clear" w:color="auto" w:fill="auto"/>
          </w:tcPr>
          <w:p w14:paraId="208A4860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11337" w:type="dxa"/>
            <w:shd w:val="clear" w:color="auto" w:fill="auto"/>
          </w:tcPr>
          <w:p w14:paraId="74074A1D" w14:textId="30F78A2A" w:rsidR="00B32FA6" w:rsidRPr="00C423F5" w:rsidRDefault="00CF633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v_nik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}</w:t>
            </w:r>
          </w:p>
        </w:tc>
      </w:tr>
      <w:tr w:rsidR="00C423F5" w:rsidRPr="00C423F5" w14:paraId="40FF3A6C" w14:textId="77777777" w:rsidTr="00AD50CB">
        <w:tc>
          <w:tcPr>
            <w:tcW w:w="2692" w:type="dxa"/>
            <w:shd w:val="clear" w:color="auto" w:fill="auto"/>
          </w:tcPr>
          <w:p w14:paraId="3422551E" w14:textId="5CBFFD0F" w:rsidR="00C423F5" w:rsidRPr="00C423F5" w:rsidRDefault="00C423F5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87" w:type="dxa"/>
            <w:shd w:val="clear" w:color="auto" w:fill="auto"/>
          </w:tcPr>
          <w:p w14:paraId="24283219" w14:textId="4C5C0549" w:rsidR="00C423F5" w:rsidRPr="00C423F5" w:rsidRDefault="00C423F5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11337" w:type="dxa"/>
            <w:shd w:val="clear" w:color="auto" w:fill="auto"/>
          </w:tcPr>
          <w:p w14:paraId="3516A686" w14:textId="5093C8FB" w:rsidR="00C423F5" w:rsidRPr="00C423F5" w:rsidRDefault="00C423F5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v_alamat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}</w:t>
            </w:r>
          </w:p>
        </w:tc>
      </w:tr>
      <w:tr w:rsidR="00B32FA6" w:rsidRPr="00C423F5" w14:paraId="3F0A1ED7" w14:textId="77777777" w:rsidTr="00AD50CB">
        <w:tc>
          <w:tcPr>
            <w:tcW w:w="2692" w:type="dxa"/>
            <w:shd w:val="clear" w:color="auto" w:fill="auto"/>
          </w:tcPr>
          <w:p w14:paraId="30E1E473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STRA</w:t>
            </w:r>
          </w:p>
        </w:tc>
        <w:tc>
          <w:tcPr>
            <w:tcW w:w="287" w:type="dxa"/>
            <w:shd w:val="clear" w:color="auto" w:fill="auto"/>
          </w:tcPr>
          <w:p w14:paraId="6505D310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11337" w:type="dxa"/>
            <w:shd w:val="clear" w:color="auto" w:fill="auto"/>
          </w:tcPr>
          <w:p w14:paraId="2B7EEB00" w14:textId="5C06AB9B" w:rsidR="00B32FA6" w:rsidRPr="00C423F5" w:rsidRDefault="00CF633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v_nostra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}</w:t>
            </w:r>
          </w:p>
        </w:tc>
      </w:tr>
      <w:tr w:rsidR="00B32FA6" w:rsidRPr="00C423F5" w14:paraId="66E7612E" w14:textId="77777777" w:rsidTr="00AD50CB">
        <w:tc>
          <w:tcPr>
            <w:tcW w:w="2692" w:type="dxa"/>
            <w:shd w:val="clear" w:color="auto" w:fill="auto"/>
          </w:tcPr>
          <w:p w14:paraId="024DEEA8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Rekomendasi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IAI</w:t>
            </w:r>
          </w:p>
        </w:tc>
        <w:tc>
          <w:tcPr>
            <w:tcW w:w="287" w:type="dxa"/>
            <w:shd w:val="clear" w:color="auto" w:fill="auto"/>
          </w:tcPr>
          <w:p w14:paraId="02C960A0" w14:textId="77777777" w:rsidR="00B32FA6" w:rsidRPr="00C423F5" w:rsidRDefault="00B32FA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11337" w:type="dxa"/>
            <w:shd w:val="clear" w:color="auto" w:fill="auto"/>
          </w:tcPr>
          <w:p w14:paraId="028C9972" w14:textId="62AAE5CD" w:rsidR="00B32FA6" w:rsidRPr="00C423F5" w:rsidRDefault="00CF6336" w:rsidP="00AD50CB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v_norekomeniai</w:t>
            </w:r>
            <w:proofErr w:type="spellEnd"/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</w:tbl>
    <w:p w14:paraId="779937F1" w14:textId="77777777" w:rsidR="00B32FA6" w:rsidRPr="00F340A0" w:rsidRDefault="00B32FA6" w:rsidP="00B32FA6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53DA79FF" w14:textId="4E3BBA78" w:rsidR="00B32FA6" w:rsidRPr="00F340A0" w:rsidRDefault="00C423F5" w:rsidP="00B32FA6">
      <w:pPr>
        <w:spacing w:after="0" w:line="240" w:lineRule="auto"/>
        <w:rPr>
          <w:rFonts w:ascii="Bookman Old Style" w:hAnsi="Bookman Old Style"/>
          <w:sz w:val="16"/>
          <w:szCs w:val="16"/>
          <w:lang w:val="en-US"/>
        </w:rPr>
      </w:pP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Lisensi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berlaku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selama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5 (lima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sejak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ditetapkan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bukti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bahwa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Arsitek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dapat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melakukan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penyelenggaraan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bangunan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gedung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daerah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Jawa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Barat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patuh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terhadap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ketentuan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C423F5">
        <w:rPr>
          <w:rFonts w:ascii="Bookman Old Style" w:hAnsi="Bookman Old Style"/>
          <w:sz w:val="20"/>
          <w:szCs w:val="20"/>
          <w:lang w:val="en-US"/>
        </w:rPr>
        <w:t>perundang-undangan</w:t>
      </w:r>
      <w:proofErr w:type="spellEnd"/>
      <w:r w:rsidRPr="00C423F5">
        <w:rPr>
          <w:rFonts w:ascii="Bookman Old Style" w:hAnsi="Bookman Old Style"/>
          <w:sz w:val="20"/>
          <w:szCs w:val="20"/>
          <w:lang w:val="en-US"/>
        </w:rPr>
        <w:t>.</w:t>
      </w:r>
    </w:p>
    <w:tbl>
      <w:tblPr>
        <w:tblStyle w:val="TableGrid"/>
        <w:tblW w:w="15395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8"/>
        <w:gridCol w:w="1800"/>
        <w:gridCol w:w="293"/>
        <w:gridCol w:w="4854"/>
      </w:tblGrid>
      <w:tr w:rsidR="00CF6336" w:rsidRPr="0076542C" w14:paraId="6D1BABA3" w14:textId="77777777" w:rsidTr="004123D3">
        <w:tc>
          <w:tcPr>
            <w:tcW w:w="8448" w:type="dxa"/>
          </w:tcPr>
          <w:p w14:paraId="3BCD407E" w14:textId="77777777" w:rsidR="00CF6336" w:rsidRPr="0076542C" w:rsidRDefault="00CF6336" w:rsidP="00AD50CB">
            <w:pPr>
              <w:tabs>
                <w:tab w:val="left" w:pos="3672"/>
              </w:tabs>
              <w:ind w:left="-19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C2FFADD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Ditetapkan </w:t>
            </w:r>
          </w:p>
        </w:tc>
        <w:tc>
          <w:tcPr>
            <w:tcW w:w="293" w:type="dxa"/>
          </w:tcPr>
          <w:p w14:paraId="67B7C900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854" w:type="dxa"/>
          </w:tcPr>
          <w:p w14:paraId="10A6E13D" w14:textId="77777777" w:rsidR="00CF6336" w:rsidRPr="0076542C" w:rsidRDefault="00CF6336" w:rsidP="00AD50C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 Bandung</w:t>
            </w:r>
          </w:p>
        </w:tc>
      </w:tr>
      <w:tr w:rsidR="00CF6336" w:rsidRPr="0076542C" w14:paraId="60C4D063" w14:textId="77777777" w:rsidTr="004123D3">
        <w:tc>
          <w:tcPr>
            <w:tcW w:w="8448" w:type="dxa"/>
          </w:tcPr>
          <w:p w14:paraId="59947B2F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046945D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3" w:type="dxa"/>
          </w:tcPr>
          <w:p w14:paraId="1EB688E8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854" w:type="dxa"/>
          </w:tcPr>
          <w:p w14:paraId="5BAEECF1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${tglsk}</w:t>
            </w:r>
          </w:p>
        </w:tc>
      </w:tr>
      <w:tr w:rsidR="00CF6336" w:rsidRPr="0076542C" w14:paraId="6DF41B05" w14:textId="77777777" w:rsidTr="00C423F5">
        <w:trPr>
          <w:trHeight w:val="2916"/>
        </w:trPr>
        <w:tc>
          <w:tcPr>
            <w:tcW w:w="8448" w:type="dxa"/>
          </w:tcPr>
          <w:p w14:paraId="797B42F3" w14:textId="487AE1E2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2D386A14" wp14:editId="6E4ECCFC">
                      <wp:simplePos x="0" y="0"/>
                      <wp:positionH relativeFrom="margin">
                        <wp:posOffset>-61595</wp:posOffset>
                      </wp:positionH>
                      <wp:positionV relativeFrom="paragraph">
                        <wp:posOffset>-346710</wp:posOffset>
                      </wp:positionV>
                      <wp:extent cx="1940560" cy="176784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559993" w14:textId="77777777" w:rsidR="00564279" w:rsidRDefault="00564279" w:rsidP="00CF633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</w:p>
                                <w:p w14:paraId="2B138C91" w14:textId="164FCC19" w:rsidR="00CF6336" w:rsidRP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CF6336"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FotoMohon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86A14" id="Text Box 7" o:spid="_x0000_s1030" type="#_x0000_t202" style="position:absolute;margin-left:-4.85pt;margin-top:-27.3pt;width:152.8pt;height:139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" filled="f" stroked="f">
                      <v:textbox>
                        <w:txbxContent>
                          <w:p w14:paraId="0E559993" w14:textId="77777777" w:rsidR="00564279" w:rsidRDefault="00564279" w:rsidP="00CF633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2B138C91" w14:textId="164FCC19" w:rsidR="00CF6336" w:rsidRPr="00CF6336" w:rsidRDefault="00CF6336" w:rsidP="00CF633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CF6336">
                              <w:rPr>
                                <w:rFonts w:ascii="Bookman Old Style" w:hAnsi="Bookman Old Style"/>
                                <w:lang w:val="en-US"/>
                              </w:rPr>
                              <w:t>FotoMohon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48BD9324" wp14:editId="2461375A">
                      <wp:simplePos x="0" y="0"/>
                      <wp:positionH relativeFrom="margin">
                        <wp:posOffset>2569210</wp:posOffset>
                      </wp:positionH>
                      <wp:positionV relativeFrom="paragraph">
                        <wp:posOffset>-358140</wp:posOffset>
                      </wp:positionV>
                      <wp:extent cx="1940560" cy="1767840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0E458C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58EF0CB" w14:textId="77777777" w:rsidR="00CF6336" w:rsidRPr="0063016A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7B842A2" w14:textId="77777777" w:rsidR="00CF6336" w:rsidRPr="00B37F08" w:rsidRDefault="00CF6336" w:rsidP="00CF633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D9324" id="_x0000_s1031" type="#_x0000_t202" style="position:absolute;margin-left:202.3pt;margin-top:-28.2pt;width:152.8pt;height:139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" filled="f" stroked="f">
                      <v:textbox>
                        <w:txbxContent>
                          <w:p w14:paraId="730E458C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58EF0CB" w14:textId="77777777" w:rsidR="00CF6336" w:rsidRPr="0063016A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7B842A2" w14:textId="77777777" w:rsidR="00CF6336" w:rsidRPr="00B37F08" w:rsidRDefault="00CF6336" w:rsidP="00CF633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64220887" wp14:editId="08ADFDA3">
                      <wp:simplePos x="0" y="0"/>
                      <wp:positionH relativeFrom="margin">
                        <wp:posOffset>1361440</wp:posOffset>
                      </wp:positionH>
                      <wp:positionV relativeFrom="paragraph">
                        <wp:posOffset>6449695</wp:posOffset>
                      </wp:positionV>
                      <wp:extent cx="1940560" cy="1767840"/>
                      <wp:effectExtent l="0" t="0" r="0" b="381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E1251B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2595800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891ADA6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20887" id="Text Box 4" o:spid="_x0000_s1032" type="#_x0000_t202" style="position:absolute;margin-left:107.2pt;margin-top:507.85pt;width:152.8pt;height:139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" filled="f" stroked="f">
                      <v:textbox>
                        <w:txbxContent>
                          <w:p w14:paraId="52E1251B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2595800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891ADA6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947" w:type="dxa"/>
            <w:gridSpan w:val="3"/>
          </w:tcPr>
          <w:p w14:paraId="48538D9D" w14:textId="77777777" w:rsidR="004123D3" w:rsidRDefault="00CF6336" w:rsidP="004123D3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KEPALA DINAS PENANAMAN MODAL DAN </w:t>
            </w:r>
          </w:p>
          <w:p w14:paraId="5AFACF01" w14:textId="5CB935D8" w:rsidR="00CF6336" w:rsidRPr="004123D3" w:rsidRDefault="00CF6336" w:rsidP="004123D3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PELAYANAN TERPADU SATU PINTU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  <w:lang w:val="en-GB"/>
              </w:rPr>
              <w:t xml:space="preserve"> </w:t>
            </w:r>
          </w:p>
          <w:p w14:paraId="08C44E14" w14:textId="5EC1E63D" w:rsidR="00CF6336" w:rsidRPr="0076542C" w:rsidRDefault="00CF633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</w:pPr>
            <w:r w:rsidRPr="0076542C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15E7FA7C" wp14:editId="7980627B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302260</wp:posOffset>
                      </wp:positionV>
                      <wp:extent cx="2971800" cy="1143000"/>
                      <wp:effectExtent l="0" t="0" r="0" b="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BF953D" w14:textId="77777777" w:rsidR="00CF6336" w:rsidRPr="0076542C" w:rsidRDefault="00CF6336" w:rsidP="00CF6336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76542C">
                                    <w:rPr>
                                      <w:rFonts w:ascii="Bookman Old Style" w:hAnsi="Bookman Old Style"/>
                                    </w:rP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7FA7C" id="_x0000_s1033" type="#_x0000_t202" style="position:absolute;left:0;text-align:left;margin-left:59.1pt;margin-top:23.8pt;width:234pt;height:90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" filled="f" stroked="f">
                      <v:textbox>
                        <w:txbxContent>
                          <w:p w14:paraId="67BF953D" w14:textId="77777777" w:rsidR="00CF6336" w:rsidRPr="0076542C" w:rsidRDefault="00CF6336" w:rsidP="00CF633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76542C">
                              <w:rPr>
                                <w:rFonts w:ascii="Bookman Old Style" w:hAnsi="Bookman Old Style"/>
                              </w:rPr>
                              <w:t>${ttd}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  <w:t>PROVINSI JAWA BARAT</w:t>
            </w:r>
          </w:p>
        </w:tc>
      </w:tr>
    </w:tbl>
    <w:p w14:paraId="3766EEFF" w14:textId="0403C26A" w:rsidR="00BE4275" w:rsidRDefault="00BE4275" w:rsidP="00CF6336">
      <w:pPr>
        <w:rPr>
          <w:rFonts w:ascii="Arial" w:hAnsi="Arial" w:cs="Arial"/>
          <w:sz w:val="24"/>
          <w:szCs w:val="24"/>
        </w:rPr>
      </w:pPr>
    </w:p>
    <w:sectPr w:rsidR="00BE4275" w:rsidSect="00C423F5">
      <w:pgSz w:w="18711" w:h="12242" w:orient="landscape" w:code="10000"/>
      <w:pgMar w:top="450" w:right="1440" w:bottom="12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049FB80"/>
    <w:multiLevelType w:val="hybridMultilevel"/>
    <w:tmpl w:val="A404705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CE576F1"/>
    <w:multiLevelType w:val="hybridMultilevel"/>
    <w:tmpl w:val="66CF6C2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2A6912"/>
    <w:multiLevelType w:val="hybridMultilevel"/>
    <w:tmpl w:val="30F47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0F058"/>
    <w:multiLevelType w:val="hybridMultilevel"/>
    <w:tmpl w:val="6F9047E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4A90425"/>
    <w:multiLevelType w:val="hybridMultilevel"/>
    <w:tmpl w:val="707483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40AAF"/>
    <w:multiLevelType w:val="hybridMultilevel"/>
    <w:tmpl w:val="8220AD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42F26"/>
    <w:multiLevelType w:val="hybridMultilevel"/>
    <w:tmpl w:val="CF95181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E3D5148"/>
    <w:multiLevelType w:val="hybridMultilevel"/>
    <w:tmpl w:val="735853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E9"/>
    <w:rsid w:val="000377BF"/>
    <w:rsid w:val="00041E56"/>
    <w:rsid w:val="00073706"/>
    <w:rsid w:val="000E056E"/>
    <w:rsid w:val="000F28F0"/>
    <w:rsid w:val="001079AA"/>
    <w:rsid w:val="00130CEA"/>
    <w:rsid w:val="001412AA"/>
    <w:rsid w:val="001B6C48"/>
    <w:rsid w:val="0021137F"/>
    <w:rsid w:val="00224C9D"/>
    <w:rsid w:val="0023769C"/>
    <w:rsid w:val="002B6D87"/>
    <w:rsid w:val="002D5546"/>
    <w:rsid w:val="002F01AB"/>
    <w:rsid w:val="002F72A1"/>
    <w:rsid w:val="00335C5F"/>
    <w:rsid w:val="00343BFC"/>
    <w:rsid w:val="003455C9"/>
    <w:rsid w:val="00362EC2"/>
    <w:rsid w:val="00383249"/>
    <w:rsid w:val="003A4214"/>
    <w:rsid w:val="003C4CF4"/>
    <w:rsid w:val="003D0925"/>
    <w:rsid w:val="004123D3"/>
    <w:rsid w:val="00417EDC"/>
    <w:rsid w:val="004264A2"/>
    <w:rsid w:val="00431C98"/>
    <w:rsid w:val="0043580E"/>
    <w:rsid w:val="00443E2B"/>
    <w:rsid w:val="004500DD"/>
    <w:rsid w:val="00472AC1"/>
    <w:rsid w:val="004A00D3"/>
    <w:rsid w:val="004A2E76"/>
    <w:rsid w:val="004F42A8"/>
    <w:rsid w:val="00557011"/>
    <w:rsid w:val="00564279"/>
    <w:rsid w:val="005755F8"/>
    <w:rsid w:val="005A0FEF"/>
    <w:rsid w:val="005E2DED"/>
    <w:rsid w:val="00615346"/>
    <w:rsid w:val="00637859"/>
    <w:rsid w:val="00645C8A"/>
    <w:rsid w:val="00672713"/>
    <w:rsid w:val="006C32B5"/>
    <w:rsid w:val="006E3FDC"/>
    <w:rsid w:val="007046A1"/>
    <w:rsid w:val="00737F76"/>
    <w:rsid w:val="0074213A"/>
    <w:rsid w:val="007A06D3"/>
    <w:rsid w:val="007A56C6"/>
    <w:rsid w:val="007D76D8"/>
    <w:rsid w:val="007F063F"/>
    <w:rsid w:val="008171D5"/>
    <w:rsid w:val="0084394E"/>
    <w:rsid w:val="008B0F91"/>
    <w:rsid w:val="008C2762"/>
    <w:rsid w:val="00910DE1"/>
    <w:rsid w:val="00915288"/>
    <w:rsid w:val="009464C1"/>
    <w:rsid w:val="00955AF3"/>
    <w:rsid w:val="0096029E"/>
    <w:rsid w:val="009737EA"/>
    <w:rsid w:val="009A09C8"/>
    <w:rsid w:val="009A7417"/>
    <w:rsid w:val="009C6E38"/>
    <w:rsid w:val="009E0CF0"/>
    <w:rsid w:val="009F1474"/>
    <w:rsid w:val="00A01DB6"/>
    <w:rsid w:val="00A36863"/>
    <w:rsid w:val="00A57B0B"/>
    <w:rsid w:val="00A75E31"/>
    <w:rsid w:val="00A8260B"/>
    <w:rsid w:val="00A84B7F"/>
    <w:rsid w:val="00AA107A"/>
    <w:rsid w:val="00AA5A20"/>
    <w:rsid w:val="00AC7C62"/>
    <w:rsid w:val="00AD4F04"/>
    <w:rsid w:val="00B32FA6"/>
    <w:rsid w:val="00B446EC"/>
    <w:rsid w:val="00B51F1D"/>
    <w:rsid w:val="00B53651"/>
    <w:rsid w:val="00B627FF"/>
    <w:rsid w:val="00B6453F"/>
    <w:rsid w:val="00B73150"/>
    <w:rsid w:val="00B952DD"/>
    <w:rsid w:val="00BB3B34"/>
    <w:rsid w:val="00BD087E"/>
    <w:rsid w:val="00BD57F1"/>
    <w:rsid w:val="00BE4275"/>
    <w:rsid w:val="00C13069"/>
    <w:rsid w:val="00C13B5B"/>
    <w:rsid w:val="00C423F5"/>
    <w:rsid w:val="00CB0F76"/>
    <w:rsid w:val="00CD3499"/>
    <w:rsid w:val="00CE5318"/>
    <w:rsid w:val="00CF6336"/>
    <w:rsid w:val="00D3237C"/>
    <w:rsid w:val="00D45F3A"/>
    <w:rsid w:val="00D60C09"/>
    <w:rsid w:val="00D87BD7"/>
    <w:rsid w:val="00DC11EB"/>
    <w:rsid w:val="00DC23FB"/>
    <w:rsid w:val="00E05CE1"/>
    <w:rsid w:val="00E42028"/>
    <w:rsid w:val="00E618CB"/>
    <w:rsid w:val="00E84A4C"/>
    <w:rsid w:val="00E90CE9"/>
    <w:rsid w:val="00EB50A7"/>
    <w:rsid w:val="00ED46F3"/>
    <w:rsid w:val="00F04E03"/>
    <w:rsid w:val="00F05415"/>
    <w:rsid w:val="00F10D53"/>
    <w:rsid w:val="00F25E62"/>
    <w:rsid w:val="00F41FFF"/>
    <w:rsid w:val="00F534E7"/>
    <w:rsid w:val="00F603E7"/>
    <w:rsid w:val="00FB6D60"/>
    <w:rsid w:val="00FD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DA2B"/>
  <w15:chartTrackingRefBased/>
  <w15:docId w15:val="{9F28CFF1-5655-47DA-84CE-4DC10A79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0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00DD"/>
    <w:pPr>
      <w:ind w:left="720"/>
      <w:contextualSpacing/>
    </w:pPr>
  </w:style>
  <w:style w:type="paragraph" w:customStyle="1" w:styleId="Default">
    <w:name w:val="Default"/>
    <w:rsid w:val="007F063F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B32FA6"/>
  </w:style>
  <w:style w:type="paragraph" w:customStyle="1" w:styleId="paragraph">
    <w:name w:val="paragraph"/>
    <w:basedOn w:val="Normal"/>
    <w:rsid w:val="00B32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aepsaepuloh476@gmail.com</dc:creator>
  <cp:keywords/>
  <dc:description/>
  <cp:lastModifiedBy>Arata Daisuke</cp:lastModifiedBy>
  <cp:revision>8</cp:revision>
  <dcterms:created xsi:type="dcterms:W3CDTF">2024-07-10T01:46:00Z</dcterms:created>
  <dcterms:modified xsi:type="dcterms:W3CDTF">2024-07-11T07:28:00Z</dcterms:modified>
</cp:coreProperties>
</file>