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2D33" w:rsidRDefault="00ED2D33" w:rsidP="00F15D31">
      <w:pPr>
        <w:spacing w:line="276" w:lineRule="auto"/>
        <w:rPr>
          <w:rFonts w:ascii="Tahoma" w:hAnsi="Tahoma" w:cs="Tahoma"/>
          <w:sz w:val="20"/>
          <w:szCs w:val="20"/>
        </w:rPr>
      </w:pPr>
    </w:p>
    <w:p w:rsidR="00ED2D33" w:rsidRDefault="00ED2D33" w:rsidP="00F15D31">
      <w:pPr>
        <w:spacing w:line="276" w:lineRule="auto"/>
        <w:rPr>
          <w:rFonts w:ascii="Tahoma" w:hAnsi="Tahoma" w:cs="Tahoma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5"/>
        <w:gridCol w:w="6322"/>
      </w:tblGrid>
      <w:tr w:rsidR="00ED2D33" w:rsidTr="00D40B3E">
        <w:tc>
          <w:tcPr>
            <w:tcW w:w="9017" w:type="dxa"/>
            <w:gridSpan w:val="2"/>
          </w:tcPr>
          <w:p w:rsidR="00ED2D33" w:rsidRDefault="00ED2D33" w:rsidP="00F15D31">
            <w:pPr>
              <w:spacing w:line="276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29141F">
              <w:rPr>
                <w:rFonts w:ascii="Tahoma" w:hAnsi="Tahoma" w:cs="Tahoma"/>
                <w:b/>
                <w:sz w:val="20"/>
                <w:szCs w:val="20"/>
              </w:rPr>
              <w:t>KE</w:t>
            </w:r>
            <w:r>
              <w:rPr>
                <w:rFonts w:ascii="Tahoma" w:hAnsi="Tahoma" w:cs="Tahoma"/>
                <w:b/>
                <w:sz w:val="20"/>
                <w:szCs w:val="20"/>
              </w:rPr>
              <w:t>PUTUSAN GUBERNUR JAWA BARAT</w:t>
            </w:r>
          </w:p>
          <w:p w:rsidR="00ED2D33" w:rsidRDefault="00ED2D33" w:rsidP="00F15D31">
            <w:p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NOMOR : ${nomor}</w:t>
            </w:r>
          </w:p>
          <w:p w:rsidR="00ED2D33" w:rsidRPr="0029141F" w:rsidRDefault="00ED2D33" w:rsidP="00F15D31">
            <w:pPr>
              <w:spacing w:line="276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</w:tr>
      <w:tr w:rsidR="00ED2D33" w:rsidTr="00D40B3E">
        <w:tc>
          <w:tcPr>
            <w:tcW w:w="9017" w:type="dxa"/>
            <w:gridSpan w:val="2"/>
          </w:tcPr>
          <w:p w:rsidR="00ED2D33" w:rsidRDefault="00ED2D33" w:rsidP="00F15D31">
            <w:p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Tentang</w:t>
            </w:r>
          </w:p>
          <w:p w:rsidR="00ED2D33" w:rsidRPr="00ED2D33" w:rsidRDefault="00ED2D33" w:rsidP="00F15D31">
            <w:pPr>
              <w:spacing w:line="276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ED2D33">
              <w:rPr>
                <w:rFonts w:ascii="Tahoma" w:hAnsi="Tahoma" w:cs="Tahoma"/>
                <w:b/>
                <w:sz w:val="20"/>
                <w:szCs w:val="20"/>
              </w:rPr>
              <w:t>${namaizin}</w:t>
            </w:r>
          </w:p>
          <w:p w:rsidR="00ED2D33" w:rsidRDefault="00ED2D33" w:rsidP="00F15D31">
            <w:p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GUBERNUR JAWA BARAT</w:t>
            </w:r>
          </w:p>
        </w:tc>
      </w:tr>
      <w:tr w:rsidR="00BF0C34" w:rsidTr="00D40B3E">
        <w:tc>
          <w:tcPr>
            <w:tcW w:w="9017" w:type="dxa"/>
            <w:gridSpan w:val="2"/>
          </w:tcPr>
          <w:p w:rsidR="00BF0C34" w:rsidRDefault="00BF0C34" w:rsidP="00F15D31">
            <w:p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647150" w:rsidTr="00D40B3E">
        <w:tc>
          <w:tcPr>
            <w:tcW w:w="2695" w:type="dxa"/>
          </w:tcPr>
          <w:p w:rsidR="00ED2D33" w:rsidRDefault="00ED2D33" w:rsidP="00F15D31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Menimbang</w:t>
            </w:r>
            <w:r>
              <w:rPr>
                <w:rFonts w:ascii="Tahoma" w:hAnsi="Tahoma" w:cs="Tahoma"/>
                <w:sz w:val="20"/>
                <w:szCs w:val="20"/>
              </w:rPr>
              <w:tab/>
            </w:r>
            <w:r>
              <w:rPr>
                <w:rFonts w:ascii="Tahoma" w:hAnsi="Tahoma" w:cs="Tahoma"/>
                <w:sz w:val="20"/>
                <w:szCs w:val="20"/>
              </w:rPr>
              <w:tab/>
              <w:t>:</w:t>
            </w:r>
          </w:p>
        </w:tc>
        <w:tc>
          <w:tcPr>
            <w:tcW w:w="6322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9"/>
              <w:gridCol w:w="5237"/>
            </w:tblGrid>
            <w:tr w:rsidR="00ED2D33" w:rsidTr="003C4C1F">
              <w:tc>
                <w:tcPr>
                  <w:tcW w:w="517" w:type="dxa"/>
                </w:tcPr>
                <w:p w:rsidR="00ED2D33" w:rsidRDefault="00ED2D33" w:rsidP="00F15D31">
                  <w:pPr>
                    <w:spacing w:line="276" w:lineRule="auto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${No1}</w:t>
                  </w:r>
                </w:p>
              </w:tc>
              <w:tc>
                <w:tcPr>
                  <w:tcW w:w="5579" w:type="dxa"/>
                </w:tcPr>
                <w:p w:rsidR="00ED2D33" w:rsidRDefault="00ED2D33" w:rsidP="00F15D31">
                  <w:pPr>
                    <w:spacing w:line="276" w:lineRule="auto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${menimbang}</w:t>
                  </w:r>
                </w:p>
              </w:tc>
            </w:tr>
          </w:tbl>
          <w:p w:rsidR="00ED2D33" w:rsidRDefault="00ED2D33" w:rsidP="00F15D31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647150" w:rsidTr="00D40B3E">
        <w:tc>
          <w:tcPr>
            <w:tcW w:w="2695" w:type="dxa"/>
          </w:tcPr>
          <w:p w:rsidR="00ED2D33" w:rsidRDefault="00ED2D33" w:rsidP="00F15D31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Mengingat</w:t>
            </w:r>
            <w:r>
              <w:rPr>
                <w:rFonts w:ascii="Tahoma" w:hAnsi="Tahoma" w:cs="Tahoma"/>
                <w:sz w:val="20"/>
                <w:szCs w:val="20"/>
              </w:rPr>
              <w:tab/>
            </w:r>
            <w:r>
              <w:rPr>
                <w:rFonts w:ascii="Tahoma" w:hAnsi="Tahoma" w:cs="Tahoma"/>
                <w:sz w:val="20"/>
                <w:szCs w:val="20"/>
              </w:rPr>
              <w:tab/>
              <w:t>:</w:t>
            </w:r>
          </w:p>
        </w:tc>
        <w:tc>
          <w:tcPr>
            <w:tcW w:w="6322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9"/>
              <w:gridCol w:w="5237"/>
            </w:tblGrid>
            <w:tr w:rsidR="00ED2D33" w:rsidTr="003C4C1F">
              <w:tc>
                <w:tcPr>
                  <w:tcW w:w="517" w:type="dxa"/>
                </w:tcPr>
                <w:p w:rsidR="00ED2D33" w:rsidRDefault="00ED2D33" w:rsidP="00F15D31">
                  <w:pPr>
                    <w:spacing w:line="276" w:lineRule="auto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${No2}</w:t>
                  </w:r>
                </w:p>
              </w:tc>
              <w:tc>
                <w:tcPr>
                  <w:tcW w:w="5579" w:type="dxa"/>
                </w:tcPr>
                <w:p w:rsidR="00ED2D33" w:rsidRDefault="00ED2D33" w:rsidP="00F15D31">
                  <w:pPr>
                    <w:spacing w:line="276" w:lineRule="auto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${mengingat}</w:t>
                  </w:r>
                </w:p>
              </w:tc>
            </w:tr>
          </w:tbl>
          <w:p w:rsidR="00ED2D33" w:rsidRDefault="00ED2D33" w:rsidP="00F15D31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647150" w:rsidTr="00D40B3E">
        <w:tc>
          <w:tcPr>
            <w:tcW w:w="2695" w:type="dxa"/>
          </w:tcPr>
          <w:p w:rsidR="00ED2D33" w:rsidRDefault="00ED2D33" w:rsidP="00F15D31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Memperhatikan </w:t>
            </w:r>
            <w:r>
              <w:rPr>
                <w:rFonts w:ascii="Tahoma" w:hAnsi="Tahoma" w:cs="Tahoma"/>
                <w:sz w:val="20"/>
                <w:szCs w:val="20"/>
              </w:rPr>
              <w:tab/>
            </w:r>
            <w:r>
              <w:rPr>
                <w:rFonts w:ascii="Tahoma" w:hAnsi="Tahoma" w:cs="Tahoma"/>
                <w:sz w:val="20"/>
                <w:szCs w:val="20"/>
              </w:rPr>
              <w:tab/>
              <w:t>:</w:t>
            </w:r>
          </w:p>
        </w:tc>
        <w:tc>
          <w:tcPr>
            <w:tcW w:w="6322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9"/>
              <w:gridCol w:w="5237"/>
            </w:tblGrid>
            <w:tr w:rsidR="00ED2D33" w:rsidTr="003C4C1F">
              <w:tc>
                <w:tcPr>
                  <w:tcW w:w="517" w:type="dxa"/>
                </w:tcPr>
                <w:p w:rsidR="00ED2D33" w:rsidRDefault="00ED2D33" w:rsidP="00F15D31">
                  <w:pPr>
                    <w:spacing w:line="276" w:lineRule="auto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${No3}</w:t>
                  </w:r>
                </w:p>
              </w:tc>
              <w:tc>
                <w:tcPr>
                  <w:tcW w:w="5579" w:type="dxa"/>
                </w:tcPr>
                <w:p w:rsidR="00ED2D33" w:rsidRDefault="00ED2D33" w:rsidP="00F15D31">
                  <w:pPr>
                    <w:spacing w:line="276" w:lineRule="auto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${memperhatikan</w:t>
                  </w:r>
                  <w:r w:rsidR="006842C4">
                    <w:rPr>
                      <w:rFonts w:ascii="Tahoma" w:hAnsi="Tahoma" w:cs="Tahoma"/>
                      <w:sz w:val="20"/>
                      <w:szCs w:val="20"/>
                    </w:rPr>
                    <w:t>}</w:t>
                  </w:r>
                </w:p>
              </w:tc>
            </w:tr>
          </w:tbl>
          <w:p w:rsidR="00ED2D33" w:rsidRDefault="00ED2D33" w:rsidP="00F15D31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ED2D33" w:rsidTr="00D40B3E">
        <w:tc>
          <w:tcPr>
            <w:tcW w:w="9017" w:type="dxa"/>
            <w:gridSpan w:val="2"/>
          </w:tcPr>
          <w:p w:rsidR="00ED2D33" w:rsidRPr="00ED2D33" w:rsidRDefault="00ED2D33" w:rsidP="00F15D31">
            <w:pPr>
              <w:spacing w:line="276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ED2D33">
              <w:rPr>
                <w:rFonts w:ascii="Tahoma" w:hAnsi="Tahoma" w:cs="Tahoma"/>
                <w:b/>
                <w:sz w:val="20"/>
                <w:szCs w:val="20"/>
              </w:rPr>
              <w:t xml:space="preserve">M E M U T U S K A N </w:t>
            </w:r>
          </w:p>
        </w:tc>
      </w:tr>
      <w:tr w:rsidR="00647150" w:rsidTr="00D40B3E">
        <w:tc>
          <w:tcPr>
            <w:tcW w:w="2695" w:type="dxa"/>
          </w:tcPr>
          <w:p w:rsidR="00ED2D33" w:rsidRDefault="00ED2D33" w:rsidP="00F15D31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Menetapkan</w:t>
            </w:r>
            <w:r>
              <w:rPr>
                <w:rFonts w:ascii="Tahoma" w:hAnsi="Tahoma" w:cs="Tahoma"/>
                <w:sz w:val="20"/>
                <w:szCs w:val="20"/>
              </w:rPr>
              <w:tab/>
            </w:r>
            <w:r>
              <w:rPr>
                <w:rFonts w:ascii="Tahoma" w:hAnsi="Tahoma" w:cs="Tahoma"/>
                <w:sz w:val="20"/>
                <w:szCs w:val="20"/>
              </w:rPr>
              <w:tab/>
              <w:t>:</w:t>
            </w:r>
          </w:p>
        </w:tc>
        <w:tc>
          <w:tcPr>
            <w:tcW w:w="6322" w:type="dxa"/>
          </w:tcPr>
          <w:p w:rsidR="00ED2D33" w:rsidRDefault="00ED2D33" w:rsidP="00F15D31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647150" w:rsidTr="00D40B3E">
        <w:tc>
          <w:tcPr>
            <w:tcW w:w="2695" w:type="dxa"/>
          </w:tcPr>
          <w:p w:rsidR="00ED2D33" w:rsidRDefault="00ED2D33" w:rsidP="00F15D31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KESATU</w:t>
            </w:r>
            <w:r>
              <w:rPr>
                <w:rFonts w:ascii="Tahoma" w:hAnsi="Tahoma" w:cs="Tahoma"/>
                <w:sz w:val="20"/>
                <w:szCs w:val="20"/>
              </w:rPr>
              <w:tab/>
            </w:r>
            <w:r>
              <w:rPr>
                <w:rFonts w:ascii="Tahoma" w:hAnsi="Tahoma" w:cs="Tahoma"/>
                <w:sz w:val="20"/>
                <w:szCs w:val="20"/>
              </w:rPr>
              <w:tab/>
            </w:r>
            <w:r>
              <w:rPr>
                <w:rFonts w:ascii="Tahoma" w:hAnsi="Tahoma" w:cs="Tahoma"/>
                <w:sz w:val="20"/>
                <w:szCs w:val="20"/>
              </w:rPr>
              <w:tab/>
              <w:t>:</w:t>
            </w:r>
          </w:p>
        </w:tc>
        <w:tc>
          <w:tcPr>
            <w:tcW w:w="6322" w:type="dxa"/>
          </w:tcPr>
          <w:p w:rsidR="00ED2D33" w:rsidRDefault="00ED2D33" w:rsidP="00F15D31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Memberikan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ED2D33">
              <w:rPr>
                <w:rFonts w:ascii="Tahoma" w:hAnsi="Tahoma" w:cs="Tahoma"/>
                <w:b/>
                <w:sz w:val="20"/>
                <w:szCs w:val="20"/>
              </w:rPr>
              <w:t>${namaizin}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r w:rsidRPr="0029141F">
              <w:rPr>
                <w:rFonts w:ascii="Tahoma" w:hAnsi="Tahoma" w:cs="Tahoma"/>
                <w:sz w:val="20"/>
                <w:szCs w:val="20"/>
              </w:rPr>
              <w:t>kepada :</w:t>
            </w:r>
          </w:p>
        </w:tc>
      </w:tr>
      <w:tr w:rsidR="00647150" w:rsidTr="00D40B3E">
        <w:tc>
          <w:tcPr>
            <w:tcW w:w="2695" w:type="dxa"/>
          </w:tcPr>
          <w:p w:rsidR="009B5427" w:rsidRDefault="009B5427" w:rsidP="00F15D31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322" w:type="dxa"/>
          </w:tcPr>
          <w:p w:rsidR="009B5427" w:rsidRPr="0029141F" w:rsidRDefault="009B5427" w:rsidP="00F15D31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647150" w:rsidTr="00D40B3E">
        <w:tc>
          <w:tcPr>
            <w:tcW w:w="2695" w:type="dxa"/>
          </w:tcPr>
          <w:p w:rsidR="009B5427" w:rsidRDefault="009B5427" w:rsidP="00F15D31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322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6"/>
              <w:gridCol w:w="2002"/>
              <w:gridCol w:w="287"/>
              <w:gridCol w:w="3421"/>
            </w:tblGrid>
            <w:tr w:rsidR="009B5427" w:rsidTr="00F15D31">
              <w:tc>
                <w:tcPr>
                  <w:tcW w:w="386" w:type="dxa"/>
                </w:tcPr>
                <w:p w:rsidR="009B5427" w:rsidRDefault="009B5427" w:rsidP="00F15D31">
                  <w:pPr>
                    <w:spacing w:line="276" w:lineRule="auto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2002" w:type="dxa"/>
                </w:tcPr>
                <w:p w:rsidR="009B5427" w:rsidRDefault="009B5427" w:rsidP="00740CD2">
                  <w:pPr>
                    <w:spacing w:line="276" w:lineRule="auto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${n_namaper}</w:t>
                  </w:r>
                </w:p>
              </w:tc>
              <w:tc>
                <w:tcPr>
                  <w:tcW w:w="287" w:type="dxa"/>
                </w:tcPr>
                <w:p w:rsidR="009B5427" w:rsidRDefault="009B5427" w:rsidP="00740CD2">
                  <w:pPr>
                    <w:spacing w:line="276" w:lineRule="auto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421" w:type="dxa"/>
                </w:tcPr>
                <w:p w:rsidR="009B5427" w:rsidRDefault="00C36CDF" w:rsidP="00740CD2">
                  <w:pPr>
                    <w:spacing w:line="276" w:lineRule="auto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${v_namaper}</w:t>
                  </w:r>
                </w:p>
              </w:tc>
            </w:tr>
            <w:tr w:rsidR="009B5427" w:rsidTr="00F15D31">
              <w:tc>
                <w:tcPr>
                  <w:tcW w:w="386" w:type="dxa"/>
                </w:tcPr>
                <w:p w:rsidR="009B5427" w:rsidRDefault="009B5427" w:rsidP="00F15D31">
                  <w:pPr>
                    <w:spacing w:line="276" w:lineRule="auto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2002" w:type="dxa"/>
                </w:tcPr>
                <w:p w:rsidR="009B5427" w:rsidRDefault="00043DE5" w:rsidP="00740CD2">
                  <w:pPr>
                    <w:spacing w:line="276" w:lineRule="auto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${n_kepala.ca.la}</w:t>
                  </w:r>
                </w:p>
              </w:tc>
              <w:tc>
                <w:tcPr>
                  <w:tcW w:w="287" w:type="dxa"/>
                </w:tcPr>
                <w:p w:rsidR="009B5427" w:rsidRDefault="009B5427" w:rsidP="00740CD2">
                  <w:pPr>
                    <w:spacing w:line="276" w:lineRule="auto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421" w:type="dxa"/>
                </w:tcPr>
                <w:p w:rsidR="009B5427" w:rsidRDefault="00C36CDF" w:rsidP="00740CD2">
                  <w:pPr>
                    <w:spacing w:line="276" w:lineRule="auto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${v_kepala.ca.la}</w:t>
                  </w:r>
                </w:p>
              </w:tc>
            </w:tr>
            <w:tr w:rsidR="009B5427" w:rsidTr="00F15D31">
              <w:tc>
                <w:tcPr>
                  <w:tcW w:w="386" w:type="dxa"/>
                </w:tcPr>
                <w:p w:rsidR="009B5427" w:rsidRDefault="009B5427" w:rsidP="00F15D31">
                  <w:pPr>
                    <w:spacing w:line="276" w:lineRule="auto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2002" w:type="dxa"/>
                </w:tcPr>
                <w:p w:rsidR="009B5427" w:rsidRDefault="00043DE5" w:rsidP="00740CD2">
                  <w:pPr>
                    <w:spacing w:line="276" w:lineRule="auto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${n_npwp}</w:t>
                  </w:r>
                </w:p>
              </w:tc>
              <w:tc>
                <w:tcPr>
                  <w:tcW w:w="287" w:type="dxa"/>
                </w:tcPr>
                <w:p w:rsidR="009B5427" w:rsidRDefault="009B5427" w:rsidP="00740CD2">
                  <w:pPr>
                    <w:spacing w:line="276" w:lineRule="auto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421" w:type="dxa"/>
                </w:tcPr>
                <w:p w:rsidR="009B5427" w:rsidRDefault="007E6B87" w:rsidP="00740CD2">
                  <w:pPr>
                    <w:spacing w:line="276" w:lineRule="auto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${v_</w:t>
                  </w:r>
                  <w:r w:rsidR="00C36CDF">
                    <w:rPr>
                      <w:rFonts w:ascii="Tahoma" w:hAnsi="Tahoma" w:cs="Tahoma"/>
                      <w:sz w:val="20"/>
                      <w:szCs w:val="20"/>
                    </w:rPr>
                    <w:t>npwp}</w:t>
                  </w:r>
                </w:p>
              </w:tc>
            </w:tr>
            <w:tr w:rsidR="009B5427" w:rsidTr="00F15D31">
              <w:tc>
                <w:tcPr>
                  <w:tcW w:w="386" w:type="dxa"/>
                </w:tcPr>
                <w:p w:rsidR="009B5427" w:rsidRDefault="009B5427" w:rsidP="00F15D31">
                  <w:pPr>
                    <w:spacing w:line="276" w:lineRule="auto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4.</w:t>
                  </w:r>
                </w:p>
              </w:tc>
              <w:tc>
                <w:tcPr>
                  <w:tcW w:w="2002" w:type="dxa"/>
                </w:tcPr>
                <w:p w:rsidR="009B5427" w:rsidRDefault="00043DE5" w:rsidP="00740CD2">
                  <w:pPr>
                    <w:spacing w:line="276" w:lineRule="auto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${n_alamat.k}</w:t>
                  </w:r>
                </w:p>
              </w:tc>
              <w:tc>
                <w:tcPr>
                  <w:tcW w:w="287" w:type="dxa"/>
                </w:tcPr>
                <w:p w:rsidR="009B5427" w:rsidRDefault="009B5427" w:rsidP="00740CD2">
                  <w:pPr>
                    <w:spacing w:line="276" w:lineRule="auto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421" w:type="dxa"/>
                </w:tcPr>
                <w:p w:rsidR="009B5427" w:rsidRDefault="00C36CDF" w:rsidP="00740CD2">
                  <w:pPr>
                    <w:spacing w:line="276" w:lineRule="auto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${v_alamat.k}</w:t>
                  </w:r>
                </w:p>
              </w:tc>
            </w:tr>
            <w:tr w:rsidR="009B5427" w:rsidTr="00F15D31">
              <w:tc>
                <w:tcPr>
                  <w:tcW w:w="386" w:type="dxa"/>
                </w:tcPr>
                <w:p w:rsidR="009B5427" w:rsidRDefault="009B5427" w:rsidP="00F15D31">
                  <w:pPr>
                    <w:spacing w:line="276" w:lineRule="auto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5.</w:t>
                  </w:r>
                </w:p>
              </w:tc>
              <w:tc>
                <w:tcPr>
                  <w:tcW w:w="2002" w:type="dxa"/>
                </w:tcPr>
                <w:p w:rsidR="009B5427" w:rsidRDefault="00043DE5" w:rsidP="00740CD2">
                  <w:pPr>
                    <w:spacing w:line="276" w:lineRule="auto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${n_alamat.g}</w:t>
                  </w:r>
                </w:p>
              </w:tc>
              <w:tc>
                <w:tcPr>
                  <w:tcW w:w="287" w:type="dxa"/>
                </w:tcPr>
                <w:p w:rsidR="009B5427" w:rsidRDefault="009B5427" w:rsidP="00740CD2">
                  <w:pPr>
                    <w:spacing w:line="276" w:lineRule="auto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421" w:type="dxa"/>
                </w:tcPr>
                <w:p w:rsidR="009B5427" w:rsidRDefault="00C36CDF" w:rsidP="00740CD2">
                  <w:pPr>
                    <w:spacing w:line="276" w:lineRule="auto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${v_alamat.g}</w:t>
                  </w:r>
                </w:p>
              </w:tc>
            </w:tr>
            <w:tr w:rsidR="009B5427" w:rsidTr="00F15D31">
              <w:tc>
                <w:tcPr>
                  <w:tcW w:w="386" w:type="dxa"/>
                </w:tcPr>
                <w:p w:rsidR="009B5427" w:rsidRDefault="00C94B70" w:rsidP="00F15D31">
                  <w:pPr>
                    <w:spacing w:line="276" w:lineRule="auto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6</w:t>
                  </w:r>
                  <w:r w:rsidR="009B5427">
                    <w:rPr>
                      <w:rFonts w:ascii="Tahoma" w:hAnsi="Tahoma" w:cs="Tahoma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2002" w:type="dxa"/>
                </w:tcPr>
                <w:p w:rsidR="009B5427" w:rsidRDefault="00043DE5" w:rsidP="00740CD2">
                  <w:pPr>
                    <w:spacing w:line="276" w:lineRule="auto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${n_nama.pj}</w:t>
                  </w:r>
                </w:p>
              </w:tc>
              <w:tc>
                <w:tcPr>
                  <w:tcW w:w="287" w:type="dxa"/>
                </w:tcPr>
                <w:p w:rsidR="009B5427" w:rsidRDefault="009B5427" w:rsidP="00740CD2">
                  <w:pPr>
                    <w:spacing w:line="276" w:lineRule="auto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421" w:type="dxa"/>
                </w:tcPr>
                <w:p w:rsidR="009B5427" w:rsidRDefault="00C36CDF" w:rsidP="00740CD2">
                  <w:pPr>
                    <w:spacing w:line="276" w:lineRule="auto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${v_nama.pj}</w:t>
                  </w:r>
                </w:p>
              </w:tc>
            </w:tr>
            <w:tr w:rsidR="009B5427" w:rsidTr="00F15D31">
              <w:tc>
                <w:tcPr>
                  <w:tcW w:w="386" w:type="dxa"/>
                </w:tcPr>
                <w:p w:rsidR="009B5427" w:rsidRDefault="00C94B70" w:rsidP="00F15D31">
                  <w:pPr>
                    <w:spacing w:line="276" w:lineRule="auto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7</w:t>
                  </w:r>
                  <w:r w:rsidR="009B5427">
                    <w:rPr>
                      <w:rFonts w:ascii="Tahoma" w:hAnsi="Tahoma" w:cs="Tahoma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2002" w:type="dxa"/>
                </w:tcPr>
                <w:p w:rsidR="009B5427" w:rsidRDefault="00043DE5" w:rsidP="00740CD2">
                  <w:pPr>
                    <w:spacing w:line="276" w:lineRule="auto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${n_jinvestasi</w:t>
                  </w:r>
                  <w:r w:rsidR="001F3DEF">
                    <w:rPr>
                      <w:rFonts w:ascii="Tahoma" w:hAnsi="Tahoma" w:cs="Tahoma"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287" w:type="dxa"/>
                </w:tcPr>
                <w:p w:rsidR="009B5427" w:rsidRDefault="009B5427" w:rsidP="00740CD2">
                  <w:pPr>
                    <w:spacing w:line="276" w:lineRule="auto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421" w:type="dxa"/>
                </w:tcPr>
                <w:p w:rsidR="009B5427" w:rsidRDefault="00C36CDF" w:rsidP="00740CD2">
                  <w:pPr>
                    <w:spacing w:line="276" w:lineRule="auto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${v_jinvestasi}</w:t>
                  </w:r>
                </w:p>
              </w:tc>
            </w:tr>
            <w:tr w:rsidR="009B5427" w:rsidTr="00F15D31">
              <w:tc>
                <w:tcPr>
                  <w:tcW w:w="386" w:type="dxa"/>
                </w:tcPr>
                <w:p w:rsidR="009B5427" w:rsidRDefault="00C94B70" w:rsidP="00F15D31">
                  <w:pPr>
                    <w:spacing w:line="276" w:lineRule="auto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8</w:t>
                  </w:r>
                  <w:r w:rsidR="009B5427">
                    <w:rPr>
                      <w:rFonts w:ascii="Tahoma" w:hAnsi="Tahoma" w:cs="Tahoma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2002" w:type="dxa"/>
                </w:tcPr>
                <w:p w:rsidR="009B5427" w:rsidRDefault="00043DE5" w:rsidP="00740CD2">
                  <w:pPr>
                    <w:spacing w:line="276" w:lineRule="auto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${n_penyerapan.tk}</w:t>
                  </w:r>
                </w:p>
              </w:tc>
              <w:tc>
                <w:tcPr>
                  <w:tcW w:w="287" w:type="dxa"/>
                </w:tcPr>
                <w:p w:rsidR="009B5427" w:rsidRDefault="009B5427" w:rsidP="00740CD2">
                  <w:pPr>
                    <w:spacing w:line="276" w:lineRule="auto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421" w:type="dxa"/>
                </w:tcPr>
                <w:p w:rsidR="009B5427" w:rsidRDefault="00C36CDF" w:rsidP="00740CD2">
                  <w:pPr>
                    <w:spacing w:line="276" w:lineRule="auto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${v_penyerapan.tk}</w:t>
                  </w:r>
                </w:p>
              </w:tc>
            </w:tr>
          </w:tbl>
          <w:p w:rsidR="009B5427" w:rsidRPr="0029141F" w:rsidRDefault="009B5427" w:rsidP="00F15D31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647150" w:rsidTr="00D40B3E">
        <w:tc>
          <w:tcPr>
            <w:tcW w:w="2695" w:type="dxa"/>
          </w:tcPr>
          <w:p w:rsidR="009B5427" w:rsidRDefault="009B5427" w:rsidP="00F15D31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322" w:type="dxa"/>
          </w:tcPr>
          <w:p w:rsidR="009B5427" w:rsidRDefault="009B5427" w:rsidP="00F15D31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647150" w:rsidTr="00D40B3E">
        <w:tc>
          <w:tcPr>
            <w:tcW w:w="2695" w:type="dxa"/>
          </w:tcPr>
          <w:p w:rsidR="009B5427" w:rsidRDefault="009B5427" w:rsidP="00F15D31">
            <w:pPr>
              <w:tabs>
                <w:tab w:val="center" w:pos="1239"/>
              </w:tabs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KEDUA</w:t>
            </w:r>
            <w:r>
              <w:rPr>
                <w:rFonts w:ascii="Tahoma" w:hAnsi="Tahoma" w:cs="Tahoma"/>
                <w:sz w:val="20"/>
                <w:szCs w:val="20"/>
              </w:rPr>
              <w:tab/>
            </w:r>
            <w:r>
              <w:rPr>
                <w:rFonts w:ascii="Tahoma" w:hAnsi="Tahoma" w:cs="Tahoma"/>
                <w:sz w:val="20"/>
                <w:szCs w:val="20"/>
              </w:rPr>
              <w:tab/>
            </w:r>
            <w:r>
              <w:rPr>
                <w:rFonts w:ascii="Tahoma" w:hAnsi="Tahoma" w:cs="Tahoma"/>
                <w:sz w:val="20"/>
                <w:szCs w:val="20"/>
              </w:rPr>
              <w:tab/>
              <w:t>:</w:t>
            </w:r>
          </w:p>
        </w:tc>
        <w:tc>
          <w:tcPr>
            <w:tcW w:w="6322" w:type="dxa"/>
          </w:tcPr>
          <w:p w:rsidR="009B5427" w:rsidRPr="0029141F" w:rsidRDefault="009B5427" w:rsidP="00F15D31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Kepada perusahaan sebagaimana dimaksud diktum KEDUA Keputusan ini diwajibkan untuk :</w:t>
            </w:r>
          </w:p>
          <w:p w:rsidR="009B5427" w:rsidRPr="0029141F" w:rsidRDefault="009B5427" w:rsidP="00F15D31">
            <w:pPr>
              <w:numPr>
                <w:ilvl w:val="0"/>
                <w:numId w:val="1"/>
              </w:numPr>
              <w:tabs>
                <w:tab w:val="clear" w:pos="720"/>
              </w:tabs>
              <w:spacing w:line="276" w:lineRule="auto"/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Mematuhi semua peraturan perundang-undangan yang berlaku.</w:t>
            </w:r>
          </w:p>
          <w:p w:rsidR="009B5427" w:rsidRPr="0029141F" w:rsidRDefault="009B5427" w:rsidP="00F15D31">
            <w:pPr>
              <w:numPr>
                <w:ilvl w:val="0"/>
                <w:numId w:val="1"/>
              </w:numPr>
              <w:tabs>
                <w:tab w:val="clear" w:pos="720"/>
              </w:tabs>
              <w:spacing w:line="276" w:lineRule="auto"/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Melaksanakan dokumentasi pengadaan, penyimpanan dan penyaluran alat kesehatan sesuai ketentuan yang berlaku.</w:t>
            </w:r>
          </w:p>
          <w:p w:rsidR="009B5427" w:rsidRPr="009B5427" w:rsidRDefault="009B5427" w:rsidP="00F15D31">
            <w:pPr>
              <w:numPr>
                <w:ilvl w:val="0"/>
                <w:numId w:val="1"/>
              </w:numPr>
              <w:tabs>
                <w:tab w:val="clear" w:pos="720"/>
              </w:tabs>
              <w:spacing w:line="276" w:lineRule="auto"/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Memberitahukan apabila terjadi perubahan Badan Hukum PAK, perubahan pimpinan, penanggungjawab, pindah lokasi dan atau tidak aktif lagi.</w:t>
            </w:r>
          </w:p>
        </w:tc>
      </w:tr>
      <w:tr w:rsidR="00647150" w:rsidTr="00D40B3E">
        <w:tc>
          <w:tcPr>
            <w:tcW w:w="2695" w:type="dxa"/>
          </w:tcPr>
          <w:p w:rsidR="009B5427" w:rsidRDefault="009B5427" w:rsidP="00F15D31">
            <w:pPr>
              <w:tabs>
                <w:tab w:val="center" w:pos="1239"/>
              </w:tabs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322" w:type="dxa"/>
          </w:tcPr>
          <w:p w:rsidR="009B5427" w:rsidRPr="0029141F" w:rsidRDefault="009B5427" w:rsidP="00F15D31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647150" w:rsidTr="00D40B3E">
        <w:tc>
          <w:tcPr>
            <w:tcW w:w="2695" w:type="dxa"/>
          </w:tcPr>
          <w:p w:rsidR="009B5427" w:rsidRDefault="009B5427" w:rsidP="00F15D31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KETIGA</w:t>
            </w:r>
            <w:r>
              <w:rPr>
                <w:rFonts w:ascii="Tahoma" w:hAnsi="Tahoma" w:cs="Tahoma"/>
                <w:sz w:val="20"/>
                <w:szCs w:val="20"/>
              </w:rPr>
              <w:tab/>
            </w:r>
            <w:r>
              <w:rPr>
                <w:rFonts w:ascii="Tahoma" w:hAnsi="Tahoma" w:cs="Tahoma"/>
                <w:sz w:val="20"/>
                <w:szCs w:val="20"/>
              </w:rPr>
              <w:tab/>
            </w:r>
            <w:r>
              <w:rPr>
                <w:rFonts w:ascii="Tahoma" w:hAnsi="Tahoma" w:cs="Tahoma"/>
                <w:sz w:val="20"/>
                <w:szCs w:val="20"/>
              </w:rPr>
              <w:tab/>
              <w:t>:</w:t>
            </w:r>
          </w:p>
        </w:tc>
        <w:tc>
          <w:tcPr>
            <w:tcW w:w="6322" w:type="dxa"/>
          </w:tcPr>
          <w:p w:rsidR="009B5427" w:rsidRPr="0029141F" w:rsidRDefault="009B5427" w:rsidP="00F15D31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Izin Cabang Penyalur Alat Kesehatan ini berlaku sejak tanggal ditetapkan untuk jangka waktu selama perusahaan melakukan kegiatan usaha, kecuali ditentukan lain oleh peraturan perundang-undangan.</w:t>
            </w:r>
          </w:p>
        </w:tc>
      </w:tr>
      <w:tr w:rsidR="00647150" w:rsidTr="00D40B3E">
        <w:tc>
          <w:tcPr>
            <w:tcW w:w="2695" w:type="dxa"/>
          </w:tcPr>
          <w:p w:rsidR="009B5427" w:rsidRDefault="009B5427" w:rsidP="00F15D31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322" w:type="dxa"/>
          </w:tcPr>
          <w:p w:rsidR="009B5427" w:rsidRDefault="009B5427" w:rsidP="00F15D31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3C4C1F" w:rsidRDefault="003C4C1F" w:rsidP="00F15D31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F15D31" w:rsidRDefault="00F15D31" w:rsidP="00F15D31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F15D31" w:rsidRDefault="00F15D31" w:rsidP="00F15D31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F15D31" w:rsidRDefault="00F15D31" w:rsidP="00F15D31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F15D31" w:rsidRDefault="00F15D31" w:rsidP="00F15D31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F15D31" w:rsidRDefault="00F15D31" w:rsidP="00F15D31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F15D31" w:rsidRDefault="00F15D31" w:rsidP="00F15D31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F15D31" w:rsidRDefault="00F15D31" w:rsidP="00F15D31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F15D31" w:rsidRDefault="00F15D31" w:rsidP="00F15D31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F15D31" w:rsidRPr="0029141F" w:rsidRDefault="00F15D31" w:rsidP="00F15D31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:rsidR="00D40B3E" w:rsidRDefault="00D40B3E" w:rsidP="0062066D">
      <w:pPr>
        <w:spacing w:line="276" w:lineRule="auto"/>
        <w:rPr>
          <w:rFonts w:ascii="Tahoma" w:hAnsi="Tahoma" w:cs="Tahoma"/>
          <w:sz w:val="20"/>
          <w:szCs w:val="20"/>
        </w:rPr>
        <w:sectPr w:rsidR="00D40B3E" w:rsidSect="00ED2D33"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5"/>
        <w:gridCol w:w="6322"/>
      </w:tblGrid>
      <w:tr w:rsidR="00647150" w:rsidTr="00D40B3E">
        <w:tc>
          <w:tcPr>
            <w:tcW w:w="2695" w:type="dxa"/>
            <w:vAlign w:val="center"/>
          </w:tcPr>
          <w:p w:rsidR="00BC381B" w:rsidRDefault="00BC381B" w:rsidP="0062066D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322" w:type="dxa"/>
          </w:tcPr>
          <w:p w:rsidR="00BC381B" w:rsidRPr="0029141F" w:rsidRDefault="00BC381B" w:rsidP="00E7072D">
            <w:pPr>
              <w:spacing w:line="276" w:lineRule="auto"/>
              <w:ind w:left="1062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Ditetapkan di</w:t>
            </w:r>
            <w:r w:rsidRPr="0029141F">
              <w:rPr>
                <w:rFonts w:ascii="Tahoma" w:hAnsi="Tahoma" w:cs="Tahoma"/>
                <w:sz w:val="20"/>
                <w:szCs w:val="20"/>
              </w:rPr>
              <w:tab/>
              <w:t>: BANDUNG</w:t>
            </w:r>
          </w:p>
          <w:p w:rsidR="00BC381B" w:rsidRPr="0029141F" w:rsidRDefault="00BC381B" w:rsidP="00E7072D">
            <w:pPr>
              <w:spacing w:line="276" w:lineRule="auto"/>
              <w:ind w:left="1062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D35FEF0" wp14:editId="0B821861">
                      <wp:simplePos x="0" y="0"/>
                      <wp:positionH relativeFrom="column">
                        <wp:posOffset>688340</wp:posOffset>
                      </wp:positionH>
                      <wp:positionV relativeFrom="paragraph">
                        <wp:posOffset>168910</wp:posOffset>
                      </wp:positionV>
                      <wp:extent cx="2400300" cy="0"/>
                      <wp:effectExtent l="12065" t="12065" r="6985" b="698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400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CAB402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2pt,13.3pt" to="243.2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"/>
                  </w:pict>
                </mc:Fallback>
              </mc:AlternateContent>
            </w:r>
            <w:r w:rsidRPr="0029141F">
              <w:rPr>
                <w:rFonts w:ascii="Tahoma" w:hAnsi="Tahoma" w:cs="Tahoma"/>
                <w:sz w:val="20"/>
                <w:szCs w:val="20"/>
              </w:rPr>
              <w:t>Pada tanggal</w:t>
            </w:r>
            <w:r w:rsidRPr="0029141F">
              <w:rPr>
                <w:rFonts w:ascii="Tahoma" w:hAnsi="Tahoma" w:cs="Tahoma"/>
                <w:sz w:val="20"/>
                <w:szCs w:val="20"/>
              </w:rPr>
              <w:tab/>
              <w:t>:</w:t>
            </w:r>
          </w:p>
          <w:p w:rsidR="00BC381B" w:rsidRDefault="00BC381B" w:rsidP="00F15D31">
            <w:p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  <w:p w:rsidR="00BC381B" w:rsidRDefault="00BC381B" w:rsidP="00951E90">
            <w:p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A.n GUBERNUR JAWA BARAT</w:t>
            </w:r>
          </w:p>
          <w:p w:rsidR="00BC381B" w:rsidRDefault="00BC381B" w:rsidP="00951E90">
            <w:p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KEPALA BADAN</w:t>
            </w:r>
            <w:r>
              <w:rPr>
                <w:rFonts w:ascii="Tahoma" w:hAnsi="Tahoma" w:cs="Tahoma"/>
                <w:sz w:val="20"/>
                <w:szCs w:val="20"/>
              </w:rPr>
              <w:t xml:space="preserve"> PENANAMAN MODAL DAN</w:t>
            </w:r>
            <w:r w:rsidRPr="0029141F">
              <w:rPr>
                <w:rFonts w:ascii="Tahoma" w:hAnsi="Tahoma" w:cs="Tahoma"/>
                <w:sz w:val="20"/>
                <w:szCs w:val="20"/>
              </w:rPr>
              <w:t xml:space="preserve"> PERIJINAN TERPADU</w:t>
            </w:r>
          </w:p>
          <w:p w:rsidR="00BC381B" w:rsidRDefault="00BC381B" w:rsidP="00951E90">
            <w:p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PROVINSI JAWA BARAT,</w:t>
            </w:r>
          </w:p>
          <w:p w:rsidR="00BC381B" w:rsidRDefault="00BC381B" w:rsidP="00F15D31">
            <w:p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  <w:p w:rsidR="00BC381B" w:rsidRDefault="00BC381B" w:rsidP="00F15D31">
            <w:p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  <w:p w:rsidR="006D6EC5" w:rsidRDefault="006D6EC5" w:rsidP="00F15D31">
            <w:p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  <w:p w:rsidR="00BC381B" w:rsidRDefault="00BC381B" w:rsidP="00F15D31">
            <w:p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  <w:p w:rsidR="00BC381B" w:rsidRPr="00F621F8" w:rsidRDefault="009E0168" w:rsidP="004F7954">
            <w:p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${ttd}</w:t>
            </w:r>
          </w:p>
          <w:p w:rsidR="00BC381B" w:rsidRPr="00F52B28" w:rsidRDefault="00BC381B" w:rsidP="00A74845">
            <w:p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F52B28">
              <w:rPr>
                <w:rFonts w:ascii="Tahoma" w:hAnsi="Tahoma" w:cs="Tahoma"/>
                <w:sz w:val="20"/>
                <w:szCs w:val="20"/>
              </w:rPr>
              <w:t>Pembina Utama Madya</w:t>
            </w:r>
          </w:p>
          <w:p w:rsidR="00BC381B" w:rsidRPr="00BC381B" w:rsidRDefault="00BC381B" w:rsidP="004F7954">
            <w:pPr>
              <w:spacing w:line="276" w:lineRule="auto"/>
              <w:ind w:left="1692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F52B28">
              <w:rPr>
                <w:rFonts w:ascii="Tahoma" w:hAnsi="Tahoma" w:cs="Tahoma"/>
                <w:sz w:val="20"/>
                <w:szCs w:val="20"/>
              </w:rPr>
              <w:t xml:space="preserve">NIP. </w:t>
            </w:r>
            <w:r w:rsidR="009E0168">
              <w:rPr>
                <w:rFonts w:ascii="Tahoma" w:hAnsi="Tahoma" w:cs="Tahoma"/>
                <w:sz w:val="20"/>
                <w:szCs w:val="20"/>
                <w:lang w:val="en-AU"/>
              </w:rPr>
              <w:t>${nip}</w:t>
            </w:r>
          </w:p>
        </w:tc>
      </w:tr>
      <w:tr w:rsidR="00F11287" w:rsidTr="00D40B3E">
        <w:tc>
          <w:tcPr>
            <w:tcW w:w="2695" w:type="dxa"/>
            <w:vAlign w:val="center"/>
          </w:tcPr>
          <w:p w:rsidR="00F11287" w:rsidRDefault="00F11287" w:rsidP="0062066D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322" w:type="dxa"/>
          </w:tcPr>
          <w:p w:rsidR="00F11287" w:rsidRPr="0029141F" w:rsidRDefault="00F11287" w:rsidP="00E7072D">
            <w:pPr>
              <w:spacing w:line="276" w:lineRule="auto"/>
              <w:ind w:left="106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36C6F" w:rsidTr="00D40B3E">
        <w:tc>
          <w:tcPr>
            <w:tcW w:w="9017" w:type="dxa"/>
            <w:gridSpan w:val="2"/>
          </w:tcPr>
          <w:p w:rsidR="00036C6F" w:rsidRPr="0032522D" w:rsidRDefault="00133080" w:rsidP="00036C6F">
            <w:pPr>
              <w:spacing w:line="276" w:lineRule="auto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133080">
              <w:rPr>
                <w:rFonts w:ascii="Tahoma" w:hAnsi="Tahoma" w:cs="Tahoma"/>
                <w:b/>
                <w:noProof/>
                <w:sz w:val="20"/>
                <w:szCs w:val="20"/>
              </w:rPr>
              <w:drawing>
                <wp:inline distT="0" distB="0" distL="0" distR="0">
                  <wp:extent cx="1893146" cy="314325"/>
                  <wp:effectExtent l="0" t="0" r="0" b="0"/>
                  <wp:docPr id="1" name="Picture 1" descr="C:\wamp\www\Web-BPMPT\sicantik\backoffice\assets\barcode\0005807801062015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wamp\www\Web-BPMPT\sicantik\backoffice\assets\barcode\0005807801062015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5566" cy="324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7150" w:rsidTr="00D40B3E">
        <w:tc>
          <w:tcPr>
            <w:tcW w:w="2695" w:type="dxa"/>
          </w:tcPr>
          <w:p w:rsidR="00C63DA0" w:rsidRDefault="00C63DA0" w:rsidP="00F15D31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322" w:type="dxa"/>
          </w:tcPr>
          <w:p w:rsidR="00C63DA0" w:rsidRPr="0029141F" w:rsidRDefault="00C63DA0" w:rsidP="00F15D31">
            <w:pPr>
              <w:spacing w:line="276" w:lineRule="auto"/>
              <w:ind w:left="106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647150" w:rsidTr="00D40B3E">
        <w:tc>
          <w:tcPr>
            <w:tcW w:w="2695" w:type="dxa"/>
          </w:tcPr>
          <w:p w:rsidR="00BC381B" w:rsidRDefault="00BC381B" w:rsidP="00F15D31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Tembusan</w:t>
            </w:r>
            <w:r>
              <w:rPr>
                <w:rFonts w:ascii="Tahoma" w:hAnsi="Tahoma" w:cs="Tahoma"/>
                <w:sz w:val="20"/>
                <w:szCs w:val="20"/>
              </w:rPr>
              <w:tab/>
              <w:t>:</w:t>
            </w:r>
          </w:p>
        </w:tc>
        <w:tc>
          <w:tcPr>
            <w:tcW w:w="6322" w:type="dxa"/>
          </w:tcPr>
          <w:p w:rsidR="00BC381B" w:rsidRPr="0029141F" w:rsidRDefault="00BC381B" w:rsidP="00F15D31">
            <w:pPr>
              <w:spacing w:line="276" w:lineRule="auto"/>
              <w:ind w:left="106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BC381B" w:rsidTr="00D40B3E">
        <w:tc>
          <w:tcPr>
            <w:tcW w:w="9017" w:type="dxa"/>
            <w:gridSpan w:val="2"/>
          </w:tcPr>
          <w:p w:rsidR="00BC381B" w:rsidRPr="0029141F" w:rsidRDefault="00BC381B" w:rsidP="00F15D31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</w:tabs>
              <w:spacing w:line="276" w:lineRule="auto"/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Gubernur Jawa Barat</w:t>
            </w:r>
            <w:r>
              <w:rPr>
                <w:rFonts w:ascii="Tahoma" w:hAnsi="Tahoma" w:cs="Tahoma"/>
                <w:sz w:val="20"/>
                <w:szCs w:val="20"/>
              </w:rPr>
              <w:t>;</w:t>
            </w:r>
            <w:r w:rsidRPr="0029141F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:rsidR="00BC381B" w:rsidRDefault="0066632D" w:rsidP="00F15D31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</w:tabs>
              <w:spacing w:line="276" w:lineRule="auto"/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${wal</w:t>
            </w:r>
            <w:r w:rsidR="006249F1">
              <w:rPr>
                <w:rFonts w:ascii="Tahoma" w:hAnsi="Tahoma" w:cs="Tahoma"/>
                <w:sz w:val="20"/>
                <w:szCs w:val="20"/>
              </w:rPr>
              <w:t>/</w:t>
            </w:r>
            <w:r>
              <w:rPr>
                <w:rFonts w:ascii="Tahoma" w:hAnsi="Tahoma" w:cs="Tahoma"/>
                <w:sz w:val="20"/>
                <w:szCs w:val="20"/>
              </w:rPr>
              <w:t>bup}</w:t>
            </w:r>
            <w:r w:rsidR="00BC381B">
              <w:rPr>
                <w:rFonts w:ascii="Tahoma" w:hAnsi="Tahoma" w:cs="Tahoma"/>
                <w:sz w:val="20"/>
                <w:szCs w:val="20"/>
              </w:rPr>
              <w:t>;</w:t>
            </w:r>
          </w:p>
          <w:p w:rsidR="00BC381B" w:rsidRPr="0029141F" w:rsidRDefault="00BC381B" w:rsidP="00F15D31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</w:tabs>
              <w:spacing w:line="276" w:lineRule="auto"/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 xml:space="preserve">Dirjen Bina Kefarmasian dan Alat Kesehatan </w:t>
            </w:r>
            <w:r w:rsidRPr="0029141F">
              <w:rPr>
                <w:rFonts w:ascii="Tahoma" w:hAnsi="Tahoma" w:cs="Tahoma"/>
                <w:sz w:val="20"/>
                <w:szCs w:val="20"/>
                <w:lang w:val="id-ID"/>
              </w:rPr>
              <w:t>Kementerian</w:t>
            </w:r>
            <w:r w:rsidRPr="0029141F">
              <w:rPr>
                <w:rFonts w:ascii="Tahoma" w:hAnsi="Tahoma" w:cs="Tahoma"/>
                <w:sz w:val="20"/>
                <w:szCs w:val="20"/>
              </w:rPr>
              <w:t xml:space="preserve"> Kesehatan</w:t>
            </w:r>
            <w:r>
              <w:rPr>
                <w:rFonts w:ascii="Tahoma" w:hAnsi="Tahoma" w:cs="Tahoma"/>
                <w:sz w:val="20"/>
                <w:szCs w:val="20"/>
              </w:rPr>
              <w:t>;</w:t>
            </w:r>
            <w:r w:rsidRPr="0029141F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:rsidR="00BC381B" w:rsidRPr="0029141F" w:rsidRDefault="00BC381B" w:rsidP="00F15D31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</w:tabs>
              <w:spacing w:line="276" w:lineRule="auto"/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Kepala Dinas Kesehatan Provinsi Jawa Barat</w:t>
            </w:r>
            <w:r>
              <w:rPr>
                <w:rFonts w:ascii="Tahoma" w:hAnsi="Tahoma" w:cs="Tahoma"/>
                <w:sz w:val="20"/>
                <w:szCs w:val="20"/>
              </w:rPr>
              <w:t>;</w:t>
            </w:r>
          </w:p>
          <w:p w:rsidR="00BC381B" w:rsidRPr="00F621F8" w:rsidRDefault="00BC381B" w:rsidP="00F15D31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</w:tabs>
              <w:spacing w:line="276" w:lineRule="auto"/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F621F8">
              <w:rPr>
                <w:rFonts w:ascii="Tahoma" w:hAnsi="Tahoma" w:cs="Tahoma"/>
                <w:sz w:val="20"/>
                <w:szCs w:val="20"/>
              </w:rPr>
              <w:t>Kepala Dinas Kesehatan</w:t>
            </w:r>
            <w:r w:rsidR="00784640">
              <w:rPr>
                <w:rFonts w:ascii="Tahoma" w:hAnsi="Tahoma" w:cs="Tahoma"/>
                <w:sz w:val="20"/>
                <w:szCs w:val="20"/>
              </w:rPr>
              <w:t xml:space="preserve"> ${ket} </w:t>
            </w:r>
            <w:bookmarkStart w:id="0" w:name="_GoBack"/>
            <w:bookmarkEnd w:id="0"/>
            <w:r w:rsidR="00784640">
              <w:rPr>
                <w:rFonts w:ascii="Tahoma" w:hAnsi="Tahoma" w:cs="Tahoma"/>
                <w:sz w:val="20"/>
                <w:szCs w:val="20"/>
              </w:rPr>
              <w:t>${</w:t>
            </w:r>
            <w:r w:rsidR="00CD01A4">
              <w:rPr>
                <w:rFonts w:ascii="Tahoma" w:hAnsi="Tahoma" w:cs="Tahoma"/>
                <w:sz w:val="20"/>
                <w:szCs w:val="20"/>
              </w:rPr>
              <w:t>kota}</w:t>
            </w:r>
            <w:r w:rsidR="00684ACC">
              <w:rPr>
                <w:rFonts w:ascii="Tahoma" w:hAnsi="Tahoma" w:cs="Tahoma"/>
                <w:sz w:val="20"/>
                <w:szCs w:val="20"/>
              </w:rPr>
              <w:t>;</w:t>
            </w:r>
            <w:r w:rsidR="00CD01A4" w:rsidRPr="00F621F8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:rsidR="00BC381B" w:rsidRPr="0029141F" w:rsidRDefault="00BC381B" w:rsidP="00F15D31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:rsidR="00ED2D33" w:rsidRPr="00ED2D33" w:rsidRDefault="00ED2D33" w:rsidP="00F15D31">
      <w:pPr>
        <w:spacing w:line="276" w:lineRule="auto"/>
        <w:rPr>
          <w:rFonts w:ascii="Tahoma" w:hAnsi="Tahoma" w:cs="Tahoma"/>
          <w:sz w:val="20"/>
          <w:szCs w:val="20"/>
        </w:rPr>
      </w:pPr>
    </w:p>
    <w:sectPr w:rsidR="00ED2D33" w:rsidRPr="00ED2D33" w:rsidSect="00ED2D3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5BA0" w:rsidRDefault="00815BA0" w:rsidP="00F15D31">
      <w:pPr>
        <w:spacing w:after="0" w:line="240" w:lineRule="auto"/>
      </w:pPr>
      <w:r>
        <w:separator/>
      </w:r>
    </w:p>
  </w:endnote>
  <w:endnote w:type="continuationSeparator" w:id="0">
    <w:p w:rsidR="00815BA0" w:rsidRDefault="00815BA0" w:rsidP="00F15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5BA0" w:rsidRDefault="00815BA0" w:rsidP="00F15D31">
      <w:pPr>
        <w:spacing w:after="0" w:line="240" w:lineRule="auto"/>
      </w:pPr>
      <w:r>
        <w:separator/>
      </w:r>
    </w:p>
  </w:footnote>
  <w:footnote w:type="continuationSeparator" w:id="0">
    <w:p w:rsidR="00815BA0" w:rsidRDefault="00815BA0" w:rsidP="00F15D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7E70FF"/>
    <w:multiLevelType w:val="hybridMultilevel"/>
    <w:tmpl w:val="A8183218"/>
    <w:lvl w:ilvl="0" w:tplc="0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B4B542D"/>
    <w:multiLevelType w:val="hybridMultilevel"/>
    <w:tmpl w:val="2DEABCB0"/>
    <w:lvl w:ilvl="0" w:tplc="2FA2E0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9"/>
        <w:szCs w:val="19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D33"/>
    <w:rsid w:val="00001056"/>
    <w:rsid w:val="00011F2E"/>
    <w:rsid w:val="00036C6F"/>
    <w:rsid w:val="00043DE5"/>
    <w:rsid w:val="000C6D12"/>
    <w:rsid w:val="00133080"/>
    <w:rsid w:val="001352E6"/>
    <w:rsid w:val="001809F5"/>
    <w:rsid w:val="00185412"/>
    <w:rsid w:val="001F3DEF"/>
    <w:rsid w:val="00241EB7"/>
    <w:rsid w:val="00266857"/>
    <w:rsid w:val="002C1A89"/>
    <w:rsid w:val="0032522D"/>
    <w:rsid w:val="00334C85"/>
    <w:rsid w:val="00335262"/>
    <w:rsid w:val="003704AD"/>
    <w:rsid w:val="00384843"/>
    <w:rsid w:val="0038674A"/>
    <w:rsid w:val="003A0E18"/>
    <w:rsid w:val="003C4C1F"/>
    <w:rsid w:val="004F6822"/>
    <w:rsid w:val="004F7954"/>
    <w:rsid w:val="0050640D"/>
    <w:rsid w:val="005471C3"/>
    <w:rsid w:val="005B60E6"/>
    <w:rsid w:val="005D3E27"/>
    <w:rsid w:val="00612556"/>
    <w:rsid w:val="00616876"/>
    <w:rsid w:val="0062066D"/>
    <w:rsid w:val="006249F1"/>
    <w:rsid w:val="00647150"/>
    <w:rsid w:val="0066632D"/>
    <w:rsid w:val="006842C4"/>
    <w:rsid w:val="00684ACC"/>
    <w:rsid w:val="006D6EC5"/>
    <w:rsid w:val="006E03CE"/>
    <w:rsid w:val="00740CD2"/>
    <w:rsid w:val="00784640"/>
    <w:rsid w:val="007A4AE9"/>
    <w:rsid w:val="007E6B87"/>
    <w:rsid w:val="00815BA0"/>
    <w:rsid w:val="0084088A"/>
    <w:rsid w:val="00864D3F"/>
    <w:rsid w:val="008B189C"/>
    <w:rsid w:val="008C1F69"/>
    <w:rsid w:val="008E1EE3"/>
    <w:rsid w:val="00951E90"/>
    <w:rsid w:val="00954741"/>
    <w:rsid w:val="009743AB"/>
    <w:rsid w:val="009B5427"/>
    <w:rsid w:val="009B5879"/>
    <w:rsid w:val="009E0168"/>
    <w:rsid w:val="00A74845"/>
    <w:rsid w:val="00B21574"/>
    <w:rsid w:val="00B34C48"/>
    <w:rsid w:val="00B45CAE"/>
    <w:rsid w:val="00B52F49"/>
    <w:rsid w:val="00B7155E"/>
    <w:rsid w:val="00B81D94"/>
    <w:rsid w:val="00B86259"/>
    <w:rsid w:val="00BC381B"/>
    <w:rsid w:val="00BF0C34"/>
    <w:rsid w:val="00C30459"/>
    <w:rsid w:val="00C36CDF"/>
    <w:rsid w:val="00C43EB9"/>
    <w:rsid w:val="00C63DA0"/>
    <w:rsid w:val="00C672E3"/>
    <w:rsid w:val="00C76F5B"/>
    <w:rsid w:val="00C77CD5"/>
    <w:rsid w:val="00C94B70"/>
    <w:rsid w:val="00C97734"/>
    <w:rsid w:val="00CD01A4"/>
    <w:rsid w:val="00CD2A6C"/>
    <w:rsid w:val="00CD2CFF"/>
    <w:rsid w:val="00D32E98"/>
    <w:rsid w:val="00D40B3E"/>
    <w:rsid w:val="00E20BC4"/>
    <w:rsid w:val="00E7072D"/>
    <w:rsid w:val="00ED2D33"/>
    <w:rsid w:val="00F11287"/>
    <w:rsid w:val="00F15D31"/>
    <w:rsid w:val="00F5492D"/>
    <w:rsid w:val="00FD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E6B200-F160-477C-B4EF-1D96BF518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2D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15D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D31"/>
  </w:style>
  <w:style w:type="paragraph" w:styleId="Footer">
    <w:name w:val="footer"/>
    <w:basedOn w:val="Normal"/>
    <w:link w:val="FooterChar"/>
    <w:uiPriority w:val="99"/>
    <w:unhideWhenUsed/>
    <w:rsid w:val="00F15D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D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Mansyur</dc:creator>
  <cp:keywords/>
  <dc:description/>
  <cp:lastModifiedBy>Mansyur</cp:lastModifiedBy>
  <cp:revision>59</cp:revision>
  <dcterms:created xsi:type="dcterms:W3CDTF">2015-10-28T06:36:00Z</dcterms:created>
  <dcterms:modified xsi:type="dcterms:W3CDTF">2015-10-30T02:39:00Z</dcterms:modified>
</cp:coreProperties>
</file>