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CC3" w:rsidRDefault="0080395C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-55.95pt;margin-top:-56.2pt;width:611.25pt;height:116.5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" filled="f" fillcolor="white [3212]" stroked="f" strokecolor="#c00000">
            <v:textbox style="mso-next-textbox:#_x0000_s1039">
              <w:txbxContent>
                <w:p w:rsidR="00345F32" w:rsidRPr="00B37F08" w:rsidRDefault="00345F32" w:rsidP="00345F32">
                  <w:pPr>
                    <w:jc w:val="left"/>
                    <w:rPr>
                      <w:rFonts w:ascii="Bookman Old Style" w:hAnsi="Bookman Old Style"/>
                      <w:lang w:val="id-ID"/>
                    </w:rPr>
                  </w:pPr>
                  <w:r w:rsidRPr="00B37F08">
                    <w:rPr>
                      <w:rFonts w:ascii="Bookman Old Style" w:hAnsi="Bookman Old Style"/>
                      <w:lang w:val="id-ID"/>
                    </w:rPr>
                    <w:t>${</w:t>
                  </w:r>
                  <w:r w:rsidRPr="000912E8">
                    <w:rPr>
                      <w:rFonts w:ascii="Bookman Old Style" w:hAnsi="Bookman Old Style"/>
                    </w:rPr>
                    <w:t>kopsurat</w:t>
                  </w:r>
                  <w:r w:rsidRPr="00B37F08">
                    <w:rPr>
                      <w:rFonts w:ascii="Bookman Old Style" w:hAnsi="Bookman Old Style"/>
                      <w:lang w:val="id-ID"/>
                    </w:rPr>
                    <w:t>}</w:t>
                  </w:r>
                </w:p>
              </w:txbxContent>
            </v:textbox>
          </v:shape>
        </w:pic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63432D" w:rsidRPr="0057598A" w:rsidTr="00E06F43">
        <w:tc>
          <w:tcPr>
            <w:tcW w:w="10348" w:type="dxa"/>
            <w:gridSpan w:val="3"/>
          </w:tcPr>
          <w:p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</w:t>
            </w:r>
          </w:p>
          <w:p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PELAYANAN TERPADU SATU PINTU </w:t>
            </w:r>
          </w:p>
          <w:p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>PEMERINTAH DAERAH PROVINSI JAWA BARAT</w:t>
            </w:r>
          </w:p>
          <w:p w:rsid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NOMOR </w:t>
            </w:r>
            <w:r w:rsidRPr="0057598A">
              <w:rPr>
                <w:rFonts w:ascii="Bookman Old Style" w:hAnsi="Bookman Old Style"/>
                <w:lang w:val="id-ID"/>
              </w:rPr>
              <w:t>${nosk}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</w:p>
          <w:p w:rsidR="0057598A" w:rsidRP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TENTANG</w:t>
            </w:r>
          </w:p>
          <w:p w:rsidR="0063432D" w:rsidRPr="00B90FB3" w:rsidRDefault="0063432D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57598A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IZIN USAHA JASA</w:t>
            </w:r>
            <w:r w:rsidR="00B90FB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 PENGURUSAN TRANSPORTASI</w:t>
            </w:r>
          </w:p>
          <w:p w:rsidR="0057598A" w:rsidRDefault="0057598A" w:rsidP="0057598A">
            <w:pPr>
              <w:rPr>
                <w:lang w:val="id-ID"/>
              </w:rPr>
            </w:pPr>
          </w:p>
          <w:p w:rsidR="0057598A" w:rsidRPr="0057598A" w:rsidRDefault="0057598A" w:rsidP="0057598A">
            <w:pPr>
              <w:rPr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KEPALA DINAS PENANAMAN MODAL DAN PELAYANAN TERPADU SATU PINTU</w:t>
            </w:r>
          </w:p>
          <w:p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:rsidTr="00E06F4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Menimbang</w:t>
            </w:r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</w:t>
            </w:r>
            <w:r w:rsidR="00E66B13" w:rsidRPr="0057598A">
              <w:rPr>
                <w:rFonts w:ascii="Bookman Old Style" w:hAnsi="Bookman Old Style"/>
              </w:rPr>
              <w:t xml:space="preserve">ahwa untuk melakukan </w:t>
            </w:r>
            <w:r>
              <w:rPr>
                <w:rFonts w:ascii="Bookman Old Style" w:hAnsi="Bookman Old Style"/>
                <w:lang w:val="id-ID"/>
              </w:rPr>
              <w:t>Usaha Jasa Pengurusan Transportasi sesuai dengan Peraturan Menteri Perhubungan Republik Indonesia Nomor PM 49 Tahun 2017 Tentang Penyelenggaran dan Pengusahaan Jasa Pengurusan Transportasi, harus memiliki Surat Izin;</w:t>
            </w:r>
          </w:p>
          <w:p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>b</w:t>
            </w:r>
            <w:r w:rsidR="00CD3084" w:rsidRPr="006E3DF0">
              <w:rPr>
                <w:rFonts w:ascii="Bookman Old Style" w:hAnsi="Bookman Old Style"/>
              </w:rPr>
              <w:t xml:space="preserve">ahwa dalam pelaksanaannya perlu ditetapkan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Surat </w:t>
            </w:r>
            <w:r w:rsidR="00B90FB3" w:rsidRPr="006E3DF0">
              <w:rPr>
                <w:rFonts w:ascii="Bookman Old Style" w:hAnsi="Bookman Old Style"/>
                <w:lang w:val="sv-SE"/>
              </w:rPr>
              <w:t>Izin Usaha Jasa Pengurusan Transportasi</w:t>
            </w:r>
            <w:r w:rsidR="00B90FB3" w:rsidRPr="006E3DF0">
              <w:rPr>
                <w:rFonts w:ascii="Bookman Old Style" w:hAnsi="Bookman Old Style"/>
                <w:b/>
                <w:i/>
                <w:lang w:val="sv-SE"/>
              </w:rPr>
              <w:t xml:space="preserve"> </w:t>
            </w:r>
            <w:r w:rsidR="00CD3084" w:rsidRPr="006E3DF0">
              <w:rPr>
                <w:rFonts w:ascii="Bookman Old Style" w:hAnsi="Bookman Old Style"/>
                <w:lang w:val="id-ID"/>
              </w:rPr>
              <w:t>IU</w:t>
            </w:r>
            <w:r w:rsidR="00CD3084" w:rsidRPr="006E3DF0">
              <w:rPr>
                <w:rFonts w:ascii="Bookman Old Style" w:hAnsi="Bookman Old Style"/>
              </w:rPr>
              <w:t xml:space="preserve">JPT oleh Kepala Dinas Penanaman Modal dan Pelayanan Terpadu Satu Pintu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Pemerintah Daerah </w:t>
            </w:r>
            <w:r w:rsidR="00CD3084" w:rsidRPr="006E3DF0">
              <w:rPr>
                <w:rFonts w:ascii="Bookman Old Style" w:hAnsi="Bookman Old Style"/>
              </w:rPr>
              <w:t xml:space="preserve">Provinsi Jawa </w:t>
            </w:r>
            <w:r w:rsidR="00B90FB3" w:rsidRPr="006E3DF0">
              <w:rPr>
                <w:rFonts w:ascii="Bookman Old Style" w:hAnsi="Bookman Old Style"/>
              </w:rPr>
              <w:t>Barat</w:t>
            </w:r>
            <w:r w:rsidR="00B90FB3" w:rsidRPr="006E3DF0">
              <w:rPr>
                <w:rFonts w:ascii="Bookman Old Style" w:hAnsi="Bookman Old Style"/>
                <w:lang w:val="id-ID"/>
              </w:rPr>
              <w:t>;</w:t>
            </w:r>
          </w:p>
          <w:p w:rsidR="00B90FB3" w:rsidRPr="006E3DF0" w:rsidRDefault="00B90FB3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bahwa berdasarkan pertimbangan sebagaimana dimaksud pada huruf a dan huruf b, dipandang perlu menetapkan Keputusan Kepala Dinas Penanaman Modal dan Pelayanan Terpadu Satu Pintu Pemerintah Daerah Provinsi Jawa Barat Tentang Izin Usaha </w:t>
            </w:r>
            <w:r w:rsidR="00E53243" w:rsidRPr="006E3DF0">
              <w:rPr>
                <w:rFonts w:ascii="Bookman Old Style" w:hAnsi="Bookman Old Style"/>
                <w:lang w:val="en-AU"/>
              </w:rPr>
              <w:t xml:space="preserve">Pengusahaan </w:t>
            </w:r>
            <w:r w:rsidRPr="006E3DF0">
              <w:rPr>
                <w:rFonts w:ascii="Bookman Old Style" w:hAnsi="Bookman Old Style"/>
                <w:lang w:val="id-ID"/>
              </w:rPr>
              <w:t>Jasa Pengurusan Transportasi.</w:t>
            </w:r>
          </w:p>
          <w:p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:rsidTr="00E06F4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Mengingat</w:t>
            </w:r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 (Lembaran Negara Republik Indonesia Tahun 2008 Nomor 64, Tambahan Lembaran Negara Republik Indonesia Nomor 4849);</w:t>
            </w:r>
          </w:p>
          <w:p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Menteri Perhubungan Republik Indonesia Nomor PM </w:t>
            </w:r>
            <w:r w:rsidR="00231AD8" w:rsidRPr="006E3DF0">
              <w:rPr>
                <w:rFonts w:ascii="Bookman Old Style" w:hAnsi="Bookman Old Style"/>
                <w:lang w:val="id-ID"/>
              </w:rPr>
              <w:t>49</w:t>
            </w:r>
            <w:r w:rsidR="00231AD8" w:rsidRPr="006E3DF0">
              <w:rPr>
                <w:rFonts w:ascii="Bookman Old Style" w:hAnsi="Bookman Old Style"/>
              </w:rPr>
              <w:t xml:space="preserve"> Tahun 201</w:t>
            </w:r>
            <w:r w:rsidR="00231AD8" w:rsidRPr="006E3DF0">
              <w:rPr>
                <w:rFonts w:ascii="Bookman Old Style" w:hAnsi="Bookman Old Style"/>
                <w:lang w:val="id-ID"/>
              </w:rPr>
              <w:t>7</w:t>
            </w:r>
            <w:r w:rsidRPr="006E3DF0">
              <w:rPr>
                <w:rFonts w:ascii="Bookman Old Style" w:hAnsi="Bookman Old Style"/>
              </w:rPr>
              <w:t xml:space="preserve"> tentang </w:t>
            </w:r>
            <w:r w:rsidR="00231AD8" w:rsidRPr="006E3DF0">
              <w:rPr>
                <w:rFonts w:ascii="Bookman Old Style" w:hAnsi="Bookman Old Style"/>
                <w:lang w:val="id-ID"/>
              </w:rPr>
              <w:t>Penyelenggaraan dan Pengusahaan Jasa Pengurusan Transportasi (Berita Negara Republik Indonesia Tahun 2017 Nomor 913);</w:t>
            </w:r>
          </w:p>
          <w:p w:rsidR="006E3DF0" w:rsidRPr="006E3DF0" w:rsidRDefault="004F22B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4F73C6" w:rsidRPr="006E3DF0">
              <w:rPr>
                <w:rFonts w:ascii="Bookman Old Style" w:hAnsi="Bookman Old Style"/>
              </w:rPr>
              <w:t>Daerah Provinsi Jawa Barat Nomor 6 Tahun 2016 Tentang Pe</w:t>
            </w:r>
            <w:r w:rsidR="004F73C6" w:rsidRPr="006E3DF0">
              <w:rPr>
                <w:rFonts w:ascii="Bookman Old Style" w:hAnsi="Bookman Old Style"/>
                <w:lang w:val="id-ID"/>
              </w:rPr>
              <w:t>m</w:t>
            </w:r>
            <w:r w:rsidR="004F73C6" w:rsidRPr="006E3DF0">
              <w:rPr>
                <w:rFonts w:ascii="Bookman Old Style" w:hAnsi="Bookman Old Style"/>
              </w:rPr>
              <w:t>bentukan dan Susunan Perangkat D</w:t>
            </w:r>
            <w:r w:rsidR="00F66EA5" w:rsidRPr="006E3DF0">
              <w:rPr>
                <w:rFonts w:ascii="Bookman Old Style" w:hAnsi="Bookman Old Style"/>
              </w:rPr>
              <w:t>aerah Provinsi Jawa Barat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Daerah Provinsi Jawa Barat Nomor 6 Tahun 2016 Seri E Tambahan Lembaran Daerah Nomor 169)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Provinsi Jawa Barat Nomor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Provinsi Jawa Barat Nomor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Gubernur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1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="00231AD8" w:rsidRPr="006E3DF0">
              <w:rPr>
                <w:rFonts w:ascii="Bookman Old Style" w:hAnsi="Bookman Old Style"/>
                <w:lang w:val="id-ID"/>
              </w:rPr>
              <w:t>8</w:t>
            </w:r>
            <w:r w:rsidRPr="006E3DF0">
              <w:rPr>
                <w:rFonts w:ascii="Bookman Old Style" w:hAnsi="Bookman Old Style"/>
              </w:rPr>
              <w:t xml:space="preserve"> tentang 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Peraturan Pelaksaan </w:t>
            </w:r>
            <w:r w:rsidRPr="006E3DF0">
              <w:rPr>
                <w:rFonts w:ascii="Bookman Old Style" w:hAnsi="Bookman Old Style"/>
                <w:lang w:val="id-ID"/>
              </w:rPr>
              <w:t xml:space="preserve">Peraturan Daerah Provinsi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  <w:lang w:val="id-ID"/>
              </w:rPr>
              <w:t xml:space="preserve"> Tahun 20</w:t>
            </w:r>
            <w:r w:rsidR="00231AD8" w:rsidRPr="006E3DF0">
              <w:rPr>
                <w:rFonts w:ascii="Bookman Old Style" w:hAnsi="Bookman Old Style"/>
                <w:lang w:val="id-ID"/>
              </w:rPr>
              <w:t>17</w:t>
            </w:r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>tentang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>Penyeleng</w:t>
            </w:r>
            <w:r w:rsidRPr="006E3DF0">
              <w:rPr>
                <w:rFonts w:ascii="Bookman Old Style" w:hAnsi="Bookman Old Style"/>
                <w:lang w:val="id-ID"/>
              </w:rPr>
              <w:t>ga</w:t>
            </w:r>
            <w:r w:rsidRPr="006E3DF0">
              <w:rPr>
                <w:rFonts w:ascii="Bookman Old Style" w:hAnsi="Bookman Old Style"/>
              </w:rPr>
              <w:t xml:space="preserve">raan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Pelayanan </w:t>
            </w:r>
            <w:r w:rsidR="00231AD8" w:rsidRPr="006E3DF0">
              <w:rPr>
                <w:rFonts w:ascii="Bookman Old Style" w:hAnsi="Bookman Old Style"/>
                <w:lang w:val="id-ID"/>
              </w:rPr>
              <w:t>Terpadu Satu Pintu (Berita Daerah Provinsi Jawa Barat Tahun 2018 Nomor 1);</w:t>
            </w:r>
          </w:p>
          <w:p w:rsidR="00602BFE" w:rsidRPr="003C52BC" w:rsidRDefault="00231AD8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Surat Keputusan Gubernur Jawa Barat Nomor </w:t>
            </w:r>
            <w:r w:rsidR="00D17147">
              <w:rPr>
                <w:rFonts w:ascii="Bookman Old Style" w:hAnsi="Bookman Old Style"/>
              </w:rPr>
              <w:t>069</w:t>
            </w:r>
            <w:r w:rsidRPr="006E3DF0">
              <w:rPr>
                <w:rFonts w:ascii="Bookman Old Style" w:hAnsi="Bookman Old Style"/>
                <w:lang w:val="id-ID"/>
              </w:rPr>
              <w:t>.05/Kep.49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>-DPMPTSP/201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 xml:space="preserve"> Tentang Tim Teknis Penyelenggaraan Pelayanan Terpadu Satu Pintu.</w:t>
            </w:r>
          </w:p>
          <w:p w:rsidR="003C52BC" w:rsidRPr="003C52BC" w:rsidRDefault="003C52BC" w:rsidP="003C52BC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</w:tbl>
    <w:p w:rsidR="009E1902" w:rsidRDefault="009E1902" w:rsidP="00F52EB2">
      <w:pPr>
        <w:jc w:val="both"/>
      </w:pPr>
      <w:r>
        <w:br w:type="page"/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lastRenderedPageBreak/>
              <w:t>Memperhatikan</w:t>
            </w:r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:rsidR="00E66B13" w:rsidRPr="0057598A" w:rsidRDefault="00E66B13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7598A">
              <w:rPr>
                <w:rFonts w:ascii="Bookman Old Style" w:hAnsi="Bookman Old Style"/>
                <w:lang w:val="en-GB"/>
              </w:rPr>
              <w:t>Surat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Pr="0057598A">
              <w:rPr>
                <w:rFonts w:ascii="Bookman Old Style" w:hAnsi="Bookman Old Style"/>
                <w:lang w:val="en-GB"/>
              </w:rPr>
              <w:t xml:space="preserve">Permohonan dari </w:t>
            </w:r>
            <w:r w:rsidR="000E2248" w:rsidRPr="0057598A">
              <w:rPr>
                <w:rFonts w:ascii="Bookman Old Style" w:hAnsi="Bookman Old Style"/>
                <w:lang w:val="id-ID"/>
              </w:rPr>
              <w:t>${v_nama_pemohon} ${v_jab_pemohon} ${</w:t>
            </w:r>
            <w:r w:rsidR="00B85069" w:rsidRPr="0057598A">
              <w:rPr>
                <w:rFonts w:ascii="Bookman Old Style" w:hAnsi="Bookman Old Style"/>
                <w:lang w:val="id-ID"/>
              </w:rPr>
              <w:t>v_</w:t>
            </w:r>
            <w:r w:rsidR="000A1F7D" w:rsidRPr="0057598A">
              <w:rPr>
                <w:rFonts w:ascii="Bookman Old Style" w:hAnsi="Bookman Old Style"/>
                <w:lang w:val="id-ID"/>
              </w:rPr>
              <w:t>nama_perusahaan}</w:t>
            </w:r>
            <w:r w:rsidR="00B478E7">
              <w:rPr>
                <w:rFonts w:ascii="Bookman Old Style" w:hAnsi="Bookman Old Style"/>
              </w:rPr>
              <w:t xml:space="preserve">, </w:t>
            </w:r>
            <w:r w:rsidRPr="0057598A">
              <w:rPr>
                <w:rFonts w:ascii="Bookman Old Style" w:hAnsi="Bookman Old Style"/>
                <w:lang w:val="en-GB"/>
              </w:rPr>
              <w:t>Nomor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="00B478E7">
              <w:rPr>
                <w:rFonts w:ascii="Bookman Old Style" w:hAnsi="Bookman Old Style"/>
              </w:rPr>
              <w:t xml:space="preserve"> </w:t>
            </w:r>
            <w:r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106A18" w:rsidRPr="0057598A">
              <w:rPr>
                <w:rFonts w:ascii="Bookman Old Style" w:hAnsi="Bookman Old Style"/>
                <w:lang w:val="id-ID"/>
              </w:rPr>
              <w:t>${</w:t>
            </w:r>
            <w:r w:rsidR="00106A18">
              <w:rPr>
                <w:rFonts w:ascii="Bookman Old Style" w:hAnsi="Bookman Old Style"/>
              </w:rPr>
              <w:t>v_permohonan_tentang</w:t>
            </w:r>
            <w:r w:rsidR="00106A18" w:rsidRPr="0057598A">
              <w:rPr>
                <w:rFonts w:ascii="Bookman Old Style" w:hAnsi="Bookman Old Style"/>
                <w:lang w:val="id-ID"/>
              </w:rPr>
              <w:t>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</w:p>
        </w:tc>
      </w:tr>
      <w:tr w:rsidR="00216B37" w:rsidRPr="0057598A" w:rsidTr="00F52EB2">
        <w:trPr>
          <w:trHeight w:val="230"/>
        </w:trPr>
        <w:tc>
          <w:tcPr>
            <w:tcW w:w="1985" w:type="dxa"/>
          </w:tcPr>
          <w:p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216B37" w:rsidRPr="0057598A" w:rsidRDefault="00216B37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Nomor Pendaftaran </w:t>
            </w:r>
            <w:r w:rsidRPr="0057598A">
              <w:rPr>
                <w:rFonts w:ascii="Bookman Old Style" w:hAnsi="Bookman Old Style" w:cs="Arial"/>
                <w:lang w:val="id-ID"/>
              </w:rPr>
              <w:t>${n</w:t>
            </w:r>
            <w:r w:rsidRPr="0057598A">
              <w:rPr>
                <w:rFonts w:ascii="Bookman Old Style" w:hAnsi="Bookman Old Style" w:cs="Arial"/>
              </w:rPr>
              <w:t>opendaftaran}</w:t>
            </w:r>
            <w:r w:rsidRPr="0057598A">
              <w:rPr>
                <w:rFonts w:ascii="Bookman Old Style" w:hAnsi="Bookman Old Style" w:cs="Arial"/>
                <w:lang w:val="id-ID"/>
              </w:rPr>
              <w:t xml:space="preserve"> tanggal ${</w:t>
            </w:r>
            <w:r w:rsidRPr="0057598A">
              <w:rPr>
                <w:rFonts w:ascii="Bookman Old Style" w:hAnsi="Bookman Old Style" w:cs="Arial"/>
              </w:rPr>
              <w:t>tgl_daftar</w:t>
            </w:r>
            <w:r w:rsidRPr="0057598A">
              <w:rPr>
                <w:rFonts w:ascii="Bookman Old Style" w:hAnsi="Bookman Old Style" w:cs="Arial"/>
                <w:lang w:val="id-ID"/>
              </w:rPr>
              <w:t>}</w:t>
            </w:r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:rsidTr="00F52EB2">
        <w:trPr>
          <w:trHeight w:val="483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r w:rsidR="00E66B13" w:rsidRPr="0057598A">
              <w:rPr>
                <w:rFonts w:ascii="Bookman Old Style" w:hAnsi="Bookman Old Style"/>
              </w:rPr>
              <w:t xml:space="preserve">Nomor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E66B13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B85069" w:rsidRPr="0057598A">
              <w:rPr>
                <w:rFonts w:ascii="Bookman Old Style" w:hAnsi="Bookman Old Style"/>
                <w:lang w:val="id-ID"/>
              </w:rPr>
              <w:t>${v_tgl_pertek}</w:t>
            </w:r>
            <w:r w:rsidR="000E7185">
              <w:rPr>
                <w:rFonts w:ascii="Bookman Old Style" w:hAnsi="Bookman Old Style"/>
              </w:rPr>
              <w:t xml:space="preserve"> Hal Pertimbangan Teknis</w:t>
            </w:r>
            <w:r w:rsidR="00B85069" w:rsidRPr="0057598A">
              <w:rPr>
                <w:rFonts w:ascii="Bookman Old Style" w:hAnsi="Bookman Old Style"/>
                <w:lang w:val="id-ID"/>
              </w:rPr>
              <w:t xml:space="preserve">. </w:t>
            </w:r>
          </w:p>
          <w:p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:rsidTr="00F52EB2">
        <w:trPr>
          <w:trHeight w:val="162"/>
        </w:trPr>
        <w:tc>
          <w:tcPr>
            <w:tcW w:w="10348" w:type="dxa"/>
            <w:gridSpan w:val="5"/>
          </w:tcPr>
          <w:p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F52EB2">
        <w:tc>
          <w:tcPr>
            <w:tcW w:w="1985" w:type="dxa"/>
          </w:tcPr>
          <w:p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Menetapkan</w:t>
            </w:r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IZIN USAHA JASA </w:t>
            </w:r>
            <w:r w:rsidR="00E5324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PENGUSAHAAN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PENGURUSAN TRANSPORTASI</w:t>
            </w:r>
          </w:p>
          <w:p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:rsidTr="00F52EB2">
        <w:tc>
          <w:tcPr>
            <w:tcW w:w="1985" w:type="dxa"/>
          </w:tcPr>
          <w:p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Memberikan Izin </w:t>
            </w:r>
            <w:r w:rsidR="003E05D5">
              <w:rPr>
                <w:rFonts w:ascii="Bookman Old Style" w:hAnsi="Bookman Old Style"/>
                <w:lang w:val="id-ID"/>
              </w:rPr>
              <w:t xml:space="preserve">Usaha Jasa Pengurusan Transportasi </w:t>
            </w:r>
            <w:r w:rsidR="00B85069" w:rsidRPr="0057598A">
              <w:rPr>
                <w:rFonts w:ascii="Bookman Old Style" w:hAnsi="Bookman Old Style"/>
                <w:lang w:val="id-ID"/>
              </w:rPr>
              <w:t>kepada:</w:t>
            </w:r>
          </w:p>
        </w:tc>
      </w:tr>
      <w:tr w:rsidR="00E66B13" w:rsidRPr="0057598A" w:rsidTr="00F52EB2">
        <w:trPr>
          <w:trHeight w:val="207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>Jenis Usaha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${v_nama_pemohon}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:rsidTr="00F52EB2">
        <w:tc>
          <w:tcPr>
            <w:tcW w:w="1985" w:type="dxa"/>
          </w:tcPr>
          <w:p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F52EB2">
        <w:trPr>
          <w:trHeight w:val="179"/>
        </w:trPr>
        <w:tc>
          <w:tcPr>
            <w:tcW w:w="1985" w:type="dxa"/>
          </w:tcPr>
          <w:p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  <w:r>
              <w:rPr>
                <w:rFonts w:ascii="Bookman Old Style" w:hAnsi="Bookman Old Style"/>
                <w:lang w:val="id-ID"/>
              </w:rPr>
              <w:t xml:space="preserve"> di dalam menjalankan usahanya</w:t>
            </w:r>
          </w:p>
        </w:tc>
      </w:tr>
      <w:tr w:rsidR="003E05D5" w:rsidRPr="0057598A" w:rsidTr="00F52EB2">
        <w:trPr>
          <w:trHeight w:val="179"/>
        </w:trPr>
        <w:tc>
          <w:tcPr>
            <w:tcW w:w="1985" w:type="dxa"/>
          </w:tcPr>
          <w:p w:rsid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:rsid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3118" w:type="dxa"/>
          </w:tcPr>
          <w:p w:rsidR="003E05D5" w:rsidRPr="003E05D5" w:rsidRDefault="003E05D5" w:rsidP="003E05D5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317" w:right="-108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Berkewajiban:</w:t>
            </w:r>
          </w:p>
        </w:tc>
        <w:tc>
          <w:tcPr>
            <w:tcW w:w="284" w:type="dxa"/>
          </w:tcPr>
          <w:p w:rsidR="003E05D5" w:rsidRPr="0057598A" w:rsidRDefault="003E05D5" w:rsidP="0057598A">
            <w:pPr>
              <w:pStyle w:val="BodyText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677" w:type="dxa"/>
          </w:tcPr>
          <w:p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</w:p>
        </w:tc>
      </w:tr>
      <w:tr w:rsidR="00E66B13" w:rsidRPr="0057598A" w:rsidTr="00F52EB2">
        <w:trPr>
          <w:trHeight w:val="3789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Mematuhi seluruh peraturan perundangan secara langsung dan tidak langsung yang berkaitan dengan Jasa Pengurusan Transportasi</w:t>
            </w:r>
            <w:r w:rsidRPr="0057598A">
              <w:rPr>
                <w:rFonts w:ascii="Bookman Old Style" w:hAnsi="Bookman Old Style"/>
                <w:bCs/>
              </w:rPr>
              <w:t>.</w:t>
            </w:r>
          </w:p>
          <w:p w:rsidR="003E05D5" w:rsidRPr="00CF7CC3" w:rsidRDefault="003E05D5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 xml:space="preserve">Melaporkan secara tertulis kepada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Kepala </w:t>
            </w:r>
            <w:r w:rsidRPr="0057598A">
              <w:rPr>
                <w:rFonts w:ascii="Bookman Old Style" w:hAnsi="Bookman Old Style"/>
                <w:bCs/>
              </w:rPr>
              <w:t>Dinas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="00CF7CC3">
              <w:rPr>
                <w:rFonts w:ascii="Bookman Old Style" w:hAnsi="Bookman Old Style"/>
                <w:bCs/>
                <w:lang w:val="id-ID"/>
              </w:rPr>
              <w:t>s</w:t>
            </w:r>
            <w:r w:rsidR="00CF7CC3" w:rsidRPr="0057598A">
              <w:rPr>
                <w:rFonts w:ascii="Bookman Old Style" w:hAnsi="Bookman Old Style"/>
                <w:bCs/>
              </w:rPr>
              <w:t xml:space="preserve">etiap kali terjadi perubahan anggaran dasar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erusahaan, susunan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r w:rsidR="00CF7CC3" w:rsidRPr="0057598A">
              <w:rPr>
                <w:rFonts w:ascii="Bookman Old Style" w:hAnsi="Bookman Old Style"/>
                <w:bCs/>
              </w:rPr>
              <w:t>ireksi/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engurus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erusahaan dan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r w:rsidR="00CF7CC3" w:rsidRPr="0057598A">
              <w:rPr>
                <w:rFonts w:ascii="Bookman Old Style" w:hAnsi="Bookman Old Style"/>
                <w:bCs/>
              </w:rPr>
              <w:t xml:space="preserve">omisili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 xml:space="preserve">Hal-hal yang bersifat khusus yang terkait dengan kegiatan usaha </w:t>
            </w:r>
            <w:r w:rsidRPr="0057598A">
              <w:rPr>
                <w:rFonts w:ascii="Bookman Old Style" w:hAnsi="Bookman Old Style"/>
                <w:bCs/>
                <w:lang w:val="id-ID"/>
              </w:rPr>
              <w:t>j</w:t>
            </w:r>
            <w:r w:rsidRPr="0057598A">
              <w:rPr>
                <w:rFonts w:ascii="Bookman Old Style" w:hAnsi="Bookman Old Style"/>
                <w:bCs/>
              </w:rPr>
              <w:t xml:space="preserve">asa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Pr="0057598A">
              <w:rPr>
                <w:rFonts w:ascii="Bookman Old Style" w:hAnsi="Bookman Old Style"/>
                <w:bCs/>
              </w:rPr>
              <w:t xml:space="preserve">engurusan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 w:rsidRPr="0057598A">
              <w:rPr>
                <w:rFonts w:ascii="Bookman Old Style" w:hAnsi="Bookman Old Style"/>
                <w:bCs/>
              </w:rPr>
              <w:t>ransportasi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id-ID"/>
              </w:rPr>
              <w:t xml:space="preserve">Menyampaikan laporan tahunan kegiatan operasional kepada Kepala Dinas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>
              <w:rPr>
                <w:rFonts w:ascii="Bookman Old Style" w:hAnsi="Bookman Old Style"/>
                <w:lang w:val="id-ID"/>
              </w:rPr>
              <w:t>;</w:t>
            </w:r>
          </w:p>
          <w:p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</w:rPr>
              <w:t>Mengajukan permohonan Daftar Ulang Kartu Pengawasan setiap 2 (dua) tahun</w:t>
            </w:r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r w:rsidRPr="0057598A">
              <w:rPr>
                <w:rFonts w:ascii="Bookman Old Style" w:hAnsi="Bookman Old Style"/>
              </w:rPr>
              <w:t>ya paling lambat 2 (dua) bulan sebelum habis masa berlaku</w:t>
            </w:r>
            <w:r w:rsidRPr="0057598A">
              <w:rPr>
                <w:rFonts w:ascii="Bookman Old Style" w:hAnsi="Bookman Old Style"/>
                <w:bCs/>
              </w:rPr>
              <w:t xml:space="preserve"> serta setiap 2 (dua) tahun sekali diadakan evaluasi pada s</w:t>
            </w:r>
            <w:r w:rsidR="00772B3F" w:rsidRPr="0057598A">
              <w:rPr>
                <w:rFonts w:ascii="Bookman Old Style" w:hAnsi="Bookman Old Style"/>
                <w:bCs/>
              </w:rPr>
              <w:t xml:space="preserve">aat Daftar Ulang/Herregistrasi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r w:rsidRPr="0057598A">
              <w:rPr>
                <w:rFonts w:ascii="Bookman Old Style" w:hAnsi="Bookman Old Style"/>
                <w:bCs/>
              </w:rPr>
              <w:t xml:space="preserve">artu Pengawasan. </w:t>
            </w:r>
          </w:p>
          <w:p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CF7CC3" w:rsidRPr="0057598A" w:rsidTr="00F52EB2">
        <w:trPr>
          <w:trHeight w:val="223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CF7CC3" w:rsidRPr="0057598A" w:rsidRDefault="00CF7CC3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Bertanggung jawab atas:</w:t>
            </w:r>
          </w:p>
        </w:tc>
      </w:tr>
      <w:tr w:rsidR="00CF7CC3" w:rsidRPr="0057598A" w:rsidTr="00F52EB2">
        <w:trPr>
          <w:trHeight w:val="365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:rsidR="00CF7CC3" w:rsidRDefault="00CF7CC3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Semua hal yang telah diperjanjikan dengan berbagai pihak dan wajib menyelesaikan segala tuntuta</w:t>
            </w:r>
            <w:r w:rsidR="001F4290">
              <w:rPr>
                <w:rFonts w:ascii="Bookman Old Style" w:hAnsi="Bookman Old Style"/>
                <w:bCs/>
                <w:lang w:val="en-AU"/>
              </w:rPr>
              <w:t>n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996459" w:rsidRPr="008D5773" w:rsidRDefault="00CF7CC3" w:rsidP="008D577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Segala akibat yang ditimbulkan dari pengiriman barang yang menggunakan dokumen-dokumen yang telah diterbitkannya.</w:t>
            </w:r>
          </w:p>
        </w:tc>
      </w:tr>
    </w:tbl>
    <w:p w:rsidR="00F52EB2" w:rsidRDefault="00F52EB2" w:rsidP="00F52EB2">
      <w:pPr>
        <w:jc w:val="both"/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E66B13" w:rsidRPr="0057598A" w:rsidTr="00EE4B99">
        <w:trPr>
          <w:trHeight w:val="1043"/>
        </w:trPr>
        <w:tc>
          <w:tcPr>
            <w:tcW w:w="1985" w:type="dxa"/>
          </w:tcPr>
          <w:p w:rsidR="00A137F1" w:rsidRDefault="00A137F1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  <w:p w:rsidR="00A137F1" w:rsidRDefault="00A137F1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  <w:p w:rsidR="00A137F1" w:rsidRDefault="00A137F1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  <w:p w:rsidR="00A137F1" w:rsidRDefault="00A137F1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  <w:p w:rsidR="00A137F1" w:rsidRDefault="00A137F1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  <w:p w:rsidR="00A137F1" w:rsidRDefault="00A137F1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  <w:p w:rsidR="00A137F1" w:rsidRDefault="00A137F1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  <w:p w:rsidR="00E66B13" w:rsidRPr="0057598A" w:rsidRDefault="0080395C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lastRenderedPageBreak/>
              <w:pict>
                <v:shape id="_x0000_s1041" type="#_x0000_t202" style="position:absolute;margin-left:-8.15pt;margin-top:100.2pt;width:152.65pt;height:139.1pt;z-index:25167974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" filled="f" stroked="f">
                  <v:textbox style="mso-next-textbox:#_x0000_s1041">
                    <w:txbxContent>
                      <w:p w:rsidR="00EE4B99" w:rsidRDefault="00EE4B99" w:rsidP="0063016A">
                        <w:pPr>
                          <w:spacing w:line="240" w:lineRule="auto"/>
                          <w:jc w:val="left"/>
                          <w:rPr>
                            <w:rFonts w:ascii="Bookman Old Style" w:hAnsi="Bookman Old Style"/>
                            <w:b/>
                            <w:sz w:val="13"/>
                            <w:szCs w:val="13"/>
                          </w:rPr>
                        </w:pPr>
                        <w:r w:rsidRPr="0063016A">
                          <w:rPr>
                            <w:rFonts w:ascii="Bookman Old Style" w:hAnsi="Bookman Old Style"/>
                            <w:b/>
                            <w:sz w:val="13"/>
                            <w:szCs w:val="13"/>
                          </w:rPr>
                          <w:t>DPMPTSP PROV. JABAR</w:t>
                        </w:r>
                      </w:p>
                      <w:p w:rsidR="0063016A" w:rsidRPr="0063016A" w:rsidRDefault="0063016A" w:rsidP="0063016A">
                        <w:pPr>
                          <w:spacing w:line="240" w:lineRule="auto"/>
                          <w:jc w:val="left"/>
                          <w:rPr>
                            <w:rFonts w:ascii="Bookman Old Style" w:hAnsi="Bookman Old Style"/>
                            <w:b/>
                            <w:sz w:val="8"/>
                            <w:szCs w:val="8"/>
                          </w:rPr>
                        </w:pPr>
                        <w:r w:rsidRPr="0063016A">
                          <w:rPr>
                            <w:rFonts w:ascii="Bookman Old Style" w:hAnsi="Bookman Old Style"/>
                            <w:b/>
                            <w:sz w:val="10"/>
                            <w:szCs w:val="8"/>
                          </w:rPr>
                          <w:t>https://dpmptsp.jabarprov.go.id</w:t>
                        </w:r>
                      </w:p>
                      <w:p w:rsidR="00EE4B99" w:rsidRPr="00B37F08" w:rsidRDefault="00EE4B99" w:rsidP="0063016A">
                        <w:pPr>
                          <w:spacing w:line="240" w:lineRule="auto"/>
                          <w:jc w:val="left"/>
                          <w:rPr>
                            <w:rFonts w:ascii="Bookman Old Style" w:hAnsi="Bookman Old Style"/>
                            <w:lang w:val="id-ID"/>
                          </w:rPr>
                        </w:pPr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${qrcode}</w:t>
                        </w:r>
                      </w:p>
                    </w:txbxContent>
                  </v:textbox>
                </v:shape>
              </w:pict>
            </w:r>
            <w:r w:rsidR="00CF7CC3"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:rsidR="00A137F1" w:rsidRDefault="00A137F1" w:rsidP="0057598A">
            <w:pPr>
              <w:spacing w:line="240" w:lineRule="auto"/>
              <w:rPr>
                <w:rFonts w:ascii="Bookman Old Style" w:hAnsi="Bookman Old Style"/>
              </w:rPr>
            </w:pPr>
          </w:p>
          <w:p w:rsidR="00A137F1" w:rsidRDefault="00A137F1" w:rsidP="0057598A">
            <w:pPr>
              <w:spacing w:line="240" w:lineRule="auto"/>
              <w:rPr>
                <w:rFonts w:ascii="Bookman Old Style" w:hAnsi="Bookman Old Style"/>
              </w:rPr>
            </w:pPr>
          </w:p>
          <w:p w:rsidR="00A137F1" w:rsidRDefault="00A137F1" w:rsidP="0057598A">
            <w:pPr>
              <w:spacing w:line="240" w:lineRule="auto"/>
              <w:rPr>
                <w:rFonts w:ascii="Bookman Old Style" w:hAnsi="Bookman Old Style"/>
              </w:rPr>
            </w:pPr>
          </w:p>
          <w:p w:rsidR="00A137F1" w:rsidRDefault="00A137F1" w:rsidP="0057598A">
            <w:pPr>
              <w:spacing w:line="240" w:lineRule="auto"/>
              <w:rPr>
                <w:rFonts w:ascii="Bookman Old Style" w:hAnsi="Bookman Old Style"/>
              </w:rPr>
            </w:pPr>
          </w:p>
          <w:p w:rsidR="00A137F1" w:rsidRDefault="00A137F1" w:rsidP="0057598A">
            <w:pPr>
              <w:spacing w:line="240" w:lineRule="auto"/>
              <w:rPr>
                <w:rFonts w:ascii="Bookman Old Style" w:hAnsi="Bookman Old Style"/>
              </w:rPr>
            </w:pPr>
          </w:p>
          <w:p w:rsidR="00A137F1" w:rsidRDefault="00A137F1" w:rsidP="0057598A">
            <w:pPr>
              <w:spacing w:line="240" w:lineRule="auto"/>
              <w:rPr>
                <w:rFonts w:ascii="Bookman Old Style" w:hAnsi="Bookman Old Style"/>
              </w:rPr>
            </w:pPr>
          </w:p>
          <w:p w:rsidR="00A137F1" w:rsidRDefault="00A137F1" w:rsidP="0057598A">
            <w:pPr>
              <w:spacing w:line="240" w:lineRule="auto"/>
              <w:rPr>
                <w:rFonts w:ascii="Bookman Old Style" w:hAnsi="Bookman Old Style"/>
              </w:rPr>
            </w:pPr>
          </w:p>
          <w:p w:rsidR="00E66B1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lastRenderedPageBreak/>
              <w:t>:</w:t>
            </w:r>
          </w:p>
        </w:tc>
        <w:tc>
          <w:tcPr>
            <w:tcW w:w="8079" w:type="dxa"/>
            <w:gridSpan w:val="4"/>
          </w:tcPr>
          <w:p w:rsidR="00A137F1" w:rsidRDefault="00A137F1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</w:p>
          <w:p w:rsidR="00A137F1" w:rsidRDefault="00A137F1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</w:p>
          <w:p w:rsidR="00A137F1" w:rsidRDefault="00A137F1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</w:p>
          <w:p w:rsidR="00A137F1" w:rsidRDefault="00A137F1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</w:p>
          <w:p w:rsidR="00A137F1" w:rsidRDefault="00A137F1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</w:p>
          <w:p w:rsidR="00A137F1" w:rsidRDefault="00A137F1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</w:p>
          <w:p w:rsidR="00A137F1" w:rsidRDefault="00A137F1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</w:p>
          <w:p w:rsidR="00E66B13" w:rsidRPr="0057598A" w:rsidRDefault="00CB1B48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lastRenderedPageBreak/>
              <w:t>IZ</w:t>
            </w:r>
            <w:r w:rsidR="00E66B13" w:rsidRPr="0057598A">
              <w:rPr>
                <w:rFonts w:ascii="Bookman Old Style" w:hAnsi="Bookman Old Style"/>
                <w:bCs/>
                <w:lang w:val="id-ID"/>
              </w:rPr>
              <w:t xml:space="preserve">IN USAHA JASA PENGURUSAN TRANSPORTASI </w:t>
            </w:r>
            <w:r w:rsidR="00CF7CC3">
              <w:rPr>
                <w:rFonts w:ascii="Bookman Old Style" w:hAnsi="Bookman Old Style"/>
                <w:bCs/>
                <w:lang w:val="id-ID"/>
              </w:rPr>
              <w:t xml:space="preserve">ini berlaku sejak tanggal ditetapkan untuk jangka waktu selama perusahaan melakukan kegiatan usaha dan berlaku di seluruh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 xml:space="preserve">wilayah </w:t>
            </w:r>
            <w:r w:rsidR="00CF7CC3">
              <w:rPr>
                <w:rFonts w:ascii="Bookman Old Style" w:hAnsi="Bookman Old Style"/>
                <w:bCs/>
                <w:lang w:val="id-ID"/>
              </w:rPr>
              <w:t>R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 xml:space="preserve">epublik </w:t>
            </w:r>
            <w:r w:rsidR="00CF7CC3">
              <w:rPr>
                <w:rFonts w:ascii="Bookman Old Style" w:hAnsi="Bookman Old Style"/>
                <w:bCs/>
                <w:lang w:val="id-ID"/>
              </w:rPr>
              <w:t>Indonesia, kecuali ditentukan lain oleh peraturan perundang-undangan dan dapat ditinjau atau dicabut kembali apabila tidak dapat mematuhi kewajiban atau melakukan tindak pidana yang bersangkutan dengan kegiatan usahanya.</w:t>
            </w:r>
          </w:p>
          <w:p w:rsidR="00D100CE" w:rsidRPr="0057598A" w:rsidRDefault="00D100CE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E4B99" w:rsidRPr="0057598A" w:rsidTr="00EE4B99">
        <w:trPr>
          <w:trHeight w:val="176"/>
        </w:trPr>
        <w:tc>
          <w:tcPr>
            <w:tcW w:w="5245" w:type="dxa"/>
            <w:gridSpan w:val="3"/>
          </w:tcPr>
          <w:p w:rsidR="00EE4B99" w:rsidRPr="00EE4B99" w:rsidRDefault="00EE4B99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Ditetapkan di</w:t>
            </w:r>
          </w:p>
        </w:tc>
        <w:tc>
          <w:tcPr>
            <w:tcW w:w="284" w:type="dxa"/>
            <w:vAlign w:val="center"/>
          </w:tcPr>
          <w:p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:rsidTr="00EE4B99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Pada Tanggal</w:t>
            </w:r>
          </w:p>
        </w:tc>
        <w:tc>
          <w:tcPr>
            <w:tcW w:w="284" w:type="dxa"/>
            <w:vAlign w:val="center"/>
          </w:tcPr>
          <w:p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:rsidR="00E66B13" w:rsidRPr="0057598A" w:rsidRDefault="006E7CF0" w:rsidP="0080395C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:rsidTr="00EE4B99">
        <w:trPr>
          <w:trHeight w:val="1160"/>
        </w:trPr>
        <w:tc>
          <w:tcPr>
            <w:tcW w:w="5245" w:type="dxa"/>
            <w:gridSpan w:val="3"/>
          </w:tcPr>
          <w:p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:rsidR="00E66B13" w:rsidRPr="0057598A" w:rsidRDefault="0080395C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pict>
                <v:shape id="_x0000_s1036" type="#_x0000_t202" style="position:absolute;left:0;text-align:left;margin-left:.95pt;margin-top:10.45pt;width:138.85pt;height:127.35pt;z-index:25167564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" filled="f" stroked="f">
                  <v:textbox style="mso-next-textbox:#_x0000_s1036">
                    <w:txbxContent>
                      <w:p w:rsidR="00CC37A0" w:rsidRPr="00B37F08" w:rsidRDefault="00BD30E2" w:rsidP="00CC37A0">
                        <w:pPr>
                          <w:jc w:val="left"/>
                          <w:rPr>
                            <w:rFonts w:ascii="Bookman Old Style" w:hAnsi="Bookman Old Style"/>
                            <w:lang w:val="id-ID"/>
                          </w:rPr>
                        </w:pPr>
                        <w:r>
                          <w:rPr>
                            <w:rFonts w:ascii="Bookman Old Style" w:hAnsi="Bookman Old Style"/>
                            <w:lang w:val="id-ID"/>
                          </w:rPr>
                          <w:t>${</w:t>
                        </w:r>
                        <w:r>
                          <w:rPr>
                            <w:rFonts w:ascii="Bookman Old Style" w:hAnsi="Bookman Old Style"/>
                          </w:rPr>
                          <w:t>CapDinas</w:t>
                        </w:r>
                        <w:r w:rsidR="00CC37A0" w:rsidRPr="00B37F08">
                          <w:rPr>
                            <w:rFonts w:ascii="Bookman Old Style" w:hAnsi="Bookman Old Style"/>
                            <w:lang w:val="id-ID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</w:p>
          <w:p w:rsidR="00E66B13" w:rsidRPr="0057598A" w:rsidRDefault="000E008F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:rsidR="00E66B13" w:rsidRPr="0057598A" w:rsidRDefault="0080395C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pict>
                <v:shape id="_x0000_s1027" type="#_x0000_t202" style="position:absolute;left:0;text-align:left;margin-left:54.25pt;margin-top:3.6pt;width:134.5pt;height:46.45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" filled="f" stroked="f">
                  <v:textbox style="mso-next-textbox:#_x0000_s1027">
                    <w:txbxContent>
                      <w:p w:rsidR="00FB1FE3" w:rsidRPr="00B37F08" w:rsidRDefault="00FB1FE3" w:rsidP="006E7CF0">
                        <w:pPr>
                          <w:rPr>
                            <w:rFonts w:ascii="Bookman Old Style" w:hAnsi="Bookman Old Style"/>
                            <w:lang w:val="id-ID"/>
                          </w:rPr>
                        </w:pPr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${</w:t>
                        </w:r>
                        <w:r>
                          <w:rPr>
                            <w:rFonts w:ascii="Bookman Old Style" w:hAnsi="Bookman Old Style"/>
                            <w:lang w:val="en-AU"/>
                          </w:rPr>
                          <w:t>ttd</w:t>
                        </w:r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</w:p>
          <w:p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:rsidTr="00EE4B99">
        <w:trPr>
          <w:trHeight w:val="1160"/>
        </w:trPr>
        <w:tc>
          <w:tcPr>
            <w:tcW w:w="10348" w:type="dxa"/>
            <w:gridSpan w:val="6"/>
          </w:tcPr>
          <w:p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r w:rsidR="00967D1B">
              <w:rPr>
                <w:rFonts w:ascii="Bookman Old Style" w:hAnsi="Bookman Old Style"/>
                <w:lang w:val="en-AU"/>
              </w:rPr>
              <w:t xml:space="preserve">disampaikan kepada,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:rsidR="00E06F43" w:rsidRDefault="0080395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noProof/>
          <w:sz w:val="16"/>
          <w:szCs w:val="16"/>
          <w:lang w:val="id-ID" w:eastAsia="id-ID"/>
        </w:rPr>
        <w:lastRenderedPageBreak/>
        <w:pict>
          <v:shape id="_x0000_s1034" type="#_x0000_t202" style="position:absolute;left:0;text-align:left;margin-left:-55.95pt;margin-top:-56.45pt;width:611.25pt;height:116.5pt;z-index:2516746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" filled="f" fillcolor="white [3212]" stroked="f" strokecolor="#c00000">
            <v:textbox style="mso-next-textbox:#_x0000_s1034">
              <w:txbxContent>
                <w:p w:rsidR="00C07668" w:rsidRPr="00B37F08" w:rsidRDefault="00C07668" w:rsidP="00C07668">
                  <w:pPr>
                    <w:jc w:val="left"/>
                    <w:rPr>
                      <w:rFonts w:ascii="Bookman Old Style" w:hAnsi="Bookman Old Style"/>
                      <w:lang w:val="id-ID"/>
                    </w:rPr>
                  </w:pPr>
                  <w:r w:rsidRPr="00B37F08">
                    <w:rPr>
                      <w:rFonts w:ascii="Bookman Old Style" w:hAnsi="Bookman Old Style"/>
                      <w:lang w:val="id-ID"/>
                    </w:rPr>
                    <w:t>${</w:t>
                  </w:r>
                  <w:r w:rsidRPr="000912E8">
                    <w:rPr>
                      <w:rFonts w:ascii="Bookman Old Style" w:hAnsi="Bookman Old Style"/>
                    </w:rPr>
                    <w:t>kopsurat</w:t>
                  </w:r>
                  <w:r w:rsidRPr="00B37F08">
                    <w:rPr>
                      <w:rFonts w:ascii="Bookman Old Style" w:hAnsi="Bookman Old Style"/>
                      <w:lang w:val="id-ID"/>
                    </w:rPr>
                    <w:t>}</w:t>
                  </w:r>
                </w:p>
              </w:txbxContent>
            </v:textbox>
          </v:shape>
        </w:pict>
      </w:r>
    </w:p>
    <w:p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661D3C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:rsidR="00E06F43" w:rsidRP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8"/>
          <w:szCs w:val="16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:rsidTr="007339D6">
        <w:tc>
          <w:tcPr>
            <w:tcW w:w="10490" w:type="dxa"/>
            <w:gridSpan w:val="7"/>
          </w:tcPr>
          <w:p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R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T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U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  P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E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G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W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S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</w:p>
          <w:p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Nomor  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${nosk}</w:t>
            </w:r>
          </w:p>
          <w:p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:rsidTr="007339D6">
        <w:tc>
          <w:tcPr>
            <w:tcW w:w="10490" w:type="dxa"/>
            <w:gridSpan w:val="7"/>
          </w:tcPr>
          <w:p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r w:rsidRPr="00F42AE9">
              <w:rPr>
                <w:rFonts w:ascii="Bookman Old Style" w:hAnsi="Bookman Old Style" w:cs="Tahoma"/>
                <w:szCs w:val="20"/>
              </w:rPr>
              <w:t xml:space="preserve">Berdasarkan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80395C">
              <w:rPr>
                <w:rFonts w:ascii="Bookman Old Style" w:hAnsi="Bookman Old Style" w:cs="Tahoma"/>
                <w:szCs w:val="20"/>
              </w:rPr>
              <w:t>${v_dinasujpt_lama}</w:t>
            </w:r>
            <w:bookmarkStart w:id="0" w:name="_GoBack"/>
            <w:bookmarkEnd w:id="0"/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Nomor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v_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noujpt_lama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, Tanggal</w:t>
            </w:r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v_tglujpt_lama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DF39A0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r w:rsidR="00C70060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Jasa </w:t>
            </w:r>
            <w:r w:rsidR="00923D19" w:rsidRPr="00F42AE9">
              <w:rPr>
                <w:rFonts w:ascii="Bookman Old Style" w:hAnsi="Bookman Old Style" w:cstheme="minorHAnsi"/>
                <w:szCs w:val="20"/>
              </w:rPr>
              <w:t>Pengurusan Transportasi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9B029A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36071C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dan Surat Permohonan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dari</w:t>
            </w:r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${v_nama_pemohon} ${v_jab_pemohon} ${v_nama_perusahaan}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Tanggal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opendaftaran}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44435A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 w:cs="Tahoma"/>
                <w:szCs w:val="20"/>
              </w:rPr>
              <w:t>diberikan Kartu Pengawasan/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Herregistrasi </w:t>
            </w:r>
            <w:r w:rsidR="00C22BA5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Jenis Usaha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r w:rsidR="0042308A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:rsidTr="007339D6">
        <w:tc>
          <w:tcPr>
            <w:tcW w:w="3261" w:type="dxa"/>
            <w:gridSpan w:val="2"/>
          </w:tcPr>
          <w:p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:rsidTr="007339D6">
        <w:tc>
          <w:tcPr>
            <w:tcW w:w="10490" w:type="dxa"/>
            <w:gridSpan w:val="7"/>
          </w:tcPr>
          <w:p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:rsidR="00236F7E" w:rsidRPr="00F42AE9" w:rsidRDefault="00236F7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80395C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w:pict>
                <v:shape id="_x0000_s1042" type="#_x0000_t202" style="position:absolute;left:0;text-align:left;margin-left:-7.05pt;margin-top:1.3pt;width:152.65pt;height:139.1pt;z-index:25168076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" filled="f" stroked="f">
                  <v:textbox style="mso-next-textbox:#_x0000_s1042">
                    <w:txbxContent>
                      <w:p w:rsidR="000E2C2A" w:rsidRPr="00EE4B99" w:rsidRDefault="000E2C2A" w:rsidP="000E2C2A">
                        <w:pPr>
                          <w:jc w:val="left"/>
                          <w:rPr>
                            <w:rFonts w:ascii="Bookman Old Style" w:hAnsi="Bookman Old Style"/>
                            <w:b/>
                          </w:rPr>
                        </w:pPr>
                        <w:r w:rsidRPr="00EE4B99">
                          <w:rPr>
                            <w:rFonts w:ascii="Bookman Old Style" w:hAnsi="Bookman Old Style"/>
                            <w:b/>
                            <w:sz w:val="18"/>
                          </w:rPr>
                          <w:t>DPMPTSP PROV. JABAR</w:t>
                        </w:r>
                      </w:p>
                      <w:p w:rsidR="000E2C2A" w:rsidRPr="00B37F08" w:rsidRDefault="000E2C2A" w:rsidP="000E2C2A">
                        <w:pPr>
                          <w:jc w:val="left"/>
                          <w:rPr>
                            <w:rFonts w:ascii="Bookman Old Style" w:hAnsi="Bookman Old Style"/>
                            <w:lang w:val="id-ID"/>
                          </w:rPr>
                        </w:pPr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${qrcode}</w:t>
                        </w:r>
                      </w:p>
                    </w:txbxContent>
                  </v:textbox>
                </v:shape>
              </w:pict>
            </w:r>
            <w:r w:rsidR="00893625"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tanggal   </w:t>
            </w:r>
          </w:p>
        </w:tc>
        <w:tc>
          <w:tcPr>
            <w:tcW w:w="3508" w:type="dxa"/>
          </w:tcPr>
          <w:p w:rsidR="006029DA" w:rsidRPr="00F42AE9" w:rsidRDefault="00D100CE" w:rsidP="0080395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:rsidR="00F42AE9" w:rsidRPr="00F42AE9" w:rsidRDefault="0080395C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w:pict>
                <v:shape id="_x0000_s1037" type="#_x0000_t202" style="position:absolute;left:0;text-align:left;margin-left:44.8pt;margin-top:4.95pt;width:138.85pt;height:127.35pt;z-index:25167667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" filled="f" stroked="f">
                  <v:textbox style="mso-next-textbox:#_x0000_s1037">
                    <w:txbxContent>
                      <w:p w:rsidR="001811D3" w:rsidRPr="00B37F08" w:rsidRDefault="001811D3" w:rsidP="001811D3">
                        <w:pPr>
                          <w:jc w:val="left"/>
                          <w:rPr>
                            <w:rFonts w:ascii="Bookman Old Style" w:hAnsi="Bookman Old Style"/>
                            <w:lang w:val="id-ID"/>
                          </w:rPr>
                        </w:pPr>
                        <w:r>
                          <w:rPr>
                            <w:rFonts w:ascii="Bookman Old Style" w:hAnsi="Bookman Old Style"/>
                            <w:lang w:val="id-ID"/>
                          </w:rPr>
                          <w:t>${</w:t>
                        </w:r>
                        <w:r>
                          <w:rPr>
                            <w:rFonts w:ascii="Bookman Old Style" w:hAnsi="Bookman Old Style"/>
                          </w:rPr>
                          <w:t>CapDinas</w:t>
                        </w:r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:rsidR="00F42AE9" w:rsidRPr="00F42AE9" w:rsidRDefault="0080395C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w:pict>
                <v:shape id="_x0000_s1030" type="#_x0000_t202" style="position:absolute;left:0;text-align:left;margin-left:97pt;margin-top:3.25pt;width:137.2pt;height:46.1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" filled="f" stroked="f">
                  <v:textbox>
                    <w:txbxContent>
                      <w:p w:rsidR="00FB1FE3" w:rsidRPr="00B37F08" w:rsidRDefault="00FB1FE3" w:rsidP="00E44439">
                        <w:pPr>
                          <w:rPr>
                            <w:rFonts w:ascii="Bookman Old Style" w:hAnsi="Bookman Old Style"/>
                            <w:lang w:val="id-ID"/>
                          </w:rPr>
                        </w:pPr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${</w:t>
                        </w:r>
                        <w:r>
                          <w:rPr>
                            <w:rFonts w:ascii="Bookman Old Style" w:hAnsi="Bookman Old Style"/>
                            <w:lang w:val="en-AU"/>
                          </w:rPr>
                          <w:t>ttd</w:t>
                        </w:r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Mentaati 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 yang tercantum</w:t>
            </w:r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dalam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Izin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Jasa Pengurusan Transportasi dan Peraturan</w:t>
            </w:r>
            <w:r w:rsidR="00E250EC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</w:rPr>
              <w:t>Perundang-undangan yang berlaku;</w:t>
            </w:r>
          </w:p>
          <w:p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Mengajukan permohonan Daftar Ulang Kartu Pengawasan paling lambat 2 (dua) bulan sebelum habis masa berlaku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serta setiap</w:t>
            </w:r>
            <w:r w:rsidR="0027780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>2 (dua) tahun sekali diadakan evaluasi pada saat daftar ulang/Herregistrasi Kartu 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Usaha Jasa Pengurusan Transportasi</w:t>
            </w:r>
            <w:r w:rsidR="0062473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 dicabut apabila tidak mentaati ketentuan-ketentuan yang telah ditetapkan</w:t>
            </w:r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:rsidR="00CF57B5" w:rsidRPr="00272C4A" w:rsidRDefault="00CF57B5" w:rsidP="0057598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FB76BC">
      <w:pgSz w:w="12242" w:h="20163" w:code="5"/>
      <w:pgMar w:top="1134" w:right="1134" w:bottom="255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1B05FFDB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DC4C39-E503-45A5-B696-7A51ADB68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1118</Words>
  <Characters>6374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DPMPTSP</cp:lastModifiedBy>
  <cp:revision>19</cp:revision>
  <cp:lastPrinted>2018-04-06T00:27:00Z</cp:lastPrinted>
  <dcterms:created xsi:type="dcterms:W3CDTF">2019-02-11T07:10:00Z</dcterms:created>
  <dcterms:modified xsi:type="dcterms:W3CDTF">2019-07-16T02:18:00Z</dcterms:modified>
</cp:coreProperties>
</file>