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F95" w:rsidRDefault="00261F95" w:rsidP="00261F95">
      <w:pPr>
        <w:jc w:val="both"/>
      </w:pPr>
      <w:bookmarkStart w:id="0" w:name="_GoBack"/>
      <w:bookmarkEnd w:id="0"/>
    </w:p>
    <w:p w:rsidR="00261F95" w:rsidRDefault="00261F95" w:rsidP="00261F95">
      <w:pPr>
        <w:jc w:val="both"/>
      </w:pPr>
    </w:p>
    <w:p w:rsidR="00A67649" w:rsidRPr="00A67649" w:rsidRDefault="00A67649" w:rsidP="00261F95">
      <w:pPr>
        <w:jc w:val="both"/>
        <w:rPr>
          <w:sz w:val="32"/>
        </w:rPr>
      </w:pPr>
    </w:p>
    <w:p w:rsidR="0029141F" w:rsidRPr="00783DB6" w:rsidRDefault="0029141F" w:rsidP="00261F95">
      <w:pPr>
        <w:jc w:val="both"/>
        <w:rPr>
          <w:sz w:val="6"/>
        </w:rPr>
      </w:pPr>
    </w:p>
    <w:p w:rsidR="005341F7" w:rsidRPr="005341F7" w:rsidRDefault="005341F7" w:rsidP="00261F95">
      <w:pPr>
        <w:jc w:val="both"/>
        <w:rPr>
          <w:sz w:val="8"/>
        </w:rPr>
      </w:pPr>
    </w:p>
    <w:p w:rsidR="0029141F" w:rsidRPr="00C25B44" w:rsidRDefault="0029141F" w:rsidP="00261F95">
      <w:pPr>
        <w:jc w:val="both"/>
        <w:rPr>
          <w:sz w:val="18"/>
        </w:rPr>
      </w:pPr>
    </w:p>
    <w:p w:rsidR="00DE59A1" w:rsidRDefault="00ED39F9" w:rsidP="0008790D">
      <w:pPr>
        <w:jc w:val="center"/>
        <w:rPr>
          <w:rFonts w:ascii="Tahoma" w:hAnsi="Tahoma" w:cs="Tahoma"/>
          <w:b/>
          <w:sz w:val="20"/>
          <w:szCs w:val="20"/>
        </w:rPr>
      </w:pPr>
      <w:r w:rsidRPr="0029141F">
        <w:rPr>
          <w:rFonts w:ascii="Tahoma" w:hAnsi="Tahoma" w:cs="Tahoma"/>
          <w:b/>
          <w:sz w:val="20"/>
          <w:szCs w:val="20"/>
        </w:rPr>
        <w:t>K</w:t>
      </w:r>
      <w:r w:rsidR="00F13454" w:rsidRPr="0029141F">
        <w:rPr>
          <w:rFonts w:ascii="Tahoma" w:hAnsi="Tahoma" w:cs="Tahoma"/>
          <w:b/>
          <w:sz w:val="20"/>
          <w:szCs w:val="20"/>
        </w:rPr>
        <w:t>E</w:t>
      </w:r>
      <w:r w:rsidR="00DE59A1">
        <w:rPr>
          <w:rFonts w:ascii="Tahoma" w:hAnsi="Tahoma" w:cs="Tahoma"/>
          <w:b/>
          <w:sz w:val="20"/>
          <w:szCs w:val="20"/>
        </w:rPr>
        <w:t xml:space="preserve">PUTUSAN </w:t>
      </w:r>
      <w:r w:rsidR="007A0B55">
        <w:rPr>
          <w:rFonts w:ascii="Tahoma" w:hAnsi="Tahoma" w:cs="Tahoma"/>
          <w:b/>
          <w:sz w:val="20"/>
          <w:szCs w:val="20"/>
        </w:rPr>
        <w:t>GUBERNUR JAWA BARAT</w:t>
      </w:r>
    </w:p>
    <w:p w:rsidR="00867568" w:rsidRDefault="00763E7B" w:rsidP="0030670F">
      <w:pPr>
        <w:jc w:val="center"/>
        <w:rPr>
          <w:rFonts w:ascii="Tahoma" w:hAnsi="Tahoma" w:cs="Tahoma"/>
          <w:sz w:val="20"/>
          <w:szCs w:val="20"/>
        </w:rPr>
      </w:pPr>
      <w:r w:rsidRPr="0029141F">
        <w:rPr>
          <w:rFonts w:ascii="Tahoma" w:hAnsi="Tahoma" w:cs="Tahoma"/>
          <w:sz w:val="20"/>
          <w:szCs w:val="20"/>
        </w:rPr>
        <w:t>NOMOR : 44</w:t>
      </w:r>
      <w:r w:rsidR="008413EA" w:rsidRPr="0029141F">
        <w:rPr>
          <w:rFonts w:ascii="Tahoma" w:hAnsi="Tahoma" w:cs="Tahoma"/>
          <w:sz w:val="20"/>
          <w:szCs w:val="20"/>
        </w:rPr>
        <w:t>7</w:t>
      </w:r>
      <w:r w:rsidRPr="0029141F">
        <w:rPr>
          <w:rFonts w:ascii="Tahoma" w:hAnsi="Tahoma" w:cs="Tahoma"/>
          <w:sz w:val="20"/>
          <w:szCs w:val="20"/>
        </w:rPr>
        <w:t xml:space="preserve">/Kep. </w:t>
      </w:r>
      <w:r w:rsidR="00F13454" w:rsidRPr="0029141F">
        <w:rPr>
          <w:rFonts w:ascii="Tahoma" w:hAnsi="Tahoma" w:cs="Tahoma"/>
          <w:sz w:val="20"/>
          <w:szCs w:val="20"/>
        </w:rPr>
        <w:t xml:space="preserve"> </w:t>
      </w:r>
      <w:r w:rsidR="0045132F" w:rsidRPr="0029141F">
        <w:rPr>
          <w:rFonts w:ascii="Tahoma" w:hAnsi="Tahoma" w:cs="Tahoma"/>
          <w:sz w:val="20"/>
          <w:szCs w:val="20"/>
        </w:rPr>
        <w:t xml:space="preserve">   </w:t>
      </w:r>
      <w:r w:rsidR="00F13454" w:rsidRPr="0029141F">
        <w:rPr>
          <w:rFonts w:ascii="Tahoma" w:hAnsi="Tahoma" w:cs="Tahoma"/>
          <w:sz w:val="20"/>
          <w:szCs w:val="20"/>
        </w:rPr>
        <w:t xml:space="preserve">   </w:t>
      </w:r>
      <w:r w:rsidRPr="0029141F">
        <w:rPr>
          <w:rFonts w:ascii="Tahoma" w:hAnsi="Tahoma" w:cs="Tahoma"/>
          <w:sz w:val="20"/>
          <w:szCs w:val="20"/>
        </w:rPr>
        <w:t xml:space="preserve"> /I</w:t>
      </w:r>
      <w:r w:rsidR="005661C2" w:rsidRPr="0029141F">
        <w:rPr>
          <w:rFonts w:ascii="Tahoma" w:hAnsi="Tahoma" w:cs="Tahoma"/>
          <w:sz w:val="20"/>
          <w:szCs w:val="20"/>
        </w:rPr>
        <w:t>.98</w:t>
      </w:r>
      <w:r w:rsidRPr="0029141F">
        <w:rPr>
          <w:rFonts w:ascii="Tahoma" w:hAnsi="Tahoma" w:cs="Tahoma"/>
          <w:sz w:val="20"/>
          <w:szCs w:val="20"/>
        </w:rPr>
        <w:t>/</w:t>
      </w:r>
      <w:r w:rsidR="003E2CF0" w:rsidRPr="0029141F">
        <w:rPr>
          <w:rFonts w:ascii="Tahoma" w:hAnsi="Tahoma" w:cs="Tahoma"/>
          <w:sz w:val="20"/>
          <w:szCs w:val="20"/>
          <w:lang w:val="id-ID"/>
        </w:rPr>
        <w:t>Cab</w:t>
      </w:r>
      <w:r w:rsidR="008A6860" w:rsidRPr="0029141F">
        <w:rPr>
          <w:rFonts w:ascii="Tahoma" w:hAnsi="Tahoma" w:cs="Tahoma"/>
          <w:sz w:val="20"/>
          <w:szCs w:val="20"/>
        </w:rPr>
        <w:t>.P</w:t>
      </w:r>
      <w:r w:rsidR="00611F3F" w:rsidRPr="0029141F">
        <w:rPr>
          <w:rFonts w:ascii="Tahoma" w:hAnsi="Tahoma" w:cs="Tahoma"/>
          <w:sz w:val="20"/>
          <w:szCs w:val="20"/>
        </w:rPr>
        <w:t>AK</w:t>
      </w:r>
      <w:r w:rsidR="00094420" w:rsidRPr="0029141F">
        <w:rPr>
          <w:rFonts w:ascii="Tahoma" w:hAnsi="Tahoma" w:cs="Tahoma"/>
          <w:sz w:val="20"/>
          <w:szCs w:val="20"/>
        </w:rPr>
        <w:t>-BP</w:t>
      </w:r>
      <w:r w:rsidR="001F684D">
        <w:rPr>
          <w:rFonts w:ascii="Tahoma" w:hAnsi="Tahoma" w:cs="Tahoma"/>
          <w:sz w:val="20"/>
          <w:szCs w:val="20"/>
        </w:rPr>
        <w:t>M</w:t>
      </w:r>
      <w:r w:rsidR="00867568">
        <w:rPr>
          <w:rFonts w:ascii="Tahoma" w:hAnsi="Tahoma" w:cs="Tahoma"/>
          <w:sz w:val="20"/>
          <w:szCs w:val="20"/>
        </w:rPr>
        <w:t>PT/${tahunini}</w:t>
      </w:r>
    </w:p>
    <w:p w:rsidR="00763E7B" w:rsidRPr="0029141F" w:rsidRDefault="00D35E33" w:rsidP="0008790D">
      <w:pPr>
        <w:jc w:val="center"/>
        <w:rPr>
          <w:rFonts w:ascii="Tahoma" w:hAnsi="Tahoma" w:cs="Tahoma"/>
          <w:b/>
          <w:sz w:val="20"/>
          <w:szCs w:val="20"/>
        </w:rPr>
      </w:pPr>
      <w:r w:rsidRPr="0029141F">
        <w:rPr>
          <w:rFonts w:ascii="Tahoma" w:hAnsi="Tahoma" w:cs="Tahoma"/>
          <w:b/>
          <w:sz w:val="20"/>
          <w:szCs w:val="20"/>
        </w:rPr>
        <w:t xml:space="preserve"> </w:t>
      </w:r>
      <w:r w:rsidR="00763E7B" w:rsidRPr="0029141F">
        <w:rPr>
          <w:rFonts w:ascii="Tahoma" w:hAnsi="Tahoma" w:cs="Tahoma"/>
          <w:b/>
          <w:sz w:val="20"/>
          <w:szCs w:val="20"/>
        </w:rPr>
        <w:t xml:space="preserve">CABANG </w:t>
      </w:r>
      <w:r w:rsidR="008A6860" w:rsidRPr="0029141F">
        <w:rPr>
          <w:rFonts w:ascii="Tahoma" w:hAnsi="Tahoma" w:cs="Tahoma"/>
          <w:b/>
          <w:sz w:val="20"/>
          <w:szCs w:val="20"/>
        </w:rPr>
        <w:t>PENYALUR ALAT KESEHATAN</w:t>
      </w:r>
    </w:p>
    <w:p w:rsidR="00763E7B" w:rsidRPr="0029141F" w:rsidRDefault="00763E7B" w:rsidP="0008790D">
      <w:pPr>
        <w:jc w:val="center"/>
        <w:rPr>
          <w:rFonts w:ascii="Tahoma" w:hAnsi="Tahoma" w:cs="Tahoma"/>
          <w:sz w:val="20"/>
          <w:szCs w:val="20"/>
        </w:rPr>
      </w:pPr>
    </w:p>
    <w:p w:rsidR="00AC64F3" w:rsidRPr="0029141F" w:rsidRDefault="007A0B55" w:rsidP="00763E7B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GUBERNUR</w:t>
      </w:r>
      <w:r w:rsidR="0084752C" w:rsidRPr="0029141F">
        <w:rPr>
          <w:rFonts w:ascii="Tahoma" w:hAnsi="Tahoma" w:cs="Tahoma"/>
          <w:sz w:val="20"/>
          <w:szCs w:val="20"/>
        </w:rPr>
        <w:t xml:space="preserve"> JAWA BARAT</w:t>
      </w:r>
    </w:p>
    <w:p w:rsidR="00763E7B" w:rsidRPr="0029141F" w:rsidRDefault="00763E7B" w:rsidP="00763E7B">
      <w:pPr>
        <w:jc w:val="both"/>
        <w:rPr>
          <w:rFonts w:ascii="Tahoma" w:hAnsi="Tahoma" w:cs="Tahoma"/>
          <w:sz w:val="20"/>
          <w:szCs w:val="20"/>
        </w:rPr>
      </w:pPr>
    </w:p>
    <w:tbl>
      <w:tblPr>
        <w:tblW w:w="10049" w:type="dxa"/>
        <w:tblLook w:val="01E0" w:firstRow="1" w:lastRow="1" w:firstColumn="1" w:lastColumn="1" w:noHBand="0" w:noVBand="0"/>
      </w:tblPr>
      <w:tblGrid>
        <w:gridCol w:w="1715"/>
        <w:gridCol w:w="355"/>
        <w:gridCol w:w="386"/>
        <w:gridCol w:w="3277"/>
        <w:gridCol w:w="4316"/>
      </w:tblGrid>
      <w:tr w:rsidR="00763E7B" w:rsidRPr="0029141F" w:rsidTr="00F621F8">
        <w:tc>
          <w:tcPr>
            <w:tcW w:w="1715" w:type="dxa"/>
          </w:tcPr>
          <w:p w:rsidR="00763E7B" w:rsidRPr="0029141F" w:rsidRDefault="00763E7B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Menimbang </w:t>
            </w:r>
          </w:p>
        </w:tc>
        <w:tc>
          <w:tcPr>
            <w:tcW w:w="355" w:type="dxa"/>
          </w:tcPr>
          <w:p w:rsidR="00763E7B" w:rsidRPr="0029141F" w:rsidRDefault="00763E7B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7979" w:type="dxa"/>
            <w:gridSpan w:val="3"/>
          </w:tcPr>
          <w:p w:rsidR="009B4BFF" w:rsidRPr="0029141F" w:rsidRDefault="00763E7B" w:rsidP="009B2DFA">
            <w:pPr>
              <w:jc w:val="both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bahwa Cabang </w:t>
            </w:r>
            <w:r w:rsidR="008A6860" w:rsidRPr="0029141F">
              <w:rPr>
                <w:rFonts w:ascii="Tahoma" w:hAnsi="Tahoma" w:cs="Tahoma"/>
                <w:sz w:val="20"/>
                <w:szCs w:val="20"/>
              </w:rPr>
              <w:t>Penyalur Alat Kesehatan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634067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634067">
              <w:rPr>
                <w:rFonts w:ascii="Tahoma" w:hAnsi="Tahoma" w:cs="Tahoma"/>
                <w:sz w:val="20"/>
                <w:szCs w:val="20"/>
              </w:rPr>
              <w:instrText xml:space="preserve"> MERGEFIELD Nama_Perusahaan </w:instrText>
            </w:r>
            <w:r w:rsidR="00634067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9B2DFA">
              <w:rPr>
                <w:rFonts w:ascii="Tahoma" w:hAnsi="Tahoma" w:cs="Tahoma"/>
                <w:noProof/>
                <w:sz w:val="20"/>
                <w:szCs w:val="20"/>
              </w:rPr>
              <w:t>${v_namaperusahaan}</w:t>
            </w:r>
            <w:r w:rsidR="00FE388C" w:rsidRPr="00705E19">
              <w:rPr>
                <w:rFonts w:ascii="Tahoma" w:hAnsi="Tahoma" w:cs="Tahoma"/>
                <w:noProof/>
                <w:sz w:val="20"/>
                <w:szCs w:val="20"/>
              </w:rPr>
              <w:t xml:space="preserve"> Cabang </w:t>
            </w:r>
            <w:r w:rsidR="00634067"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9B2DFA">
              <w:rPr>
                <w:rFonts w:ascii="Tahoma" w:hAnsi="Tahoma" w:cs="Tahoma"/>
                <w:sz w:val="20"/>
                <w:szCs w:val="20"/>
              </w:rPr>
              <w:t>${v_cabangperusahaan}</w:t>
            </w:r>
            <w:r w:rsidR="007F367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telah memenuhi persyaratan sesuai Peraturan Menteri Kesehatan Nomor </w:t>
            </w:r>
            <w:r w:rsidR="00093CFB" w:rsidRPr="0029141F">
              <w:rPr>
                <w:rFonts w:ascii="Tahoma" w:hAnsi="Tahoma" w:cs="Tahoma"/>
                <w:sz w:val="20"/>
                <w:szCs w:val="20"/>
              </w:rPr>
              <w:t>1</w:t>
            </w:r>
            <w:r w:rsidR="00093CFB" w:rsidRPr="0029141F">
              <w:rPr>
                <w:rFonts w:ascii="Tahoma" w:hAnsi="Tahoma" w:cs="Tahoma"/>
                <w:sz w:val="20"/>
                <w:szCs w:val="20"/>
                <w:lang w:val="id-ID"/>
              </w:rPr>
              <w:t>191</w:t>
            </w:r>
            <w:r w:rsidR="00093CFB" w:rsidRPr="0029141F">
              <w:rPr>
                <w:rFonts w:ascii="Tahoma" w:hAnsi="Tahoma" w:cs="Tahoma"/>
                <w:sz w:val="20"/>
                <w:szCs w:val="20"/>
              </w:rPr>
              <w:t>/MENKES/</w:t>
            </w:r>
            <w:r w:rsidR="00093CFB" w:rsidRPr="0029141F">
              <w:rPr>
                <w:rFonts w:ascii="Tahoma" w:hAnsi="Tahoma" w:cs="Tahoma"/>
                <w:sz w:val="20"/>
                <w:szCs w:val="20"/>
                <w:lang w:val="id-ID"/>
              </w:rPr>
              <w:t>PER</w:t>
            </w:r>
            <w:r w:rsidR="00093CFB" w:rsidRPr="0029141F">
              <w:rPr>
                <w:rFonts w:ascii="Tahoma" w:hAnsi="Tahoma" w:cs="Tahoma"/>
                <w:sz w:val="20"/>
                <w:szCs w:val="20"/>
              </w:rPr>
              <w:t>/</w:t>
            </w:r>
            <w:r w:rsidR="00093CFB" w:rsidRPr="0029141F">
              <w:rPr>
                <w:rFonts w:ascii="Tahoma" w:hAnsi="Tahoma" w:cs="Tahoma"/>
                <w:sz w:val="20"/>
                <w:szCs w:val="20"/>
                <w:lang w:val="id-ID"/>
              </w:rPr>
              <w:t>VIII</w:t>
            </w:r>
            <w:r w:rsidR="00093CFB" w:rsidRPr="0029141F">
              <w:rPr>
                <w:rFonts w:ascii="Tahoma" w:hAnsi="Tahoma" w:cs="Tahoma"/>
                <w:sz w:val="20"/>
                <w:szCs w:val="20"/>
              </w:rPr>
              <w:t>/20</w:t>
            </w:r>
            <w:r w:rsidR="00093CFB" w:rsidRPr="0029141F">
              <w:rPr>
                <w:rFonts w:ascii="Tahoma" w:hAnsi="Tahoma" w:cs="Tahoma"/>
                <w:sz w:val="20"/>
                <w:szCs w:val="20"/>
                <w:lang w:val="id-ID"/>
              </w:rPr>
              <w:t>10</w:t>
            </w:r>
            <w:r w:rsidR="00093CFB" w:rsidRPr="0029141F">
              <w:rPr>
                <w:rFonts w:ascii="Tahoma" w:hAnsi="Tahoma" w:cs="Tahoma"/>
                <w:sz w:val="20"/>
                <w:szCs w:val="20"/>
              </w:rPr>
              <w:t xml:space="preserve"> tentang </w:t>
            </w:r>
            <w:r w:rsidR="00093CFB" w:rsidRPr="0029141F">
              <w:rPr>
                <w:rFonts w:ascii="Tahoma" w:hAnsi="Tahoma" w:cs="Tahoma"/>
                <w:sz w:val="20"/>
                <w:szCs w:val="20"/>
                <w:lang w:val="id-ID"/>
              </w:rPr>
              <w:t>Penyaluran Alat Kesehatan</w:t>
            </w:r>
            <w:r w:rsidR="008A6860" w:rsidRPr="0029141F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oleh karena itu dipandang perlu untuk menetapkan </w:t>
            </w:r>
            <w:r w:rsidR="007A0B55">
              <w:rPr>
                <w:rFonts w:ascii="Tahoma" w:hAnsi="Tahoma" w:cs="Tahoma"/>
                <w:sz w:val="20"/>
                <w:szCs w:val="20"/>
              </w:rPr>
              <w:t>Gubernur</w:t>
            </w:r>
            <w:r w:rsidR="00823DDF" w:rsidRPr="0029141F">
              <w:rPr>
                <w:rFonts w:ascii="Tahoma" w:hAnsi="Tahoma" w:cs="Tahoma"/>
                <w:sz w:val="20"/>
                <w:szCs w:val="20"/>
              </w:rPr>
              <w:t xml:space="preserve"> Jawa Barat tentang </w:t>
            </w:r>
            <w:r w:rsidR="009F3D02">
              <w:rPr>
                <w:rFonts w:ascii="Tahoma" w:hAnsi="Tahoma" w:cs="Tahoma"/>
                <w:sz w:val="20"/>
                <w:szCs w:val="20"/>
              </w:rPr>
              <w:t>Izin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971963" w:rsidRPr="0029141F">
              <w:rPr>
                <w:rFonts w:ascii="Tahoma" w:hAnsi="Tahoma" w:cs="Tahoma"/>
                <w:sz w:val="20"/>
                <w:szCs w:val="20"/>
              </w:rPr>
              <w:t xml:space="preserve">Cabang </w:t>
            </w:r>
            <w:r w:rsidR="008A6860" w:rsidRPr="0029141F">
              <w:rPr>
                <w:rFonts w:ascii="Tahoma" w:hAnsi="Tahoma" w:cs="Tahoma"/>
                <w:sz w:val="20"/>
                <w:szCs w:val="20"/>
              </w:rPr>
              <w:t>Penyalur Alat Kesehatan</w:t>
            </w:r>
            <w:r w:rsidRPr="0029141F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EC62B6" w:rsidRPr="0029141F" w:rsidTr="00F621F8">
        <w:tc>
          <w:tcPr>
            <w:tcW w:w="1715" w:type="dxa"/>
          </w:tcPr>
          <w:p w:rsidR="00EC62B6" w:rsidRPr="0029141F" w:rsidRDefault="00EC62B6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5" w:type="dxa"/>
          </w:tcPr>
          <w:p w:rsidR="00EC62B6" w:rsidRPr="0029141F" w:rsidRDefault="00EC62B6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9" w:type="dxa"/>
            <w:gridSpan w:val="3"/>
          </w:tcPr>
          <w:p w:rsidR="00EC62B6" w:rsidRPr="0029141F" w:rsidRDefault="00EC62B6" w:rsidP="00EC62B6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63E7B" w:rsidRPr="0029141F" w:rsidTr="00F621F8">
        <w:tc>
          <w:tcPr>
            <w:tcW w:w="1715" w:type="dxa"/>
          </w:tcPr>
          <w:p w:rsidR="00763E7B" w:rsidRPr="0029141F" w:rsidRDefault="00763E7B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Mengingat</w:t>
            </w:r>
          </w:p>
        </w:tc>
        <w:tc>
          <w:tcPr>
            <w:tcW w:w="355" w:type="dxa"/>
          </w:tcPr>
          <w:p w:rsidR="00763E7B" w:rsidRPr="0029141F" w:rsidRDefault="00763E7B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7979" w:type="dxa"/>
            <w:gridSpan w:val="3"/>
          </w:tcPr>
          <w:p w:rsidR="00F20DCE" w:rsidRPr="0029141F" w:rsidRDefault="00F13454" w:rsidP="00FC6FD5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Undang-Undang Nomor 11 Tahun 1950 tentang Pembentukan Provinsi Jawa Barat (Berita Negara tanggal 4 Juli 1950)</w:t>
            </w:r>
            <w:r w:rsidR="00F20DCE" w:rsidRPr="0029141F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F13454" w:rsidRPr="0029141F" w:rsidRDefault="00F13454" w:rsidP="00FC6FD5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Undang-Undang Nomor 32 Tahun 2004 tentang Pemerintahan Daerah (</w:t>
            </w:r>
            <w:r w:rsidR="005316DF" w:rsidRPr="0029141F">
              <w:rPr>
                <w:rFonts w:ascii="Tahoma" w:hAnsi="Tahoma" w:cs="Tahoma"/>
                <w:sz w:val="20"/>
                <w:szCs w:val="20"/>
              </w:rPr>
              <w:t>L</w:t>
            </w:r>
            <w:r w:rsidRPr="0029141F">
              <w:rPr>
                <w:rFonts w:ascii="Tahoma" w:hAnsi="Tahoma" w:cs="Tahoma"/>
                <w:sz w:val="20"/>
                <w:szCs w:val="20"/>
              </w:rPr>
              <w:t>embaran Negara Tahun 2004 Nomor 125 Tambahan Lembaran Negara Nomor 4437);</w:t>
            </w:r>
          </w:p>
          <w:p w:rsidR="00CE1E58" w:rsidRPr="0029141F" w:rsidRDefault="00CE1E58" w:rsidP="00FC6FD5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Undang-Undang Nomor 36 Tahun 2009 tentang Kesehatan (Lembaran Negara Tahun 2009 Nomor 144, Tambahan Lembaran Negara Tahun 2009 Nomor 5063);</w:t>
            </w:r>
          </w:p>
          <w:p w:rsidR="00763E7B" w:rsidRPr="0029141F" w:rsidRDefault="00763E7B" w:rsidP="00FC6FD5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Peraturan Pemerintah Nomor 72 Tahun 1998 tentang Pengamanan Sediaan Farmasi dan Alat Kesehatan (Lembaran Negara RI Tahun 1998 Nomor 138, Tambahan Lembaran Negara RI Tahun 1998 Nomor 3781);</w:t>
            </w:r>
          </w:p>
          <w:p w:rsidR="008A6860" w:rsidRPr="0029141F" w:rsidRDefault="008A6860" w:rsidP="00FC6FD5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Peraturan Pemerintah Nomor 38 Tahun 2007 tentang Kewenangan Pemerintah dan Kewenangan Provinsi sebagai Daerah Otonom (Lembaran Negara Tahun 2007 Nomor 82, Tambahan Lembaran Negara Nomor 4737);</w:t>
            </w:r>
          </w:p>
          <w:p w:rsidR="00763E7B" w:rsidRPr="0029141F" w:rsidRDefault="00093CFB" w:rsidP="00B00659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Peraturan Menteri Kesehatan</w:t>
            </w:r>
            <w:r w:rsidR="00763E7B" w:rsidRPr="0029141F">
              <w:rPr>
                <w:rFonts w:ascii="Tahoma" w:hAnsi="Tahoma" w:cs="Tahoma"/>
                <w:sz w:val="20"/>
                <w:szCs w:val="20"/>
              </w:rPr>
              <w:t xml:space="preserve"> RI Nomor </w:t>
            </w:r>
            <w:r w:rsidR="008A6860" w:rsidRPr="0029141F">
              <w:rPr>
                <w:rFonts w:ascii="Tahoma" w:hAnsi="Tahoma" w:cs="Tahoma"/>
                <w:sz w:val="20"/>
                <w:szCs w:val="20"/>
              </w:rPr>
              <w:t>1</w:t>
            </w:r>
            <w:r w:rsidR="00B00659" w:rsidRPr="0029141F">
              <w:rPr>
                <w:rFonts w:ascii="Tahoma" w:hAnsi="Tahoma" w:cs="Tahoma"/>
                <w:sz w:val="20"/>
                <w:szCs w:val="20"/>
                <w:lang w:val="id-ID"/>
              </w:rPr>
              <w:t>191</w:t>
            </w:r>
            <w:r w:rsidR="008A6860" w:rsidRPr="0029141F">
              <w:rPr>
                <w:rFonts w:ascii="Tahoma" w:hAnsi="Tahoma" w:cs="Tahoma"/>
                <w:sz w:val="20"/>
                <w:szCs w:val="20"/>
              </w:rPr>
              <w:t>/MENKES/</w:t>
            </w:r>
            <w:r w:rsidR="00B00659" w:rsidRPr="0029141F">
              <w:rPr>
                <w:rFonts w:ascii="Tahoma" w:hAnsi="Tahoma" w:cs="Tahoma"/>
                <w:sz w:val="20"/>
                <w:szCs w:val="20"/>
                <w:lang w:val="id-ID"/>
              </w:rPr>
              <w:t>PER</w:t>
            </w:r>
            <w:r w:rsidR="008A6860" w:rsidRPr="0029141F">
              <w:rPr>
                <w:rFonts w:ascii="Tahoma" w:hAnsi="Tahoma" w:cs="Tahoma"/>
                <w:sz w:val="20"/>
                <w:szCs w:val="20"/>
              </w:rPr>
              <w:t>/</w:t>
            </w:r>
            <w:r w:rsidR="00B00659" w:rsidRPr="0029141F">
              <w:rPr>
                <w:rFonts w:ascii="Tahoma" w:hAnsi="Tahoma" w:cs="Tahoma"/>
                <w:sz w:val="20"/>
                <w:szCs w:val="20"/>
                <w:lang w:val="id-ID"/>
              </w:rPr>
              <w:t>VIII</w:t>
            </w:r>
            <w:r w:rsidR="008A6860" w:rsidRPr="0029141F">
              <w:rPr>
                <w:rFonts w:ascii="Tahoma" w:hAnsi="Tahoma" w:cs="Tahoma"/>
                <w:sz w:val="20"/>
                <w:szCs w:val="20"/>
              </w:rPr>
              <w:t>/20</w:t>
            </w:r>
            <w:r w:rsidR="00B00659" w:rsidRPr="0029141F">
              <w:rPr>
                <w:rFonts w:ascii="Tahoma" w:hAnsi="Tahoma" w:cs="Tahoma"/>
                <w:sz w:val="20"/>
                <w:szCs w:val="20"/>
                <w:lang w:val="id-ID"/>
              </w:rPr>
              <w:t>10</w:t>
            </w:r>
            <w:r w:rsidR="008A6860" w:rsidRPr="0029141F">
              <w:rPr>
                <w:rFonts w:ascii="Tahoma" w:hAnsi="Tahoma" w:cs="Tahoma"/>
                <w:sz w:val="20"/>
                <w:szCs w:val="20"/>
              </w:rPr>
              <w:t xml:space="preserve"> tentang </w:t>
            </w:r>
            <w:r w:rsidR="00B00659" w:rsidRPr="0029141F">
              <w:rPr>
                <w:rFonts w:ascii="Tahoma" w:hAnsi="Tahoma" w:cs="Tahoma"/>
                <w:sz w:val="20"/>
                <w:szCs w:val="20"/>
                <w:lang w:val="id-ID"/>
              </w:rPr>
              <w:t>Penyaluran Alat Kesehatan</w:t>
            </w:r>
            <w:r w:rsidR="00763E7B" w:rsidRPr="0029141F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763E7B" w:rsidRPr="0029141F" w:rsidRDefault="009F3D02" w:rsidP="00FC6FD5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D3C88">
              <w:rPr>
                <w:rFonts w:ascii="Tahoma" w:hAnsi="Tahoma" w:cs="Tahoma"/>
                <w:sz w:val="20"/>
                <w:szCs w:val="20"/>
              </w:rPr>
              <w:t>Peraturan Daerah Provinsi Jawa Barat Nomor 4 Tahun 2014 tentang Perubahan Kedua Atas Peraturan Daerah Nomor 24 Tahun 2008 tentang Organisasi dan Tata Kerja Lembaga Lainnya Provinsi Jawa Barat</w:t>
            </w:r>
            <w:r w:rsidR="00763E7B" w:rsidRPr="0029141F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763E7B" w:rsidRPr="0029141F" w:rsidRDefault="00F20DCE" w:rsidP="00391317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P</w:t>
            </w:r>
            <w:r w:rsidR="00763E7B" w:rsidRPr="0029141F">
              <w:rPr>
                <w:rFonts w:ascii="Tahoma" w:hAnsi="Tahoma" w:cs="Tahoma"/>
                <w:sz w:val="20"/>
                <w:szCs w:val="20"/>
              </w:rPr>
              <w:t xml:space="preserve">eraturan </w:t>
            </w:r>
            <w:r w:rsidR="00391317" w:rsidRPr="0029141F">
              <w:rPr>
                <w:rFonts w:ascii="Tahoma" w:hAnsi="Tahoma" w:cs="Tahoma"/>
                <w:sz w:val="20"/>
                <w:szCs w:val="20"/>
                <w:lang w:val="id-ID"/>
              </w:rPr>
              <w:t xml:space="preserve">Daerah </w:t>
            </w:r>
            <w:r w:rsidR="00763E7B" w:rsidRPr="0029141F">
              <w:rPr>
                <w:rFonts w:ascii="Tahoma" w:hAnsi="Tahoma" w:cs="Tahoma"/>
                <w:sz w:val="20"/>
                <w:szCs w:val="20"/>
              </w:rPr>
              <w:t xml:space="preserve">Provinsi Jawa Barat Nomor </w:t>
            </w:r>
            <w:r w:rsidR="00391317" w:rsidRPr="0029141F">
              <w:rPr>
                <w:rFonts w:ascii="Tahoma" w:hAnsi="Tahoma" w:cs="Tahoma"/>
                <w:sz w:val="20"/>
                <w:szCs w:val="20"/>
                <w:lang w:val="id-ID"/>
              </w:rPr>
              <w:t>7</w:t>
            </w:r>
            <w:r w:rsidR="00763E7B" w:rsidRPr="0029141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8A6860" w:rsidRPr="0029141F">
              <w:rPr>
                <w:rFonts w:ascii="Tahoma" w:hAnsi="Tahoma" w:cs="Tahoma"/>
                <w:sz w:val="20"/>
                <w:szCs w:val="20"/>
              </w:rPr>
              <w:t>T</w:t>
            </w:r>
            <w:r w:rsidR="00763E7B" w:rsidRPr="0029141F">
              <w:rPr>
                <w:rFonts w:ascii="Tahoma" w:hAnsi="Tahoma" w:cs="Tahoma"/>
                <w:sz w:val="20"/>
                <w:szCs w:val="20"/>
              </w:rPr>
              <w:t>ahun 20</w:t>
            </w:r>
            <w:r w:rsidR="00391317" w:rsidRPr="0029141F">
              <w:rPr>
                <w:rFonts w:ascii="Tahoma" w:hAnsi="Tahoma" w:cs="Tahoma"/>
                <w:sz w:val="20"/>
                <w:szCs w:val="20"/>
                <w:lang w:val="id-ID"/>
              </w:rPr>
              <w:t>10</w:t>
            </w:r>
            <w:r w:rsidR="00763E7B" w:rsidRPr="0029141F">
              <w:rPr>
                <w:rFonts w:ascii="Tahoma" w:hAnsi="Tahoma" w:cs="Tahoma"/>
                <w:sz w:val="20"/>
                <w:szCs w:val="20"/>
              </w:rPr>
              <w:t xml:space="preserve"> tentang Penyelenggaraan Pelayanan Perijinan Terpadu</w:t>
            </w:r>
            <w:r w:rsidRPr="0029141F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611F3F" w:rsidRPr="0029141F" w:rsidRDefault="00611F3F" w:rsidP="00FC6FD5">
            <w:pPr>
              <w:numPr>
                <w:ilvl w:val="0"/>
                <w:numId w:val="27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Peraturan Gubernur Jawa Barat </w:t>
            </w:r>
            <w:r w:rsidR="00946576">
              <w:rPr>
                <w:rFonts w:ascii="Tahoma" w:hAnsi="Tahoma" w:cs="Tahoma"/>
                <w:sz w:val="20"/>
                <w:szCs w:val="20"/>
              </w:rPr>
              <w:t>Nomor 92 Tahun 2014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 tentang Petunjuk Pelaksanaan Per</w:t>
            </w:r>
            <w:r w:rsidR="002E07B1" w:rsidRPr="0029141F">
              <w:rPr>
                <w:rFonts w:ascii="Tahoma" w:hAnsi="Tahoma" w:cs="Tahoma"/>
                <w:sz w:val="20"/>
                <w:szCs w:val="20"/>
              </w:rPr>
              <w:t>aturan D</w:t>
            </w:r>
            <w:r w:rsidRPr="0029141F">
              <w:rPr>
                <w:rFonts w:ascii="Tahoma" w:hAnsi="Tahoma" w:cs="Tahoma"/>
                <w:sz w:val="20"/>
                <w:szCs w:val="20"/>
              </w:rPr>
              <w:t>a</w:t>
            </w:r>
            <w:r w:rsidR="002E07B1" w:rsidRPr="0029141F">
              <w:rPr>
                <w:rFonts w:ascii="Tahoma" w:hAnsi="Tahoma" w:cs="Tahoma"/>
                <w:sz w:val="20"/>
                <w:szCs w:val="20"/>
              </w:rPr>
              <w:t>erah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 Provinsi Jawa Barat Nomor 7 Tahun 2010</w:t>
            </w:r>
            <w:r w:rsidR="0094657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946576" w:rsidRPr="00E020C4">
              <w:rPr>
                <w:rFonts w:ascii="Tahoma" w:hAnsi="Tahoma" w:cs="Tahoma"/>
                <w:sz w:val="20"/>
                <w:szCs w:val="20"/>
              </w:rPr>
              <w:t>tentang Penyelenggaraan Pelayanan Perijinan Terpadu.</w:t>
            </w:r>
          </w:p>
          <w:p w:rsidR="00A13BE9" w:rsidRPr="0029141F" w:rsidRDefault="00A13BE9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63E7B" w:rsidRPr="0029141F" w:rsidTr="00F621F8">
        <w:tc>
          <w:tcPr>
            <w:tcW w:w="1715" w:type="dxa"/>
          </w:tcPr>
          <w:p w:rsidR="00763E7B" w:rsidRPr="0029141F" w:rsidRDefault="00763E7B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Memperhatikan</w:t>
            </w:r>
          </w:p>
        </w:tc>
        <w:tc>
          <w:tcPr>
            <w:tcW w:w="355" w:type="dxa"/>
          </w:tcPr>
          <w:p w:rsidR="00763E7B" w:rsidRPr="0029141F" w:rsidRDefault="00763E7B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7979" w:type="dxa"/>
            <w:gridSpan w:val="3"/>
          </w:tcPr>
          <w:p w:rsidR="00D35E33" w:rsidRPr="0029141F" w:rsidRDefault="00564AF7" w:rsidP="00463C94">
            <w:pPr>
              <w:numPr>
                <w:ilvl w:val="0"/>
                <w:numId w:val="25"/>
              </w:numPr>
              <w:tabs>
                <w:tab w:val="clear" w:pos="1620"/>
              </w:tabs>
              <w:ind w:left="357" w:hanging="35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Surat permohonan dari </w:t>
            </w:r>
            <w:r w:rsidR="001D6254">
              <w:rPr>
                <w:rFonts w:ascii="Tahoma" w:hAnsi="Tahoma" w:cs="Tahoma"/>
                <w:sz w:val="20"/>
                <w:szCs w:val="20"/>
              </w:rPr>
              <w:t xml:space="preserve">Kepala Cabang </w:t>
            </w:r>
            <w:r w:rsidR="00634067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634067">
              <w:rPr>
                <w:rFonts w:ascii="Tahoma" w:hAnsi="Tahoma" w:cs="Tahoma"/>
                <w:sz w:val="20"/>
                <w:szCs w:val="20"/>
              </w:rPr>
              <w:instrText xml:space="preserve"> MERGEFIELD Nama_Perusahaan </w:instrText>
            </w:r>
            <w:r w:rsidR="00634067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9B2DFA">
              <w:rPr>
                <w:rFonts w:ascii="Tahoma" w:hAnsi="Tahoma" w:cs="Tahoma"/>
                <w:noProof/>
                <w:sz w:val="20"/>
                <w:szCs w:val="20"/>
              </w:rPr>
              <w:t>${v_namaperusahaan}</w:t>
            </w:r>
            <w:r w:rsidR="00FE388C" w:rsidRPr="00705E19">
              <w:rPr>
                <w:rFonts w:ascii="Tahoma" w:hAnsi="Tahoma" w:cs="Tahoma"/>
                <w:noProof/>
                <w:sz w:val="20"/>
                <w:szCs w:val="20"/>
              </w:rPr>
              <w:t xml:space="preserve"> Cabang </w:t>
            </w:r>
            <w:r w:rsidR="00634067"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9B2DFA">
              <w:rPr>
                <w:rFonts w:ascii="Tahoma" w:hAnsi="Tahoma" w:cs="Tahoma"/>
                <w:sz w:val="20"/>
                <w:szCs w:val="20"/>
              </w:rPr>
              <w:t>${v_cabangperusahaan}</w:t>
            </w:r>
            <w:r w:rsidR="00461CA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9141F">
              <w:rPr>
                <w:rFonts w:ascii="Tahoma" w:hAnsi="Tahoma" w:cs="Tahoma"/>
                <w:sz w:val="20"/>
                <w:szCs w:val="20"/>
              </w:rPr>
              <w:t>Nomor</w:t>
            </w:r>
            <w:r w:rsidR="00634067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9B2DFA">
              <w:rPr>
                <w:rFonts w:ascii="Tahoma" w:hAnsi="Tahoma" w:cs="Tahoma"/>
                <w:sz w:val="20"/>
                <w:szCs w:val="20"/>
              </w:rPr>
              <w:t>${v_nopemohon}</w:t>
            </w:r>
            <w:r w:rsidR="00634067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4D357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BF1BB0" w:rsidRPr="0029141F">
              <w:rPr>
                <w:rFonts w:ascii="Tahoma" w:hAnsi="Tahoma" w:cs="Tahoma"/>
                <w:sz w:val="20"/>
                <w:szCs w:val="20"/>
                <w:lang w:val="id-ID"/>
              </w:rPr>
              <w:t xml:space="preserve">tanggal </w:t>
            </w:r>
            <w:r w:rsidR="009B2DFA">
              <w:rPr>
                <w:rFonts w:ascii="Tahoma" w:hAnsi="Tahoma" w:cs="Tahoma"/>
                <w:sz w:val="20"/>
                <w:szCs w:val="20"/>
              </w:rPr>
              <w:t>${v_tglpemohon}</w:t>
            </w:r>
            <w:r w:rsidR="00634067">
              <w:rPr>
                <w:rFonts w:ascii="Tahoma" w:hAnsi="Tahoma" w:cs="Tahoma"/>
                <w:sz w:val="20"/>
                <w:szCs w:val="20"/>
              </w:rPr>
              <w:t xml:space="preserve"> perihal</w:t>
            </w:r>
            <w:r w:rsidR="009B2DFA">
              <w:rPr>
                <w:rFonts w:ascii="Tahoma" w:hAnsi="Tahoma" w:cs="Tahoma"/>
                <w:sz w:val="20"/>
                <w:szCs w:val="20"/>
              </w:rPr>
              <w:t xml:space="preserve"> ${v_perihal}</w:t>
            </w:r>
            <w:r w:rsidR="007B0A58" w:rsidRPr="0029141F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763E7B" w:rsidRDefault="00564AF7" w:rsidP="00461CA6">
            <w:pPr>
              <w:numPr>
                <w:ilvl w:val="0"/>
                <w:numId w:val="25"/>
              </w:numPr>
              <w:tabs>
                <w:tab w:val="clear" w:pos="1620"/>
              </w:tabs>
              <w:ind w:left="357" w:hanging="35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Surat Kepala Dinas Kesehatan Provinsi Jawa Barat Nomor </w:t>
            </w:r>
            <w:r w:rsidR="009B2DFA">
              <w:rPr>
                <w:rFonts w:ascii="Tahoma" w:hAnsi="Tahoma" w:cs="Tahoma"/>
                <w:sz w:val="20"/>
                <w:szCs w:val="20"/>
              </w:rPr>
              <w:t xml:space="preserve">${v_suratdinas} </w:t>
            </w:r>
            <w:r w:rsidRPr="0029141F">
              <w:rPr>
                <w:rFonts w:ascii="Tahoma" w:hAnsi="Tahoma" w:cs="Tahoma"/>
                <w:sz w:val="20"/>
                <w:szCs w:val="20"/>
                <w:lang w:val="id-ID"/>
              </w:rPr>
              <w:t xml:space="preserve">tanggal </w:t>
            </w:r>
            <w:r w:rsidR="009B2DFA">
              <w:rPr>
                <w:rFonts w:ascii="Tahoma" w:hAnsi="Tahoma" w:cs="Tahoma"/>
                <w:sz w:val="20"/>
                <w:szCs w:val="20"/>
              </w:rPr>
              <w:t>${v_tglsuratdinas}</w:t>
            </w:r>
            <w:r w:rsidR="00634067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AC1820" w:rsidRPr="0029141F">
              <w:rPr>
                <w:rFonts w:ascii="Tahoma" w:hAnsi="Tahoma" w:cs="Tahoma"/>
                <w:sz w:val="20"/>
                <w:szCs w:val="20"/>
              </w:rPr>
              <w:t xml:space="preserve">hal </w:t>
            </w:r>
            <w:r w:rsidR="00634067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634067">
              <w:rPr>
                <w:rFonts w:ascii="Tahoma" w:hAnsi="Tahoma" w:cs="Tahoma"/>
                <w:sz w:val="20"/>
                <w:szCs w:val="20"/>
              </w:rPr>
              <w:instrText xml:space="preserve"> MERGEFIELD Perihal_Sartek </w:instrText>
            </w:r>
            <w:r w:rsidR="001D6254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FE388C" w:rsidRPr="00705E19">
              <w:rPr>
                <w:rFonts w:ascii="Tahoma" w:hAnsi="Tahoma" w:cs="Tahoma"/>
                <w:noProof/>
                <w:sz w:val="20"/>
                <w:szCs w:val="20"/>
              </w:rPr>
              <w:t>Pertimbang</w:t>
            </w:r>
            <w:r w:rsidR="009B2DFA">
              <w:rPr>
                <w:rFonts w:ascii="Tahoma" w:hAnsi="Tahoma" w:cs="Tahoma"/>
                <w:noProof/>
                <w:sz w:val="20"/>
                <w:szCs w:val="20"/>
              </w:rPr>
              <w:t xml:space="preserve">an/Saran Teknis Cabang PAK PT. </w:t>
            </w:r>
            <w:r w:rsidR="00634067"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9B2DFA">
              <w:rPr>
                <w:rFonts w:ascii="Tahoma" w:hAnsi="Tahoma" w:cs="Tahoma"/>
                <w:sz w:val="20"/>
                <w:szCs w:val="20"/>
              </w:rPr>
              <w:t xml:space="preserve">${v_namaperusahaan} </w:t>
            </w:r>
            <w:r w:rsidR="00FE388C">
              <w:rPr>
                <w:rFonts w:ascii="Tahoma" w:hAnsi="Tahoma" w:cs="Tahoma"/>
                <w:sz w:val="20"/>
                <w:szCs w:val="20"/>
              </w:rPr>
              <w:t xml:space="preserve">Cabang </w:t>
            </w:r>
            <w:r w:rsidR="009B2DFA">
              <w:rPr>
                <w:rFonts w:ascii="Tahoma" w:hAnsi="Tahoma" w:cs="Tahoma"/>
                <w:sz w:val="20"/>
                <w:szCs w:val="20"/>
              </w:rPr>
              <w:t>${v_cabangperusahaan}</w:t>
            </w:r>
            <w:r w:rsidR="00FE388C">
              <w:rPr>
                <w:rFonts w:ascii="Tahoma" w:hAnsi="Tahoma" w:cs="Tahoma"/>
                <w:sz w:val="20"/>
                <w:szCs w:val="20"/>
              </w:rPr>
              <w:t xml:space="preserve">. </w:t>
            </w:r>
          </w:p>
          <w:p w:rsidR="00FE388C" w:rsidRPr="0029141F" w:rsidRDefault="00FE388C" w:rsidP="00FE388C">
            <w:pPr>
              <w:ind w:left="357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63E7B" w:rsidRPr="0029141F" w:rsidTr="00F621F8">
        <w:tc>
          <w:tcPr>
            <w:tcW w:w="10049" w:type="dxa"/>
            <w:gridSpan w:val="5"/>
          </w:tcPr>
          <w:p w:rsidR="006850E3" w:rsidRPr="009B1803" w:rsidRDefault="006850E3" w:rsidP="009406E2">
            <w:pPr>
              <w:rPr>
                <w:rFonts w:ascii="Tahoma" w:hAnsi="Tahoma" w:cs="Tahoma"/>
                <w:b/>
                <w:sz w:val="10"/>
                <w:szCs w:val="20"/>
              </w:rPr>
            </w:pPr>
          </w:p>
          <w:p w:rsidR="00763E7B" w:rsidRPr="0029141F" w:rsidRDefault="00763E7B" w:rsidP="00FC6FD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9141F">
              <w:rPr>
                <w:rFonts w:ascii="Tahoma" w:hAnsi="Tahoma" w:cs="Tahoma"/>
                <w:b/>
                <w:sz w:val="20"/>
                <w:szCs w:val="20"/>
              </w:rPr>
              <w:t>M E M U T U S K A N</w:t>
            </w:r>
          </w:p>
        </w:tc>
      </w:tr>
      <w:tr w:rsidR="00763E7B" w:rsidRPr="0029141F" w:rsidTr="00F621F8">
        <w:tc>
          <w:tcPr>
            <w:tcW w:w="1715" w:type="dxa"/>
          </w:tcPr>
          <w:p w:rsidR="00763E7B" w:rsidRPr="0029141F" w:rsidRDefault="00763E7B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Menetapkan </w:t>
            </w:r>
          </w:p>
        </w:tc>
        <w:tc>
          <w:tcPr>
            <w:tcW w:w="355" w:type="dxa"/>
          </w:tcPr>
          <w:p w:rsidR="00763E7B" w:rsidRPr="0029141F" w:rsidRDefault="00763E7B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7979" w:type="dxa"/>
            <w:gridSpan w:val="3"/>
          </w:tcPr>
          <w:p w:rsidR="00763E7B" w:rsidRPr="0029141F" w:rsidRDefault="00763E7B" w:rsidP="00FC6FD5">
            <w:pPr>
              <w:jc w:val="both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</w:tr>
      <w:tr w:rsidR="00F502B4" w:rsidRPr="0029141F" w:rsidTr="009F3D02">
        <w:tc>
          <w:tcPr>
            <w:tcW w:w="1715" w:type="dxa"/>
          </w:tcPr>
          <w:p w:rsidR="0029141F" w:rsidRDefault="00F502B4" w:rsidP="004A5732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  <w:lang w:val="id-ID"/>
              </w:rPr>
              <w:t>KESATU</w:t>
            </w:r>
          </w:p>
          <w:p w:rsidR="00BB1FBB" w:rsidRPr="0029141F" w:rsidRDefault="00BB1FBB" w:rsidP="004A5732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5" w:type="dxa"/>
          </w:tcPr>
          <w:p w:rsidR="0029141F" w:rsidRDefault="00F502B4" w:rsidP="004A5732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:</w:t>
            </w:r>
          </w:p>
          <w:p w:rsidR="00BB1FBB" w:rsidRPr="0029141F" w:rsidRDefault="00BB1FBB" w:rsidP="004A5732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979" w:type="dxa"/>
            <w:gridSpan w:val="3"/>
          </w:tcPr>
          <w:p w:rsidR="00D5511C" w:rsidRPr="0029141F" w:rsidRDefault="00634067" w:rsidP="00F621F8">
            <w:pPr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Memberikan</w:t>
            </w:r>
            <w:r w:rsidRPr="0029141F">
              <w:rPr>
                <w:rFonts w:ascii="Tahoma" w:hAnsi="Tahoma" w:cs="Tahoma"/>
                <w:b/>
                <w:sz w:val="20"/>
                <w:szCs w:val="20"/>
              </w:rPr>
              <w:t xml:space="preserve"> Izin Cabang Penyalur Alat Kesehatan</w:t>
            </w:r>
            <w:r w:rsidRPr="0029141F">
              <w:rPr>
                <w:rFonts w:ascii="Tahoma" w:hAnsi="Tahoma" w:cs="Tahoma"/>
                <w:sz w:val="20"/>
                <w:szCs w:val="20"/>
              </w:rPr>
              <w:t xml:space="preserve"> kepada :</w:t>
            </w:r>
          </w:p>
        </w:tc>
      </w:tr>
      <w:tr w:rsidR="00FF696A" w:rsidRPr="0029141F" w:rsidTr="009F3D02">
        <w:tc>
          <w:tcPr>
            <w:tcW w:w="1715" w:type="dxa"/>
          </w:tcPr>
          <w:p w:rsidR="00FF696A" w:rsidRPr="0029141F" w:rsidRDefault="00FF696A" w:rsidP="004A5732">
            <w:pPr>
              <w:jc w:val="both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55" w:type="dxa"/>
          </w:tcPr>
          <w:p w:rsidR="00FF696A" w:rsidRPr="0029141F" w:rsidRDefault="00FF696A" w:rsidP="004A5732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6" w:type="dxa"/>
          </w:tcPr>
          <w:p w:rsidR="00FF696A" w:rsidRPr="0029141F" w:rsidRDefault="00FF696A" w:rsidP="00FF696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1.</w:t>
            </w:r>
          </w:p>
        </w:tc>
        <w:tc>
          <w:tcPr>
            <w:tcW w:w="3277" w:type="dxa"/>
          </w:tcPr>
          <w:p w:rsidR="00FF696A" w:rsidRPr="0029141F" w:rsidRDefault="00FF696A" w:rsidP="00FF696A">
            <w:pPr>
              <w:ind w:left="-6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Nama Perusahaan</w:t>
            </w:r>
          </w:p>
        </w:tc>
        <w:tc>
          <w:tcPr>
            <w:tcW w:w="4316" w:type="dxa"/>
          </w:tcPr>
          <w:p w:rsidR="00FF696A" w:rsidRPr="0029141F" w:rsidRDefault="00FF696A" w:rsidP="009B2DFA">
            <w:pPr>
              <w:ind w:left="72" w:hanging="180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:  </w:t>
            </w:r>
            <w:r w:rsidR="00F621F8">
              <w:rPr>
                <w:rFonts w:ascii="Tahoma" w:hAnsi="Tahoma" w:cs="Tahoma"/>
                <w:b/>
                <w:sz w:val="20"/>
                <w:szCs w:val="20"/>
              </w:rPr>
              <w:fldChar w:fldCharType="begin"/>
            </w:r>
            <w:r w:rsidR="00F621F8">
              <w:rPr>
                <w:rFonts w:ascii="Tahoma" w:hAnsi="Tahoma" w:cs="Tahoma"/>
                <w:b/>
                <w:sz w:val="20"/>
                <w:szCs w:val="20"/>
              </w:rPr>
              <w:instrText xml:space="preserve"> MERGEFIELD Nama_Perusahaan </w:instrText>
            </w:r>
            <w:r w:rsidR="00F621F8">
              <w:rPr>
                <w:rFonts w:ascii="Tahoma" w:hAnsi="Tahoma" w:cs="Tahoma"/>
                <w:b/>
                <w:sz w:val="20"/>
                <w:szCs w:val="20"/>
              </w:rPr>
              <w:fldChar w:fldCharType="separate"/>
            </w:r>
            <w:r w:rsidR="009B2DFA">
              <w:rPr>
                <w:rFonts w:ascii="Tahoma" w:hAnsi="Tahoma" w:cs="Tahoma"/>
                <w:b/>
                <w:noProof/>
                <w:sz w:val="20"/>
                <w:szCs w:val="20"/>
              </w:rPr>
              <w:t>${v_namaperusahaan}</w:t>
            </w:r>
            <w:r w:rsidR="00FE388C" w:rsidRPr="00705E19">
              <w:rPr>
                <w:rFonts w:ascii="Tahoma" w:hAnsi="Tahoma" w:cs="Tahoma"/>
                <w:b/>
                <w:noProof/>
                <w:sz w:val="20"/>
                <w:szCs w:val="20"/>
              </w:rPr>
              <w:t xml:space="preserve"> Cabang </w:t>
            </w:r>
            <w:r w:rsidR="00F621F8">
              <w:rPr>
                <w:rFonts w:ascii="Tahoma" w:hAnsi="Tahoma" w:cs="Tahoma"/>
                <w:b/>
                <w:sz w:val="20"/>
                <w:szCs w:val="20"/>
              </w:rPr>
              <w:fldChar w:fldCharType="end"/>
            </w:r>
            <w:r w:rsidR="009B2DFA">
              <w:rPr>
                <w:rFonts w:ascii="Tahoma" w:hAnsi="Tahoma" w:cs="Tahoma"/>
                <w:b/>
                <w:sz w:val="20"/>
                <w:szCs w:val="20"/>
              </w:rPr>
              <w:t>${v_cabangperusahaan}</w:t>
            </w:r>
            <w:r w:rsidR="00461CA6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</w:p>
        </w:tc>
      </w:tr>
      <w:tr w:rsidR="00FF696A" w:rsidRPr="0029141F" w:rsidTr="009F3D02">
        <w:tc>
          <w:tcPr>
            <w:tcW w:w="1715" w:type="dxa"/>
          </w:tcPr>
          <w:p w:rsidR="00FF696A" w:rsidRPr="0029141F" w:rsidRDefault="00FF696A" w:rsidP="004A5732">
            <w:pPr>
              <w:jc w:val="both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55" w:type="dxa"/>
          </w:tcPr>
          <w:p w:rsidR="00FF696A" w:rsidRPr="0029141F" w:rsidRDefault="00FF696A" w:rsidP="004A5732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6" w:type="dxa"/>
          </w:tcPr>
          <w:p w:rsidR="00FF696A" w:rsidRPr="0029141F" w:rsidRDefault="00FF696A" w:rsidP="00FF696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2.</w:t>
            </w:r>
          </w:p>
        </w:tc>
        <w:tc>
          <w:tcPr>
            <w:tcW w:w="3277" w:type="dxa"/>
          </w:tcPr>
          <w:p w:rsidR="00FF696A" w:rsidRPr="0029141F" w:rsidRDefault="00FF696A" w:rsidP="00FF696A">
            <w:pPr>
              <w:ind w:left="-6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Nama Kepala Cabang Lama</w:t>
            </w:r>
          </w:p>
        </w:tc>
        <w:tc>
          <w:tcPr>
            <w:tcW w:w="4316" w:type="dxa"/>
          </w:tcPr>
          <w:p w:rsidR="00FF696A" w:rsidRPr="0029141F" w:rsidRDefault="00FF696A" w:rsidP="009B2DFA">
            <w:pPr>
              <w:ind w:left="72" w:hanging="180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:  </w:t>
            </w:r>
            <w:r w:rsidR="009B2DFA">
              <w:rPr>
                <w:rFonts w:ascii="Tahoma" w:hAnsi="Tahoma" w:cs="Tahoma"/>
                <w:sz w:val="20"/>
                <w:szCs w:val="20"/>
              </w:rPr>
              <w:t>${v_namacabanglama}</w:t>
            </w:r>
          </w:p>
        </w:tc>
      </w:tr>
      <w:tr w:rsidR="00FF696A" w:rsidRPr="0029141F" w:rsidTr="009F3D02">
        <w:tc>
          <w:tcPr>
            <w:tcW w:w="1715" w:type="dxa"/>
          </w:tcPr>
          <w:p w:rsidR="00FF696A" w:rsidRPr="0029141F" w:rsidRDefault="00FF696A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5" w:type="dxa"/>
          </w:tcPr>
          <w:p w:rsidR="00FF696A" w:rsidRPr="0029141F" w:rsidRDefault="00FF696A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6" w:type="dxa"/>
          </w:tcPr>
          <w:p w:rsidR="00FF696A" w:rsidRPr="0029141F" w:rsidRDefault="00F621F8" w:rsidP="00FF696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  <w:r w:rsidR="00FF696A" w:rsidRPr="0029141F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3277" w:type="dxa"/>
          </w:tcPr>
          <w:p w:rsidR="00FF696A" w:rsidRPr="0029141F" w:rsidRDefault="00FF696A" w:rsidP="00FF696A">
            <w:pPr>
              <w:ind w:left="-6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Nomor Pokok Wajib Pajak </w:t>
            </w:r>
          </w:p>
        </w:tc>
        <w:tc>
          <w:tcPr>
            <w:tcW w:w="4316" w:type="dxa"/>
          </w:tcPr>
          <w:p w:rsidR="00FF696A" w:rsidRDefault="00BB1FBB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:  </w:t>
            </w:r>
            <w:r w:rsidR="009B2DFA">
              <w:rPr>
                <w:rFonts w:ascii="Tahoma" w:hAnsi="Tahoma" w:cs="Tahoma"/>
                <w:sz w:val="20"/>
                <w:szCs w:val="20"/>
              </w:rPr>
              <w:t>${v_npwp}</w:t>
            </w:r>
          </w:p>
          <w:p w:rsidR="005341F7" w:rsidRDefault="005341F7" w:rsidP="00A67649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5341F7" w:rsidRDefault="001D6254" w:rsidP="005341F7">
            <w:pPr>
              <w:ind w:left="1620" w:hanging="873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4.Alamat Kantor </w:t>
            </w:r>
            <w:r w:rsidR="005341F7">
              <w:rPr>
                <w:rFonts w:ascii="Tahoma" w:hAnsi="Tahoma" w:cs="Tahoma"/>
                <w:sz w:val="20"/>
                <w:szCs w:val="20"/>
              </w:rPr>
              <w:t>………</w:t>
            </w:r>
            <w:r w:rsidR="00F473EA">
              <w:rPr>
                <w:rFonts w:ascii="Tahoma" w:hAnsi="Tahoma" w:cs="Tahoma"/>
                <w:sz w:val="20"/>
                <w:szCs w:val="20"/>
              </w:rPr>
              <w:t>………….</w:t>
            </w:r>
          </w:p>
          <w:p w:rsidR="00312C31" w:rsidRDefault="00312C31" w:rsidP="005341F7">
            <w:pPr>
              <w:ind w:left="1620" w:hanging="873"/>
              <w:rPr>
                <w:rFonts w:ascii="Tahoma" w:hAnsi="Tahoma" w:cs="Tahoma"/>
                <w:sz w:val="20"/>
                <w:szCs w:val="20"/>
              </w:rPr>
            </w:pPr>
          </w:p>
          <w:p w:rsidR="005341F7" w:rsidRDefault="005341F7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5341F7" w:rsidRDefault="005341F7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5341F7" w:rsidRDefault="005341F7" w:rsidP="00783DB6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5341F7" w:rsidRDefault="005341F7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5341F7" w:rsidRDefault="005341F7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7F3676" w:rsidRDefault="007F3676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7F3676" w:rsidRDefault="007F3676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7F3676" w:rsidRDefault="007F3676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7A0B55" w:rsidRDefault="007A0B55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7A0B55" w:rsidRDefault="007A0B55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7A0B55" w:rsidRDefault="007A0B55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7A0B55" w:rsidRDefault="007A0B55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7A0B55" w:rsidRDefault="007A0B55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  <w:p w:rsidR="007A0B55" w:rsidRPr="0029141F" w:rsidRDefault="007A0B55" w:rsidP="00F621F8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696A" w:rsidRPr="0029141F" w:rsidTr="001A3E59">
        <w:trPr>
          <w:trHeight w:val="1010"/>
        </w:trPr>
        <w:tc>
          <w:tcPr>
            <w:tcW w:w="1715" w:type="dxa"/>
          </w:tcPr>
          <w:p w:rsidR="00FF696A" w:rsidRPr="0029141F" w:rsidRDefault="00FF696A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5" w:type="dxa"/>
          </w:tcPr>
          <w:p w:rsidR="00FF696A" w:rsidRPr="0029141F" w:rsidRDefault="00FF696A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6" w:type="dxa"/>
          </w:tcPr>
          <w:p w:rsidR="00FF696A" w:rsidRDefault="00F621F8" w:rsidP="00FF696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  <w:r w:rsidR="00FF696A" w:rsidRPr="0029141F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6B46B0" w:rsidRDefault="006B46B0" w:rsidP="00FF696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5341F7" w:rsidRDefault="005341F7" w:rsidP="00FF696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5. </w:t>
            </w:r>
          </w:p>
          <w:p w:rsidR="005341F7" w:rsidRPr="0029141F" w:rsidRDefault="005341F7" w:rsidP="005341F7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77" w:type="dxa"/>
          </w:tcPr>
          <w:p w:rsidR="00FF696A" w:rsidRDefault="001D6254" w:rsidP="00FF696A">
            <w:pPr>
              <w:ind w:left="-67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Alamat Kantor</w:t>
            </w:r>
          </w:p>
          <w:p w:rsidR="00F52B28" w:rsidRDefault="00F52B28" w:rsidP="005341F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5341F7" w:rsidRPr="0029141F" w:rsidRDefault="005341F7" w:rsidP="00FF696A">
            <w:pPr>
              <w:ind w:left="-67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Alamat </w:t>
            </w:r>
            <w:r w:rsidR="001D6254">
              <w:rPr>
                <w:rFonts w:ascii="Tahoma" w:hAnsi="Tahoma" w:cs="Tahoma"/>
                <w:sz w:val="20"/>
                <w:szCs w:val="20"/>
              </w:rPr>
              <w:t>Gudang</w:t>
            </w:r>
          </w:p>
        </w:tc>
        <w:tc>
          <w:tcPr>
            <w:tcW w:w="4316" w:type="dxa"/>
          </w:tcPr>
          <w:p w:rsidR="000B37C0" w:rsidRDefault="00FF696A" w:rsidP="006B46B0">
            <w:pPr>
              <w:tabs>
                <w:tab w:val="left" w:pos="-108"/>
              </w:tabs>
              <w:ind w:left="72" w:hanging="180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:  </w:t>
            </w:r>
            <w:r w:rsidR="00635A92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635A92">
              <w:rPr>
                <w:rFonts w:ascii="Tahoma" w:hAnsi="Tahoma" w:cs="Tahoma"/>
                <w:sz w:val="20"/>
                <w:szCs w:val="20"/>
              </w:rPr>
              <w:instrText xml:space="preserve"> MERGEFIELD Alamat_Kantor_Pusat </w:instrText>
            </w:r>
            <w:r w:rsidR="00FE388C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9B2DFA">
              <w:rPr>
                <w:rFonts w:ascii="Tahoma" w:hAnsi="Tahoma" w:cs="Tahoma"/>
                <w:noProof/>
                <w:sz w:val="20"/>
                <w:szCs w:val="20"/>
              </w:rPr>
              <w:t>${v_alamatkantor}</w:t>
            </w:r>
            <w:r w:rsidR="00FE388C" w:rsidRPr="00705E19">
              <w:rPr>
                <w:rFonts w:ascii="Tahoma" w:hAnsi="Tahoma" w:cs="Tahoma"/>
                <w:noProof/>
                <w:sz w:val="20"/>
                <w:szCs w:val="20"/>
              </w:rPr>
              <w:t xml:space="preserve"> Kabupaten </w:t>
            </w:r>
            <w:r w:rsidR="00635A92"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9B2DFA">
              <w:rPr>
                <w:rFonts w:ascii="Tahoma" w:hAnsi="Tahoma" w:cs="Tahoma"/>
                <w:sz w:val="20"/>
                <w:szCs w:val="20"/>
              </w:rPr>
              <w:t>${v_kabkantor}</w:t>
            </w:r>
          </w:p>
          <w:p w:rsidR="006B46B0" w:rsidRPr="0029141F" w:rsidRDefault="000B37C0" w:rsidP="009B2DFA">
            <w:pPr>
              <w:tabs>
                <w:tab w:val="left" w:pos="-108"/>
              </w:tabs>
              <w:ind w:left="72" w:hanging="18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 </w:t>
            </w:r>
            <w:r w:rsidR="00635A92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635A92">
              <w:rPr>
                <w:rFonts w:ascii="Tahoma" w:hAnsi="Tahoma" w:cs="Tahoma"/>
                <w:sz w:val="20"/>
                <w:szCs w:val="20"/>
              </w:rPr>
              <w:instrText xml:space="preserve"> MERGEFIELD Alamat_Gudang </w:instrText>
            </w:r>
            <w:r w:rsidR="00FE388C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9B2DFA">
              <w:rPr>
                <w:rFonts w:ascii="Tahoma" w:hAnsi="Tahoma" w:cs="Tahoma"/>
                <w:noProof/>
                <w:sz w:val="20"/>
                <w:szCs w:val="20"/>
              </w:rPr>
              <w:t>${v_alamatgudang}</w:t>
            </w:r>
            <w:r w:rsidR="00FE388C" w:rsidRPr="00705E19">
              <w:rPr>
                <w:rFonts w:ascii="Tahoma" w:hAnsi="Tahoma" w:cs="Tahoma"/>
                <w:noProof/>
                <w:sz w:val="20"/>
                <w:szCs w:val="20"/>
              </w:rPr>
              <w:t xml:space="preserve"> Kabupaten </w:t>
            </w:r>
            <w:r w:rsidR="00635A92"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9B2DFA">
              <w:rPr>
                <w:rFonts w:ascii="Tahoma" w:hAnsi="Tahoma" w:cs="Tahoma"/>
                <w:sz w:val="20"/>
                <w:szCs w:val="20"/>
              </w:rPr>
              <w:t>${v_kabgudang}</w:t>
            </w:r>
          </w:p>
        </w:tc>
      </w:tr>
      <w:tr w:rsidR="00FF696A" w:rsidRPr="0029141F" w:rsidTr="009F3D02">
        <w:tc>
          <w:tcPr>
            <w:tcW w:w="1715" w:type="dxa"/>
          </w:tcPr>
          <w:p w:rsidR="00FF696A" w:rsidRPr="0029141F" w:rsidRDefault="00FF696A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5" w:type="dxa"/>
          </w:tcPr>
          <w:p w:rsidR="00FF696A" w:rsidRPr="0029141F" w:rsidRDefault="00FF696A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6" w:type="dxa"/>
          </w:tcPr>
          <w:p w:rsidR="00FF696A" w:rsidRPr="0029141F" w:rsidRDefault="005341F7" w:rsidP="00FF696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  <w:r w:rsidR="00FF696A" w:rsidRPr="0029141F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3277" w:type="dxa"/>
          </w:tcPr>
          <w:p w:rsidR="007C6477" w:rsidRPr="0029141F" w:rsidRDefault="00FF696A" w:rsidP="005341F7">
            <w:pPr>
              <w:ind w:left="-6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Nama Penanggung</w:t>
            </w:r>
            <w:r w:rsidR="00F621F8">
              <w:rPr>
                <w:rFonts w:ascii="Tahoma" w:hAnsi="Tahoma" w:cs="Tahoma"/>
                <w:sz w:val="20"/>
                <w:szCs w:val="20"/>
              </w:rPr>
              <w:t>jawab Teknis</w:t>
            </w:r>
          </w:p>
        </w:tc>
        <w:tc>
          <w:tcPr>
            <w:tcW w:w="4316" w:type="dxa"/>
          </w:tcPr>
          <w:p w:rsidR="009F3D02" w:rsidRPr="0029141F" w:rsidRDefault="00BB1FBB" w:rsidP="009B2DFA">
            <w:pPr>
              <w:ind w:left="432" w:hanging="540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:  </w:t>
            </w:r>
            <w:r w:rsidR="009B2DFA">
              <w:rPr>
                <w:rFonts w:ascii="Tahoma" w:hAnsi="Tahoma" w:cs="Tahoma"/>
                <w:sz w:val="20"/>
                <w:szCs w:val="20"/>
              </w:rPr>
              <w:t>${v_namapjteknis1}, ${v_namapjteknis2}</w:t>
            </w:r>
          </w:p>
        </w:tc>
      </w:tr>
      <w:tr w:rsidR="00FF696A" w:rsidRPr="0029141F" w:rsidTr="009F3D02">
        <w:tc>
          <w:tcPr>
            <w:tcW w:w="1715" w:type="dxa"/>
          </w:tcPr>
          <w:p w:rsidR="00FF696A" w:rsidRPr="0029141F" w:rsidRDefault="00FF696A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5" w:type="dxa"/>
          </w:tcPr>
          <w:p w:rsidR="00FF696A" w:rsidRPr="0029141F" w:rsidRDefault="00FF696A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6" w:type="dxa"/>
          </w:tcPr>
          <w:p w:rsidR="00FF696A" w:rsidRPr="0029141F" w:rsidRDefault="005341F7" w:rsidP="00FF696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  <w:r w:rsidR="00FF696A" w:rsidRPr="0029141F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3277" w:type="dxa"/>
          </w:tcPr>
          <w:p w:rsidR="00FF696A" w:rsidRPr="0029141F" w:rsidRDefault="00FF696A" w:rsidP="00FF696A">
            <w:pPr>
              <w:ind w:left="-67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Jenis Alat Kesehatan yang disalurkan</w:t>
            </w:r>
          </w:p>
        </w:tc>
        <w:tc>
          <w:tcPr>
            <w:tcW w:w="4316" w:type="dxa"/>
          </w:tcPr>
          <w:p w:rsidR="007A0B55" w:rsidRDefault="007A0B55" w:rsidP="00F621F8">
            <w:pPr>
              <w:tabs>
                <w:tab w:val="left" w:pos="72"/>
              </w:tabs>
              <w:ind w:left="72" w:hanging="180"/>
              <w:rPr>
                <w:rFonts w:ascii="Tahoma" w:hAnsi="Tahoma" w:cs="Tahoma"/>
                <w:sz w:val="20"/>
                <w:szCs w:val="20"/>
              </w:rPr>
            </w:pPr>
          </w:p>
          <w:p w:rsidR="00BB1FBB" w:rsidRPr="0029141F" w:rsidRDefault="00FF696A" w:rsidP="00867568">
            <w:pPr>
              <w:tabs>
                <w:tab w:val="left" w:pos="72"/>
              </w:tabs>
              <w:ind w:left="72" w:hanging="180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:  </w:t>
            </w:r>
            <w:r w:rsidR="00867568">
              <w:rPr>
                <w:rFonts w:ascii="Tahoma" w:hAnsi="Tahoma" w:cs="Tahoma"/>
                <w:sz w:val="20"/>
                <w:szCs w:val="20"/>
              </w:rPr>
              <w:t>${v_jenisalatyangdialurkan}</w:t>
            </w:r>
          </w:p>
        </w:tc>
      </w:tr>
      <w:tr w:rsidR="00647084" w:rsidRPr="0029141F" w:rsidTr="00F621F8">
        <w:trPr>
          <w:gridAfter w:val="3"/>
          <w:wAfter w:w="7979" w:type="dxa"/>
          <w:trHeight w:val="362"/>
        </w:trPr>
        <w:tc>
          <w:tcPr>
            <w:tcW w:w="1715" w:type="dxa"/>
          </w:tcPr>
          <w:p w:rsidR="00647084" w:rsidRPr="0029141F" w:rsidRDefault="00647084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55" w:type="dxa"/>
          </w:tcPr>
          <w:p w:rsidR="00647084" w:rsidRPr="0029141F" w:rsidRDefault="00647084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306" w:rsidRPr="0029141F" w:rsidTr="00F621F8">
        <w:tc>
          <w:tcPr>
            <w:tcW w:w="1715" w:type="dxa"/>
          </w:tcPr>
          <w:p w:rsidR="00DE2306" w:rsidRPr="0029141F" w:rsidRDefault="00DE2306" w:rsidP="00391317">
            <w:pPr>
              <w:jc w:val="both"/>
              <w:rPr>
                <w:rFonts w:ascii="Tahoma" w:hAnsi="Tahoma" w:cs="Tahoma"/>
                <w:noProof/>
                <w:sz w:val="20"/>
                <w:szCs w:val="20"/>
                <w:lang w:eastAsia="id-ID"/>
              </w:rPr>
            </w:pPr>
            <w:r w:rsidRPr="0029141F">
              <w:rPr>
                <w:rFonts w:ascii="Tahoma" w:hAnsi="Tahoma" w:cs="Tahoma"/>
                <w:noProof/>
                <w:sz w:val="20"/>
                <w:szCs w:val="20"/>
                <w:lang w:eastAsia="id-ID"/>
              </w:rPr>
              <w:t>KE</w:t>
            </w:r>
            <w:r w:rsidR="00F621F8">
              <w:rPr>
                <w:rFonts w:ascii="Tahoma" w:hAnsi="Tahoma" w:cs="Tahoma"/>
                <w:noProof/>
                <w:sz w:val="20"/>
                <w:szCs w:val="20"/>
                <w:lang w:eastAsia="id-ID"/>
              </w:rPr>
              <w:t>DUA</w:t>
            </w:r>
          </w:p>
        </w:tc>
        <w:tc>
          <w:tcPr>
            <w:tcW w:w="355" w:type="dxa"/>
          </w:tcPr>
          <w:p w:rsidR="00DE2306" w:rsidRPr="0029141F" w:rsidRDefault="00DE2306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7979" w:type="dxa"/>
            <w:gridSpan w:val="3"/>
          </w:tcPr>
          <w:p w:rsidR="00823DDF" w:rsidRPr="0029141F" w:rsidRDefault="00823DDF" w:rsidP="00823DD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Kepada perusahaan sebagaimana dimaksud diktum KEDUA Keputusan ini diwajibkan untuk :</w:t>
            </w:r>
          </w:p>
          <w:p w:rsidR="00823DDF" w:rsidRPr="0029141F" w:rsidRDefault="00823DDF" w:rsidP="00823DDF">
            <w:pPr>
              <w:numPr>
                <w:ilvl w:val="0"/>
                <w:numId w:val="29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Mematuhi semua peraturan perundang-undangan yang berlaku.</w:t>
            </w:r>
          </w:p>
          <w:p w:rsidR="00823DDF" w:rsidRPr="0029141F" w:rsidRDefault="00823DDF" w:rsidP="00823DDF">
            <w:pPr>
              <w:numPr>
                <w:ilvl w:val="0"/>
                <w:numId w:val="29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Melaksanakan dokumentasi pengadaan, penyimpanan dan penyaluran alat kesehatan sesuai ketentuan yang berlaku.</w:t>
            </w:r>
          </w:p>
          <w:p w:rsidR="00DE2306" w:rsidRPr="0029141F" w:rsidRDefault="00823DDF" w:rsidP="00A62695">
            <w:pPr>
              <w:numPr>
                <w:ilvl w:val="0"/>
                <w:numId w:val="29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 xml:space="preserve">Memberitahukan apabila terjadi </w:t>
            </w:r>
            <w:r w:rsidR="00587372" w:rsidRPr="0029141F">
              <w:rPr>
                <w:rFonts w:ascii="Tahoma" w:hAnsi="Tahoma" w:cs="Tahoma"/>
                <w:sz w:val="20"/>
                <w:szCs w:val="20"/>
              </w:rPr>
              <w:t xml:space="preserve">perubahan Badan Hukum PAK, </w:t>
            </w:r>
            <w:r w:rsidRPr="0029141F">
              <w:rPr>
                <w:rFonts w:ascii="Tahoma" w:hAnsi="Tahoma" w:cs="Tahoma"/>
                <w:sz w:val="20"/>
                <w:szCs w:val="20"/>
              </w:rPr>
              <w:t>perubahan pimpinan, penanggungjawab, pindah lokasi dan atau tidak aktif lagi.</w:t>
            </w:r>
          </w:p>
          <w:p w:rsidR="00A62695" w:rsidRPr="0029141F" w:rsidRDefault="00A62695" w:rsidP="00A6269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502B4" w:rsidRPr="0029141F" w:rsidTr="00F621F8">
        <w:tc>
          <w:tcPr>
            <w:tcW w:w="1715" w:type="dxa"/>
          </w:tcPr>
          <w:p w:rsidR="00F502B4" w:rsidRPr="0029141F" w:rsidRDefault="00F502B4" w:rsidP="0039131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noProof/>
                <w:sz w:val="20"/>
                <w:szCs w:val="20"/>
                <w:lang w:val="id-ID" w:eastAsia="id-ID"/>
              </w:rPr>
              <w:t>KE</w:t>
            </w:r>
            <w:r w:rsidR="00F621F8">
              <w:rPr>
                <w:rFonts w:ascii="Tahoma" w:hAnsi="Tahoma" w:cs="Tahoma"/>
                <w:noProof/>
                <w:sz w:val="20"/>
                <w:szCs w:val="20"/>
                <w:lang w:eastAsia="id-ID"/>
              </w:rPr>
              <w:t>TIGA</w:t>
            </w:r>
          </w:p>
        </w:tc>
        <w:tc>
          <w:tcPr>
            <w:tcW w:w="355" w:type="dxa"/>
          </w:tcPr>
          <w:p w:rsidR="00F502B4" w:rsidRPr="0029141F" w:rsidRDefault="00F502B4" w:rsidP="00FC6FD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7979" w:type="dxa"/>
            <w:gridSpan w:val="3"/>
          </w:tcPr>
          <w:p w:rsidR="00F502B4" w:rsidRPr="0029141F" w:rsidRDefault="00127F42" w:rsidP="00E833A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9141F">
              <w:rPr>
                <w:rFonts w:ascii="Tahoma" w:hAnsi="Tahoma" w:cs="Tahoma"/>
                <w:sz w:val="20"/>
                <w:szCs w:val="20"/>
              </w:rPr>
              <w:t>Izin Cabang Penyalur Alat Kesehatan ini berlaku sejak tanggal ditetapkan untuk jangka waktu selama perusahaan melakukan kegiatan usaha, kecuali ditentukan lain oleh peraturan perundang-undangan.</w:t>
            </w:r>
          </w:p>
        </w:tc>
      </w:tr>
    </w:tbl>
    <w:p w:rsidR="0008790D" w:rsidRPr="0029141F" w:rsidRDefault="0008790D" w:rsidP="0008790D">
      <w:pPr>
        <w:ind w:left="4321"/>
        <w:jc w:val="center"/>
        <w:rPr>
          <w:rFonts w:ascii="Tahoma" w:hAnsi="Tahoma" w:cs="Tahoma"/>
          <w:sz w:val="20"/>
          <w:szCs w:val="20"/>
        </w:rPr>
      </w:pPr>
    </w:p>
    <w:p w:rsidR="00475ED5" w:rsidRPr="0029141F" w:rsidRDefault="00475ED5" w:rsidP="0008790D">
      <w:pPr>
        <w:ind w:left="4321"/>
        <w:jc w:val="center"/>
        <w:rPr>
          <w:rFonts w:ascii="Tahoma" w:hAnsi="Tahoma" w:cs="Tahoma"/>
          <w:sz w:val="20"/>
          <w:szCs w:val="20"/>
        </w:rPr>
      </w:pPr>
    </w:p>
    <w:p w:rsidR="0008790D" w:rsidRPr="0029141F" w:rsidRDefault="00763E7B" w:rsidP="009E642C">
      <w:pPr>
        <w:ind w:left="5040"/>
        <w:jc w:val="both"/>
        <w:rPr>
          <w:rFonts w:ascii="Tahoma" w:hAnsi="Tahoma" w:cs="Tahoma"/>
          <w:sz w:val="20"/>
          <w:szCs w:val="20"/>
        </w:rPr>
      </w:pPr>
      <w:r w:rsidRPr="0029141F">
        <w:rPr>
          <w:rFonts w:ascii="Tahoma" w:hAnsi="Tahoma" w:cs="Tahoma"/>
          <w:sz w:val="20"/>
          <w:szCs w:val="20"/>
        </w:rPr>
        <w:t>Ditetapkan di</w:t>
      </w:r>
      <w:r w:rsidRPr="0029141F">
        <w:rPr>
          <w:rFonts w:ascii="Tahoma" w:hAnsi="Tahoma" w:cs="Tahoma"/>
          <w:sz w:val="20"/>
          <w:szCs w:val="20"/>
        </w:rPr>
        <w:tab/>
        <w:t>: BANDUNG</w:t>
      </w:r>
    </w:p>
    <w:p w:rsidR="00763E7B" w:rsidRPr="0029141F" w:rsidRDefault="00763E7B" w:rsidP="009E642C">
      <w:pPr>
        <w:ind w:left="5040"/>
        <w:jc w:val="both"/>
        <w:rPr>
          <w:rFonts w:ascii="Tahoma" w:hAnsi="Tahoma" w:cs="Tahoma"/>
          <w:sz w:val="20"/>
          <w:szCs w:val="20"/>
        </w:rPr>
      </w:pPr>
      <w:r w:rsidRPr="0029141F">
        <w:rPr>
          <w:rFonts w:ascii="Tahoma" w:hAnsi="Tahoma" w:cs="Tahoma"/>
          <w:sz w:val="20"/>
          <w:szCs w:val="20"/>
        </w:rPr>
        <w:t>Pada tanggal</w:t>
      </w:r>
      <w:r w:rsidRPr="0029141F">
        <w:rPr>
          <w:rFonts w:ascii="Tahoma" w:hAnsi="Tahoma" w:cs="Tahoma"/>
          <w:sz w:val="20"/>
          <w:szCs w:val="20"/>
        </w:rPr>
        <w:tab/>
        <w:t>:</w:t>
      </w:r>
    </w:p>
    <w:p w:rsidR="00763E7B" w:rsidRPr="0029141F" w:rsidRDefault="00066681" w:rsidP="009E642C">
      <w:pPr>
        <w:ind w:left="4320"/>
        <w:jc w:val="both"/>
        <w:rPr>
          <w:rFonts w:ascii="Tahoma" w:hAnsi="Tahoma" w:cs="Tahoma"/>
          <w:sz w:val="20"/>
          <w:szCs w:val="20"/>
        </w:rPr>
      </w:pPr>
      <w:r w:rsidRPr="0029141F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3183890</wp:posOffset>
                </wp:positionH>
                <wp:positionV relativeFrom="paragraph">
                  <wp:posOffset>35560</wp:posOffset>
                </wp:positionV>
                <wp:extent cx="2400300" cy="0"/>
                <wp:effectExtent l="12065" t="10795" r="6985" b="8255"/>
                <wp:wrapNone/>
                <wp:docPr id="2" name="Line 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2C17AD" id="Line 95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7pt,2.8pt" to="439.7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L6TFAIAACo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"/>
            </w:pict>
          </mc:Fallback>
        </mc:AlternateContent>
      </w:r>
    </w:p>
    <w:p w:rsidR="007A0B55" w:rsidRDefault="007A0B55" w:rsidP="007A0B55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            A.n GUBERNUR JAWA BARAT</w:t>
      </w:r>
    </w:p>
    <w:p w:rsidR="00763E7B" w:rsidRPr="0029141F" w:rsidRDefault="007A0B55" w:rsidP="009E642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                    </w:t>
      </w:r>
      <w:r w:rsidR="00763E7B" w:rsidRPr="0029141F">
        <w:rPr>
          <w:rFonts w:ascii="Tahoma" w:hAnsi="Tahoma" w:cs="Tahoma"/>
          <w:sz w:val="20"/>
          <w:szCs w:val="20"/>
        </w:rPr>
        <w:t>KEPALA BADAN</w:t>
      </w:r>
      <w:r w:rsidR="00FE4C9E">
        <w:rPr>
          <w:rFonts w:ascii="Tahoma" w:hAnsi="Tahoma" w:cs="Tahoma"/>
          <w:sz w:val="20"/>
          <w:szCs w:val="20"/>
        </w:rPr>
        <w:t xml:space="preserve"> PENANAMAN MODAL DAN</w:t>
      </w:r>
      <w:r w:rsidR="00763E7B" w:rsidRPr="0029141F">
        <w:rPr>
          <w:rFonts w:ascii="Tahoma" w:hAnsi="Tahoma" w:cs="Tahoma"/>
          <w:sz w:val="20"/>
          <w:szCs w:val="20"/>
        </w:rPr>
        <w:t xml:space="preserve"> PERIJINAN TERPADU</w:t>
      </w:r>
    </w:p>
    <w:p w:rsidR="00763E7B" w:rsidRDefault="00F52B28" w:rsidP="009E642C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</w:t>
      </w:r>
      <w:r w:rsidR="007A0B55">
        <w:rPr>
          <w:rFonts w:ascii="Tahoma" w:hAnsi="Tahoma" w:cs="Tahoma"/>
          <w:sz w:val="20"/>
          <w:szCs w:val="20"/>
        </w:rPr>
        <w:t xml:space="preserve">  </w:t>
      </w:r>
      <w:r w:rsidR="00763E7B" w:rsidRPr="0029141F">
        <w:rPr>
          <w:rFonts w:ascii="Tahoma" w:hAnsi="Tahoma" w:cs="Tahoma"/>
          <w:sz w:val="20"/>
          <w:szCs w:val="20"/>
        </w:rPr>
        <w:t>PROVINSI JAWA BARAT,</w:t>
      </w:r>
    </w:p>
    <w:p w:rsidR="005341F7" w:rsidRPr="0029141F" w:rsidRDefault="005341F7" w:rsidP="009E642C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</w:t>
      </w:r>
      <w:r w:rsidR="00DB2595">
        <w:rPr>
          <w:rFonts w:ascii="Tahoma" w:hAnsi="Tahoma" w:cs="Tahoma"/>
          <w:sz w:val="20"/>
          <w:szCs w:val="20"/>
        </w:rPr>
        <w:t xml:space="preserve"> </w:t>
      </w:r>
      <w:r w:rsidR="007A0B55">
        <w:rPr>
          <w:rFonts w:ascii="Tahoma" w:hAnsi="Tahoma" w:cs="Tahoma"/>
          <w:sz w:val="20"/>
          <w:szCs w:val="20"/>
        </w:rPr>
        <w:t xml:space="preserve"> </w:t>
      </w:r>
    </w:p>
    <w:p w:rsidR="00763E7B" w:rsidRPr="0029141F" w:rsidRDefault="00763E7B" w:rsidP="009E642C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763E7B" w:rsidRPr="0029141F" w:rsidRDefault="00763E7B" w:rsidP="009E642C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E10877" w:rsidRPr="0029141F" w:rsidRDefault="007A0B55" w:rsidP="009E642C">
      <w:pPr>
        <w:ind w:left="4320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</w:p>
    <w:p w:rsidR="00763E7B" w:rsidRPr="0029141F" w:rsidRDefault="00763E7B" w:rsidP="009E642C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F621F8" w:rsidRPr="00F621F8" w:rsidRDefault="00F52B28" w:rsidP="009E642C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Ir. H. DADANG MOHAMMAD, MSCE</w:t>
      </w:r>
    </w:p>
    <w:p w:rsidR="00F52B28" w:rsidRPr="00F52B28" w:rsidRDefault="00F52B28" w:rsidP="00F52B28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         </w:t>
      </w:r>
      <w:r w:rsidR="007A0B55">
        <w:rPr>
          <w:rFonts w:ascii="Tahoma" w:hAnsi="Tahoma" w:cs="Tahoma"/>
          <w:sz w:val="20"/>
          <w:szCs w:val="20"/>
        </w:rPr>
        <w:t xml:space="preserve"> </w:t>
      </w:r>
      <w:r w:rsidRPr="00F52B28">
        <w:rPr>
          <w:rFonts w:ascii="Tahoma" w:hAnsi="Tahoma" w:cs="Tahoma"/>
          <w:sz w:val="20"/>
          <w:szCs w:val="20"/>
        </w:rPr>
        <w:t>Pembina Utama Madya</w:t>
      </w:r>
    </w:p>
    <w:p w:rsidR="00F52B28" w:rsidRDefault="00F52B28" w:rsidP="00F52B28">
      <w:pPr>
        <w:ind w:left="4320"/>
        <w:rPr>
          <w:rFonts w:ascii="Tahoma" w:hAnsi="Tahoma" w:cs="Tahoma"/>
          <w:sz w:val="20"/>
          <w:szCs w:val="20"/>
          <w:lang w:val="en-AU"/>
        </w:rPr>
      </w:pPr>
      <w:r>
        <w:rPr>
          <w:rFonts w:ascii="Tahoma" w:hAnsi="Tahoma" w:cs="Tahoma"/>
          <w:sz w:val="20"/>
          <w:szCs w:val="20"/>
        </w:rPr>
        <w:t xml:space="preserve">                 </w:t>
      </w:r>
      <w:r w:rsidR="007A0B55">
        <w:rPr>
          <w:rFonts w:ascii="Tahoma" w:hAnsi="Tahoma" w:cs="Tahoma"/>
          <w:sz w:val="20"/>
          <w:szCs w:val="20"/>
        </w:rPr>
        <w:t xml:space="preserve"> </w:t>
      </w:r>
      <w:r w:rsidRPr="00F52B28">
        <w:rPr>
          <w:rFonts w:ascii="Tahoma" w:hAnsi="Tahoma" w:cs="Tahoma"/>
          <w:sz w:val="20"/>
          <w:szCs w:val="20"/>
        </w:rPr>
        <w:t xml:space="preserve">NIP. </w:t>
      </w:r>
      <w:r w:rsidRPr="00F52B28">
        <w:rPr>
          <w:rFonts w:ascii="Tahoma" w:hAnsi="Tahoma" w:cs="Tahoma"/>
          <w:sz w:val="20"/>
          <w:szCs w:val="20"/>
          <w:lang w:val="en-AU"/>
        </w:rPr>
        <w:t>19601217 198511 1 002</w:t>
      </w:r>
    </w:p>
    <w:p w:rsidR="00F52B28" w:rsidRPr="00F52B28" w:rsidRDefault="00F52B28" w:rsidP="00F52B28">
      <w:pPr>
        <w:ind w:left="4320"/>
        <w:rPr>
          <w:rFonts w:ascii="Tahoma" w:hAnsi="Tahoma" w:cs="Tahoma"/>
          <w:sz w:val="20"/>
          <w:szCs w:val="20"/>
          <w:lang w:val="en-AU"/>
        </w:rPr>
      </w:pPr>
    </w:p>
    <w:p w:rsidR="00F621F8" w:rsidRPr="00F621F8" w:rsidRDefault="00F621F8" w:rsidP="00F52B28">
      <w:pPr>
        <w:ind w:left="4320"/>
        <w:rPr>
          <w:rFonts w:ascii="Tahoma" w:hAnsi="Tahoma" w:cs="Tahoma"/>
          <w:sz w:val="20"/>
          <w:szCs w:val="20"/>
        </w:rPr>
      </w:pPr>
    </w:p>
    <w:p w:rsidR="00763E7B" w:rsidRPr="0029141F" w:rsidRDefault="00763E7B" w:rsidP="00763E7B">
      <w:pPr>
        <w:jc w:val="both"/>
        <w:rPr>
          <w:rFonts w:ascii="Tahoma" w:hAnsi="Tahoma" w:cs="Tahoma"/>
          <w:sz w:val="20"/>
          <w:szCs w:val="20"/>
        </w:rPr>
      </w:pPr>
      <w:r w:rsidRPr="0029141F">
        <w:rPr>
          <w:rFonts w:ascii="Tahoma" w:hAnsi="Tahoma" w:cs="Tahoma"/>
          <w:sz w:val="20"/>
          <w:szCs w:val="20"/>
        </w:rPr>
        <w:t>Tembusan :</w:t>
      </w:r>
    </w:p>
    <w:p w:rsidR="0030670F" w:rsidRPr="0029141F" w:rsidRDefault="0030670F" w:rsidP="0030670F">
      <w:pPr>
        <w:numPr>
          <w:ilvl w:val="0"/>
          <w:numId w:val="30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29141F">
        <w:rPr>
          <w:rFonts w:ascii="Tahoma" w:hAnsi="Tahoma" w:cs="Tahoma"/>
          <w:sz w:val="20"/>
          <w:szCs w:val="20"/>
        </w:rPr>
        <w:t>Gubernur Jaw</w:t>
      </w:r>
      <w:r w:rsidR="003377B1" w:rsidRPr="0029141F">
        <w:rPr>
          <w:rFonts w:ascii="Tahoma" w:hAnsi="Tahoma" w:cs="Tahoma"/>
          <w:sz w:val="20"/>
          <w:szCs w:val="20"/>
        </w:rPr>
        <w:t>a Barat</w:t>
      </w:r>
      <w:r w:rsidR="007A0B55">
        <w:rPr>
          <w:rFonts w:ascii="Tahoma" w:hAnsi="Tahoma" w:cs="Tahoma"/>
          <w:sz w:val="20"/>
          <w:szCs w:val="20"/>
        </w:rPr>
        <w:t>;</w:t>
      </w:r>
      <w:r w:rsidR="003377B1" w:rsidRPr="0029141F">
        <w:rPr>
          <w:rFonts w:ascii="Tahoma" w:hAnsi="Tahoma" w:cs="Tahoma"/>
          <w:sz w:val="20"/>
          <w:szCs w:val="20"/>
        </w:rPr>
        <w:t xml:space="preserve"> </w:t>
      </w:r>
    </w:p>
    <w:p w:rsidR="00F621F8" w:rsidRDefault="00F621F8" w:rsidP="0030670F">
      <w:pPr>
        <w:numPr>
          <w:ilvl w:val="0"/>
          <w:numId w:val="30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fldChar w:fldCharType="begin"/>
      </w:r>
      <w:r>
        <w:rPr>
          <w:rFonts w:ascii="Tahoma" w:hAnsi="Tahoma" w:cs="Tahoma"/>
          <w:sz w:val="20"/>
          <w:szCs w:val="20"/>
        </w:rPr>
        <w:instrText xml:space="preserve"> MERGEFIELD WalBup </w:instrText>
      </w:r>
      <w:r w:rsidR="001D6254">
        <w:rPr>
          <w:rFonts w:ascii="Tahoma" w:hAnsi="Tahoma" w:cs="Tahoma"/>
          <w:sz w:val="20"/>
          <w:szCs w:val="20"/>
        </w:rPr>
        <w:fldChar w:fldCharType="separate"/>
      </w:r>
      <w:r w:rsidR="00FE388C" w:rsidRPr="00705E19">
        <w:rPr>
          <w:rFonts w:ascii="Tahoma" w:hAnsi="Tahoma" w:cs="Tahoma"/>
          <w:noProof/>
          <w:sz w:val="20"/>
          <w:szCs w:val="20"/>
        </w:rPr>
        <w:t>Bupati Bandung</w:t>
      </w:r>
      <w:r>
        <w:rPr>
          <w:rFonts w:ascii="Tahoma" w:hAnsi="Tahoma" w:cs="Tahoma"/>
          <w:sz w:val="20"/>
          <w:szCs w:val="20"/>
        </w:rPr>
        <w:fldChar w:fldCharType="end"/>
      </w:r>
      <w:r w:rsidR="007A0B55">
        <w:rPr>
          <w:rFonts w:ascii="Tahoma" w:hAnsi="Tahoma" w:cs="Tahoma"/>
          <w:sz w:val="20"/>
          <w:szCs w:val="20"/>
        </w:rPr>
        <w:t>;</w:t>
      </w:r>
    </w:p>
    <w:p w:rsidR="0030670F" w:rsidRPr="0029141F" w:rsidRDefault="0030670F" w:rsidP="0030670F">
      <w:pPr>
        <w:numPr>
          <w:ilvl w:val="0"/>
          <w:numId w:val="30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29141F">
        <w:rPr>
          <w:rFonts w:ascii="Tahoma" w:hAnsi="Tahoma" w:cs="Tahoma"/>
          <w:sz w:val="20"/>
          <w:szCs w:val="20"/>
        </w:rPr>
        <w:t xml:space="preserve">Dirjen Bina Kefarmasian dan Alat Kesehatan </w:t>
      </w:r>
      <w:r w:rsidRPr="0029141F">
        <w:rPr>
          <w:rFonts w:ascii="Tahoma" w:hAnsi="Tahoma" w:cs="Tahoma"/>
          <w:sz w:val="20"/>
          <w:szCs w:val="20"/>
          <w:lang w:val="id-ID"/>
        </w:rPr>
        <w:t>Kementerian</w:t>
      </w:r>
      <w:r w:rsidR="003377B1" w:rsidRPr="0029141F">
        <w:rPr>
          <w:rFonts w:ascii="Tahoma" w:hAnsi="Tahoma" w:cs="Tahoma"/>
          <w:sz w:val="20"/>
          <w:szCs w:val="20"/>
        </w:rPr>
        <w:t xml:space="preserve"> Kesehatan</w:t>
      </w:r>
      <w:r w:rsidR="007A0B55">
        <w:rPr>
          <w:rFonts w:ascii="Tahoma" w:hAnsi="Tahoma" w:cs="Tahoma"/>
          <w:sz w:val="20"/>
          <w:szCs w:val="20"/>
        </w:rPr>
        <w:t>;</w:t>
      </w:r>
      <w:r w:rsidR="003377B1" w:rsidRPr="0029141F">
        <w:rPr>
          <w:rFonts w:ascii="Tahoma" w:hAnsi="Tahoma" w:cs="Tahoma"/>
          <w:sz w:val="20"/>
          <w:szCs w:val="20"/>
        </w:rPr>
        <w:t xml:space="preserve"> </w:t>
      </w:r>
    </w:p>
    <w:p w:rsidR="0030670F" w:rsidRPr="0029141F" w:rsidRDefault="0030670F" w:rsidP="0030670F">
      <w:pPr>
        <w:numPr>
          <w:ilvl w:val="0"/>
          <w:numId w:val="30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29141F">
        <w:rPr>
          <w:rFonts w:ascii="Tahoma" w:hAnsi="Tahoma" w:cs="Tahoma"/>
          <w:sz w:val="20"/>
          <w:szCs w:val="20"/>
        </w:rPr>
        <w:t>Kepala Dinas Kesehata</w:t>
      </w:r>
      <w:r w:rsidR="003377B1" w:rsidRPr="0029141F">
        <w:rPr>
          <w:rFonts w:ascii="Tahoma" w:hAnsi="Tahoma" w:cs="Tahoma"/>
          <w:sz w:val="20"/>
          <w:szCs w:val="20"/>
        </w:rPr>
        <w:t>n Provinsi Jawa Barat</w:t>
      </w:r>
      <w:r w:rsidR="007A0B55">
        <w:rPr>
          <w:rFonts w:ascii="Tahoma" w:hAnsi="Tahoma" w:cs="Tahoma"/>
          <w:sz w:val="20"/>
          <w:szCs w:val="20"/>
        </w:rPr>
        <w:t>;</w:t>
      </w:r>
    </w:p>
    <w:p w:rsidR="00763E7B" w:rsidRPr="00F621F8" w:rsidRDefault="0030670F" w:rsidP="004C2BFA">
      <w:pPr>
        <w:numPr>
          <w:ilvl w:val="0"/>
          <w:numId w:val="30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F621F8">
        <w:rPr>
          <w:rFonts w:ascii="Tahoma" w:hAnsi="Tahoma" w:cs="Tahoma"/>
          <w:sz w:val="20"/>
          <w:szCs w:val="20"/>
        </w:rPr>
        <w:t xml:space="preserve">Kepala Dinas Kesehatan </w:t>
      </w:r>
      <w:r w:rsidR="00F621F8">
        <w:rPr>
          <w:rFonts w:ascii="Tahoma" w:hAnsi="Tahoma" w:cs="Tahoma"/>
          <w:sz w:val="20"/>
          <w:szCs w:val="20"/>
          <w:lang w:val="id-ID"/>
        </w:rPr>
        <w:fldChar w:fldCharType="begin"/>
      </w:r>
      <w:r w:rsidR="00F621F8">
        <w:rPr>
          <w:rFonts w:ascii="Tahoma" w:hAnsi="Tahoma" w:cs="Tahoma"/>
          <w:sz w:val="20"/>
          <w:szCs w:val="20"/>
          <w:lang w:val="id-ID"/>
        </w:rPr>
        <w:instrText xml:space="preserve"> MERGEFIELD KotaKab </w:instrText>
      </w:r>
      <w:r w:rsidR="001D6254">
        <w:rPr>
          <w:rFonts w:ascii="Tahoma" w:hAnsi="Tahoma" w:cs="Tahoma"/>
          <w:sz w:val="20"/>
          <w:szCs w:val="20"/>
          <w:lang w:val="id-ID"/>
        </w:rPr>
        <w:fldChar w:fldCharType="separate"/>
      </w:r>
      <w:r w:rsidR="00FE388C" w:rsidRPr="00705E19">
        <w:rPr>
          <w:rFonts w:ascii="Tahoma" w:hAnsi="Tahoma" w:cs="Tahoma"/>
          <w:noProof/>
          <w:sz w:val="20"/>
          <w:szCs w:val="20"/>
          <w:lang w:val="id-ID"/>
        </w:rPr>
        <w:t xml:space="preserve">Kabupaten </w:t>
      </w:r>
      <w:r w:rsidR="00F621F8">
        <w:rPr>
          <w:rFonts w:ascii="Tahoma" w:hAnsi="Tahoma" w:cs="Tahoma"/>
          <w:sz w:val="20"/>
          <w:szCs w:val="20"/>
          <w:lang w:val="id-ID"/>
        </w:rPr>
        <w:fldChar w:fldCharType="end"/>
      </w:r>
      <w:r w:rsidR="00066681" w:rsidRPr="0029141F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-534035</wp:posOffset>
                </wp:positionH>
                <wp:positionV relativeFrom="paragraph">
                  <wp:posOffset>7063740</wp:posOffset>
                </wp:positionV>
                <wp:extent cx="1397000" cy="205105"/>
                <wp:effectExtent l="0" t="0" r="3810" b="0"/>
                <wp:wrapNone/>
                <wp:docPr id="1" name="Text Box 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0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2C31" w:rsidRPr="00B94654" w:rsidRDefault="00312C31" w:rsidP="005D4D5D">
                            <w:pPr>
                              <w:rPr>
                                <w:rFonts w:ascii="Tahoma" w:hAnsi="Tahoma" w:cs="Tahoma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B94654">
                              <w:rPr>
                                <w:rFonts w:ascii="Tahoma" w:hAnsi="Tahoma" w:cs="Tahoma"/>
                                <w:i/>
                                <w:iCs/>
                                <w:sz w:val="14"/>
                                <w:szCs w:val="14"/>
                              </w:rPr>
                              <w:t>BPPT.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sz w:val="14"/>
                                <w:szCs w:val="14"/>
                                <w:lang w:val="id-ID"/>
                              </w:rPr>
                              <w:t>Cab.PBF</w:t>
                            </w:r>
                            <w:r w:rsidRPr="00B94654">
                              <w:rPr>
                                <w:rFonts w:ascii="Tahoma" w:hAnsi="Tahoma" w:cs="Tahoma"/>
                                <w:i/>
                                <w:iCs/>
                                <w:sz w:val="14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sz w:val="14"/>
                                <w:szCs w:val="14"/>
                                <w:lang w:val="id-ID"/>
                              </w:rPr>
                              <w:t>08.04</w:t>
                            </w:r>
                            <w:r w:rsidRPr="00B94654">
                              <w:rPr>
                                <w:rFonts w:ascii="Tahoma" w:hAnsi="Tahoma" w:cs="Tahoma"/>
                                <w:i/>
                                <w:iCs/>
                                <w:sz w:val="14"/>
                                <w:szCs w:val="14"/>
                              </w:rPr>
                              <w:t>.201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sz w:val="14"/>
                                <w:szCs w:val="14"/>
                                <w:lang w:val="id-ID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67" o:spid="_x0000_s1026" type="#_x0000_t202" style="position:absolute;left:0;text-align:left;margin-left:-42.05pt;margin-top:556.2pt;width:110pt;height:1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" stroked="f">
                <v:textbox>
                  <w:txbxContent>
                    <w:p w:rsidR="00312C31" w:rsidRPr="00B94654" w:rsidRDefault="00312C31" w:rsidP="005D4D5D">
                      <w:pPr>
                        <w:rPr>
                          <w:rFonts w:ascii="Tahoma" w:hAnsi="Tahoma" w:cs="Tahoma"/>
                          <w:i/>
                          <w:iCs/>
                          <w:sz w:val="14"/>
                          <w:szCs w:val="14"/>
                        </w:rPr>
                      </w:pPr>
                      <w:r w:rsidRPr="00B94654">
                        <w:rPr>
                          <w:rFonts w:ascii="Tahoma" w:hAnsi="Tahoma" w:cs="Tahoma"/>
                          <w:i/>
                          <w:iCs/>
                          <w:sz w:val="14"/>
                          <w:szCs w:val="14"/>
                        </w:rPr>
                        <w:t>BPPT.</w:t>
                      </w:r>
                      <w:r>
                        <w:rPr>
                          <w:rFonts w:ascii="Tahoma" w:hAnsi="Tahoma" w:cs="Tahoma"/>
                          <w:i/>
                          <w:iCs/>
                          <w:sz w:val="14"/>
                          <w:szCs w:val="14"/>
                          <w:lang w:val="id-ID"/>
                        </w:rPr>
                        <w:t>Cab.PBF</w:t>
                      </w:r>
                      <w:r w:rsidRPr="00B94654">
                        <w:rPr>
                          <w:rFonts w:ascii="Tahoma" w:hAnsi="Tahoma" w:cs="Tahoma"/>
                          <w:i/>
                          <w:iCs/>
                          <w:sz w:val="14"/>
                          <w:szCs w:val="14"/>
                        </w:rPr>
                        <w:t>.</w:t>
                      </w:r>
                      <w:r>
                        <w:rPr>
                          <w:rFonts w:ascii="Tahoma" w:hAnsi="Tahoma" w:cs="Tahoma"/>
                          <w:i/>
                          <w:iCs/>
                          <w:sz w:val="14"/>
                          <w:szCs w:val="14"/>
                          <w:lang w:val="id-ID"/>
                        </w:rPr>
                        <w:t>08.04</w:t>
                      </w:r>
                      <w:r w:rsidRPr="00B94654">
                        <w:rPr>
                          <w:rFonts w:ascii="Tahoma" w:hAnsi="Tahoma" w:cs="Tahoma"/>
                          <w:i/>
                          <w:iCs/>
                          <w:sz w:val="14"/>
                          <w:szCs w:val="14"/>
                        </w:rPr>
                        <w:t>.201</w:t>
                      </w:r>
                      <w:r>
                        <w:rPr>
                          <w:rFonts w:ascii="Tahoma" w:hAnsi="Tahoma" w:cs="Tahoma"/>
                          <w:i/>
                          <w:iCs/>
                          <w:sz w:val="14"/>
                          <w:szCs w:val="14"/>
                          <w:lang w:val="id-ID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67568">
        <w:rPr>
          <w:rFonts w:ascii="Tahoma" w:hAnsi="Tahoma" w:cs="Tahoma"/>
          <w:sz w:val="20"/>
          <w:szCs w:val="20"/>
        </w:rPr>
        <w:t>${v_kabdinas}</w:t>
      </w:r>
      <w:r w:rsidR="008666CA">
        <w:rPr>
          <w:rFonts w:ascii="Tahoma" w:hAnsi="Tahoma" w:cs="Tahoma"/>
          <w:sz w:val="20"/>
          <w:szCs w:val="20"/>
        </w:rPr>
        <w:t>.</w:t>
      </w:r>
    </w:p>
    <w:sectPr w:rsidR="00763E7B" w:rsidRPr="00F621F8" w:rsidSect="009E642C">
      <w:pgSz w:w="12242" w:h="20163" w:code="5"/>
      <w:pgMar w:top="1438" w:right="992" w:bottom="19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4499" w:rsidRDefault="00804499">
      <w:r>
        <w:separator/>
      </w:r>
    </w:p>
  </w:endnote>
  <w:endnote w:type="continuationSeparator" w:id="0">
    <w:p w:rsidR="00804499" w:rsidRDefault="00804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4499" w:rsidRDefault="00804499">
      <w:r>
        <w:separator/>
      </w:r>
    </w:p>
  </w:footnote>
  <w:footnote w:type="continuationSeparator" w:id="0">
    <w:p w:rsidR="00804499" w:rsidRDefault="00804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E70FF"/>
    <w:multiLevelType w:val="hybridMultilevel"/>
    <w:tmpl w:val="A8183218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6AB49F3"/>
    <w:multiLevelType w:val="hybridMultilevel"/>
    <w:tmpl w:val="9D12675C"/>
    <w:lvl w:ilvl="0" w:tplc="D78A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AF707C"/>
    <w:multiLevelType w:val="hybridMultilevel"/>
    <w:tmpl w:val="D7708110"/>
    <w:lvl w:ilvl="0" w:tplc="0421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2478E1"/>
    <w:multiLevelType w:val="hybridMultilevel"/>
    <w:tmpl w:val="2E248042"/>
    <w:lvl w:ilvl="0" w:tplc="C28896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813203A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B4B542D"/>
    <w:multiLevelType w:val="hybridMultilevel"/>
    <w:tmpl w:val="2DEABCB0"/>
    <w:lvl w:ilvl="0" w:tplc="2FA2E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9"/>
        <w:szCs w:val="19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4E03B9"/>
    <w:multiLevelType w:val="hybridMultilevel"/>
    <w:tmpl w:val="E41E19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7">
    <w:nsid w:val="25306BD9"/>
    <w:multiLevelType w:val="hybridMultilevel"/>
    <w:tmpl w:val="DD34B2D8"/>
    <w:lvl w:ilvl="0" w:tplc="A17CB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E16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2F47C3"/>
    <w:multiLevelType w:val="hybridMultilevel"/>
    <w:tmpl w:val="35D0C54E"/>
    <w:lvl w:ilvl="0" w:tplc="482883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216696"/>
    <w:multiLevelType w:val="hybridMultilevel"/>
    <w:tmpl w:val="B094CD78"/>
    <w:lvl w:ilvl="0" w:tplc="A32AFA04">
      <w:start w:val="1"/>
      <w:numFmt w:val="decimal"/>
      <w:lvlText w:val="%1.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6CA1BA9"/>
    <w:multiLevelType w:val="hybridMultilevel"/>
    <w:tmpl w:val="2CAC2E14"/>
    <w:lvl w:ilvl="0" w:tplc="1D162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E62033"/>
    <w:multiLevelType w:val="hybridMultilevel"/>
    <w:tmpl w:val="60C021FE"/>
    <w:lvl w:ilvl="0" w:tplc="83607E2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9C1675E"/>
    <w:multiLevelType w:val="hybridMultilevel"/>
    <w:tmpl w:val="D5DCF386"/>
    <w:lvl w:ilvl="0" w:tplc="ED8CB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DAB023B"/>
    <w:multiLevelType w:val="hybridMultilevel"/>
    <w:tmpl w:val="247ADD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E10C5D"/>
    <w:multiLevelType w:val="hybridMultilevel"/>
    <w:tmpl w:val="2D42B9DA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6">
    <w:nsid w:val="42B31BA7"/>
    <w:multiLevelType w:val="hybridMultilevel"/>
    <w:tmpl w:val="4CAA77AA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33B7AD6"/>
    <w:multiLevelType w:val="hybridMultilevel"/>
    <w:tmpl w:val="77F6A0AC"/>
    <w:lvl w:ilvl="0" w:tplc="CEFC4D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EF466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F14EEB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ahoma" w:hAnsi="Tahoma" w:cs="Tahoma" w:hint="default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C1515BB"/>
    <w:multiLevelType w:val="hybridMultilevel"/>
    <w:tmpl w:val="41CA77F6"/>
    <w:lvl w:ilvl="0" w:tplc="A8F44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0A33ECA"/>
    <w:multiLevelType w:val="hybridMultilevel"/>
    <w:tmpl w:val="75167034"/>
    <w:lvl w:ilvl="0" w:tplc="1B944E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0">
    <w:nsid w:val="535B23FF"/>
    <w:multiLevelType w:val="hybridMultilevel"/>
    <w:tmpl w:val="0AF0E8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FD0EA5"/>
    <w:multiLevelType w:val="hybridMultilevel"/>
    <w:tmpl w:val="3B66223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A194867"/>
    <w:multiLevelType w:val="hybridMultilevel"/>
    <w:tmpl w:val="A4F49BB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14C7AFE"/>
    <w:multiLevelType w:val="hybridMultilevel"/>
    <w:tmpl w:val="8220AF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2397537"/>
    <w:multiLevelType w:val="hybridMultilevel"/>
    <w:tmpl w:val="5194FA7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43B06B4"/>
    <w:multiLevelType w:val="hybridMultilevel"/>
    <w:tmpl w:val="9F5E7818"/>
    <w:lvl w:ilvl="0" w:tplc="4F56004C">
      <w:start w:val="6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7">
    <w:nsid w:val="656C2D96"/>
    <w:multiLevelType w:val="hybridMultilevel"/>
    <w:tmpl w:val="217C0BDE"/>
    <w:lvl w:ilvl="0" w:tplc="FA5069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3F5CB0"/>
    <w:multiLevelType w:val="hybridMultilevel"/>
    <w:tmpl w:val="161A5806"/>
    <w:lvl w:ilvl="0" w:tplc="937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BE12FC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5936B5B"/>
    <w:multiLevelType w:val="hybridMultilevel"/>
    <w:tmpl w:val="BBECE686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94C2CDD"/>
    <w:multiLevelType w:val="hybridMultilevel"/>
    <w:tmpl w:val="01F6BB44"/>
    <w:lvl w:ilvl="0" w:tplc="2BC21F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66CE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84A32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E054DE6"/>
    <w:multiLevelType w:val="hybridMultilevel"/>
    <w:tmpl w:val="A9FE26F6"/>
    <w:lvl w:ilvl="0" w:tplc="4AB2FA2A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8"/>
  </w:num>
  <w:num w:numId="2">
    <w:abstractNumId w:val="28"/>
  </w:num>
  <w:num w:numId="3">
    <w:abstractNumId w:val="9"/>
  </w:num>
  <w:num w:numId="4">
    <w:abstractNumId w:val="12"/>
  </w:num>
  <w:num w:numId="5">
    <w:abstractNumId w:val="23"/>
  </w:num>
  <w:num w:numId="6">
    <w:abstractNumId w:val="3"/>
  </w:num>
  <w:num w:numId="7">
    <w:abstractNumId w:val="18"/>
  </w:num>
  <w:num w:numId="8">
    <w:abstractNumId w:val="7"/>
  </w:num>
  <w:num w:numId="9">
    <w:abstractNumId w:val="17"/>
  </w:num>
  <w:num w:numId="10">
    <w:abstractNumId w:val="16"/>
  </w:num>
  <w:num w:numId="11">
    <w:abstractNumId w:val="29"/>
  </w:num>
  <w:num w:numId="12">
    <w:abstractNumId w:val="10"/>
  </w:num>
  <w:num w:numId="13">
    <w:abstractNumId w:val="30"/>
  </w:num>
  <w:num w:numId="14">
    <w:abstractNumId w:val="24"/>
  </w:num>
  <w:num w:numId="15">
    <w:abstractNumId w:val="14"/>
  </w:num>
  <w:num w:numId="16">
    <w:abstractNumId w:val="13"/>
  </w:num>
  <w:num w:numId="17">
    <w:abstractNumId w:val="1"/>
  </w:num>
  <w:num w:numId="18">
    <w:abstractNumId w:val="11"/>
  </w:num>
  <w:num w:numId="19">
    <w:abstractNumId w:val="27"/>
  </w:num>
  <w:num w:numId="20">
    <w:abstractNumId w:val="2"/>
  </w:num>
  <w:num w:numId="21">
    <w:abstractNumId w:val="20"/>
  </w:num>
  <w:num w:numId="22">
    <w:abstractNumId w:val="19"/>
  </w:num>
  <w:num w:numId="23">
    <w:abstractNumId w:val="31"/>
  </w:num>
  <w:num w:numId="24">
    <w:abstractNumId w:val="6"/>
  </w:num>
  <w:num w:numId="25">
    <w:abstractNumId w:val="15"/>
  </w:num>
  <w:num w:numId="26">
    <w:abstractNumId w:val="21"/>
  </w:num>
  <w:num w:numId="27">
    <w:abstractNumId w:val="5"/>
  </w:num>
  <w:num w:numId="28">
    <w:abstractNumId w:val="25"/>
  </w:num>
  <w:num w:numId="29">
    <w:abstractNumId w:val="0"/>
  </w:num>
  <w:num w:numId="30">
    <w:abstractNumId w:val="4"/>
  </w:num>
  <w:num w:numId="31">
    <w:abstractNumId w:val="26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activeWritingStyle w:appName="MSWord" w:lang="en-US" w:vendorID="64" w:dllVersion="131078" w:nlCheck="1" w:checkStyle="1"/>
  <w:activeWritingStyle w:appName="MSWord" w:lang="en-AU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7A"/>
    <w:rsid w:val="00000994"/>
    <w:rsid w:val="00006188"/>
    <w:rsid w:val="00007E10"/>
    <w:rsid w:val="00012E5B"/>
    <w:rsid w:val="0001334F"/>
    <w:rsid w:val="00015868"/>
    <w:rsid w:val="00017E3E"/>
    <w:rsid w:val="00023C8C"/>
    <w:rsid w:val="00026F9C"/>
    <w:rsid w:val="00033138"/>
    <w:rsid w:val="00035314"/>
    <w:rsid w:val="00040D74"/>
    <w:rsid w:val="00041A18"/>
    <w:rsid w:val="00042E70"/>
    <w:rsid w:val="00056576"/>
    <w:rsid w:val="00057493"/>
    <w:rsid w:val="00057836"/>
    <w:rsid w:val="000601FF"/>
    <w:rsid w:val="00060A63"/>
    <w:rsid w:val="00066681"/>
    <w:rsid w:val="00071892"/>
    <w:rsid w:val="000732A4"/>
    <w:rsid w:val="00074A77"/>
    <w:rsid w:val="00083DCD"/>
    <w:rsid w:val="0008790D"/>
    <w:rsid w:val="000923BE"/>
    <w:rsid w:val="00093CFB"/>
    <w:rsid w:val="00094420"/>
    <w:rsid w:val="00094A09"/>
    <w:rsid w:val="000957A4"/>
    <w:rsid w:val="000A5AD4"/>
    <w:rsid w:val="000A7ACD"/>
    <w:rsid w:val="000B0773"/>
    <w:rsid w:val="000B2885"/>
    <w:rsid w:val="000B37C0"/>
    <w:rsid w:val="000C27A1"/>
    <w:rsid w:val="000C2899"/>
    <w:rsid w:val="000C3E91"/>
    <w:rsid w:val="000C41F8"/>
    <w:rsid w:val="000C54CC"/>
    <w:rsid w:val="000C700A"/>
    <w:rsid w:val="000D04B1"/>
    <w:rsid w:val="000D059F"/>
    <w:rsid w:val="000D18CC"/>
    <w:rsid w:val="000D2445"/>
    <w:rsid w:val="000D407C"/>
    <w:rsid w:val="000D7B10"/>
    <w:rsid w:val="000E2175"/>
    <w:rsid w:val="000F7B9E"/>
    <w:rsid w:val="00100973"/>
    <w:rsid w:val="00101BF7"/>
    <w:rsid w:val="001029BE"/>
    <w:rsid w:val="001041C0"/>
    <w:rsid w:val="00105780"/>
    <w:rsid w:val="0010601E"/>
    <w:rsid w:val="00121016"/>
    <w:rsid w:val="0012134A"/>
    <w:rsid w:val="00127F42"/>
    <w:rsid w:val="001336FD"/>
    <w:rsid w:val="00142566"/>
    <w:rsid w:val="001430D8"/>
    <w:rsid w:val="0014628D"/>
    <w:rsid w:val="00164DE7"/>
    <w:rsid w:val="00166231"/>
    <w:rsid w:val="001735F4"/>
    <w:rsid w:val="00177214"/>
    <w:rsid w:val="0018086A"/>
    <w:rsid w:val="00194257"/>
    <w:rsid w:val="001A1F8D"/>
    <w:rsid w:val="001A3E59"/>
    <w:rsid w:val="001A595E"/>
    <w:rsid w:val="001B3666"/>
    <w:rsid w:val="001B5EC9"/>
    <w:rsid w:val="001C49B1"/>
    <w:rsid w:val="001C7CB5"/>
    <w:rsid w:val="001D315D"/>
    <w:rsid w:val="001D44B0"/>
    <w:rsid w:val="001D6254"/>
    <w:rsid w:val="001D6DE5"/>
    <w:rsid w:val="001D7AB1"/>
    <w:rsid w:val="001E5F11"/>
    <w:rsid w:val="001E5FB4"/>
    <w:rsid w:val="001F5B74"/>
    <w:rsid w:val="001F684D"/>
    <w:rsid w:val="002015A9"/>
    <w:rsid w:val="0020187F"/>
    <w:rsid w:val="0020589D"/>
    <w:rsid w:val="002064F3"/>
    <w:rsid w:val="0020658F"/>
    <w:rsid w:val="00206CBC"/>
    <w:rsid w:val="0021739F"/>
    <w:rsid w:val="00217C5A"/>
    <w:rsid w:val="00222F6D"/>
    <w:rsid w:val="00225A86"/>
    <w:rsid w:val="00226A2F"/>
    <w:rsid w:val="00230C79"/>
    <w:rsid w:val="00233A0E"/>
    <w:rsid w:val="00237A1D"/>
    <w:rsid w:val="00240EAF"/>
    <w:rsid w:val="00245220"/>
    <w:rsid w:val="002537A1"/>
    <w:rsid w:val="00257136"/>
    <w:rsid w:val="00261212"/>
    <w:rsid w:val="00261F95"/>
    <w:rsid w:val="00263024"/>
    <w:rsid w:val="00264A9E"/>
    <w:rsid w:val="002659E5"/>
    <w:rsid w:val="00266744"/>
    <w:rsid w:val="00267D55"/>
    <w:rsid w:val="00275023"/>
    <w:rsid w:val="0027649E"/>
    <w:rsid w:val="00277F13"/>
    <w:rsid w:val="00280C65"/>
    <w:rsid w:val="00283850"/>
    <w:rsid w:val="00283FD8"/>
    <w:rsid w:val="00287AEB"/>
    <w:rsid w:val="0029141F"/>
    <w:rsid w:val="00293876"/>
    <w:rsid w:val="00295368"/>
    <w:rsid w:val="00296E16"/>
    <w:rsid w:val="002A3D69"/>
    <w:rsid w:val="002A6800"/>
    <w:rsid w:val="002A6E09"/>
    <w:rsid w:val="002B20E8"/>
    <w:rsid w:val="002C2B63"/>
    <w:rsid w:val="002C5531"/>
    <w:rsid w:val="002C7D3C"/>
    <w:rsid w:val="002C7FAD"/>
    <w:rsid w:val="002D14A1"/>
    <w:rsid w:val="002E07B1"/>
    <w:rsid w:val="002E105F"/>
    <w:rsid w:val="002E468C"/>
    <w:rsid w:val="002E73D2"/>
    <w:rsid w:val="002F2CCC"/>
    <w:rsid w:val="002F3B1C"/>
    <w:rsid w:val="002F4A48"/>
    <w:rsid w:val="0030368B"/>
    <w:rsid w:val="00306111"/>
    <w:rsid w:val="0030670F"/>
    <w:rsid w:val="00306E22"/>
    <w:rsid w:val="00312C31"/>
    <w:rsid w:val="00315C02"/>
    <w:rsid w:val="00324F77"/>
    <w:rsid w:val="00332796"/>
    <w:rsid w:val="003377B1"/>
    <w:rsid w:val="003425B6"/>
    <w:rsid w:val="003445BB"/>
    <w:rsid w:val="00355FF3"/>
    <w:rsid w:val="00356D57"/>
    <w:rsid w:val="00357E1F"/>
    <w:rsid w:val="00360ACF"/>
    <w:rsid w:val="00361050"/>
    <w:rsid w:val="003637A6"/>
    <w:rsid w:val="003643F8"/>
    <w:rsid w:val="00366436"/>
    <w:rsid w:val="00384F5D"/>
    <w:rsid w:val="00385A93"/>
    <w:rsid w:val="003870E4"/>
    <w:rsid w:val="00387F1D"/>
    <w:rsid w:val="0039100F"/>
    <w:rsid w:val="00391317"/>
    <w:rsid w:val="003917AE"/>
    <w:rsid w:val="00394990"/>
    <w:rsid w:val="0039585F"/>
    <w:rsid w:val="003A03C8"/>
    <w:rsid w:val="003A54D9"/>
    <w:rsid w:val="003A6F4F"/>
    <w:rsid w:val="003A728B"/>
    <w:rsid w:val="003A78DC"/>
    <w:rsid w:val="003B1AC1"/>
    <w:rsid w:val="003B2EED"/>
    <w:rsid w:val="003B5B43"/>
    <w:rsid w:val="003C2734"/>
    <w:rsid w:val="003C3A0E"/>
    <w:rsid w:val="003C46C2"/>
    <w:rsid w:val="003C506A"/>
    <w:rsid w:val="003C7EF7"/>
    <w:rsid w:val="003D3540"/>
    <w:rsid w:val="003D35B8"/>
    <w:rsid w:val="003D35C7"/>
    <w:rsid w:val="003D71E5"/>
    <w:rsid w:val="003E1478"/>
    <w:rsid w:val="003E150A"/>
    <w:rsid w:val="003E2CF0"/>
    <w:rsid w:val="003E48B6"/>
    <w:rsid w:val="003E5E16"/>
    <w:rsid w:val="003F0458"/>
    <w:rsid w:val="003F5516"/>
    <w:rsid w:val="00400F7F"/>
    <w:rsid w:val="00401ED9"/>
    <w:rsid w:val="00404280"/>
    <w:rsid w:val="0040452A"/>
    <w:rsid w:val="004161BE"/>
    <w:rsid w:val="0041642D"/>
    <w:rsid w:val="00417040"/>
    <w:rsid w:val="00422470"/>
    <w:rsid w:val="00422E6F"/>
    <w:rsid w:val="004259FE"/>
    <w:rsid w:val="00436D05"/>
    <w:rsid w:val="0044058E"/>
    <w:rsid w:val="00441764"/>
    <w:rsid w:val="00443AD0"/>
    <w:rsid w:val="004461CF"/>
    <w:rsid w:val="00447AB0"/>
    <w:rsid w:val="0045132F"/>
    <w:rsid w:val="004545F3"/>
    <w:rsid w:val="00456EB1"/>
    <w:rsid w:val="00461CA6"/>
    <w:rsid w:val="004636E5"/>
    <w:rsid w:val="00463C94"/>
    <w:rsid w:val="0047163B"/>
    <w:rsid w:val="0047175D"/>
    <w:rsid w:val="00475ED5"/>
    <w:rsid w:val="004A00E4"/>
    <w:rsid w:val="004A1DAE"/>
    <w:rsid w:val="004A4185"/>
    <w:rsid w:val="004A5732"/>
    <w:rsid w:val="004A6718"/>
    <w:rsid w:val="004B1580"/>
    <w:rsid w:val="004B555D"/>
    <w:rsid w:val="004B7DBC"/>
    <w:rsid w:val="004C2BFA"/>
    <w:rsid w:val="004C7F7A"/>
    <w:rsid w:val="004D3573"/>
    <w:rsid w:val="004D37AE"/>
    <w:rsid w:val="004D3B0E"/>
    <w:rsid w:val="004D5046"/>
    <w:rsid w:val="004D7C45"/>
    <w:rsid w:val="004E143F"/>
    <w:rsid w:val="004E15B5"/>
    <w:rsid w:val="004E5214"/>
    <w:rsid w:val="004E5B35"/>
    <w:rsid w:val="004E7A15"/>
    <w:rsid w:val="004E7F5B"/>
    <w:rsid w:val="00502C6C"/>
    <w:rsid w:val="0051336B"/>
    <w:rsid w:val="005155CC"/>
    <w:rsid w:val="00523FD5"/>
    <w:rsid w:val="005316DF"/>
    <w:rsid w:val="005339A5"/>
    <w:rsid w:val="005341F7"/>
    <w:rsid w:val="005349E3"/>
    <w:rsid w:val="00540833"/>
    <w:rsid w:val="00546DC0"/>
    <w:rsid w:val="00547EAC"/>
    <w:rsid w:val="005611EE"/>
    <w:rsid w:val="00564A06"/>
    <w:rsid w:val="00564AF7"/>
    <w:rsid w:val="00565A49"/>
    <w:rsid w:val="005661C2"/>
    <w:rsid w:val="005704AF"/>
    <w:rsid w:val="005726AB"/>
    <w:rsid w:val="00574584"/>
    <w:rsid w:val="00576E51"/>
    <w:rsid w:val="00587372"/>
    <w:rsid w:val="00597AE3"/>
    <w:rsid w:val="00597CBF"/>
    <w:rsid w:val="005A4EB7"/>
    <w:rsid w:val="005A5EF5"/>
    <w:rsid w:val="005B0346"/>
    <w:rsid w:val="005B0DD7"/>
    <w:rsid w:val="005B1DB2"/>
    <w:rsid w:val="005B61B6"/>
    <w:rsid w:val="005C286C"/>
    <w:rsid w:val="005C2A1E"/>
    <w:rsid w:val="005C2A36"/>
    <w:rsid w:val="005C779E"/>
    <w:rsid w:val="005D2524"/>
    <w:rsid w:val="005D3C7B"/>
    <w:rsid w:val="005D4D5D"/>
    <w:rsid w:val="005E3AE3"/>
    <w:rsid w:val="005E72FE"/>
    <w:rsid w:val="005F20AA"/>
    <w:rsid w:val="00600AA6"/>
    <w:rsid w:val="00602832"/>
    <w:rsid w:val="00603F08"/>
    <w:rsid w:val="00604EC0"/>
    <w:rsid w:val="00611F3F"/>
    <w:rsid w:val="0061358D"/>
    <w:rsid w:val="00616AF3"/>
    <w:rsid w:val="006215FA"/>
    <w:rsid w:val="006249D0"/>
    <w:rsid w:val="00625538"/>
    <w:rsid w:val="00634067"/>
    <w:rsid w:val="00635A92"/>
    <w:rsid w:val="00641B52"/>
    <w:rsid w:val="00643ED3"/>
    <w:rsid w:val="00645157"/>
    <w:rsid w:val="006454EB"/>
    <w:rsid w:val="00646927"/>
    <w:rsid w:val="00647084"/>
    <w:rsid w:val="00647267"/>
    <w:rsid w:val="00651045"/>
    <w:rsid w:val="0065369D"/>
    <w:rsid w:val="00657C42"/>
    <w:rsid w:val="0066115B"/>
    <w:rsid w:val="006615AA"/>
    <w:rsid w:val="006616A8"/>
    <w:rsid w:val="006627AA"/>
    <w:rsid w:val="0066661D"/>
    <w:rsid w:val="00666B16"/>
    <w:rsid w:val="006707AA"/>
    <w:rsid w:val="00673A9C"/>
    <w:rsid w:val="0067582D"/>
    <w:rsid w:val="0067757C"/>
    <w:rsid w:val="006824D8"/>
    <w:rsid w:val="006850E3"/>
    <w:rsid w:val="00693407"/>
    <w:rsid w:val="006948F8"/>
    <w:rsid w:val="00696F69"/>
    <w:rsid w:val="006A37B5"/>
    <w:rsid w:val="006A5D5B"/>
    <w:rsid w:val="006A6F59"/>
    <w:rsid w:val="006B2339"/>
    <w:rsid w:val="006B46B0"/>
    <w:rsid w:val="006B785E"/>
    <w:rsid w:val="006C2702"/>
    <w:rsid w:val="006C597D"/>
    <w:rsid w:val="006D4186"/>
    <w:rsid w:val="006E151E"/>
    <w:rsid w:val="006E1663"/>
    <w:rsid w:val="006F25CE"/>
    <w:rsid w:val="00705552"/>
    <w:rsid w:val="007075A2"/>
    <w:rsid w:val="0071085B"/>
    <w:rsid w:val="007172F1"/>
    <w:rsid w:val="0072035C"/>
    <w:rsid w:val="00721E88"/>
    <w:rsid w:val="00730692"/>
    <w:rsid w:val="00734A1F"/>
    <w:rsid w:val="00737778"/>
    <w:rsid w:val="0074074F"/>
    <w:rsid w:val="00743911"/>
    <w:rsid w:val="00743D65"/>
    <w:rsid w:val="007462E9"/>
    <w:rsid w:val="00752DE7"/>
    <w:rsid w:val="00753165"/>
    <w:rsid w:val="00753E22"/>
    <w:rsid w:val="00763E7B"/>
    <w:rsid w:val="00765E14"/>
    <w:rsid w:val="007676C7"/>
    <w:rsid w:val="00767C93"/>
    <w:rsid w:val="00771FF7"/>
    <w:rsid w:val="00772D52"/>
    <w:rsid w:val="00783DB6"/>
    <w:rsid w:val="00795029"/>
    <w:rsid w:val="007A0B55"/>
    <w:rsid w:val="007B0A58"/>
    <w:rsid w:val="007B0B8B"/>
    <w:rsid w:val="007C44DB"/>
    <w:rsid w:val="007C6477"/>
    <w:rsid w:val="007C6FE0"/>
    <w:rsid w:val="007C794E"/>
    <w:rsid w:val="007C7984"/>
    <w:rsid w:val="007D17A5"/>
    <w:rsid w:val="007D33E9"/>
    <w:rsid w:val="007D5D07"/>
    <w:rsid w:val="007E06F3"/>
    <w:rsid w:val="007E24A0"/>
    <w:rsid w:val="007E5CCB"/>
    <w:rsid w:val="007E7525"/>
    <w:rsid w:val="007E7F67"/>
    <w:rsid w:val="007F0A5F"/>
    <w:rsid w:val="007F3676"/>
    <w:rsid w:val="00803219"/>
    <w:rsid w:val="00804499"/>
    <w:rsid w:val="00805E61"/>
    <w:rsid w:val="00806E90"/>
    <w:rsid w:val="00815560"/>
    <w:rsid w:val="008172C3"/>
    <w:rsid w:val="00823DDF"/>
    <w:rsid w:val="0083043A"/>
    <w:rsid w:val="0083363D"/>
    <w:rsid w:val="00836A03"/>
    <w:rsid w:val="00840ED0"/>
    <w:rsid w:val="008413EA"/>
    <w:rsid w:val="00844919"/>
    <w:rsid w:val="008452E0"/>
    <w:rsid w:val="0084752C"/>
    <w:rsid w:val="00851E84"/>
    <w:rsid w:val="008634D2"/>
    <w:rsid w:val="0086546F"/>
    <w:rsid w:val="008666CA"/>
    <w:rsid w:val="00867568"/>
    <w:rsid w:val="008677E8"/>
    <w:rsid w:val="00870163"/>
    <w:rsid w:val="00881F75"/>
    <w:rsid w:val="00885417"/>
    <w:rsid w:val="008857D5"/>
    <w:rsid w:val="00885EF4"/>
    <w:rsid w:val="008900E9"/>
    <w:rsid w:val="008903D8"/>
    <w:rsid w:val="008A54D7"/>
    <w:rsid w:val="008A6860"/>
    <w:rsid w:val="008C0AD5"/>
    <w:rsid w:val="008C4D49"/>
    <w:rsid w:val="008D1982"/>
    <w:rsid w:val="008D39C6"/>
    <w:rsid w:val="008D589E"/>
    <w:rsid w:val="008E6279"/>
    <w:rsid w:val="008F20E7"/>
    <w:rsid w:val="008F3032"/>
    <w:rsid w:val="008F5074"/>
    <w:rsid w:val="008F79AB"/>
    <w:rsid w:val="00905378"/>
    <w:rsid w:val="009068E1"/>
    <w:rsid w:val="00906ADB"/>
    <w:rsid w:val="00924691"/>
    <w:rsid w:val="00926EA3"/>
    <w:rsid w:val="00934B4E"/>
    <w:rsid w:val="00934FD4"/>
    <w:rsid w:val="009353CC"/>
    <w:rsid w:val="00936708"/>
    <w:rsid w:val="009406E2"/>
    <w:rsid w:val="0094571F"/>
    <w:rsid w:val="00945DE0"/>
    <w:rsid w:val="00946576"/>
    <w:rsid w:val="00957842"/>
    <w:rsid w:val="00965F78"/>
    <w:rsid w:val="009666D5"/>
    <w:rsid w:val="00971963"/>
    <w:rsid w:val="009771A9"/>
    <w:rsid w:val="00982404"/>
    <w:rsid w:val="00985B77"/>
    <w:rsid w:val="00994879"/>
    <w:rsid w:val="009A4E94"/>
    <w:rsid w:val="009A5B9F"/>
    <w:rsid w:val="009A682B"/>
    <w:rsid w:val="009B1803"/>
    <w:rsid w:val="009B2DFA"/>
    <w:rsid w:val="009B355A"/>
    <w:rsid w:val="009B3D3E"/>
    <w:rsid w:val="009B4BFF"/>
    <w:rsid w:val="009C1908"/>
    <w:rsid w:val="009C6A85"/>
    <w:rsid w:val="009D126C"/>
    <w:rsid w:val="009D1B87"/>
    <w:rsid w:val="009D2C16"/>
    <w:rsid w:val="009D33F2"/>
    <w:rsid w:val="009D687A"/>
    <w:rsid w:val="009E0C0F"/>
    <w:rsid w:val="009E465C"/>
    <w:rsid w:val="009E5B76"/>
    <w:rsid w:val="009E642C"/>
    <w:rsid w:val="009F0C2F"/>
    <w:rsid w:val="009F3718"/>
    <w:rsid w:val="009F3D02"/>
    <w:rsid w:val="009F4BB7"/>
    <w:rsid w:val="009F6D30"/>
    <w:rsid w:val="00A04EC6"/>
    <w:rsid w:val="00A06480"/>
    <w:rsid w:val="00A10DF3"/>
    <w:rsid w:val="00A10F8D"/>
    <w:rsid w:val="00A13BE9"/>
    <w:rsid w:val="00A27297"/>
    <w:rsid w:val="00A34DED"/>
    <w:rsid w:val="00A372A0"/>
    <w:rsid w:val="00A40033"/>
    <w:rsid w:val="00A44214"/>
    <w:rsid w:val="00A50A87"/>
    <w:rsid w:val="00A52E27"/>
    <w:rsid w:val="00A62695"/>
    <w:rsid w:val="00A67649"/>
    <w:rsid w:val="00A75B47"/>
    <w:rsid w:val="00A80992"/>
    <w:rsid w:val="00A82559"/>
    <w:rsid w:val="00A82949"/>
    <w:rsid w:val="00A8319E"/>
    <w:rsid w:val="00A86891"/>
    <w:rsid w:val="00A869B2"/>
    <w:rsid w:val="00AA033F"/>
    <w:rsid w:val="00AA2B0A"/>
    <w:rsid w:val="00AA3E75"/>
    <w:rsid w:val="00AB1052"/>
    <w:rsid w:val="00AB39B2"/>
    <w:rsid w:val="00AB5319"/>
    <w:rsid w:val="00AB6669"/>
    <w:rsid w:val="00AB74B8"/>
    <w:rsid w:val="00AC1820"/>
    <w:rsid w:val="00AC457F"/>
    <w:rsid w:val="00AC64F3"/>
    <w:rsid w:val="00AC7598"/>
    <w:rsid w:val="00AD5895"/>
    <w:rsid w:val="00AF446A"/>
    <w:rsid w:val="00AF5FED"/>
    <w:rsid w:val="00B00659"/>
    <w:rsid w:val="00B0126E"/>
    <w:rsid w:val="00B04934"/>
    <w:rsid w:val="00B05716"/>
    <w:rsid w:val="00B0630F"/>
    <w:rsid w:val="00B116A4"/>
    <w:rsid w:val="00B231F6"/>
    <w:rsid w:val="00B23A93"/>
    <w:rsid w:val="00B25FC6"/>
    <w:rsid w:val="00B26778"/>
    <w:rsid w:val="00B3446E"/>
    <w:rsid w:val="00B34FAA"/>
    <w:rsid w:val="00B40829"/>
    <w:rsid w:val="00B40867"/>
    <w:rsid w:val="00B42538"/>
    <w:rsid w:val="00B4483E"/>
    <w:rsid w:val="00B4575B"/>
    <w:rsid w:val="00B46DE9"/>
    <w:rsid w:val="00B56187"/>
    <w:rsid w:val="00B5781B"/>
    <w:rsid w:val="00B60D70"/>
    <w:rsid w:val="00B61FBA"/>
    <w:rsid w:val="00B65684"/>
    <w:rsid w:val="00B776E9"/>
    <w:rsid w:val="00B77CF9"/>
    <w:rsid w:val="00BA329C"/>
    <w:rsid w:val="00BA5DB0"/>
    <w:rsid w:val="00BB1FBB"/>
    <w:rsid w:val="00BB31A3"/>
    <w:rsid w:val="00BB31C1"/>
    <w:rsid w:val="00BB4678"/>
    <w:rsid w:val="00BB6286"/>
    <w:rsid w:val="00BC3DD8"/>
    <w:rsid w:val="00BC3F5F"/>
    <w:rsid w:val="00BD03E9"/>
    <w:rsid w:val="00BD2039"/>
    <w:rsid w:val="00BE02E2"/>
    <w:rsid w:val="00BE2464"/>
    <w:rsid w:val="00BF1BB0"/>
    <w:rsid w:val="00BF4E41"/>
    <w:rsid w:val="00C04EB9"/>
    <w:rsid w:val="00C0524D"/>
    <w:rsid w:val="00C14055"/>
    <w:rsid w:val="00C167E5"/>
    <w:rsid w:val="00C25B44"/>
    <w:rsid w:val="00C30441"/>
    <w:rsid w:val="00C32163"/>
    <w:rsid w:val="00C34590"/>
    <w:rsid w:val="00C35DC8"/>
    <w:rsid w:val="00C3767F"/>
    <w:rsid w:val="00C43BE2"/>
    <w:rsid w:val="00C46903"/>
    <w:rsid w:val="00C47F42"/>
    <w:rsid w:val="00C54943"/>
    <w:rsid w:val="00C600FC"/>
    <w:rsid w:val="00C67E9B"/>
    <w:rsid w:val="00C875C6"/>
    <w:rsid w:val="00CA3603"/>
    <w:rsid w:val="00CB33A5"/>
    <w:rsid w:val="00CC4AE9"/>
    <w:rsid w:val="00CC6190"/>
    <w:rsid w:val="00CD250A"/>
    <w:rsid w:val="00CD3C8D"/>
    <w:rsid w:val="00CE1E58"/>
    <w:rsid w:val="00CE672C"/>
    <w:rsid w:val="00CF1013"/>
    <w:rsid w:val="00CF2656"/>
    <w:rsid w:val="00CF3181"/>
    <w:rsid w:val="00D0104B"/>
    <w:rsid w:val="00D247CE"/>
    <w:rsid w:val="00D26FF6"/>
    <w:rsid w:val="00D312A3"/>
    <w:rsid w:val="00D326A4"/>
    <w:rsid w:val="00D344BE"/>
    <w:rsid w:val="00D35E33"/>
    <w:rsid w:val="00D37118"/>
    <w:rsid w:val="00D37FD2"/>
    <w:rsid w:val="00D40248"/>
    <w:rsid w:val="00D430A0"/>
    <w:rsid w:val="00D50CA9"/>
    <w:rsid w:val="00D5511C"/>
    <w:rsid w:val="00D64C86"/>
    <w:rsid w:val="00D75C5F"/>
    <w:rsid w:val="00D934E6"/>
    <w:rsid w:val="00DB2595"/>
    <w:rsid w:val="00DB65B6"/>
    <w:rsid w:val="00DB7391"/>
    <w:rsid w:val="00DB7456"/>
    <w:rsid w:val="00DB77F5"/>
    <w:rsid w:val="00DC2D18"/>
    <w:rsid w:val="00DC5734"/>
    <w:rsid w:val="00DC71F3"/>
    <w:rsid w:val="00DD3B2B"/>
    <w:rsid w:val="00DD4D7A"/>
    <w:rsid w:val="00DD7150"/>
    <w:rsid w:val="00DE2306"/>
    <w:rsid w:val="00DE59A1"/>
    <w:rsid w:val="00DE6004"/>
    <w:rsid w:val="00DE7990"/>
    <w:rsid w:val="00DF13A0"/>
    <w:rsid w:val="00DF540F"/>
    <w:rsid w:val="00E05804"/>
    <w:rsid w:val="00E10877"/>
    <w:rsid w:val="00E11433"/>
    <w:rsid w:val="00E15B38"/>
    <w:rsid w:val="00E2069B"/>
    <w:rsid w:val="00E22294"/>
    <w:rsid w:val="00E255B1"/>
    <w:rsid w:val="00E31298"/>
    <w:rsid w:val="00E34B64"/>
    <w:rsid w:val="00E3572E"/>
    <w:rsid w:val="00E35FFE"/>
    <w:rsid w:val="00E36D57"/>
    <w:rsid w:val="00E45F4C"/>
    <w:rsid w:val="00E4706A"/>
    <w:rsid w:val="00E502D0"/>
    <w:rsid w:val="00E536A6"/>
    <w:rsid w:val="00E67BED"/>
    <w:rsid w:val="00E7096C"/>
    <w:rsid w:val="00E72572"/>
    <w:rsid w:val="00E73AB9"/>
    <w:rsid w:val="00E74CAC"/>
    <w:rsid w:val="00E8125C"/>
    <w:rsid w:val="00E812EE"/>
    <w:rsid w:val="00E833A7"/>
    <w:rsid w:val="00E83EA3"/>
    <w:rsid w:val="00E861EC"/>
    <w:rsid w:val="00E963B0"/>
    <w:rsid w:val="00EA199F"/>
    <w:rsid w:val="00EA5FB4"/>
    <w:rsid w:val="00EA792A"/>
    <w:rsid w:val="00EB42C2"/>
    <w:rsid w:val="00EC3DBD"/>
    <w:rsid w:val="00EC429A"/>
    <w:rsid w:val="00EC62B6"/>
    <w:rsid w:val="00ED004C"/>
    <w:rsid w:val="00ED08A1"/>
    <w:rsid w:val="00ED13E3"/>
    <w:rsid w:val="00ED39F9"/>
    <w:rsid w:val="00ED423D"/>
    <w:rsid w:val="00ED5F84"/>
    <w:rsid w:val="00EF0FE5"/>
    <w:rsid w:val="00EF1663"/>
    <w:rsid w:val="00EF2D0F"/>
    <w:rsid w:val="00EF2ED3"/>
    <w:rsid w:val="00EF426F"/>
    <w:rsid w:val="00F05596"/>
    <w:rsid w:val="00F1114F"/>
    <w:rsid w:val="00F13454"/>
    <w:rsid w:val="00F14780"/>
    <w:rsid w:val="00F15AE2"/>
    <w:rsid w:val="00F17B60"/>
    <w:rsid w:val="00F20DCE"/>
    <w:rsid w:val="00F25E2C"/>
    <w:rsid w:val="00F27093"/>
    <w:rsid w:val="00F35CC4"/>
    <w:rsid w:val="00F37055"/>
    <w:rsid w:val="00F40557"/>
    <w:rsid w:val="00F473EA"/>
    <w:rsid w:val="00F502B4"/>
    <w:rsid w:val="00F52B28"/>
    <w:rsid w:val="00F621F8"/>
    <w:rsid w:val="00F63453"/>
    <w:rsid w:val="00F72419"/>
    <w:rsid w:val="00F7498E"/>
    <w:rsid w:val="00F83053"/>
    <w:rsid w:val="00F8765A"/>
    <w:rsid w:val="00F92B32"/>
    <w:rsid w:val="00F93657"/>
    <w:rsid w:val="00F957FB"/>
    <w:rsid w:val="00F96891"/>
    <w:rsid w:val="00FA1162"/>
    <w:rsid w:val="00FA6DFE"/>
    <w:rsid w:val="00FA72CB"/>
    <w:rsid w:val="00FA7764"/>
    <w:rsid w:val="00FB043F"/>
    <w:rsid w:val="00FB1420"/>
    <w:rsid w:val="00FB6700"/>
    <w:rsid w:val="00FC4DAC"/>
    <w:rsid w:val="00FC6FD5"/>
    <w:rsid w:val="00FD1C4D"/>
    <w:rsid w:val="00FD1D0D"/>
    <w:rsid w:val="00FD53FF"/>
    <w:rsid w:val="00FD5F29"/>
    <w:rsid w:val="00FE2C3A"/>
    <w:rsid w:val="00FE3164"/>
    <w:rsid w:val="00FE388C"/>
    <w:rsid w:val="00FE4C9E"/>
    <w:rsid w:val="00FE5C31"/>
    <w:rsid w:val="00FE6C15"/>
    <w:rsid w:val="00FE6D6D"/>
    <w:rsid w:val="00FE6DD5"/>
    <w:rsid w:val="00FE6FDB"/>
    <w:rsid w:val="00FF57B6"/>
    <w:rsid w:val="00FF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77FE3A-5E6B-4FC6-A645-E4ECDA39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D4D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B39B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6F111-629F-4C5F-B553-0533BC87F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4382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subject/>
  <dc:creator>Your User Name</dc:creator>
  <cp:keywords/>
  <cp:lastModifiedBy>sani sahidah</cp:lastModifiedBy>
  <cp:revision>2</cp:revision>
  <cp:lastPrinted>2015-09-03T03:13:00Z</cp:lastPrinted>
  <dcterms:created xsi:type="dcterms:W3CDTF">2015-12-22T10:01:00Z</dcterms:created>
  <dcterms:modified xsi:type="dcterms:W3CDTF">2015-12-22T10:01:00Z</dcterms:modified>
</cp:coreProperties>
</file>