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74F" w:rsidRPr="0093774F" w:rsidRDefault="0093774F" w:rsidP="00362734">
      <w:pPr>
        <w:jc w:val="center"/>
        <w:rPr>
          <w:rFonts w:ascii="Tahoma" w:hAnsi="Tahoma" w:cs="Tahoma"/>
          <w:sz w:val="20"/>
          <w:szCs w:val="20"/>
        </w:rPr>
      </w:pPr>
    </w:p>
    <w:p w:rsidR="0093774F" w:rsidRPr="0093774F" w:rsidRDefault="0093774F" w:rsidP="00362734">
      <w:pPr>
        <w:jc w:val="center"/>
        <w:rPr>
          <w:rFonts w:ascii="Tahoma" w:hAnsi="Tahoma" w:cs="Tahoma"/>
          <w:sz w:val="20"/>
          <w:szCs w:val="20"/>
        </w:rPr>
      </w:pPr>
    </w:p>
    <w:p w:rsidR="000530FA" w:rsidRDefault="000530FA" w:rsidP="00A04CAF">
      <w:pPr>
        <w:rPr>
          <w:rFonts w:ascii="Tahoma" w:hAnsi="Tahoma" w:cs="Tahoma"/>
          <w:sz w:val="22"/>
          <w:szCs w:val="20"/>
        </w:rPr>
      </w:pPr>
    </w:p>
    <w:p w:rsidR="003C56DE" w:rsidRPr="003F2978" w:rsidRDefault="003C56DE" w:rsidP="00A04CAF">
      <w:pPr>
        <w:rPr>
          <w:rFonts w:ascii="Tahoma" w:hAnsi="Tahoma" w:cs="Tahoma"/>
          <w:sz w:val="22"/>
          <w:szCs w:val="20"/>
        </w:rPr>
      </w:pPr>
    </w:p>
    <w:p w:rsidR="00440C32" w:rsidRPr="00440C32" w:rsidRDefault="007D455F" w:rsidP="007D455F">
      <w:pPr>
        <w:jc w:val="center"/>
        <w:rPr>
          <w:rFonts w:ascii="Tahoma" w:hAnsi="Tahoma" w:cs="Tahoma"/>
          <w:b/>
          <w:color w:val="000000"/>
          <w:sz w:val="20"/>
          <w:szCs w:val="20"/>
        </w:rPr>
      </w:pPr>
      <w:r>
        <w:rPr>
          <w:rFonts w:ascii="Tahoma" w:hAnsi="Tahoma" w:cs="Tahoma"/>
          <w:b/>
          <w:color w:val="000000"/>
          <w:sz w:val="20"/>
          <w:szCs w:val="20"/>
        </w:rPr>
        <w:t xml:space="preserve">KEPUTUSAN GUBERNUR </w:t>
      </w:r>
      <w:r w:rsidR="00440C32" w:rsidRPr="00440C32">
        <w:rPr>
          <w:rFonts w:ascii="Tahoma" w:hAnsi="Tahoma" w:cs="Tahoma"/>
          <w:b/>
          <w:color w:val="000000"/>
          <w:sz w:val="20"/>
          <w:szCs w:val="20"/>
        </w:rPr>
        <w:t>JAWA BARAT</w:t>
      </w:r>
    </w:p>
    <w:p w:rsidR="00440C32" w:rsidRPr="00440C32" w:rsidRDefault="00440C32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  <w:r w:rsidRPr="00440C32">
        <w:rPr>
          <w:rFonts w:ascii="Tahoma" w:hAnsi="Tahoma" w:cs="Tahoma"/>
          <w:color w:val="000000"/>
          <w:sz w:val="20"/>
          <w:szCs w:val="20"/>
        </w:rPr>
        <w:t>NOMOR : 448</w:t>
      </w:r>
      <w:r w:rsidR="00E56312">
        <w:rPr>
          <w:rFonts w:ascii="Tahoma" w:hAnsi="Tahoma" w:cs="Tahoma"/>
          <w:color w:val="000000"/>
          <w:sz w:val="20"/>
          <w:szCs w:val="20"/>
        </w:rPr>
        <w:t xml:space="preserve">.3/        </w:t>
      </w:r>
      <w:r w:rsidR="00165FB9">
        <w:rPr>
          <w:rFonts w:ascii="Tahoma" w:hAnsi="Tahoma" w:cs="Tahoma"/>
          <w:color w:val="000000"/>
          <w:sz w:val="20"/>
          <w:szCs w:val="20"/>
        </w:rPr>
        <w:t>/I.17/IUKOT-BPMPT/${tahunini</w:t>
      </w:r>
      <w:bookmarkStart w:id="0" w:name="_GoBack"/>
      <w:bookmarkEnd w:id="0"/>
      <w:r w:rsidR="00165FB9">
        <w:rPr>
          <w:rFonts w:ascii="Tahoma" w:hAnsi="Tahoma" w:cs="Tahoma"/>
          <w:color w:val="000000"/>
          <w:sz w:val="20"/>
          <w:szCs w:val="20"/>
        </w:rPr>
        <w:t>}</w:t>
      </w:r>
    </w:p>
    <w:p w:rsidR="00440C32" w:rsidRPr="00440C32" w:rsidRDefault="00440C32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440C32">
        <w:rPr>
          <w:rFonts w:ascii="Tahoma" w:hAnsi="Tahoma" w:cs="Tahoma"/>
          <w:color w:val="000000"/>
          <w:sz w:val="20"/>
          <w:szCs w:val="20"/>
        </w:rPr>
        <w:t>Tentang</w:t>
      </w:r>
      <w:proofErr w:type="spellEnd"/>
    </w:p>
    <w:p w:rsidR="00440C32" w:rsidRPr="00440C32" w:rsidRDefault="00440C32" w:rsidP="00440C32">
      <w:pPr>
        <w:jc w:val="center"/>
        <w:rPr>
          <w:rFonts w:ascii="Tahoma" w:hAnsi="Tahoma" w:cs="Tahoma"/>
          <w:b/>
          <w:color w:val="000000"/>
          <w:sz w:val="20"/>
          <w:szCs w:val="20"/>
        </w:rPr>
      </w:pPr>
      <w:r w:rsidRPr="00440C32">
        <w:rPr>
          <w:rFonts w:ascii="Tahoma" w:hAnsi="Tahoma" w:cs="Tahoma"/>
          <w:b/>
          <w:color w:val="000000"/>
          <w:sz w:val="20"/>
          <w:szCs w:val="20"/>
        </w:rPr>
        <w:t>IZIN USAHA KECIL OBAT TRADISIONAL</w:t>
      </w:r>
    </w:p>
    <w:p w:rsidR="00440C32" w:rsidRPr="002C5C25" w:rsidRDefault="00440C32" w:rsidP="00440C32">
      <w:pPr>
        <w:tabs>
          <w:tab w:val="left" w:pos="1710"/>
        </w:tabs>
        <w:jc w:val="both"/>
        <w:rPr>
          <w:rFonts w:ascii="Tahoma" w:hAnsi="Tahoma" w:cs="Tahoma"/>
          <w:color w:val="000000"/>
          <w:sz w:val="20"/>
          <w:szCs w:val="20"/>
        </w:rPr>
      </w:pPr>
    </w:p>
    <w:tbl>
      <w:tblPr>
        <w:tblW w:w="0" w:type="auto"/>
        <w:tblInd w:w="198" w:type="dxa"/>
        <w:tblLook w:val="04A0" w:firstRow="1" w:lastRow="0" w:firstColumn="1" w:lastColumn="0" w:noHBand="0" w:noVBand="1"/>
      </w:tblPr>
      <w:tblGrid>
        <w:gridCol w:w="1577"/>
        <w:gridCol w:w="356"/>
        <w:gridCol w:w="7409"/>
      </w:tblGrid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Menimbang</w:t>
            </w:r>
            <w:proofErr w:type="spellEnd"/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proofErr w:type="gramStart"/>
            <w:r w:rsidRPr="002C5C25">
              <w:rPr>
                <w:rFonts w:ascii="Tahoma" w:hAnsi="Tahoma" w:cs="Tahoma"/>
                <w:sz w:val="20"/>
                <w:szCs w:val="20"/>
              </w:rPr>
              <w:t>bahwa</w:t>
            </w:r>
            <w:proofErr w:type="spellEnd"/>
            <w:proofErr w:type="gram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berdasarkan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hasil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pemeriksaan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administrasi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teknis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maka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permohonan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tersebut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dapat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disetujui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oleh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karena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itu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perlu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menerbitkan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11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Pembentukan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Barat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Berita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Juli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Jo.Undang-Undang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Jakarta Raya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31,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15)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sebagaimana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telah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diubah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beberapa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kali,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terakhir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29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Khusus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Ibukota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Jakarta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Ibukota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Kesatuan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93,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4744)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232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182,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4010);</w:t>
            </w:r>
          </w:p>
          <w:p w:rsidR="00440C32" w:rsidRPr="001D0683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36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144,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5063);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72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Pengamanan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Sediaan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Farmasi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RI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138,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RI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3781)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38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Kewenangan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Kewenangan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Otonom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82,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4737);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Menteri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006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2012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Industri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clear" w:pos="720"/>
                <w:tab w:val="num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Perubahan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Kedua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Atas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2008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Organisasi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Tata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Kerja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Lembaga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Lainnya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Barat; 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left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7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2010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Penyelenggaraan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Pelayanan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Perijinan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Terpadu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left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</w:t>
            </w:r>
            <w:r w:rsidR="00B4105C">
              <w:rPr>
                <w:rFonts w:ascii="Tahoma" w:hAnsi="Tahoma" w:cs="Tahoma"/>
                <w:sz w:val="20"/>
                <w:szCs w:val="20"/>
              </w:rPr>
              <w:t>ran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Gubernur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92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2014</w:t>
            </w:r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Petunjuk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Pelaksanaan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7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2010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Penyelenggaraan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Pelayanan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Perijinan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Terpadu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Memperhatikan</w:t>
            </w:r>
            <w:proofErr w:type="spellEnd"/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B4105C" w:rsidRDefault="00E56312" w:rsidP="00C16807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>dari</w:t>
            </w:r>
            <w:proofErr w:type="spellEnd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>Pimpinan</w:t>
            </w:r>
            <w:proofErr w:type="spellEnd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Perusahaan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v_nopemohon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v_tglpemohon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v_perihal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="00365D52" w:rsidRPr="00B4105C">
              <w:rPr>
                <w:rFonts w:ascii="Tahoma" w:hAnsi="Tahoma" w:cs="Tahoma"/>
                <w:color w:val="000000"/>
                <w:sz w:val="20"/>
                <w:szCs w:val="20"/>
              </w:rPr>
              <w:t>;</w:t>
            </w:r>
          </w:p>
          <w:p w:rsidR="00440C32" w:rsidRPr="002C5C25" w:rsidRDefault="00440C32" w:rsidP="00AC2C6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Kepala</w:t>
            </w:r>
            <w:proofErr w:type="spellEnd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Balai</w:t>
            </w:r>
            <w:proofErr w:type="spellEnd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Besar</w:t>
            </w:r>
            <w:proofErr w:type="spellEnd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PO</w:t>
            </w:r>
            <w:r w:rsid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M di Bandung </w:t>
            </w:r>
            <w:proofErr w:type="spellStart"/>
            <w:r w:rsidR="00C16807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v_nopom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v_tglpom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Pr="002C5C25">
              <w:rPr>
                <w:rFonts w:ascii="Tahoma" w:hAnsi="Tahoma" w:cs="Tahoma"/>
                <w:color w:val="943634"/>
                <w:sz w:val="20"/>
                <w:szCs w:val="20"/>
              </w:rPr>
              <w:t xml:space="preserve">  </w:t>
            </w:r>
            <w:proofErr w:type="spellStart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Hasil</w:t>
            </w:r>
            <w:proofErr w:type="spellEnd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Pemeriksaan</w:t>
            </w:r>
            <w:proofErr w:type="spellEnd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terhadap</w:t>
            </w:r>
            <w:proofErr w:type="spellEnd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Kesiapan</w:t>
            </w:r>
            <w:proofErr w:type="spellEnd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/</w:t>
            </w:r>
            <w:proofErr w:type="spellStart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>Pemenuhan</w:t>
            </w:r>
            <w:proofErr w:type="spellEnd"/>
            <w:r w:rsidR="00BC182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CPOTB UKOT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;</w:t>
            </w:r>
            <w:r w:rsidRPr="002C5C25">
              <w:rPr>
                <w:rFonts w:ascii="Tahoma" w:hAnsi="Tahoma" w:cs="Tahoma"/>
                <w:color w:val="943634"/>
                <w:sz w:val="20"/>
                <w:szCs w:val="20"/>
              </w:rPr>
              <w:t xml:space="preserve">    </w:t>
            </w:r>
          </w:p>
          <w:p w:rsidR="00AC2C6F" w:rsidRPr="00AC2C6F" w:rsidRDefault="00AC2C6F" w:rsidP="00AC2C6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Rekomendasi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Izin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Usaha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Industri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Kecil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Obat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Tradisional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Di</w:t>
            </w:r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>nas</w:t>
            </w:r>
            <w:proofErr w:type="spellEnd"/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>Kesehatan</w:t>
            </w:r>
            <w:proofErr w:type="spellEnd"/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>Kabupaten</w:t>
            </w:r>
            <w:proofErr w:type="spellEnd"/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Bandung</w:t>
            </w:r>
            <w:r w:rsidR="00991F41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v_nodinas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v_tgldinas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Rekomendasi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Pemenuhan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Persyaratan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Adminis</w:t>
            </w:r>
            <w:r w:rsidR="004C6BED">
              <w:rPr>
                <w:rFonts w:ascii="Tahoma" w:hAnsi="Tahoma" w:cs="Tahoma"/>
                <w:color w:val="000000"/>
                <w:sz w:val="20"/>
                <w:szCs w:val="20"/>
              </w:rPr>
              <w:t>tratif</w:t>
            </w:r>
            <w:proofErr w:type="spellEnd"/>
            <w:r>
              <w:rPr>
                <w:rFonts w:ascii="Tahoma" w:hAnsi="Tahoma" w:cs="Tahoma"/>
                <w:color w:val="C00000"/>
                <w:sz w:val="20"/>
                <w:szCs w:val="20"/>
              </w:rPr>
              <w:t>;</w:t>
            </w: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:rsidR="00440C32" w:rsidRPr="009E16CF" w:rsidRDefault="00AC2C6F" w:rsidP="009E16C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Kepala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Dinas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Kesehatan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Provinsi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Jawa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Barat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v_nosrtdinas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v_tgl</w:t>
            </w:r>
            <w:r w:rsidR="00E50FDA">
              <w:rPr>
                <w:rFonts w:ascii="Tahoma" w:hAnsi="Tahoma" w:cs="Tahoma"/>
                <w:color w:val="000000"/>
                <w:sz w:val="20"/>
                <w:szCs w:val="20"/>
              </w:rPr>
              <w:t>srt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dinas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Pertimbangan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/Saran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Teknis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UKOT </w:t>
            </w:r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Kabupaten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kabdinas</w:t>
            </w:r>
            <w:proofErr w:type="spellEnd"/>
            <w:r w:rsidR="008257D8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="00440C32" w:rsidRPr="009E16CF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440C32" w:rsidRPr="009E16CF">
              <w:rPr>
                <w:rFonts w:ascii="Tahoma" w:hAnsi="Tahoma" w:cs="Tahoma"/>
                <w:color w:val="943634"/>
                <w:sz w:val="20"/>
                <w:szCs w:val="20"/>
              </w:rPr>
              <w:t xml:space="preserve">  </w:t>
            </w:r>
          </w:p>
          <w:p w:rsid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40C32" w:rsidRP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440C32">
              <w:rPr>
                <w:rFonts w:ascii="Tahoma" w:hAnsi="Tahoma" w:cs="Tahoma"/>
                <w:color w:val="000000"/>
                <w:sz w:val="20"/>
                <w:szCs w:val="20"/>
              </w:rPr>
              <w:t>Memutuskan</w:t>
            </w:r>
            <w:proofErr w:type="spellEnd"/>
            <w:r w:rsidRPr="00440C32">
              <w:rPr>
                <w:rFonts w:ascii="Tahoma" w:hAnsi="Tahoma" w:cs="Tahoma"/>
                <w:color w:val="000000"/>
                <w:sz w:val="20"/>
                <w:szCs w:val="20"/>
              </w:rPr>
              <w:t>…………………..</w:t>
            </w:r>
          </w:p>
          <w:p w:rsid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757E4E" w:rsidRDefault="00757E4E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757E4E" w:rsidRDefault="00757E4E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C6BED" w:rsidRDefault="004C6BE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C6BED" w:rsidRDefault="004C6BE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C6BED" w:rsidRDefault="004C6BE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C6BED" w:rsidRDefault="004C6BE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40C32" w:rsidRPr="002C5C25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2C5C25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9450" w:type="dxa"/>
            <w:gridSpan w:val="3"/>
          </w:tcPr>
          <w:p w:rsidR="00440C32" w:rsidRPr="00440C32" w:rsidRDefault="00440C32" w:rsidP="0097019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C32">
              <w:rPr>
                <w:rFonts w:ascii="Tahoma" w:hAnsi="Tahoma" w:cs="Tahoma"/>
                <w:b/>
                <w:sz w:val="20"/>
                <w:szCs w:val="20"/>
              </w:rPr>
              <w:t>MEMUTUSKAN</w:t>
            </w: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Menetapkan</w:t>
            </w:r>
            <w:proofErr w:type="spellEnd"/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2C5C25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KESATU</w:t>
            </w:r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Memberikan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:</w:t>
            </w:r>
          </w:p>
          <w:p w:rsidR="00440C32" w:rsidRPr="002C5C25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2C5C25" w:rsidRDefault="00440C32" w:rsidP="008257D8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Perusahaan     </w:t>
            </w:r>
            <w:r w:rsidR="008257D8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r w:rsidRPr="002C5C25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8257D8"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 w:rsidR="008257D8"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2C5C25" w:rsidRDefault="00440C32" w:rsidP="008257D8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C5C25">
              <w:rPr>
                <w:rFonts w:ascii="Tahoma" w:hAnsi="Tahoma" w:cs="Tahoma"/>
                <w:sz w:val="20"/>
                <w:szCs w:val="20"/>
              </w:rPr>
              <w:t xml:space="preserve">NPWP                         :  </w:t>
            </w:r>
            <w:r w:rsidR="008257D8">
              <w:rPr>
                <w:rFonts w:ascii="Tahoma" w:hAnsi="Tahoma" w:cs="Tahoma"/>
                <w:sz w:val="20"/>
                <w:szCs w:val="20"/>
              </w:rPr>
              <w:t>${</w:t>
            </w:r>
            <w:proofErr w:type="spellStart"/>
            <w:r w:rsidR="008257D8">
              <w:rPr>
                <w:rFonts w:ascii="Tahoma" w:hAnsi="Tahoma" w:cs="Tahoma"/>
                <w:sz w:val="20"/>
                <w:szCs w:val="20"/>
              </w:rPr>
              <w:t>v_npwp</w:t>
            </w:r>
            <w:proofErr w:type="spellEnd"/>
            <w:r w:rsidR="008257D8">
              <w:rPr>
                <w:rFonts w:ascii="Tahoma" w:hAnsi="Tahoma" w:cs="Tahoma"/>
                <w:sz w:val="20"/>
                <w:szCs w:val="20"/>
              </w:rPr>
              <w:t>}</w:t>
            </w: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ketentuan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berikut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:</w:t>
            </w:r>
          </w:p>
          <w:p w:rsidR="00440C32" w:rsidRPr="002C5C25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5"/>
              <w:gridCol w:w="2502"/>
              <w:gridCol w:w="270"/>
              <w:gridCol w:w="3955"/>
            </w:tblGrid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Jenis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Industri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8257D8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v_jenisindustri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Bentuk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Sediaan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diproduksi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579EF" w:rsidRDefault="005579EF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579EF" w:rsidRDefault="005579EF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440C32" w:rsidRPr="002C5C25" w:rsidRDefault="008257D8" w:rsidP="004C6BED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v_bentuksedianygdiproduksi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6D0380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Alamat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Kantor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9E16CF" w:rsidRDefault="008257D8" w:rsidP="008257D8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v_alamatkantor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} </w:t>
                  </w:r>
                  <w:proofErr w:type="spellStart"/>
                  <w:r w:rsidR="004C6BED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Kabupaten</w:t>
                  </w:r>
                  <w:proofErr w:type="spellEnd"/>
                  <w:r w:rsidR="004C6BED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v_kabkantor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  <w:r w:rsidR="004C6BED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AC2C6F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4</w:t>
                  </w:r>
                  <w:r w:rsidR="00440C32" w:rsidRPr="002C5C25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  <w:p w:rsidR="00173008" w:rsidRDefault="00173008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6D0380" w:rsidRDefault="006D038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440C32" w:rsidRPr="002C5C25" w:rsidRDefault="00AC2C6F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5</w:t>
                  </w:r>
                  <w:r w:rsidR="00440C32" w:rsidRPr="002C5C25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  <w:p w:rsidR="00440C32" w:rsidRPr="002C5C25" w:rsidRDefault="00AC2C6F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6</w:t>
                  </w:r>
                  <w:r w:rsidR="00440C32" w:rsidRPr="002C5C25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Alamat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Pabrik</w:t>
                  </w:r>
                  <w:proofErr w:type="spellEnd"/>
                </w:p>
                <w:p w:rsidR="00173008" w:rsidRDefault="00173008" w:rsidP="00AC2C6F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6D0380" w:rsidRDefault="006D0380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Nama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Direktur</w:t>
                  </w:r>
                  <w:proofErr w:type="spellEnd"/>
                </w:p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Nama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Penanggungjawab</w:t>
                  </w:r>
                  <w:proofErr w:type="spellEnd"/>
                  <w:r w:rsidR="00534305">
                    <w:rPr>
                      <w:rFonts w:ascii="Tahoma" w:hAnsi="Tahoma" w:cs="Tahoma"/>
                      <w:sz w:val="20"/>
                      <w:szCs w:val="20"/>
                    </w:rPr>
                    <w:t xml:space="preserve">  Lama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6D0380" w:rsidRDefault="006D0380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440C32" w:rsidRPr="002C5C25" w:rsidRDefault="00AC2C6F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  <w:p w:rsidR="00534305" w:rsidRDefault="00534305" w:rsidP="00AC2C6F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173008" w:rsidRPr="002C5C25" w:rsidRDefault="00440C32" w:rsidP="00AC2C6F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6BED" w:rsidRDefault="008257D8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v_alamatpabrik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} 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Kabupaten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v_kabpabrik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  <w:r w:rsidR="004C6BED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:rsidR="008257D8" w:rsidRDefault="008257D8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534305" w:rsidRDefault="008257D8" w:rsidP="00440C32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v_namadirektur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  <w:p w:rsidR="008257D8" w:rsidRDefault="008257D8" w:rsidP="00440C32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534305" w:rsidRPr="009E16CF" w:rsidRDefault="008257D8" w:rsidP="00534305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v_namapjlama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  <w:r w:rsidR="0053430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</w:tr>
            <w:tr w:rsidR="00534305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34305" w:rsidRDefault="00534305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34305" w:rsidRPr="002C5C25" w:rsidRDefault="00534305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Nama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Penanggungjawab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Baru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34305" w:rsidRDefault="00534305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534305" w:rsidRPr="002C5C25" w:rsidRDefault="00534305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34305" w:rsidRDefault="00534305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534305" w:rsidRDefault="008257D8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v_namapjbru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A53DE8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8</w:t>
                  </w:r>
                  <w:r w:rsidR="00440C32" w:rsidRPr="002C5C25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6727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E632F" w:rsidRDefault="00440C32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Harus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mematuhi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peraturan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perundang-undangan</w:t>
                  </w:r>
                  <w:proofErr w:type="spellEnd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2C5C25">
                    <w:rPr>
                      <w:rFonts w:ascii="Tahoma" w:hAnsi="Tahoma" w:cs="Tahoma"/>
                      <w:sz w:val="20"/>
                      <w:szCs w:val="20"/>
                    </w:rPr>
                    <w:t>berlaku</w:t>
                  </w:r>
                  <w:proofErr w:type="spellEnd"/>
                </w:p>
                <w:p w:rsidR="00440C32" w:rsidRDefault="006E632F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Melaksanakan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pelaporan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secara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berkala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setiap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6 (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enam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)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bulan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meliputi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jenis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dan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jumlah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bahan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baku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yang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digunakan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serta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jenis</w:t>
                  </w:r>
                  <w:proofErr w:type="spellEnd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E632F">
                    <w:rPr>
                      <w:rFonts w:ascii="Tahoma" w:hAnsi="Tahoma" w:cs="Tahoma"/>
                      <w:sz w:val="20"/>
                      <w:szCs w:val="20"/>
                    </w:rPr>
                    <w:t>juml</w:t>
                  </w:r>
                  <w:r>
                    <w:rPr>
                      <w:rFonts w:ascii="Tahoma" w:hAnsi="Tahoma" w:cs="Tahoma"/>
                      <w:sz w:val="20"/>
                      <w:szCs w:val="20"/>
                    </w:rPr>
                    <w:t>ah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dan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nilai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produksi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disampaikan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kepada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Kepala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Dinas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Kesehatan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Provinsi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Jawa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Barat</w:t>
                  </w:r>
                  <w:r w:rsidR="0097019A">
                    <w:rPr>
                      <w:rFonts w:ascii="Tahoma" w:hAnsi="Tahoma" w:cs="Tahoma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Kepala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Badan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Pelayanan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Perijinan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Terpadu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Provinsi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Jawa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Barat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dan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Kepala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20"/>
                      <w:szCs w:val="20"/>
                    </w:rPr>
                    <w:t>Balai</w:t>
                  </w:r>
                  <w:proofErr w:type="spellEnd"/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POM Bandung.</w:t>
                  </w:r>
                </w:p>
                <w:p w:rsidR="006E632F" w:rsidRPr="002C5C25" w:rsidRDefault="006E632F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A53DE8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9</w:t>
                  </w:r>
                  <w:r w:rsidR="00440C32" w:rsidRPr="002C5C25">
                    <w:rPr>
                      <w:rFonts w:ascii="Tahoma" w:hAnsi="Tahoma" w:cs="Tahom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6727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  <w:tr w:rsidR="00440C32" w:rsidRPr="002C5C25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  <w:tc>
                <w:tcPr>
                  <w:tcW w:w="6727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2C5C25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:rsidR="00440C32" w:rsidRPr="002C5C25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KEDUA</w:t>
            </w:r>
          </w:p>
          <w:p w:rsidR="005D7221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5D7221" w:rsidRPr="002C5C25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KE</w:t>
            </w:r>
            <w:r w:rsidR="00614A2A">
              <w:rPr>
                <w:rFonts w:ascii="Tahoma" w:hAnsi="Tahoma" w:cs="Tahoma"/>
                <w:color w:val="000000"/>
                <w:sz w:val="20"/>
                <w:szCs w:val="20"/>
              </w:rPr>
              <w:t>TIGA</w:t>
            </w:r>
          </w:p>
        </w:tc>
        <w:tc>
          <w:tcPr>
            <w:tcW w:w="360" w:type="dxa"/>
          </w:tcPr>
          <w:p w:rsidR="00440C32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  <w:p w:rsidR="005D7221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5D7221" w:rsidRPr="002C5C25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Default="00614A2A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berlaku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untuk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seterusnya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selama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yang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bersangkutan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masih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aktif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melakukan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kegiatan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produksi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memenuhi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ketentuan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perundang-undangan</w:t>
            </w:r>
            <w:proofErr w:type="spellEnd"/>
          </w:p>
          <w:p w:rsidR="005D7221" w:rsidRDefault="005D7221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5D7221" w:rsidRPr="002C5C25" w:rsidRDefault="00614A2A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Keputusan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ini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mulai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berlaku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sejak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ditetapkan</w:t>
            </w:r>
            <w:proofErr w:type="spellEnd"/>
          </w:p>
        </w:tc>
      </w:tr>
    </w:tbl>
    <w:p w:rsidR="00440C32" w:rsidRDefault="00440C32" w:rsidP="00440C32">
      <w:pPr>
        <w:jc w:val="right"/>
        <w:rPr>
          <w:rFonts w:ascii="Tahoma" w:hAnsi="Tahoma" w:cs="Tahoma"/>
          <w:color w:val="000000"/>
          <w:sz w:val="20"/>
          <w:szCs w:val="20"/>
        </w:rPr>
      </w:pPr>
    </w:p>
    <w:p w:rsidR="00440C32" w:rsidRPr="002C5C25" w:rsidRDefault="00440C32" w:rsidP="00440C32">
      <w:pPr>
        <w:jc w:val="right"/>
        <w:rPr>
          <w:rFonts w:ascii="Tahoma" w:hAnsi="Tahoma" w:cs="Tahoma"/>
          <w:color w:val="000000"/>
          <w:sz w:val="20"/>
          <w:szCs w:val="20"/>
        </w:rPr>
      </w:pPr>
    </w:p>
    <w:p w:rsidR="00440C32" w:rsidRPr="002C5C25" w:rsidRDefault="00440C32" w:rsidP="00440C32">
      <w:pPr>
        <w:ind w:left="504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Ditetapkan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di</w:t>
      </w:r>
      <w:r w:rsidRPr="002C5C25">
        <w:rPr>
          <w:rFonts w:ascii="Tahoma" w:hAnsi="Tahoma" w:cs="Tahoma"/>
          <w:sz w:val="20"/>
          <w:szCs w:val="20"/>
        </w:rPr>
        <w:tab/>
        <w:t>: BANDUNG</w:t>
      </w:r>
    </w:p>
    <w:p w:rsidR="00440C32" w:rsidRPr="002C5C25" w:rsidRDefault="00440C32" w:rsidP="00440C32">
      <w:pPr>
        <w:ind w:left="504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Pada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tanggal</w:t>
      </w:r>
      <w:proofErr w:type="spellEnd"/>
      <w:r w:rsidRPr="002C5C25">
        <w:rPr>
          <w:rFonts w:ascii="Tahoma" w:hAnsi="Tahoma" w:cs="Tahoma"/>
          <w:sz w:val="20"/>
          <w:szCs w:val="20"/>
        </w:rPr>
        <w:tab/>
        <w:t>:</w:t>
      </w:r>
    </w:p>
    <w:p w:rsidR="00A53DE8" w:rsidRDefault="008257D8" w:rsidP="00A53DE8">
      <w:pPr>
        <w:ind w:left="5040"/>
        <w:jc w:val="both"/>
        <w:rPr>
          <w:rFonts w:ascii="Tahoma" w:hAnsi="Tahoma" w:cs="Tahoma"/>
          <w:sz w:val="20"/>
          <w:szCs w:val="20"/>
        </w:rPr>
      </w:pPr>
      <w:r w:rsidRPr="002C5C25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86360</wp:posOffset>
                </wp:positionV>
                <wp:extent cx="2743200" cy="0"/>
                <wp:effectExtent l="9525" t="6985" r="9525" b="12065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9EC80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6.8pt" to="6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/WL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Np6ExvXAEBldraUBs9qVfzrOl3h5SuWqL2PDJ8OxtIy0JG8i4lbJwB/F3/RTOIIQevY5tO&#10;je0CJDQAnaIa55sa/OQRhcPJY/4AEmNEB19CiiHRWOc/c92hYJRYAucITI7PzgcipBhCwj1Kb4SU&#10;UWypUF/ixXQyjQlOS8GCM4Q5u99V0qIjCeMSv1gVeO7DrD4oFsFaTtj6ansi5MWGy6UKeFAK0Lla&#10;l3n4sUgX6/l6no/yyWw9ytO6Hn3aVPlotskep/VDXVV19jNQy/KiFYxxFdgNs5nlf6f99ZVcpuo2&#10;nbc2JO/RY7+A7PCPpKOWQb7LIOw0O2/toDGMYwy+Pp0w7/d7sO8f+OoXAAAA//8DAFBLAwQUAAYA&#10;CAAAACEAPiJVXNwAAAAJAQAADwAAAGRycy9kb3ducmV2LnhtbEyPwU7DMBBE70j8g7VIXCrqkFRR&#10;FeJUCMiNCwXEdRsvSUS8TmO3DXw9izjAcWdGs2/KzewGdaQp9J4NXC8TUMSNtz23Bl6e66s1qBCR&#10;LQ6eycAnBdhU52clFtaf+ImO29gqKeFQoIEuxrHQOjQdOQxLPxKL9+4nh1HOqdV2wpOUu0GnSZJr&#10;hz3Lhw5Huuuo+dgenIFQv9K+/lo0i+Qtaz2l+/vHBzTm8mK+vQEVaY5/YfjBF3SohGnnD2yDGgys&#10;slS2RDGyHJQE1vlKhN2voKtS/19QfQMAAP//AwBQSwECLQAUAAYACAAAACEAtoM4kv4AAADhAQAA&#10;EwAAAAAAAAAAAAAAAAAAAAAAW0NvbnRlbnRfVHlwZXNdLnhtbFBLAQItABQABgAIAAAAIQA4/SH/&#10;1gAAAJQBAAALAAAAAAAAAAAAAAAAAC8BAABfcmVscy8ucmVsc1BLAQItABQABgAIAAAAIQDGs/WL&#10;EgIAACgEAAAOAAAAAAAAAAAAAAAAAC4CAABkcnMvZTJvRG9jLnhtbFBLAQItABQABgAIAAAAIQA+&#10;IlVc3AAAAAkBAAAPAAAAAAAAAAAAAAAAAGwEAABkcnMvZG93bnJldi54bWxQSwUGAAAAAAQABADz&#10;AAAAdQUAAAAA&#10;"/>
            </w:pict>
          </mc:Fallback>
        </mc:AlternateContent>
      </w:r>
    </w:p>
    <w:p w:rsidR="00A53DE8" w:rsidRDefault="00A53DE8" w:rsidP="00AC2C6F">
      <w:pPr>
        <w:ind w:left="360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</w:t>
      </w:r>
      <w:proofErr w:type="spellStart"/>
      <w:proofErr w:type="gramStart"/>
      <w:r>
        <w:rPr>
          <w:rFonts w:ascii="Tahoma" w:hAnsi="Tahoma" w:cs="Tahoma"/>
          <w:sz w:val="20"/>
          <w:szCs w:val="20"/>
        </w:rPr>
        <w:t>a.n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 xml:space="preserve"> GUBERNUR JAWA BARAT</w:t>
      </w:r>
    </w:p>
    <w:p w:rsidR="00440C32" w:rsidRPr="002C5C25" w:rsidRDefault="00AC2C6F" w:rsidP="00AC2C6F">
      <w:pPr>
        <w:ind w:left="360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KEPALA BADAN PENANAMAN MODAL </w:t>
      </w:r>
      <w:proofErr w:type="gramStart"/>
      <w:r>
        <w:rPr>
          <w:rFonts w:ascii="Tahoma" w:hAnsi="Tahoma" w:cs="Tahoma"/>
          <w:sz w:val="20"/>
          <w:szCs w:val="20"/>
        </w:rPr>
        <w:t xml:space="preserve">DAN </w:t>
      </w:r>
      <w:r w:rsidR="00440C32" w:rsidRPr="002C5C25">
        <w:rPr>
          <w:rFonts w:ascii="Tahoma" w:hAnsi="Tahoma" w:cs="Tahoma"/>
          <w:sz w:val="20"/>
          <w:szCs w:val="20"/>
        </w:rPr>
        <w:t xml:space="preserve"> PERIJINAN</w:t>
      </w:r>
      <w:proofErr w:type="gramEnd"/>
      <w:r w:rsidR="00440C32" w:rsidRPr="002C5C25">
        <w:rPr>
          <w:rFonts w:ascii="Tahoma" w:hAnsi="Tahoma" w:cs="Tahoma"/>
          <w:sz w:val="20"/>
          <w:szCs w:val="20"/>
        </w:rPr>
        <w:t xml:space="preserve"> TERPADU</w:t>
      </w:r>
    </w:p>
    <w:p w:rsidR="00440C32" w:rsidRPr="002C5C25" w:rsidRDefault="00440C32" w:rsidP="00440C32">
      <w:pPr>
        <w:ind w:left="3600"/>
        <w:jc w:val="center"/>
        <w:rPr>
          <w:rFonts w:ascii="Tahoma" w:hAnsi="Tahoma" w:cs="Tahoma"/>
          <w:sz w:val="20"/>
          <w:szCs w:val="20"/>
        </w:rPr>
      </w:pPr>
      <w:r w:rsidRPr="002C5C25">
        <w:rPr>
          <w:rFonts w:ascii="Tahoma" w:hAnsi="Tahoma" w:cs="Tahoma"/>
          <w:sz w:val="20"/>
          <w:szCs w:val="20"/>
        </w:rPr>
        <w:t>PROVINSI JAWA BARAT,</w:t>
      </w:r>
    </w:p>
    <w:p w:rsidR="00440C32" w:rsidRPr="002C5C25" w:rsidRDefault="00440C32" w:rsidP="00440C32">
      <w:pPr>
        <w:ind w:left="3600"/>
        <w:jc w:val="center"/>
        <w:rPr>
          <w:rFonts w:ascii="Tahoma" w:hAnsi="Tahoma" w:cs="Tahoma"/>
          <w:sz w:val="20"/>
          <w:szCs w:val="20"/>
          <w:u w:val="single"/>
        </w:rPr>
      </w:pPr>
    </w:p>
    <w:p w:rsidR="00440C32" w:rsidRPr="002C5C25" w:rsidRDefault="00440C32" w:rsidP="00440C32">
      <w:pPr>
        <w:ind w:left="3600"/>
        <w:jc w:val="center"/>
        <w:rPr>
          <w:rFonts w:ascii="Tahoma" w:hAnsi="Tahoma" w:cs="Tahoma"/>
          <w:sz w:val="20"/>
          <w:szCs w:val="20"/>
          <w:u w:val="single"/>
        </w:rPr>
      </w:pPr>
    </w:p>
    <w:p w:rsidR="00440C32" w:rsidRPr="002C5C25" w:rsidRDefault="00440C32" w:rsidP="00440C32">
      <w:pPr>
        <w:ind w:left="3600"/>
        <w:jc w:val="center"/>
        <w:rPr>
          <w:rFonts w:ascii="Tahoma" w:hAnsi="Tahoma" w:cs="Tahoma"/>
          <w:sz w:val="20"/>
          <w:szCs w:val="20"/>
          <w:u w:val="single"/>
        </w:rPr>
      </w:pPr>
    </w:p>
    <w:p w:rsidR="00440C32" w:rsidRPr="002C5C25" w:rsidRDefault="00440C32" w:rsidP="00440C32">
      <w:pPr>
        <w:ind w:left="3600"/>
        <w:jc w:val="center"/>
        <w:rPr>
          <w:rFonts w:ascii="Tahoma" w:hAnsi="Tahoma" w:cs="Tahoma"/>
          <w:sz w:val="20"/>
          <w:szCs w:val="20"/>
          <w:u w:val="single"/>
        </w:rPr>
      </w:pPr>
    </w:p>
    <w:p w:rsidR="00440C32" w:rsidRPr="002C5C25" w:rsidRDefault="00D7015D" w:rsidP="00440C32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</w:t>
      </w:r>
      <w:r w:rsidR="00440C32" w:rsidRPr="002C5C25">
        <w:rPr>
          <w:rFonts w:ascii="Tahoma" w:hAnsi="Tahoma" w:cs="Tahoma"/>
          <w:sz w:val="20"/>
          <w:szCs w:val="20"/>
        </w:rPr>
        <w:t>Dr. Ir. H. DADANG MOHAMAD, MSCE</w:t>
      </w:r>
    </w:p>
    <w:p w:rsidR="00440C32" w:rsidRPr="002C5C25" w:rsidRDefault="00D7015D" w:rsidP="00440C32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</w:t>
      </w:r>
      <w:r w:rsidR="00440C32" w:rsidRPr="002C5C25">
        <w:rPr>
          <w:rFonts w:ascii="Tahoma" w:hAnsi="Tahoma" w:cs="Tahoma"/>
          <w:sz w:val="20"/>
          <w:szCs w:val="20"/>
        </w:rPr>
        <w:t xml:space="preserve">Pembina </w:t>
      </w:r>
      <w:proofErr w:type="spellStart"/>
      <w:r w:rsidR="00440C32" w:rsidRPr="002C5C25">
        <w:rPr>
          <w:rFonts w:ascii="Tahoma" w:hAnsi="Tahoma" w:cs="Tahoma"/>
          <w:sz w:val="20"/>
          <w:szCs w:val="20"/>
        </w:rPr>
        <w:t>Utama</w:t>
      </w:r>
      <w:proofErr w:type="spellEnd"/>
      <w:r w:rsidR="00440C32"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440C32" w:rsidRPr="002C5C25">
        <w:rPr>
          <w:rFonts w:ascii="Tahoma" w:hAnsi="Tahoma" w:cs="Tahoma"/>
          <w:sz w:val="20"/>
          <w:szCs w:val="20"/>
        </w:rPr>
        <w:t>Madya</w:t>
      </w:r>
      <w:proofErr w:type="spellEnd"/>
    </w:p>
    <w:p w:rsidR="00440C32" w:rsidRDefault="00D7015D" w:rsidP="00440C32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</w:t>
      </w:r>
      <w:r w:rsidR="00440C32" w:rsidRPr="002C5C25">
        <w:rPr>
          <w:rFonts w:ascii="Tahoma" w:hAnsi="Tahoma" w:cs="Tahoma"/>
          <w:sz w:val="20"/>
          <w:szCs w:val="20"/>
        </w:rPr>
        <w:t>NIP. 19601217 198511 1 002</w:t>
      </w:r>
    </w:p>
    <w:p w:rsidR="00757E4E" w:rsidRPr="002C5C25" w:rsidRDefault="00757E4E" w:rsidP="00440C32">
      <w:pPr>
        <w:ind w:left="4320"/>
        <w:rPr>
          <w:rFonts w:ascii="Tahoma" w:hAnsi="Tahoma" w:cs="Tahoma"/>
          <w:sz w:val="20"/>
          <w:szCs w:val="20"/>
        </w:rPr>
      </w:pPr>
    </w:p>
    <w:p w:rsidR="00440C32" w:rsidRDefault="008257D8" w:rsidP="00440C32">
      <w:pPr>
        <w:jc w:val="both"/>
        <w:rPr>
          <w:rFonts w:ascii="Tahoma" w:hAnsi="Tahoma" w:cs="Tahoma"/>
          <w:sz w:val="8"/>
          <w:szCs w:val="20"/>
        </w:rPr>
      </w:pPr>
      <w:r w:rsidRPr="008257D8">
        <w:rPr>
          <w:rFonts w:ascii="Tahoma" w:hAnsi="Tahoma" w:cs="Tahoma"/>
          <w:b/>
          <w:noProof/>
        </w:rPr>
        <w:drawing>
          <wp:inline distT="0" distB="0" distL="0" distR="0">
            <wp:extent cx="1899285" cy="316230"/>
            <wp:effectExtent l="0" t="0" r="5715" b="7620"/>
            <wp:docPr id="3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C32" w:rsidRDefault="00440C32" w:rsidP="00440C32">
      <w:pPr>
        <w:jc w:val="both"/>
        <w:rPr>
          <w:rFonts w:ascii="Tahoma" w:hAnsi="Tahoma" w:cs="Tahoma"/>
          <w:sz w:val="8"/>
          <w:szCs w:val="20"/>
        </w:rPr>
      </w:pPr>
    </w:p>
    <w:p w:rsidR="00440C32" w:rsidRDefault="00440C32" w:rsidP="00440C32">
      <w:pPr>
        <w:jc w:val="both"/>
        <w:rPr>
          <w:rFonts w:ascii="Tahoma" w:hAnsi="Tahoma" w:cs="Tahoma"/>
          <w:sz w:val="8"/>
          <w:szCs w:val="20"/>
        </w:rPr>
      </w:pPr>
    </w:p>
    <w:p w:rsidR="00440C32" w:rsidRPr="002C5C25" w:rsidRDefault="00440C32" w:rsidP="00440C32">
      <w:pPr>
        <w:jc w:val="both"/>
        <w:rPr>
          <w:rFonts w:ascii="Tahoma" w:hAnsi="Tahoma" w:cs="Tahoma"/>
          <w:sz w:val="8"/>
          <w:szCs w:val="20"/>
        </w:rPr>
      </w:pPr>
    </w:p>
    <w:p w:rsidR="00440C32" w:rsidRPr="002C5C25" w:rsidRDefault="00440C32" w:rsidP="00440C32">
      <w:pPr>
        <w:jc w:val="both"/>
        <w:rPr>
          <w:rFonts w:ascii="Tahoma" w:hAnsi="Tahoma" w:cs="Tahoma"/>
          <w:sz w:val="2"/>
          <w:szCs w:val="20"/>
        </w:rPr>
      </w:pPr>
    </w:p>
    <w:p w:rsidR="00440C32" w:rsidRPr="002C5C25" w:rsidRDefault="00440C32" w:rsidP="00440C32">
      <w:pPr>
        <w:jc w:val="both"/>
        <w:rPr>
          <w:rFonts w:ascii="Tahoma" w:hAnsi="Tahoma" w:cs="Tahoma"/>
          <w:sz w:val="2"/>
          <w:szCs w:val="20"/>
        </w:rPr>
      </w:pPr>
    </w:p>
    <w:p w:rsidR="00440C32" w:rsidRPr="002C5C25" w:rsidRDefault="00440C32" w:rsidP="00440C32">
      <w:pPr>
        <w:jc w:val="both"/>
        <w:rPr>
          <w:rFonts w:ascii="Tahoma" w:hAnsi="Tahoma" w:cs="Tahoma"/>
          <w:sz w:val="2"/>
          <w:szCs w:val="20"/>
        </w:rPr>
      </w:pPr>
    </w:p>
    <w:p w:rsidR="00440C32" w:rsidRPr="002C5C25" w:rsidRDefault="00440C32" w:rsidP="00440C32">
      <w:pPr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2C5C25">
        <w:rPr>
          <w:rFonts w:ascii="Tahoma" w:hAnsi="Tahoma" w:cs="Tahoma"/>
          <w:sz w:val="20"/>
          <w:szCs w:val="20"/>
        </w:rPr>
        <w:t>Tembusan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440C32" w:rsidRPr="002C5C25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Gubernur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Jawa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Barat</w:t>
      </w:r>
      <w:r w:rsidR="005D7221">
        <w:rPr>
          <w:rFonts w:ascii="Tahoma" w:hAnsi="Tahoma" w:cs="Tahoma"/>
          <w:sz w:val="20"/>
          <w:szCs w:val="20"/>
        </w:rPr>
        <w:t>;</w:t>
      </w:r>
    </w:p>
    <w:p w:rsidR="00440C32" w:rsidRPr="002C5C25" w:rsidRDefault="009E16CF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color w:val="000000"/>
          <w:sz w:val="20"/>
          <w:szCs w:val="20"/>
        </w:rPr>
        <w:t>Bupati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B</w:t>
      </w:r>
      <w:r w:rsidR="00A53DE8">
        <w:rPr>
          <w:rFonts w:ascii="Tahoma" w:hAnsi="Tahoma" w:cs="Tahoma"/>
          <w:color w:val="000000"/>
          <w:sz w:val="20"/>
          <w:szCs w:val="20"/>
        </w:rPr>
        <w:t>andung</w:t>
      </w:r>
      <w:r w:rsidR="005D7221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2C5C25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Direktur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Jenderal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Bina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Kefarmasian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dan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Alat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Kesehatan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Dep. </w:t>
      </w:r>
      <w:proofErr w:type="spellStart"/>
      <w:r w:rsidRPr="002C5C25">
        <w:rPr>
          <w:rFonts w:ascii="Tahoma" w:hAnsi="Tahoma" w:cs="Tahoma"/>
          <w:sz w:val="20"/>
          <w:szCs w:val="20"/>
        </w:rPr>
        <w:t>Kesehatan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RI</w:t>
      </w:r>
      <w:r w:rsidR="005D7221">
        <w:rPr>
          <w:rFonts w:ascii="Tahoma" w:hAnsi="Tahoma" w:cs="Tahoma"/>
          <w:sz w:val="20"/>
          <w:szCs w:val="20"/>
        </w:rPr>
        <w:t>;</w:t>
      </w:r>
    </w:p>
    <w:p w:rsidR="00440C32" w:rsidRPr="002C5C25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Kepala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Dinas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Kesehatan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Provinsi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Jawa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Barat</w:t>
      </w:r>
      <w:r w:rsidR="005D7221">
        <w:rPr>
          <w:rFonts w:ascii="Tahoma" w:hAnsi="Tahoma" w:cs="Tahoma"/>
          <w:sz w:val="20"/>
          <w:szCs w:val="20"/>
        </w:rPr>
        <w:t>;</w:t>
      </w:r>
    </w:p>
    <w:p w:rsidR="00440C32" w:rsidRPr="002C5C25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C5C25">
        <w:rPr>
          <w:rFonts w:ascii="Tahoma" w:hAnsi="Tahoma" w:cs="Tahoma"/>
          <w:sz w:val="20"/>
          <w:szCs w:val="20"/>
        </w:rPr>
        <w:t>Kepala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Balai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sz w:val="20"/>
          <w:szCs w:val="20"/>
        </w:rPr>
        <w:t>Besar</w:t>
      </w:r>
      <w:proofErr w:type="spellEnd"/>
      <w:r w:rsidRPr="002C5C25">
        <w:rPr>
          <w:rFonts w:ascii="Tahoma" w:hAnsi="Tahoma" w:cs="Tahoma"/>
          <w:sz w:val="20"/>
          <w:szCs w:val="20"/>
        </w:rPr>
        <w:t xml:space="preserve"> POM</w:t>
      </w:r>
      <w:r w:rsidR="008257D8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165FB9">
        <w:rPr>
          <w:rFonts w:ascii="Tahoma" w:hAnsi="Tahoma" w:cs="Tahoma"/>
          <w:sz w:val="20"/>
          <w:szCs w:val="20"/>
        </w:rPr>
        <w:t>v_kab</w:t>
      </w:r>
      <w:r w:rsidR="008257D8">
        <w:rPr>
          <w:rFonts w:ascii="Tahoma" w:hAnsi="Tahoma" w:cs="Tahoma"/>
          <w:sz w:val="20"/>
          <w:szCs w:val="20"/>
        </w:rPr>
        <w:t>pom</w:t>
      </w:r>
      <w:proofErr w:type="spellEnd"/>
      <w:r w:rsidR="008257D8">
        <w:rPr>
          <w:rFonts w:ascii="Tahoma" w:hAnsi="Tahoma" w:cs="Tahoma"/>
          <w:sz w:val="20"/>
          <w:szCs w:val="20"/>
        </w:rPr>
        <w:t>}</w:t>
      </w:r>
      <w:r w:rsidR="005D7221">
        <w:rPr>
          <w:rFonts w:ascii="Tahoma" w:hAnsi="Tahoma" w:cs="Tahoma"/>
          <w:sz w:val="20"/>
          <w:szCs w:val="20"/>
        </w:rPr>
        <w:t>;</w:t>
      </w:r>
    </w:p>
    <w:p w:rsidR="00440C32" w:rsidRPr="002C5C25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2C5C25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2C5C25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color w:val="000000"/>
          <w:sz w:val="20"/>
          <w:szCs w:val="20"/>
        </w:rPr>
        <w:t>Dinas</w:t>
      </w:r>
      <w:proofErr w:type="spellEnd"/>
      <w:r w:rsidRPr="002C5C25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2C5C25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="009E16CF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9E16CF">
        <w:rPr>
          <w:rFonts w:ascii="Tahoma" w:hAnsi="Tahoma" w:cs="Tahoma"/>
          <w:color w:val="000000"/>
          <w:sz w:val="20"/>
          <w:szCs w:val="20"/>
        </w:rPr>
        <w:t>Kabupaten</w:t>
      </w:r>
      <w:proofErr w:type="spellEnd"/>
      <w:r w:rsidR="008257D8">
        <w:rPr>
          <w:rFonts w:ascii="Tahoma" w:hAnsi="Tahoma" w:cs="Tahoma"/>
          <w:color w:val="000000"/>
          <w:sz w:val="20"/>
          <w:szCs w:val="20"/>
        </w:rPr>
        <w:t xml:space="preserve"> ${</w:t>
      </w:r>
      <w:proofErr w:type="spellStart"/>
      <w:r w:rsidR="008257D8">
        <w:rPr>
          <w:rFonts w:ascii="Tahoma" w:hAnsi="Tahoma" w:cs="Tahoma"/>
          <w:color w:val="000000"/>
          <w:sz w:val="20"/>
          <w:szCs w:val="20"/>
        </w:rPr>
        <w:t>v_kabdinas</w:t>
      </w:r>
      <w:proofErr w:type="spellEnd"/>
      <w:r w:rsidR="008257D8">
        <w:rPr>
          <w:rFonts w:ascii="Tahoma" w:hAnsi="Tahoma" w:cs="Tahoma"/>
          <w:color w:val="000000"/>
          <w:sz w:val="20"/>
          <w:szCs w:val="20"/>
        </w:rPr>
        <w:t>}</w:t>
      </w:r>
      <w:r w:rsidR="00D7015D">
        <w:rPr>
          <w:rFonts w:ascii="Tahoma" w:hAnsi="Tahoma" w:cs="Tahoma"/>
          <w:color w:val="000000"/>
          <w:sz w:val="20"/>
          <w:szCs w:val="20"/>
        </w:rPr>
        <w:t>.</w:t>
      </w:r>
    </w:p>
    <w:p w:rsidR="00440C32" w:rsidRPr="002C5C25" w:rsidRDefault="00440C32" w:rsidP="00440C32">
      <w:pPr>
        <w:jc w:val="both"/>
        <w:rPr>
          <w:rFonts w:ascii="Tahoma" w:hAnsi="Tahoma" w:cs="Tahoma"/>
          <w:color w:val="000000"/>
          <w:sz w:val="20"/>
          <w:szCs w:val="20"/>
        </w:rPr>
      </w:pPr>
    </w:p>
    <w:p w:rsidR="00716E7D" w:rsidRPr="00662116" w:rsidRDefault="00440C32" w:rsidP="00440C32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 w:rsidRPr="002C5C25">
        <w:rPr>
          <w:rFonts w:ascii="Tahoma" w:hAnsi="Tahoma" w:cs="Tahoma"/>
          <w:color w:val="000000"/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8257D8" w:rsidRPr="00A227C7" w:rsidTr="001C15D9">
        <w:tc>
          <w:tcPr>
            <w:tcW w:w="869" w:type="dxa"/>
            <w:shd w:val="clear" w:color="auto" w:fill="auto"/>
          </w:tcPr>
          <w:p w:rsidR="008257D8" w:rsidRPr="00A227C7" w:rsidRDefault="008257D8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8257D8" w:rsidRPr="00A227C7" w:rsidRDefault="008257D8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${text_alasan1} </w:t>
            </w:r>
          </w:p>
          <w:p w:rsidR="008257D8" w:rsidRPr="00A227C7" w:rsidRDefault="008257D8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${text_alasan2} </w:t>
            </w:r>
          </w:p>
          <w:p w:rsidR="008257D8" w:rsidRPr="00A227C7" w:rsidRDefault="008257D8" w:rsidP="001C15D9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8257D8" w:rsidRPr="00A227C7" w:rsidTr="001C15D9">
              <w:tc>
                <w:tcPr>
                  <w:tcW w:w="870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8257D8" w:rsidRPr="00A227C7" w:rsidTr="001C15D9">
              <w:tc>
                <w:tcPr>
                  <w:tcW w:w="870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8257D8" w:rsidRPr="00A227C7" w:rsidRDefault="008257D8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8257D8" w:rsidRPr="00A227C7" w:rsidRDefault="008257D8" w:rsidP="001C15D9">
            <w:pPr>
              <w:rPr>
                <w:rFonts w:ascii="Tahoma" w:hAnsi="Tahoma" w:cs="Tahoma"/>
              </w:rPr>
            </w:pPr>
          </w:p>
        </w:tc>
      </w:tr>
    </w:tbl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sectPr w:rsidR="0093774F" w:rsidRPr="00662116" w:rsidSect="00487DBD">
      <w:pgSz w:w="12242" w:h="20163" w:code="5"/>
      <w:pgMar w:top="1890" w:right="1262" w:bottom="19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D1261D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AB4890"/>
    <w:multiLevelType w:val="hybridMultilevel"/>
    <w:tmpl w:val="368AC20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670246"/>
    <w:multiLevelType w:val="hybridMultilevel"/>
    <w:tmpl w:val="45D0B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9771A"/>
    <w:multiLevelType w:val="hybridMultilevel"/>
    <w:tmpl w:val="F8C42494"/>
    <w:lvl w:ilvl="0" w:tplc="94946C6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>
    <w:nsid w:val="171F3C88"/>
    <w:multiLevelType w:val="hybridMultilevel"/>
    <w:tmpl w:val="1B7A7FC8"/>
    <w:lvl w:ilvl="0" w:tplc="3DAECE3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7">
    <w:nsid w:val="277F7773"/>
    <w:multiLevelType w:val="hybridMultilevel"/>
    <w:tmpl w:val="E4BCC28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7700E25"/>
    <w:multiLevelType w:val="hybridMultilevel"/>
    <w:tmpl w:val="0E6C886E"/>
    <w:lvl w:ilvl="0" w:tplc="562416D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0">
    <w:nsid w:val="379167C3"/>
    <w:multiLevelType w:val="hybridMultilevel"/>
    <w:tmpl w:val="7304C2F6"/>
    <w:lvl w:ilvl="0" w:tplc="59547C20">
      <w:start w:val="31"/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1">
    <w:nsid w:val="383925C2"/>
    <w:multiLevelType w:val="hybridMultilevel"/>
    <w:tmpl w:val="18968FB6"/>
    <w:lvl w:ilvl="0" w:tplc="193A232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>
    <w:nsid w:val="3CC57FB9"/>
    <w:multiLevelType w:val="hybridMultilevel"/>
    <w:tmpl w:val="408EFBEE"/>
    <w:lvl w:ilvl="0" w:tplc="F9F4A6E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3">
    <w:nsid w:val="3F4572BB"/>
    <w:multiLevelType w:val="hybridMultilevel"/>
    <w:tmpl w:val="EFB69A74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2AB5EB2"/>
    <w:multiLevelType w:val="hybridMultilevel"/>
    <w:tmpl w:val="191EE4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7D33966"/>
    <w:multiLevelType w:val="hybridMultilevel"/>
    <w:tmpl w:val="69C89E36"/>
    <w:lvl w:ilvl="0" w:tplc="8242B0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EE72A6"/>
    <w:multiLevelType w:val="hybridMultilevel"/>
    <w:tmpl w:val="A4CCB6F4"/>
    <w:lvl w:ilvl="0" w:tplc="EDE29026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7">
    <w:nsid w:val="5ABE6D9E"/>
    <w:multiLevelType w:val="hybridMultilevel"/>
    <w:tmpl w:val="9704243E"/>
    <w:lvl w:ilvl="0" w:tplc="45E26F9E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8">
    <w:nsid w:val="5ACB770B"/>
    <w:multiLevelType w:val="hybridMultilevel"/>
    <w:tmpl w:val="2CBA32EA"/>
    <w:lvl w:ilvl="0" w:tplc="40020048">
      <w:start w:val="23"/>
      <w:numFmt w:val="bullet"/>
      <w:lvlText w:val="-"/>
      <w:lvlJc w:val="left"/>
      <w:pPr>
        <w:ind w:left="979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9">
    <w:nsid w:val="5AE834B3"/>
    <w:multiLevelType w:val="hybridMultilevel"/>
    <w:tmpl w:val="9E4443DE"/>
    <w:lvl w:ilvl="0" w:tplc="7D3AC0C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0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0E85EBE"/>
    <w:multiLevelType w:val="hybridMultilevel"/>
    <w:tmpl w:val="ECA28E84"/>
    <w:lvl w:ilvl="0" w:tplc="75ACD4BC">
      <w:start w:val="8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2">
    <w:nsid w:val="62064264"/>
    <w:multiLevelType w:val="hybridMultilevel"/>
    <w:tmpl w:val="1A4091E2"/>
    <w:lvl w:ilvl="0" w:tplc="32E62F4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3">
    <w:nsid w:val="66C303B3"/>
    <w:multiLevelType w:val="hybridMultilevel"/>
    <w:tmpl w:val="B0F683B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C33407E"/>
    <w:multiLevelType w:val="hybridMultilevel"/>
    <w:tmpl w:val="2BD27408"/>
    <w:lvl w:ilvl="0" w:tplc="F6EAEF5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5">
    <w:nsid w:val="6E0D4741"/>
    <w:multiLevelType w:val="hybridMultilevel"/>
    <w:tmpl w:val="7F52F23E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6">
    <w:nsid w:val="6FB2537B"/>
    <w:multiLevelType w:val="hybridMultilevel"/>
    <w:tmpl w:val="E4C84D0C"/>
    <w:lvl w:ilvl="0" w:tplc="1CA0ABF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">
    <w:nsid w:val="725324AC"/>
    <w:multiLevelType w:val="hybridMultilevel"/>
    <w:tmpl w:val="4AB0A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8756F7"/>
    <w:multiLevelType w:val="hybridMultilevel"/>
    <w:tmpl w:val="EF343032"/>
    <w:lvl w:ilvl="0" w:tplc="534E58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"/>
  </w:num>
  <w:num w:numId="3">
    <w:abstractNumId w:val="23"/>
  </w:num>
  <w:num w:numId="4">
    <w:abstractNumId w:val="8"/>
  </w:num>
  <w:num w:numId="5">
    <w:abstractNumId w:val="5"/>
  </w:num>
  <w:num w:numId="6">
    <w:abstractNumId w:val="14"/>
  </w:num>
  <w:num w:numId="7">
    <w:abstractNumId w:val="2"/>
  </w:num>
  <w:num w:numId="8">
    <w:abstractNumId w:val="28"/>
  </w:num>
  <w:num w:numId="9">
    <w:abstractNumId w:val="12"/>
  </w:num>
  <w:num w:numId="10">
    <w:abstractNumId w:val="26"/>
  </w:num>
  <w:num w:numId="11">
    <w:abstractNumId w:val="9"/>
  </w:num>
  <w:num w:numId="12">
    <w:abstractNumId w:val="21"/>
  </w:num>
  <w:num w:numId="13">
    <w:abstractNumId w:val="27"/>
  </w:num>
  <w:num w:numId="14">
    <w:abstractNumId w:val="25"/>
  </w:num>
  <w:num w:numId="15">
    <w:abstractNumId w:val="10"/>
  </w:num>
  <w:num w:numId="16">
    <w:abstractNumId w:val="11"/>
  </w:num>
  <w:num w:numId="17">
    <w:abstractNumId w:val="22"/>
  </w:num>
  <w:num w:numId="18">
    <w:abstractNumId w:val="16"/>
  </w:num>
  <w:num w:numId="19">
    <w:abstractNumId w:val="3"/>
  </w:num>
  <w:num w:numId="20">
    <w:abstractNumId w:val="4"/>
  </w:num>
  <w:num w:numId="21">
    <w:abstractNumId w:val="17"/>
  </w:num>
  <w:num w:numId="22">
    <w:abstractNumId w:val="18"/>
  </w:num>
  <w:num w:numId="23">
    <w:abstractNumId w:val="24"/>
  </w:num>
  <w:num w:numId="24">
    <w:abstractNumId w:val="19"/>
  </w:num>
  <w:num w:numId="25">
    <w:abstractNumId w:val="7"/>
  </w:num>
  <w:num w:numId="26">
    <w:abstractNumId w:val="15"/>
  </w:num>
  <w:num w:numId="27">
    <w:abstractNumId w:val="20"/>
  </w:num>
  <w:num w:numId="28">
    <w:abstractNumId w:val="6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34"/>
    <w:rsid w:val="00007919"/>
    <w:rsid w:val="00016858"/>
    <w:rsid w:val="000530FA"/>
    <w:rsid w:val="000575F4"/>
    <w:rsid w:val="000766A9"/>
    <w:rsid w:val="000A25F8"/>
    <w:rsid w:val="000B5533"/>
    <w:rsid w:val="00113561"/>
    <w:rsid w:val="00126588"/>
    <w:rsid w:val="00165FB9"/>
    <w:rsid w:val="00173008"/>
    <w:rsid w:val="00183031"/>
    <w:rsid w:val="001E67A6"/>
    <w:rsid w:val="00201F86"/>
    <w:rsid w:val="0020307D"/>
    <w:rsid w:val="002210E9"/>
    <w:rsid w:val="002535F0"/>
    <w:rsid w:val="002571E5"/>
    <w:rsid w:val="00270A76"/>
    <w:rsid w:val="00274166"/>
    <w:rsid w:val="00290FFA"/>
    <w:rsid w:val="002C602A"/>
    <w:rsid w:val="00301B9F"/>
    <w:rsid w:val="003144C4"/>
    <w:rsid w:val="0034178A"/>
    <w:rsid w:val="0035419A"/>
    <w:rsid w:val="00362734"/>
    <w:rsid w:val="00365D52"/>
    <w:rsid w:val="003B50BF"/>
    <w:rsid w:val="003C2DCD"/>
    <w:rsid w:val="003C56DE"/>
    <w:rsid w:val="003D2B0E"/>
    <w:rsid w:val="003E3F7F"/>
    <w:rsid w:val="003F2978"/>
    <w:rsid w:val="00401CCF"/>
    <w:rsid w:val="00417FCE"/>
    <w:rsid w:val="00420CF7"/>
    <w:rsid w:val="00430785"/>
    <w:rsid w:val="00430EFB"/>
    <w:rsid w:val="00440C32"/>
    <w:rsid w:val="00453B8D"/>
    <w:rsid w:val="004542C2"/>
    <w:rsid w:val="00467554"/>
    <w:rsid w:val="00487DBD"/>
    <w:rsid w:val="004A27F3"/>
    <w:rsid w:val="004A7987"/>
    <w:rsid w:val="004C45A0"/>
    <w:rsid w:val="004C6BED"/>
    <w:rsid w:val="004D73CC"/>
    <w:rsid w:val="00521191"/>
    <w:rsid w:val="00523451"/>
    <w:rsid w:val="00534305"/>
    <w:rsid w:val="005536DB"/>
    <w:rsid w:val="005579EF"/>
    <w:rsid w:val="00564163"/>
    <w:rsid w:val="005643B5"/>
    <w:rsid w:val="005677C7"/>
    <w:rsid w:val="0058134C"/>
    <w:rsid w:val="005B5D54"/>
    <w:rsid w:val="005B6DAA"/>
    <w:rsid w:val="005C79F9"/>
    <w:rsid w:val="005D7221"/>
    <w:rsid w:val="005F0C3B"/>
    <w:rsid w:val="005F2F90"/>
    <w:rsid w:val="005F7AA3"/>
    <w:rsid w:val="00603675"/>
    <w:rsid w:val="006130A7"/>
    <w:rsid w:val="00614A2A"/>
    <w:rsid w:val="006323C8"/>
    <w:rsid w:val="0065710E"/>
    <w:rsid w:val="00662116"/>
    <w:rsid w:val="00682707"/>
    <w:rsid w:val="006915C5"/>
    <w:rsid w:val="006A0467"/>
    <w:rsid w:val="006B2657"/>
    <w:rsid w:val="006B2BED"/>
    <w:rsid w:val="006D0380"/>
    <w:rsid w:val="006E632F"/>
    <w:rsid w:val="006F0059"/>
    <w:rsid w:val="00716E7D"/>
    <w:rsid w:val="00735653"/>
    <w:rsid w:val="00740D15"/>
    <w:rsid w:val="007431D5"/>
    <w:rsid w:val="00743CAC"/>
    <w:rsid w:val="0074756B"/>
    <w:rsid w:val="00757E4E"/>
    <w:rsid w:val="00783234"/>
    <w:rsid w:val="00797AD1"/>
    <w:rsid w:val="007C45E0"/>
    <w:rsid w:val="007C6C45"/>
    <w:rsid w:val="007D455F"/>
    <w:rsid w:val="007F23D5"/>
    <w:rsid w:val="00804988"/>
    <w:rsid w:val="008257D8"/>
    <w:rsid w:val="008328E8"/>
    <w:rsid w:val="00842417"/>
    <w:rsid w:val="0088015D"/>
    <w:rsid w:val="0088704F"/>
    <w:rsid w:val="008A43E1"/>
    <w:rsid w:val="008B6227"/>
    <w:rsid w:val="008D2681"/>
    <w:rsid w:val="008D533C"/>
    <w:rsid w:val="008D536F"/>
    <w:rsid w:val="008F0079"/>
    <w:rsid w:val="0093774F"/>
    <w:rsid w:val="00945AA8"/>
    <w:rsid w:val="00967C4E"/>
    <w:rsid w:val="0097019A"/>
    <w:rsid w:val="00991F41"/>
    <w:rsid w:val="00996E72"/>
    <w:rsid w:val="009A6F5A"/>
    <w:rsid w:val="009C2BC1"/>
    <w:rsid w:val="009E16CF"/>
    <w:rsid w:val="009F3E48"/>
    <w:rsid w:val="009F722F"/>
    <w:rsid w:val="00A01001"/>
    <w:rsid w:val="00A04CAF"/>
    <w:rsid w:val="00A513BC"/>
    <w:rsid w:val="00A53DE8"/>
    <w:rsid w:val="00AB581E"/>
    <w:rsid w:val="00AC2C6F"/>
    <w:rsid w:val="00AE08E9"/>
    <w:rsid w:val="00AF4A40"/>
    <w:rsid w:val="00B029E6"/>
    <w:rsid w:val="00B11421"/>
    <w:rsid w:val="00B16757"/>
    <w:rsid w:val="00B4105C"/>
    <w:rsid w:val="00B56F38"/>
    <w:rsid w:val="00B808AE"/>
    <w:rsid w:val="00B85A3B"/>
    <w:rsid w:val="00B863B8"/>
    <w:rsid w:val="00BC1822"/>
    <w:rsid w:val="00BC7761"/>
    <w:rsid w:val="00BD7DA8"/>
    <w:rsid w:val="00C01D48"/>
    <w:rsid w:val="00C15C14"/>
    <w:rsid w:val="00C16807"/>
    <w:rsid w:val="00C2147B"/>
    <w:rsid w:val="00C247DB"/>
    <w:rsid w:val="00C347B3"/>
    <w:rsid w:val="00C47AEC"/>
    <w:rsid w:val="00C95032"/>
    <w:rsid w:val="00C961FA"/>
    <w:rsid w:val="00CA5B6A"/>
    <w:rsid w:val="00CF2664"/>
    <w:rsid w:val="00D0479E"/>
    <w:rsid w:val="00D7015D"/>
    <w:rsid w:val="00DD156D"/>
    <w:rsid w:val="00DE6F21"/>
    <w:rsid w:val="00DE7986"/>
    <w:rsid w:val="00E20729"/>
    <w:rsid w:val="00E251ED"/>
    <w:rsid w:val="00E338B6"/>
    <w:rsid w:val="00E50FDA"/>
    <w:rsid w:val="00E56312"/>
    <w:rsid w:val="00E5722B"/>
    <w:rsid w:val="00E64F5E"/>
    <w:rsid w:val="00E72B39"/>
    <w:rsid w:val="00E81436"/>
    <w:rsid w:val="00EA00C8"/>
    <w:rsid w:val="00EA1D91"/>
    <w:rsid w:val="00EB152C"/>
    <w:rsid w:val="00EE5432"/>
    <w:rsid w:val="00F10B4F"/>
    <w:rsid w:val="00F40EBB"/>
    <w:rsid w:val="00F66969"/>
    <w:rsid w:val="00F7737A"/>
    <w:rsid w:val="00FA3F71"/>
    <w:rsid w:val="00FA64CB"/>
    <w:rsid w:val="00FB7586"/>
    <w:rsid w:val="00FC549E"/>
    <w:rsid w:val="00FD3106"/>
    <w:rsid w:val="00FE2CD2"/>
    <w:rsid w:val="00FE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76A97-9E92-4D98-A2E4-3382DA8B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62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A0467"/>
    <w:rPr>
      <w:rFonts w:ascii="Calibri" w:hAnsi="Calibri" w:cs="Arial"/>
      <w:sz w:val="22"/>
      <w:szCs w:val="22"/>
      <w:lang w:val="id-ID" w:eastAsia="ja-JP"/>
    </w:rPr>
  </w:style>
  <w:style w:type="paragraph" w:styleId="ListBullet">
    <w:name w:val="List Bullet"/>
    <w:basedOn w:val="Normal"/>
    <w:rsid w:val="00534305"/>
    <w:pPr>
      <w:numPr>
        <w:numId w:val="2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FF5D9-42D9-4850-9891-A1B276F85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BADAN PELAYANAN PERIJINAN TERPADU (BPPT)  PROVINSI JAWA BARAT</vt:lpstr>
    </vt:vector>
  </TitlesOfParts>
  <Company/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BADAN PELAYANAN PERIJINAN TERPADU (BPPT)  PROVINSI JAWA BARAT</dc:title>
  <dc:subject/>
  <dc:creator>user</dc:creator>
  <cp:keywords/>
  <dc:description/>
  <cp:lastModifiedBy>sani sahidah</cp:lastModifiedBy>
  <cp:revision>2</cp:revision>
  <cp:lastPrinted>2015-01-23T03:37:00Z</cp:lastPrinted>
  <dcterms:created xsi:type="dcterms:W3CDTF">2015-12-23T03:40:00Z</dcterms:created>
  <dcterms:modified xsi:type="dcterms:W3CDTF">2015-12-23T03:40:00Z</dcterms:modified>
</cp:coreProperties>
</file>