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2B72" w14:textId="5DD4DBE2" w:rsidR="00775A28" w:rsidRDefault="00CB4E7B" w:rsidP="00607E1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045793" wp14:editId="1D3E5745">
                <wp:simplePos x="0" y="0"/>
                <wp:positionH relativeFrom="page">
                  <wp:align>left</wp:align>
                </wp:positionH>
                <wp:positionV relativeFrom="paragraph">
                  <wp:posOffset>-628432</wp:posOffset>
                </wp:positionV>
                <wp:extent cx="7674610" cy="145605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A8312" w14:textId="77777777" w:rsidR="00CB4E7B" w:rsidRPr="00100D80" w:rsidRDefault="00CB4E7B" w:rsidP="00CB4E7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457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49.5pt;width:604.3pt;height:114.6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" filled="f" stroked="f">
                <v:textbox>
                  <w:txbxContent>
                    <w:p w14:paraId="0FCA8312" w14:textId="77777777" w:rsidR="00CB4E7B" w:rsidRPr="00100D80" w:rsidRDefault="00CB4E7B" w:rsidP="00CB4E7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5F2240" w14:textId="21B1A182" w:rsidR="00E91468" w:rsidRPr="00E91468" w:rsidRDefault="00E91468" w:rsidP="00607E1F"/>
    <w:p w14:paraId="36D34A84" w14:textId="62DE73C1" w:rsidR="00E91468" w:rsidRDefault="00E91468" w:rsidP="00607E1F"/>
    <w:p w14:paraId="0695724B" w14:textId="77777777" w:rsidR="00CB4E7B" w:rsidRDefault="00CB4E7B" w:rsidP="00607E1F">
      <w:pPr>
        <w:pStyle w:val="BodyText"/>
        <w:spacing w:before="93"/>
        <w:ind w:left="851" w:right="237"/>
        <w:jc w:val="center"/>
      </w:pPr>
    </w:p>
    <w:p w14:paraId="259737D3" w14:textId="13001E41" w:rsidR="00E91468" w:rsidRPr="00E91468" w:rsidRDefault="00E91468" w:rsidP="00607E1F">
      <w:pPr>
        <w:pStyle w:val="BodyText"/>
        <w:spacing w:before="93"/>
        <w:ind w:left="851" w:right="237"/>
        <w:jc w:val="center"/>
      </w:pPr>
      <w:r>
        <w:t>KEPUTUSAN KEPALA DINAS PENANAMAN MODAL DAN</w:t>
      </w:r>
      <w:r>
        <w:rPr>
          <w:lang w:val="en-US"/>
        </w:rPr>
        <w:t xml:space="preserve"> </w:t>
      </w:r>
      <w:r>
        <w:rPr>
          <w:lang w:val="id-ID"/>
        </w:rPr>
        <w:t>PELAYANAN</w:t>
      </w:r>
      <w:r>
        <w:rPr>
          <w:lang w:val="en-US"/>
        </w:rPr>
        <w:t xml:space="preserve"> </w:t>
      </w:r>
      <w:r>
        <w:rPr>
          <w:lang w:val="id-ID"/>
        </w:rPr>
        <w:t>TERPADU</w:t>
      </w:r>
      <w:r>
        <w:t xml:space="preserve"> SATU</w:t>
      </w:r>
      <w:r>
        <w:rPr>
          <w:spacing w:val="-3"/>
        </w:rPr>
        <w:t xml:space="preserve"> </w:t>
      </w:r>
      <w:r>
        <w:t>PINTU</w:t>
      </w:r>
      <w:r>
        <w:rPr>
          <w:lang w:val="id-ID"/>
        </w:rPr>
        <w:t xml:space="preserve"> </w:t>
      </w:r>
      <w:r>
        <w:t>PROVINSI</w:t>
      </w:r>
      <w:r>
        <w:rPr>
          <w:spacing w:val="-1"/>
        </w:rPr>
        <w:t xml:space="preserve"> </w:t>
      </w:r>
      <w:r>
        <w:t>JAWA</w:t>
      </w:r>
      <w:r>
        <w:rPr>
          <w:spacing w:val="-5"/>
        </w:rPr>
        <w:t xml:space="preserve"> </w:t>
      </w:r>
      <w:r>
        <w:t>BARAT</w:t>
      </w:r>
      <w:r>
        <w:rPr>
          <w:lang w:val="en-US"/>
        </w:rPr>
        <w:t xml:space="preserve"> </w:t>
      </w:r>
      <w:r>
        <w:rPr>
          <w:lang w:val="id-ID"/>
        </w:rPr>
        <w:t>TENTANG</w:t>
      </w:r>
    </w:p>
    <w:p w14:paraId="354566FB" w14:textId="7240E84C" w:rsidR="00E91468" w:rsidRPr="00D56CFE" w:rsidRDefault="00E91468" w:rsidP="00607E1F">
      <w:pPr>
        <w:pStyle w:val="BodyText"/>
        <w:ind w:left="851" w:right="237"/>
        <w:jc w:val="center"/>
        <w:rPr>
          <w:lang w:val="id-ID"/>
        </w:rPr>
      </w:pPr>
      <w:r>
        <w:rPr>
          <w:lang w:val="id-ID"/>
        </w:rPr>
        <w:t>IZIN PEMANFAATAN DAN PENGGUNAAN BAGIAN-BAGIAN</w:t>
      </w:r>
      <w:r>
        <w:rPr>
          <w:lang w:val="en-US"/>
        </w:rPr>
        <w:t xml:space="preserve"> </w:t>
      </w:r>
      <w:r>
        <w:rPr>
          <w:lang w:val="id-ID"/>
        </w:rPr>
        <w:t>JALAN UNTUK PEMERINTAH/NON BERUSAHA</w:t>
      </w:r>
    </w:p>
    <w:p w14:paraId="428C700B" w14:textId="613D6993" w:rsidR="00E91468" w:rsidRPr="00E91468" w:rsidRDefault="00E91468" w:rsidP="00607E1F">
      <w:pPr>
        <w:pStyle w:val="BodyText"/>
        <w:ind w:left="851" w:right="237"/>
        <w:jc w:val="center"/>
        <w:rPr>
          <w:lang w:val="en-US"/>
        </w:rPr>
      </w:pPr>
      <w:r>
        <w:t>NOMOR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lang w:val="en-US"/>
        </w:rPr>
        <w:t>${</w:t>
      </w:r>
      <w:proofErr w:type="spellStart"/>
      <w:r>
        <w:rPr>
          <w:lang w:val="en-US"/>
        </w:rPr>
        <w:t>nosk</w:t>
      </w:r>
      <w:proofErr w:type="spellEnd"/>
      <w:r>
        <w:rPr>
          <w:lang w:val="en-US"/>
        </w:rPr>
        <w:t>}</w:t>
      </w:r>
    </w:p>
    <w:p w14:paraId="20B32D11" w14:textId="77777777" w:rsidR="00E91468" w:rsidRDefault="00E91468" w:rsidP="00607E1F">
      <w:pPr>
        <w:pStyle w:val="BodyText"/>
        <w:ind w:left="851" w:right="237"/>
        <w:jc w:val="center"/>
      </w:pPr>
    </w:p>
    <w:p w14:paraId="14D49B34" w14:textId="48245A50" w:rsidR="00E91468" w:rsidRDefault="00E91468" w:rsidP="00607E1F">
      <w:pPr>
        <w:pStyle w:val="BodyText"/>
        <w:spacing w:before="231"/>
        <w:ind w:left="851" w:right="237"/>
        <w:jc w:val="center"/>
      </w:pPr>
      <w:r>
        <w:t>KEPALA</w:t>
      </w:r>
      <w:r>
        <w:rPr>
          <w:spacing w:val="-1"/>
        </w:rPr>
        <w:t xml:space="preserve"> </w:t>
      </w:r>
      <w:r>
        <w:t>DINAS PENANAMAN</w:t>
      </w:r>
      <w:r>
        <w:rPr>
          <w:spacing w:val="-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PELAYANAN</w:t>
      </w:r>
      <w:r>
        <w:rPr>
          <w:lang w:val="en-US"/>
        </w:rPr>
        <w:t xml:space="preserve"> </w:t>
      </w:r>
      <w:r>
        <w:t>TERPADU</w:t>
      </w:r>
      <w:r>
        <w:rPr>
          <w:spacing w:val="-1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PINTU</w:t>
      </w:r>
    </w:p>
    <w:p w14:paraId="3B52CBF1" w14:textId="0C080F63" w:rsidR="00E91468" w:rsidRDefault="00E91468" w:rsidP="00607E1F">
      <w:pPr>
        <w:pStyle w:val="BodyText"/>
        <w:ind w:left="851" w:right="237"/>
        <w:jc w:val="center"/>
      </w:pPr>
      <w:r>
        <w:t>PROVINSI</w:t>
      </w:r>
      <w:r>
        <w:rPr>
          <w:spacing w:val="-1"/>
        </w:rPr>
        <w:t xml:space="preserve"> </w:t>
      </w:r>
      <w:r>
        <w:t>JAWA</w:t>
      </w:r>
      <w:r>
        <w:rPr>
          <w:spacing w:val="-5"/>
        </w:rPr>
        <w:t xml:space="preserve"> </w:t>
      </w:r>
      <w:r>
        <w:t>BARAT</w:t>
      </w:r>
    </w:p>
    <w:p w14:paraId="2C42FA6B" w14:textId="77777777" w:rsidR="00E91468" w:rsidRDefault="00E91468" w:rsidP="00607E1F">
      <w:pPr>
        <w:pStyle w:val="BodyText"/>
        <w:ind w:left="2583" w:right="2338"/>
        <w:jc w:val="center"/>
      </w:pPr>
    </w:p>
    <w:tbl>
      <w:tblPr>
        <w:tblStyle w:val="TableGrid"/>
        <w:tblW w:w="1035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"/>
        <w:gridCol w:w="428"/>
        <w:gridCol w:w="426"/>
        <w:gridCol w:w="91"/>
        <w:gridCol w:w="2034"/>
        <w:gridCol w:w="283"/>
        <w:gridCol w:w="236"/>
        <w:gridCol w:w="4530"/>
        <w:gridCol w:w="15"/>
        <w:gridCol w:w="39"/>
      </w:tblGrid>
      <w:tr w:rsidR="00394678" w:rsidRPr="00F468B7" w14:paraId="233F8A3D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738347B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83" w:type="dxa"/>
          </w:tcPr>
          <w:p w14:paraId="52423271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 w:rsidRPr="00F468B7"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43" w:type="dxa"/>
            <w:gridSpan w:val="8"/>
          </w:tcPr>
          <w:p w14:paraId="245D1D73" w14:textId="2906D09C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dikuasai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dikelola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oleh negara,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pendayagunaannya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dimaksudkan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bertujuan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sebesar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besar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kemakmuran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Rakyat;</w:t>
            </w:r>
          </w:p>
        </w:tc>
      </w:tr>
      <w:tr w:rsidR="00394678" w:rsidRPr="00F468B7" w14:paraId="387ABEB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7A7083F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F43AAB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67F18B52" w14:textId="184F2253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belum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digunakan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suatu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kepentingan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dapat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didayagunakan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oleh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memerlukan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>;</w:t>
            </w:r>
          </w:p>
        </w:tc>
      </w:tr>
      <w:tr w:rsidR="00394678" w:rsidRPr="00F468B7" w14:paraId="2E8CC1F9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7F3BBA9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733749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061D5684" w14:textId="367A37B7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tabs>
                <w:tab w:val="left" w:pos="1476"/>
              </w:tabs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sebagai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salah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satu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usaha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mewujudkan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tertib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di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bidang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pertanahan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permohonan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pendayagunaan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dari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memerlukan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dapat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dipertimbangkan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diproses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dengan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dikenakan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syarat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syarat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kewajiban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sesuai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dengan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ketentuan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ketentuan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berlaku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>;</w:t>
            </w:r>
          </w:p>
        </w:tc>
      </w:tr>
      <w:tr w:rsidR="00394678" w:rsidRPr="00F468B7" w14:paraId="021E332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68FA33E3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581C6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6832DB91" w14:textId="6FB305EC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tabs>
                <w:tab w:val="left" w:pos="1476"/>
              </w:tabs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berdasarkan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pertimbangan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sebagaimana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dimaksud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pada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b,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c,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dipandang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perlu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menetapkan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Keputusan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Kepala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Dinas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Penanaman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Modal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Pelayanan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Terpadu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Satu Pintu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Provinsi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Jawa Barat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Pemberian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Izin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Pemanfaatan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Penggunaan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Bagian-Bagian Jalan.</w:t>
            </w:r>
          </w:p>
        </w:tc>
      </w:tr>
      <w:tr w:rsidR="004C74D4" w:rsidRPr="00F468B7" w14:paraId="76FD6216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B9E1598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AF56AA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39C9E90" w14:textId="77777777" w:rsidR="00E91468" w:rsidRPr="00F468B7" w:rsidRDefault="00E91468" w:rsidP="00607E1F">
            <w:pPr>
              <w:ind w:left="36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A7BB5E1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</w:p>
        </w:tc>
      </w:tr>
      <w:tr w:rsidR="004C74D4" w:rsidRPr="00F468B7" w14:paraId="4CA57A5B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1A8CED0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83" w:type="dxa"/>
          </w:tcPr>
          <w:p w14:paraId="74130642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428" w:type="dxa"/>
          </w:tcPr>
          <w:p w14:paraId="18E4063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ECE5525" w14:textId="7B7F2FDC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–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22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Lalu Lintas dan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Angkutan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Jalan (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96);</w:t>
            </w:r>
          </w:p>
        </w:tc>
      </w:tr>
      <w:tr w:rsidR="00607E1F" w:rsidRPr="00F468B7" w14:paraId="5D3EB0AC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353D01A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31D28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2626BB7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64CB1056" w14:textId="58238E24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–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28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Pajak dan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Retribusi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Daerah (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130);</w:t>
            </w:r>
          </w:p>
        </w:tc>
      </w:tr>
      <w:tr w:rsidR="00607E1F" w:rsidRPr="00F468B7" w14:paraId="2EE43902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90C92DF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6B4D6E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9863552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CB88C1E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Undang-Undang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11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2020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Cipta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Kerja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(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2020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245,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Tambahan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6573);</w:t>
            </w:r>
          </w:p>
        </w:tc>
      </w:tr>
      <w:tr w:rsidR="00607E1F" w:rsidRPr="00F468B7" w14:paraId="519679A5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46BE0F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A21209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99AC6DA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61CB5C08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Undang-Undang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2022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Perubahan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Kedua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Atas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38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2004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Jalan;</w:t>
            </w:r>
          </w:p>
        </w:tc>
      </w:tr>
      <w:tr w:rsidR="00607E1F" w:rsidRPr="00F468B7" w14:paraId="5BF324B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14C58782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C5486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D7391C4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5ABD40E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34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2006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Jalan (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Negara RI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2006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86);</w:t>
            </w:r>
          </w:p>
        </w:tc>
      </w:tr>
      <w:tr w:rsidR="00607E1F" w:rsidRPr="00F468B7" w14:paraId="460CD8DC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19D404E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CE0E4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4FDC75E6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7A3E81F" w14:textId="77777777" w:rsidR="00E91468" w:rsidRPr="00977FB5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No. 32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2011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Pedoman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Rekayasa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Analisis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Dampak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, Serta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Manajemen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Kebutuhan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Lalu Lintas (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2011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61);</w:t>
            </w:r>
          </w:p>
        </w:tc>
      </w:tr>
      <w:tr w:rsidR="00607E1F" w:rsidRPr="00F468B7" w14:paraId="6A4C24A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5E8437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711A5F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00DAF5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80B731D" w14:textId="77777777" w:rsidR="00E91468" w:rsidRPr="00977FB5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5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2021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Penyelenggaraan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Perizinan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Berusaha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Berbasis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Risiko</w:t>
            </w:r>
            <w:proofErr w:type="spellEnd"/>
          </w:p>
        </w:tc>
      </w:tr>
      <w:tr w:rsidR="00607E1F" w:rsidRPr="00F468B7" w14:paraId="6D983A2B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6281EE0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352DEC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2F2F999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023198E" w14:textId="77777777" w:rsidR="00E91468" w:rsidRPr="00AA71E1" w:rsidRDefault="00E9146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151F00">
              <w:rPr>
                <w:sz w:val="24"/>
                <w:lang w:val="id-ID"/>
              </w:rPr>
              <w:t>Peraturan Pemerintah Nomor 6 Tahun 2021 tentang Perizinan Berusaha di Daerah</w:t>
            </w:r>
          </w:p>
        </w:tc>
      </w:tr>
      <w:tr w:rsidR="00607E1F" w:rsidRPr="00F468B7" w14:paraId="73320127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208665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4BE33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55972C1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394168D" w14:textId="0D232E8E" w:rsidR="00576AB8" w:rsidRPr="00151F00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id-ID"/>
              </w:rPr>
            </w:pPr>
            <w:r w:rsidRPr="008E7E83">
              <w:rPr>
                <w:sz w:val="24"/>
              </w:rPr>
              <w:t>Peraturan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Menteri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Pekerjaan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Umum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20/PRT/M/2010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Pedoman Pemanfaatan dan Penggunaan Bagian – Bagian Jalan (Tahun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2010 Berita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Negara Republik Indonesia);</w:t>
            </w:r>
          </w:p>
        </w:tc>
      </w:tr>
      <w:tr w:rsidR="00607E1F" w:rsidRPr="00F468B7" w14:paraId="0FFAF99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921346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E397D9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455087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D2F05B5" w14:textId="2017337D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 xml:space="preserve">Peraturan Daerah Provinsi Jawa Barat Nomor 21 Tahun 2012 </w:t>
            </w:r>
            <w:r w:rsidRPr="008E7E83">
              <w:rPr>
                <w:sz w:val="24"/>
              </w:rPr>
              <w:lastRenderedPageBreak/>
              <w:t>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Perubahan atas Peraturan Daerah Provinsi Jawa Barat Nomor 3 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2009 tentang Garis Sempadan Jalan (Lembaran Daerah Provinsi Jawa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Tahun 2012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Nomor 21</w:t>
            </w:r>
            <w:r w:rsidRPr="008E7E83">
              <w:rPr>
                <w:spacing w:val="4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E);</w:t>
            </w:r>
          </w:p>
        </w:tc>
      </w:tr>
      <w:tr w:rsidR="00607E1F" w:rsidRPr="00F468B7" w14:paraId="05BEBD61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C2C421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EF784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5E6A139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BC3E897" w14:textId="618DDAAE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 Nomor 19 Tahun 2014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Perubahan Atas Peraturan Daerah Provinsi Jawa Barat Nomor 14 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2011 tentang Retribusi Daerah (Lembaran Daerah Provinsi 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Tahun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2014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Nomor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19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Seri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C,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Tambahan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Lembaran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z w:val="24"/>
              </w:rPr>
              <w:t>Barat Nomor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177);</w:t>
            </w:r>
          </w:p>
        </w:tc>
      </w:tr>
      <w:tr w:rsidR="00607E1F" w:rsidRPr="00F468B7" w14:paraId="4B9DE349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3476D4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37A2CA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4F6D1E76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836711B" w14:textId="588A6F47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Nomor 6 Tahun 2016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Pembentukan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Susunan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Perangkat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(Lembaran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2016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6</w:t>
            </w:r>
            <w:r w:rsidRPr="008E7E83">
              <w:rPr>
                <w:spacing w:val="4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3);</w:t>
            </w:r>
          </w:p>
        </w:tc>
      </w:tr>
      <w:tr w:rsidR="00607E1F" w:rsidRPr="00F468B7" w14:paraId="69D5D07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7DCE7B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B315E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215CFE0A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078A907D" w14:textId="64A1EDAF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 Nomor 3 Tahun 2017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Penyelengaraan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Pelayanan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Terpadu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Satu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Pintu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(Lembaran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2017 Nomor 3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3);</w:t>
            </w:r>
          </w:p>
        </w:tc>
      </w:tr>
      <w:tr w:rsidR="00607E1F" w:rsidRPr="00F468B7" w14:paraId="25DB626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19BC138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05DBB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928A75A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7A8E80E" w14:textId="6C5B43C3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Gubernur Jawa Barat Nomor 41 Tahun 2013 tentang Petunjuk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Pelaksanaan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Peraturan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Daerah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15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-17"/>
                <w:sz w:val="24"/>
              </w:rPr>
              <w:t xml:space="preserve"> </w:t>
            </w:r>
            <w:r w:rsidRPr="008E7E83">
              <w:rPr>
                <w:sz w:val="24"/>
              </w:rPr>
              <w:t>3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2009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tentang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Garis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Sempadan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Jalan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(Berita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z w:val="24"/>
              </w:rPr>
              <w:t>2013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Nomor 41 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E);</w:t>
            </w:r>
          </w:p>
        </w:tc>
      </w:tr>
      <w:tr w:rsidR="00607E1F" w:rsidRPr="00F468B7" w14:paraId="0C0CD222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6CC2A96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EADED8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773BDF1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E4A863D" w14:textId="20FF0AAD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Keputusan Gubernur Jawa Barat No. 620/Kep.1086-Rek/2016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Penetapan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Ruas-Ruas</w:t>
            </w:r>
            <w:r w:rsidRPr="008E7E83">
              <w:rPr>
                <w:spacing w:val="-6"/>
                <w:sz w:val="24"/>
              </w:rPr>
              <w:t xml:space="preserve"> </w:t>
            </w:r>
            <w:r w:rsidRPr="008E7E83">
              <w:rPr>
                <w:sz w:val="24"/>
              </w:rPr>
              <w:t>Jalan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Menurut</w:t>
            </w:r>
            <w:r w:rsidRPr="008E7E83">
              <w:rPr>
                <w:spacing w:val="-4"/>
                <w:sz w:val="24"/>
              </w:rPr>
              <w:t xml:space="preserve"> </w:t>
            </w:r>
            <w:r w:rsidRPr="008E7E83">
              <w:rPr>
                <w:sz w:val="24"/>
              </w:rPr>
              <w:t>Statusnya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Sebagai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Jalan</w:t>
            </w:r>
            <w:r w:rsidRPr="008E7E83">
              <w:rPr>
                <w:spacing w:val="-4"/>
                <w:sz w:val="24"/>
              </w:rPr>
              <w:t xml:space="preserve"> </w:t>
            </w:r>
            <w:r w:rsidRPr="008E7E83">
              <w:rPr>
                <w:sz w:val="24"/>
              </w:rPr>
              <w:t>Provinsi;</w:t>
            </w:r>
          </w:p>
        </w:tc>
      </w:tr>
      <w:tr w:rsidR="00607E1F" w:rsidRPr="00F468B7" w14:paraId="3648C6C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CDBBDDA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0EFDA1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24F47D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3C42193" w14:textId="6AA492D5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  <w:lang w:val="id-ID"/>
              </w:rPr>
              <w:t>Peraturan Gubernur Jawa Barat Nomor 4 tahun 2022 tentang Penyelenggaraan Perizinan Lainnya untuk Kegiatan Berusaha dan Non Berusaha</w:t>
            </w:r>
          </w:p>
        </w:tc>
      </w:tr>
      <w:tr w:rsidR="00607E1F" w:rsidRPr="00151F00" w14:paraId="3358048F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CC866E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14D5F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A1DCA1" w14:textId="77777777" w:rsidR="00576AB8" w:rsidRPr="00E659F1" w:rsidRDefault="00576AB8" w:rsidP="00607E1F">
            <w:pPr>
              <w:ind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B99B8EB" w14:textId="77777777" w:rsidR="00576AB8" w:rsidRPr="00151F00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id-ID"/>
              </w:rPr>
            </w:pPr>
          </w:p>
        </w:tc>
      </w:tr>
      <w:tr w:rsidR="00607E1F" w:rsidRPr="00E659F1" w14:paraId="6783E8D8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2B3BF16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283" w:type="dxa"/>
          </w:tcPr>
          <w:p w14:paraId="54B6805D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428" w:type="dxa"/>
          </w:tcPr>
          <w:p w14:paraId="786753A9" w14:textId="77777777" w:rsidR="00576AB8" w:rsidRPr="00E659F1" w:rsidRDefault="00576AB8" w:rsidP="00607E1F">
            <w:pPr>
              <w:pStyle w:val="ListParagraph"/>
              <w:numPr>
                <w:ilvl w:val="0"/>
                <w:numId w:val="3"/>
              </w:numPr>
              <w:ind w:left="34" w:right="-110" w:hanging="99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F017F78" w14:textId="3D9FD924" w:rsidR="00576AB8" w:rsidRPr="00E659F1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Surat ${</w:t>
            </w:r>
            <w:proofErr w:type="spellStart"/>
            <w:r>
              <w:rPr>
                <w:sz w:val="24"/>
                <w:lang w:val="en-US"/>
              </w:rPr>
              <w:t>v_n</w:t>
            </w:r>
            <w:r w:rsidR="00793520">
              <w:rPr>
                <w:sz w:val="24"/>
                <w:lang w:val="en-US"/>
              </w:rPr>
              <w:t>pemohon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proofErr w:type="gram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v_nosrtpermohonan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v_tglsrtpermohonan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perihal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v_perihalsrtpermohonan</w:t>
            </w:r>
            <w:proofErr w:type="spellEnd"/>
            <w:r>
              <w:rPr>
                <w:sz w:val="24"/>
                <w:lang w:val="en-US"/>
              </w:rPr>
              <w:t xml:space="preserve">}, </w:t>
            </w:r>
            <w:proofErr w:type="spellStart"/>
            <w:r>
              <w:rPr>
                <w:sz w:val="24"/>
                <w:lang w:val="en-US"/>
              </w:rPr>
              <w:t>Pendaftaran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Permohonan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nopendaftaran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tgl</w:t>
            </w:r>
            <w:r w:rsidR="003E3D2A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daftar</w:t>
            </w:r>
            <w:proofErr w:type="spellEnd"/>
            <w:r>
              <w:rPr>
                <w:sz w:val="24"/>
                <w:lang w:val="en-US"/>
              </w:rPr>
              <w:t>};</w:t>
            </w:r>
          </w:p>
        </w:tc>
      </w:tr>
      <w:tr w:rsidR="00607E1F" w14:paraId="54561B3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A88A6E5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7785C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3F53A398" w14:textId="77777777" w:rsidR="00576AB8" w:rsidRPr="00E659F1" w:rsidRDefault="00576AB8" w:rsidP="00607E1F">
            <w:pPr>
              <w:pStyle w:val="ListParagraph"/>
              <w:numPr>
                <w:ilvl w:val="0"/>
                <w:numId w:val="3"/>
              </w:numPr>
              <w:ind w:left="34" w:right="-110" w:hanging="99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06B7CD92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Surat Dinas Bina Marga </w:t>
            </w:r>
            <w:proofErr w:type="spellStart"/>
            <w:r>
              <w:rPr>
                <w:sz w:val="24"/>
                <w:lang w:val="en-US"/>
              </w:rPr>
              <w:t>Penataan</w:t>
            </w:r>
            <w:proofErr w:type="spellEnd"/>
            <w:r>
              <w:rPr>
                <w:sz w:val="24"/>
                <w:lang w:val="en-US"/>
              </w:rPr>
              <w:t xml:space="preserve"> Ruang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  <w:r>
              <w:rPr>
                <w:sz w:val="24"/>
                <w:lang w:val="en-US"/>
              </w:rPr>
              <w:t xml:space="preserve"> Jawa Barat </w:t>
            </w:r>
            <w:proofErr w:type="spell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v_nopertek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v_tglpertek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perihal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Rekomendasi</w:t>
            </w:r>
            <w:proofErr w:type="spellEnd"/>
            <w:r>
              <w:rPr>
                <w:sz w:val="24"/>
                <w:lang w:val="en-US"/>
              </w:rPr>
              <w:t>/</w:t>
            </w:r>
            <w:proofErr w:type="spellStart"/>
            <w:r>
              <w:rPr>
                <w:sz w:val="24"/>
                <w:lang w:val="en-US"/>
              </w:rPr>
              <w:t>Pertimbangan</w:t>
            </w:r>
            <w:proofErr w:type="spellEnd"/>
            <w:r>
              <w:rPr>
                <w:sz w:val="24"/>
                <w:lang w:val="en-US"/>
              </w:rPr>
              <w:t xml:space="preserve"> Teknis </w:t>
            </w:r>
            <w:proofErr w:type="spellStart"/>
            <w:r>
              <w:rPr>
                <w:sz w:val="24"/>
                <w:lang w:val="en-US"/>
              </w:rPr>
              <w:t>untuk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v_perihalpertek</w:t>
            </w:r>
            <w:proofErr w:type="spellEnd"/>
            <w:r>
              <w:rPr>
                <w:sz w:val="24"/>
                <w:lang w:val="en-US"/>
              </w:rPr>
              <w:t xml:space="preserve">}, </w:t>
            </w:r>
            <w:proofErr w:type="spellStart"/>
            <w:r>
              <w:rPr>
                <w:sz w:val="24"/>
                <w:lang w:val="en-US"/>
              </w:rPr>
              <w:t>diterima</w:t>
            </w:r>
            <w:proofErr w:type="spellEnd"/>
            <w:r>
              <w:rPr>
                <w:sz w:val="24"/>
                <w:lang w:val="en-US"/>
              </w:rPr>
              <w:t xml:space="preserve"> di Dinas </w:t>
            </w:r>
            <w:proofErr w:type="spellStart"/>
            <w:r>
              <w:rPr>
                <w:sz w:val="24"/>
                <w:lang w:val="en-US"/>
              </w:rPr>
              <w:t>Penanaman</w:t>
            </w:r>
            <w:proofErr w:type="spellEnd"/>
            <w:r>
              <w:rPr>
                <w:sz w:val="24"/>
                <w:lang w:val="en-US"/>
              </w:rPr>
              <w:t xml:space="preserve"> Modal dan </w:t>
            </w:r>
            <w:proofErr w:type="spellStart"/>
            <w:r>
              <w:rPr>
                <w:sz w:val="24"/>
                <w:lang w:val="en-US"/>
              </w:rPr>
              <w:t>Pelayanan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Terpadu</w:t>
            </w:r>
            <w:proofErr w:type="spellEnd"/>
            <w:r>
              <w:rPr>
                <w:sz w:val="24"/>
                <w:lang w:val="en-US"/>
              </w:rPr>
              <w:t xml:space="preserve"> Satu Pintu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  <w:r>
              <w:rPr>
                <w:sz w:val="24"/>
                <w:lang w:val="en-US"/>
              </w:rPr>
              <w:t xml:space="preserve"> Jawa Barat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v_tglsrtmasuk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607E1F" w14:paraId="17C53C17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65F5AF6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314F8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5C3F448" w14:textId="77777777" w:rsidR="00576AB8" w:rsidRPr="00D6235A" w:rsidRDefault="00576AB8" w:rsidP="00607E1F">
            <w:pPr>
              <w:ind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97F67FE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576AB8" w14:paraId="615FA229" w14:textId="1419E365" w:rsidTr="00763CBF">
        <w:tc>
          <w:tcPr>
            <w:tcW w:w="10350" w:type="dxa"/>
            <w:gridSpan w:val="11"/>
          </w:tcPr>
          <w:p w14:paraId="40355975" w14:textId="331CD68C" w:rsidR="00576AB8" w:rsidRPr="00576AB8" w:rsidRDefault="00576AB8" w:rsidP="00607E1F">
            <w:pPr>
              <w:jc w:val="center"/>
              <w:rPr>
                <w:rFonts w:ascii="Arial MT" w:hAnsi="Arial MT"/>
                <w:sz w:val="24"/>
              </w:rPr>
            </w:pPr>
            <w:r w:rsidRPr="00576AB8">
              <w:rPr>
                <w:rFonts w:ascii="Arial MT" w:hAnsi="Arial MT"/>
                <w:sz w:val="24"/>
              </w:rPr>
              <w:t>MEMUTUSKAN</w:t>
            </w:r>
          </w:p>
        </w:tc>
      </w:tr>
      <w:tr w:rsidR="00607E1F" w14:paraId="123E347E" w14:textId="77777777" w:rsidTr="00763CBF">
        <w:tc>
          <w:tcPr>
            <w:tcW w:w="1985" w:type="dxa"/>
          </w:tcPr>
          <w:p w14:paraId="2CDCE97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83" w:type="dxa"/>
          </w:tcPr>
          <w:p w14:paraId="31F47921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0AD7C21B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607E1F" w14:paraId="0B9A7A8E" w14:textId="77777777" w:rsidTr="00763CBF">
        <w:tc>
          <w:tcPr>
            <w:tcW w:w="1985" w:type="dxa"/>
          </w:tcPr>
          <w:p w14:paraId="77707F77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KESATU</w:t>
            </w:r>
          </w:p>
        </w:tc>
        <w:tc>
          <w:tcPr>
            <w:tcW w:w="283" w:type="dxa"/>
          </w:tcPr>
          <w:p w14:paraId="31D6F330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1E3C5520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Memberikan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</w:tr>
      <w:tr w:rsidR="002A5ED2" w:rsidRPr="003B763C" w14:paraId="28DF8765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05C497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7B36B1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5A10332E" w14:textId="7C6A334F" w:rsidR="002A5ED2" w:rsidRPr="003B763C" w:rsidRDefault="002A5ED2" w:rsidP="002A5ED2">
            <w:pPr>
              <w:pStyle w:val="TableParagraph"/>
              <w:numPr>
                <w:ilvl w:val="0"/>
                <w:numId w:val="14"/>
              </w:numPr>
              <w:ind w:left="467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Nama </w:t>
            </w:r>
            <w:proofErr w:type="spellStart"/>
            <w:r>
              <w:rPr>
                <w:sz w:val="24"/>
                <w:lang w:val="en-US"/>
              </w:rPr>
              <w:t>Pemohon</w:t>
            </w:r>
            <w:proofErr w:type="spellEnd"/>
          </w:p>
        </w:tc>
        <w:tc>
          <w:tcPr>
            <w:tcW w:w="283" w:type="dxa"/>
          </w:tcPr>
          <w:p w14:paraId="3A88470D" w14:textId="77777777" w:rsidR="002A5ED2" w:rsidRPr="003B763C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781" w:type="dxa"/>
            <w:gridSpan w:val="3"/>
          </w:tcPr>
          <w:p w14:paraId="191A8150" w14:textId="77777777" w:rsidR="002A5ED2" w:rsidRPr="003B763C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v_npemohon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0B879C8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225A036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41A530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37846641" w14:textId="3A21B472" w:rsidR="002A5ED2" w:rsidRDefault="002A5ED2" w:rsidP="002A5ED2">
            <w:pPr>
              <w:pStyle w:val="TableParagraph"/>
              <w:numPr>
                <w:ilvl w:val="0"/>
                <w:numId w:val="14"/>
              </w:numPr>
              <w:ind w:left="467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Alamat </w:t>
            </w:r>
            <w:proofErr w:type="spellStart"/>
            <w:r>
              <w:rPr>
                <w:sz w:val="24"/>
                <w:lang w:val="en-US"/>
              </w:rPr>
              <w:t>Pemohon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6D53A72C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781" w:type="dxa"/>
            <w:gridSpan w:val="3"/>
          </w:tcPr>
          <w:p w14:paraId="3D4141D7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v_alamatpemohon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2FC3A706" w14:textId="77777777" w:rsidTr="00763CBF">
        <w:tc>
          <w:tcPr>
            <w:tcW w:w="1985" w:type="dxa"/>
          </w:tcPr>
          <w:p w14:paraId="3EAD28E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073B6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3262" w:type="dxa"/>
            <w:gridSpan w:val="5"/>
          </w:tcPr>
          <w:p w14:paraId="38D4D72A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236" w:type="dxa"/>
          </w:tcPr>
          <w:p w14:paraId="584F2BDD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4584" w:type="dxa"/>
            <w:gridSpan w:val="3"/>
          </w:tcPr>
          <w:p w14:paraId="7052B3AB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607E1F" w14:paraId="38849025" w14:textId="77777777" w:rsidTr="00763CBF">
        <w:tc>
          <w:tcPr>
            <w:tcW w:w="1985" w:type="dxa"/>
          </w:tcPr>
          <w:p w14:paraId="19EDC5E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CD35C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F0E73FE" w14:textId="4BB8E3D6" w:rsidR="00576AB8" w:rsidRDefault="00576AB8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Untuk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mendayahunakan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sebidang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tanah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gramStart"/>
            <w:r>
              <w:rPr>
                <w:sz w:val="24"/>
                <w:lang w:val="en-US"/>
              </w:rPr>
              <w:t>Negara :</w:t>
            </w:r>
            <w:proofErr w:type="gramEnd"/>
          </w:p>
        </w:tc>
      </w:tr>
      <w:tr w:rsidR="002A5ED2" w14:paraId="236BD430" w14:textId="77777777" w:rsidTr="00763CBF">
        <w:tc>
          <w:tcPr>
            <w:tcW w:w="1985" w:type="dxa"/>
          </w:tcPr>
          <w:p w14:paraId="200971B2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5B887E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0671CC3C" w14:textId="1C2F34DA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Jenis </w:t>
            </w:r>
            <w:proofErr w:type="spellStart"/>
            <w:r>
              <w:rPr>
                <w:sz w:val="24"/>
                <w:lang w:val="en-US"/>
              </w:rPr>
              <w:t>Penggunaan</w:t>
            </w:r>
            <w:proofErr w:type="spellEnd"/>
          </w:p>
        </w:tc>
        <w:tc>
          <w:tcPr>
            <w:tcW w:w="283" w:type="dxa"/>
          </w:tcPr>
          <w:p w14:paraId="56B4D750" w14:textId="3E0D66E4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72B4F6C5" w14:textId="3CCFFC74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v_jenispenggunaan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27244749" w14:textId="77777777" w:rsidTr="00763CBF">
        <w:tc>
          <w:tcPr>
            <w:tcW w:w="1985" w:type="dxa"/>
          </w:tcPr>
          <w:p w14:paraId="228EE34C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B2908E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2A6A008A" w14:textId="350A9E63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Jangka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waktu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penggunaan</w:t>
            </w:r>
            <w:proofErr w:type="spellEnd"/>
          </w:p>
        </w:tc>
        <w:tc>
          <w:tcPr>
            <w:tcW w:w="283" w:type="dxa"/>
          </w:tcPr>
          <w:p w14:paraId="3FA388B9" w14:textId="118441F8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7FC0EBD5" w14:textId="19D6C3D8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v_jangkawaktupenggunaan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170BCDC2" w14:textId="77777777" w:rsidTr="00763CBF">
        <w:tc>
          <w:tcPr>
            <w:tcW w:w="1985" w:type="dxa"/>
            <w:vMerge w:val="restart"/>
          </w:tcPr>
          <w:p w14:paraId="7B3FB824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vMerge w:val="restart"/>
          </w:tcPr>
          <w:p w14:paraId="5688429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124FF063" w14:textId="4AFDD02E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Luas</w:t>
            </w:r>
          </w:p>
        </w:tc>
        <w:tc>
          <w:tcPr>
            <w:tcW w:w="283" w:type="dxa"/>
          </w:tcPr>
          <w:p w14:paraId="1FC5C030" w14:textId="434B9AD9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006AAA16" w14:textId="4FBBC7A1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v_luas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7781789D" w14:textId="77777777" w:rsidTr="00763CBF">
        <w:tc>
          <w:tcPr>
            <w:tcW w:w="1985" w:type="dxa"/>
            <w:vMerge/>
          </w:tcPr>
          <w:p w14:paraId="1F15CF82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vMerge/>
          </w:tcPr>
          <w:p w14:paraId="22C6628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400BB400" w14:textId="780C36E5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Lokasi pada </w:t>
            </w:r>
            <w:proofErr w:type="spellStart"/>
            <w:r>
              <w:rPr>
                <w:sz w:val="24"/>
                <w:lang w:val="en-US"/>
              </w:rPr>
              <w:t>ruas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jalan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</w:p>
        </w:tc>
        <w:tc>
          <w:tcPr>
            <w:tcW w:w="283" w:type="dxa"/>
          </w:tcPr>
          <w:p w14:paraId="1C053659" w14:textId="46803CBD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0F02BFB7" w14:textId="417CCA74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v_lokasiruas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607E1F" w14:paraId="749DD558" w14:textId="77777777" w:rsidTr="00763CBF">
        <w:tc>
          <w:tcPr>
            <w:tcW w:w="1985" w:type="dxa"/>
          </w:tcPr>
          <w:p w14:paraId="209F9DB8" w14:textId="77777777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72649A" w14:textId="77777777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3262" w:type="dxa"/>
            <w:gridSpan w:val="5"/>
          </w:tcPr>
          <w:p w14:paraId="086FD735" w14:textId="77777777" w:rsidR="004C74D4" w:rsidRDefault="004C74D4" w:rsidP="00607E1F">
            <w:pPr>
              <w:pStyle w:val="TableParagraph"/>
              <w:ind w:right="199"/>
              <w:rPr>
                <w:sz w:val="24"/>
                <w:lang w:val="en-US"/>
              </w:rPr>
            </w:pPr>
          </w:p>
        </w:tc>
        <w:tc>
          <w:tcPr>
            <w:tcW w:w="236" w:type="dxa"/>
          </w:tcPr>
          <w:p w14:paraId="459FD1CA" w14:textId="77777777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4584" w:type="dxa"/>
            <w:gridSpan w:val="3"/>
          </w:tcPr>
          <w:p w14:paraId="1F3FFB71" w14:textId="77777777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4C74D4" w14:paraId="69878416" w14:textId="39F2E761" w:rsidTr="00763CBF">
        <w:tc>
          <w:tcPr>
            <w:tcW w:w="1985" w:type="dxa"/>
          </w:tcPr>
          <w:p w14:paraId="3D90BC77" w14:textId="245AAC4A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KEDUA</w:t>
            </w:r>
          </w:p>
        </w:tc>
        <w:tc>
          <w:tcPr>
            <w:tcW w:w="283" w:type="dxa"/>
          </w:tcPr>
          <w:p w14:paraId="749AFA2B" w14:textId="45905F16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36A33A13" w14:textId="1CE9AAC3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Syarat</w:t>
            </w:r>
            <w:proofErr w:type="spellEnd"/>
            <w:r>
              <w:rPr>
                <w:sz w:val="24"/>
                <w:lang w:val="en-US"/>
              </w:rPr>
              <w:t xml:space="preserve"> – </w:t>
            </w:r>
            <w:proofErr w:type="spellStart"/>
            <w:r>
              <w:rPr>
                <w:sz w:val="24"/>
                <w:lang w:val="en-US"/>
              </w:rPr>
              <w:t>syarat</w:t>
            </w:r>
            <w:proofErr w:type="spellEnd"/>
            <w:r>
              <w:rPr>
                <w:sz w:val="24"/>
                <w:lang w:val="en-US"/>
              </w:rPr>
              <w:t xml:space="preserve"> / </w:t>
            </w:r>
            <w:proofErr w:type="spellStart"/>
            <w:r>
              <w:rPr>
                <w:sz w:val="24"/>
                <w:lang w:val="en-US"/>
              </w:rPr>
              <w:t>kewajiban</w:t>
            </w:r>
            <w:proofErr w:type="spellEnd"/>
            <w:r>
              <w:rPr>
                <w:sz w:val="24"/>
                <w:lang w:val="en-US"/>
              </w:rPr>
              <w:t xml:space="preserve"> yang </w:t>
            </w:r>
            <w:proofErr w:type="spellStart"/>
            <w:r>
              <w:rPr>
                <w:sz w:val="24"/>
                <w:lang w:val="en-US"/>
              </w:rPr>
              <w:t>harus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dipenuhi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pemegang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4"/>
                <w:lang w:val="en-US"/>
              </w:rPr>
              <w:t>izin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</w:p>
        </w:tc>
      </w:tr>
      <w:tr w:rsidR="0001388C" w14:paraId="728B16CA" w14:textId="77777777" w:rsidTr="00763CBF">
        <w:tc>
          <w:tcPr>
            <w:tcW w:w="1985" w:type="dxa"/>
          </w:tcPr>
          <w:p w14:paraId="2C822A8B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A6EDF1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5B381E6" w14:textId="1F9F818C" w:rsidR="0001388C" w:rsidRDefault="0001388C" w:rsidP="0001388C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Pemegang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diperkenankan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peruntukan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diatas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lokasi/posisi tidak sesuai izin maka menjadi tanggungjawab 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01388C" w14:paraId="394A1592" w14:textId="77777777" w:rsidTr="00763CBF">
        <w:tc>
          <w:tcPr>
            <w:tcW w:w="1985" w:type="dxa"/>
          </w:tcPr>
          <w:p w14:paraId="7B96E89E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6E095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74C15E43" w14:textId="5B76E314" w:rsidR="0001388C" w:rsidRDefault="0001388C" w:rsidP="0001388C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negara,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terlebih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dahulu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menghubungi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UPTD Pengelolaan Jalan dan Jembatan Wilayah Pelayanan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v_uptd</w:t>
            </w:r>
            <w:proofErr w:type="spellEnd"/>
            <w:r>
              <w:rPr>
                <w:sz w:val="24"/>
                <w:lang w:val="en-US"/>
              </w:rPr>
              <w:t>}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 xml:space="preserve">Provinsi Jawa Barat untuk mendapatkan pengawasan saat </w:t>
            </w:r>
            <w:r>
              <w:rPr>
                <w:sz w:val="24"/>
              </w:rPr>
              <w:lastRenderedPageBreak/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 berlangsung. Dalam pelaksanaannya pihak pemegang izin juga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diharuskan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berkoordinasi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(Dinas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Perhubungan,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Kepolisian,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Daerah setempat).</w:t>
            </w:r>
          </w:p>
        </w:tc>
      </w:tr>
      <w:tr w:rsidR="00FE10A1" w14:paraId="4CC1DD16" w14:textId="77777777" w:rsidTr="00763CBF">
        <w:tc>
          <w:tcPr>
            <w:tcW w:w="1985" w:type="dxa"/>
          </w:tcPr>
          <w:p w14:paraId="59D0A6B1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97BDF3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1622212" w14:textId="26EEAA5A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Dilarang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menjual/memindah tangankan surat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lain.</w:t>
            </w:r>
          </w:p>
        </w:tc>
      </w:tr>
      <w:tr w:rsidR="00FE10A1" w14:paraId="1AF476F1" w14:textId="77777777" w:rsidTr="00763CBF">
        <w:tc>
          <w:tcPr>
            <w:tcW w:w="1985" w:type="dxa"/>
          </w:tcPr>
          <w:p w14:paraId="29329787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EBE878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3190CC25" w14:textId="52A99AA4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Memelihara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keutuhan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mencegah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adanya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kerusakan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memelihara kesuburan tanah, serta dilarang menebang tanaman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berfungsi sebagai pelindung.</w:t>
            </w:r>
          </w:p>
        </w:tc>
      </w:tr>
      <w:tr w:rsidR="00FE10A1" w14:paraId="3B2A667D" w14:textId="77777777" w:rsidTr="00763CBF">
        <w:tc>
          <w:tcPr>
            <w:tcW w:w="1985" w:type="dxa"/>
          </w:tcPr>
          <w:p w14:paraId="653E8BDB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82CF2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507F353E" w14:textId="36519175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Dilarang mengadakan perubahan/pemindahan patok-patok batas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ditetapkan.</w:t>
            </w:r>
          </w:p>
        </w:tc>
      </w:tr>
      <w:tr w:rsidR="00FE10A1" w14:paraId="3EFF7062" w14:textId="77777777" w:rsidTr="00763CBF">
        <w:tc>
          <w:tcPr>
            <w:tcW w:w="1985" w:type="dxa"/>
          </w:tcPr>
          <w:p w14:paraId="5ED6A09F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DCEB7F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8A1B73E" w14:textId="6887358B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Diharuskan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mengosongkan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keadaan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semula,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sewaktu-waktu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habis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berlakunya.</w:t>
            </w:r>
          </w:p>
        </w:tc>
      </w:tr>
      <w:tr w:rsidR="00FE10A1" w14:paraId="7189D754" w14:textId="77777777" w:rsidTr="00763CBF">
        <w:tc>
          <w:tcPr>
            <w:tcW w:w="1985" w:type="dxa"/>
          </w:tcPr>
          <w:p w14:paraId="2071A167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9A178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D50D862" w14:textId="155743F8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Kontruksi perkerasan pada lokasi lahan jalan masuk harus diperkerasan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 xml:space="preserve">dengan hotmix atau perkerasan beton dengan mutu beton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v_perkerasbeton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r>
              <w:rPr>
                <w:sz w:val="24"/>
              </w:rPr>
              <w:t>sampai</w:t>
            </w:r>
            <w:r>
              <w:rPr>
                <w:sz w:val="24"/>
              </w:rPr>
              <w:t xml:space="preserve"> 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Rumija sesuai gambar yang sudah ditetapkan oleh UPTD Pengelolaan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Jembatan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Wilayah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Pelayanan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v_uptd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r>
              <w:rPr>
                <w:sz w:val="24"/>
              </w:rPr>
              <w:t>Provinsi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  <w:tr w:rsidR="00FE10A1" w14:paraId="72AE1819" w14:textId="77777777" w:rsidTr="00763CBF">
        <w:tc>
          <w:tcPr>
            <w:tcW w:w="1985" w:type="dxa"/>
          </w:tcPr>
          <w:p w14:paraId="6249B25A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4C0136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6196D674" w14:textId="7A962703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dikemudian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pelebaran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pembangunan jalan diperlukan pemindahan jalan keluar masuk,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pemindahan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maupun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resiko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pembiayaan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tanggung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tuntutan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apapun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E10A1" w14:paraId="72AFD8C7" w14:textId="77777777" w:rsidTr="00763CBF">
        <w:tc>
          <w:tcPr>
            <w:tcW w:w="1985" w:type="dxa"/>
          </w:tcPr>
          <w:p w14:paraId="59406687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A1C84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1067A19E" w14:textId="785402ED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dikemudian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pelebaran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pembangunan jalan diperlukan pemindahan jalan keluar masuk,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pemindahan maupun resiko pembiayaannya menjadi tanggung jawab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tuntutan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apapun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E10A1" w14:paraId="057AA58A" w14:textId="77777777" w:rsidTr="00763CBF">
        <w:tc>
          <w:tcPr>
            <w:tcW w:w="1985" w:type="dxa"/>
          </w:tcPr>
          <w:p w14:paraId="5AD8EA85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A9DE89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3A0C508B" w14:textId="645788CD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Dalam hal pihak pemegang izin tidak melakukan penyesuaian posisi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sebagaimana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dimaksud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butir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(enam) di atas,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pemberi izin berwenang untuk melakukan penyesuain posisi 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biaya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dibebankan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E10A1" w14:paraId="221FB583" w14:textId="77777777" w:rsidTr="00763CBF">
        <w:tc>
          <w:tcPr>
            <w:tcW w:w="1985" w:type="dxa"/>
          </w:tcPr>
          <w:p w14:paraId="55E75D82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FB2842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7848F659" w14:textId="29A1DCEA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selesai,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menyerahkan </w:t>
            </w:r>
            <w:r>
              <w:rPr>
                <w:rFonts w:ascii="Arial"/>
                <w:i/>
                <w:sz w:val="24"/>
              </w:rPr>
              <w:t xml:space="preserve">Asbuilt Drawing </w:t>
            </w:r>
            <w:r>
              <w:rPr>
                <w:sz w:val="24"/>
              </w:rPr>
              <w:t>2 (dua) rangkap ke Dinas Bina Marga dan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Penataan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Barat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Berita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Pemeriksaan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menyatakan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bahwa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spesifikasi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Penataan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Barat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persyaratan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ditentukan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 ditandatangani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Teknis.</w:t>
            </w:r>
          </w:p>
        </w:tc>
      </w:tr>
      <w:tr w:rsidR="00FE429F" w14:paraId="25610C9E" w14:textId="77777777" w:rsidTr="00763CBF">
        <w:tc>
          <w:tcPr>
            <w:tcW w:w="1985" w:type="dxa"/>
          </w:tcPr>
          <w:p w14:paraId="466E0C18" w14:textId="31456554" w:rsidR="00FE429F" w:rsidRDefault="00FE429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KETIGA</w:t>
            </w:r>
          </w:p>
        </w:tc>
        <w:tc>
          <w:tcPr>
            <w:tcW w:w="283" w:type="dxa"/>
          </w:tcPr>
          <w:p w14:paraId="06D2D48E" w14:textId="4E4D1A16" w:rsidR="00FE429F" w:rsidRDefault="00FE429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318A6568" w14:textId="2A18FE31" w:rsidR="00FE429F" w:rsidRPr="00FE429F" w:rsidRDefault="00FE429F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Syarat-syarat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teknis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pelaksanaan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lang w:val="en-US"/>
              </w:rPr>
              <w:t>yaitu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</w:p>
        </w:tc>
      </w:tr>
      <w:tr w:rsidR="00FB6BA8" w14:paraId="78C06760" w14:textId="77777777" w:rsidTr="00763CBF">
        <w:tc>
          <w:tcPr>
            <w:tcW w:w="1985" w:type="dxa"/>
          </w:tcPr>
          <w:p w14:paraId="54A6242F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6FE89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1309C467" w14:textId="233F0656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Konstruksi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perkerasan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lokasi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lahan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keluar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masuk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diperkeras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hotmix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sampai dengan karb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trotoar</w:t>
            </w:r>
          </w:p>
        </w:tc>
      </w:tr>
      <w:tr w:rsidR="00FB6BA8" w14:paraId="45737D8E" w14:textId="77777777" w:rsidTr="00763CBF">
        <w:tc>
          <w:tcPr>
            <w:tcW w:w="1985" w:type="dxa"/>
          </w:tcPr>
          <w:p w14:paraId="33005C4C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E1A195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790810A5" w14:textId="7C90D7BC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berikut:</w:t>
            </w:r>
          </w:p>
        </w:tc>
      </w:tr>
      <w:tr w:rsidR="00FB6BA8" w14:paraId="5F2AB64B" w14:textId="79FE4AD2" w:rsidTr="00763CBF">
        <w:tc>
          <w:tcPr>
            <w:tcW w:w="1985" w:type="dxa"/>
          </w:tcPr>
          <w:p w14:paraId="4D7B768B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7F854B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B894836" w14:textId="7625CFC8" w:rsidR="00FB6BA8" w:rsidRPr="00140831" w:rsidRDefault="00FB6BA8" w:rsidP="005D75B6">
            <w:pPr>
              <w:pStyle w:val="TableParagraph"/>
              <w:numPr>
                <w:ilvl w:val="0"/>
                <w:numId w:val="19"/>
              </w:numPr>
              <w:ind w:left="893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Saluran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buat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pasangan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batu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campuran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Pc:4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pasir,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saluran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mutu</w:t>
            </w:r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v_perkerasbeton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FB6BA8" w14:paraId="3848540B" w14:textId="77777777" w:rsidTr="00763CBF">
        <w:tc>
          <w:tcPr>
            <w:tcW w:w="1985" w:type="dxa"/>
          </w:tcPr>
          <w:p w14:paraId="28437C93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0EC9A7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13517D80" w14:textId="49CCFAD8" w:rsidR="00FB6BA8" w:rsidRDefault="00FB6BA8" w:rsidP="005D75B6">
            <w:pPr>
              <w:pStyle w:val="TableParagraph"/>
              <w:numPr>
                <w:ilvl w:val="0"/>
                <w:numId w:val="19"/>
              </w:numPr>
              <w:ind w:left="893" w:right="199"/>
              <w:jc w:val="both"/>
              <w:rPr>
                <w:sz w:val="24"/>
              </w:rPr>
            </w:pPr>
            <w:r>
              <w:rPr>
                <w:sz w:val="24"/>
              </w:rPr>
              <w:t>Dimensi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saluran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lebar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disesuaikan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saluran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existing.</w:t>
            </w:r>
          </w:p>
        </w:tc>
      </w:tr>
      <w:tr w:rsidR="00FB6BA8" w14:paraId="0E6930D4" w14:textId="77777777" w:rsidTr="00763CBF">
        <w:tc>
          <w:tcPr>
            <w:tcW w:w="1985" w:type="dxa"/>
          </w:tcPr>
          <w:p w14:paraId="5359B0CD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E09292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DFE4350" w14:textId="741CD104" w:rsidR="00FB6BA8" w:rsidRDefault="00FB6BA8" w:rsidP="005D75B6">
            <w:pPr>
              <w:pStyle w:val="TableParagraph"/>
              <w:numPr>
                <w:ilvl w:val="0"/>
                <w:numId w:val="19"/>
              </w:numPr>
              <w:ind w:left="893" w:right="199"/>
              <w:jc w:val="both"/>
              <w:rPr>
                <w:sz w:val="24"/>
              </w:rPr>
            </w:pPr>
            <w:r>
              <w:rPr>
                <w:sz w:val="24"/>
              </w:rPr>
              <w:t>Pelaksanaan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</w:p>
        </w:tc>
      </w:tr>
      <w:tr w:rsidR="00FB6BA8" w14:paraId="389E3C51" w14:textId="77777777" w:rsidTr="00763CBF">
        <w:tc>
          <w:tcPr>
            <w:tcW w:w="1985" w:type="dxa"/>
          </w:tcPr>
          <w:p w14:paraId="756AF626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71F795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8A7636E" w14:textId="30A6F6FF" w:rsidR="00FB6BA8" w:rsidRDefault="00FB6BA8" w:rsidP="005D75B6">
            <w:pPr>
              <w:pStyle w:val="TableParagraph"/>
              <w:numPr>
                <w:ilvl w:val="0"/>
                <w:numId w:val="19"/>
              </w:numPr>
              <w:ind w:left="893" w:right="199"/>
              <w:jc w:val="both"/>
              <w:rPr>
                <w:sz w:val="24"/>
              </w:rPr>
            </w:pPr>
            <w:r>
              <w:rPr>
                <w:sz w:val="24"/>
              </w:rPr>
              <w:t>Permukaan jalan masuk/bagian atas saluran dibuat kombinasi Gril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besi Canal (C) 15 cm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canal (C) 5 cm. dilas dengan jarak 5 cm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sepanjang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keluar/masuk.</w:t>
            </w:r>
          </w:p>
        </w:tc>
      </w:tr>
      <w:tr w:rsidR="00FB6BA8" w14:paraId="25DE9CAD" w14:textId="77777777" w:rsidTr="00763CBF">
        <w:tc>
          <w:tcPr>
            <w:tcW w:w="1985" w:type="dxa"/>
          </w:tcPr>
          <w:p w14:paraId="424666B1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DE5A5C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568ACCC6" w14:textId="3301FEA9" w:rsidR="00FB6BA8" w:rsidRDefault="00FB6BA8" w:rsidP="005D75B6">
            <w:pPr>
              <w:pStyle w:val="TableParagraph"/>
              <w:numPr>
                <w:ilvl w:val="0"/>
                <w:numId w:val="19"/>
              </w:numPr>
              <w:ind w:left="893" w:right="199"/>
              <w:jc w:val="both"/>
              <w:rPr>
                <w:sz w:val="24"/>
              </w:rPr>
            </w:pPr>
            <w:r>
              <w:rPr>
                <w:sz w:val="24"/>
              </w:rPr>
              <w:t>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bahu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dimiringkan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4%.</w:t>
            </w:r>
          </w:p>
        </w:tc>
      </w:tr>
      <w:tr w:rsidR="00FB6BA8" w14:paraId="56B6ED1E" w14:textId="77777777" w:rsidTr="00763CBF">
        <w:tc>
          <w:tcPr>
            <w:tcW w:w="1985" w:type="dxa"/>
          </w:tcPr>
          <w:p w14:paraId="017B4FCB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0D90A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166C604B" w14:textId="60504FF1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Jembatan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saluran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tepi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dibuat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mempergunakan konstruksi teralis besi, guna memudahkan aliran air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hujan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mengalir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 saluran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tersebut,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sesuai gambar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rencana.</w:t>
            </w:r>
          </w:p>
        </w:tc>
      </w:tr>
      <w:tr w:rsidR="00FB6BA8" w14:paraId="5C38CF63" w14:textId="77777777" w:rsidTr="00763CBF">
        <w:tc>
          <w:tcPr>
            <w:tcW w:w="1985" w:type="dxa"/>
          </w:tcPr>
          <w:p w14:paraId="3E8FBD6A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627190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1C2540EF" w14:textId="24475487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Kebersihan jalan dan saluran drainase pada jalan keluar masuk </w:t>
            </w:r>
            <w:r>
              <w:rPr>
                <w:sz w:val="24"/>
              </w:rPr>
              <w:lastRenderedPageBreak/>
              <w:t>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terpelihara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rutin,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sehingga air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dapat mengalir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secara lancar.</w:t>
            </w:r>
          </w:p>
        </w:tc>
      </w:tr>
      <w:tr w:rsidR="00FB6BA8" w14:paraId="32E03824" w14:textId="77777777" w:rsidTr="00763CBF">
        <w:tc>
          <w:tcPr>
            <w:tcW w:w="1985" w:type="dxa"/>
          </w:tcPr>
          <w:p w14:paraId="2F8F19F6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E3CEFB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622B5171" w14:textId="649B1868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Semua biaya pelaksanaan dan pengawasan pekerjaan tersebut diatas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sepenuhnya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tanggung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jawab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B6BA8" w14:paraId="2644A18B" w14:textId="77777777" w:rsidTr="00763CBF">
        <w:tc>
          <w:tcPr>
            <w:tcW w:w="1985" w:type="dxa"/>
          </w:tcPr>
          <w:p w14:paraId="721C520D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4C072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2D4E0C8F" w14:textId="4A06D876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Pengembalian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bekas pekerjaan agar dipadatkan/dirapihkan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seperti kondisi semula dengan material baru sesuai standar/spesifikasi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Binas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Penataan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  <w:tr w:rsidR="00FB6BA8" w14:paraId="146884A8" w14:textId="77777777" w:rsidTr="00763CBF">
        <w:tc>
          <w:tcPr>
            <w:tcW w:w="1985" w:type="dxa"/>
          </w:tcPr>
          <w:p w14:paraId="1449FF6A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D831A3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37BACD73" w14:textId="67A8C626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Jika dalam pembuatan jalan masuk tersebut terdapat pohon yang akan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ditebang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maka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mengajukan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terlebih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dahulu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Penataan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Barat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berkoordinasi dengan Dinas Taman Kota/Kabupaten setempat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mendapatkan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izin menebang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pohon.</w:t>
            </w:r>
          </w:p>
        </w:tc>
      </w:tr>
      <w:tr w:rsidR="00FB6BA8" w14:paraId="4AC8A67E" w14:textId="77777777" w:rsidTr="00763CBF">
        <w:tc>
          <w:tcPr>
            <w:tcW w:w="1985" w:type="dxa"/>
          </w:tcPr>
          <w:p w14:paraId="5C308910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072099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66F7C836" w14:textId="3949262B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Apabila pemegang izin tidak melaksanakan perbaikan sebagaimana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 diatas, maka perbaikan dapat dilaksanakan oleh pihak Dinas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Bina Marga dan Penataan Ruang Provinsi Jawa Barat dengan biaya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dibebankan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B6BA8" w14:paraId="76DCE619" w14:textId="77777777" w:rsidTr="00763CBF">
        <w:tc>
          <w:tcPr>
            <w:tcW w:w="1985" w:type="dxa"/>
          </w:tcPr>
          <w:p w14:paraId="543873DC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C19B3D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0F2E1B60" w14:textId="1DD52863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Pemegang izin harus memasang lampu pengaman lalu lintas </w:t>
            </w:r>
            <w:r>
              <w:rPr>
                <w:rFonts w:ascii="Arial"/>
                <w:i/>
                <w:sz w:val="24"/>
              </w:rPr>
              <w:t>(warning</w:t>
            </w:r>
            <w:r>
              <w:rPr>
                <w:rFonts w:ascii="Arial"/>
                <w:i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 xml:space="preserve">ligh) </w:t>
            </w:r>
            <w:r>
              <w:rPr>
                <w:sz w:val="24"/>
              </w:rPr>
              <w:t>disekitar lokasi jalan keluar masuk dan rambu-rambu lalu lintas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diperlukan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rekomendasi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Perhubungan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setempat.</w:t>
            </w:r>
          </w:p>
        </w:tc>
      </w:tr>
      <w:tr w:rsidR="00FB6BA8" w14:paraId="562D0E5C" w14:textId="77777777" w:rsidTr="00763CBF">
        <w:tc>
          <w:tcPr>
            <w:tcW w:w="1985" w:type="dxa"/>
          </w:tcPr>
          <w:p w14:paraId="1CA40878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E59CC3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4AF5E3B2" w14:textId="0E8074BF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Apabila terjadi kecelakaan pada pengguna jalan (pejalan kaki)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pengunaan kendaraan bermotor yang diakibatkan oleh kelalaian dalam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maka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tuntutan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dirugikan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tanggung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jawab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FB6BA8" w14:paraId="569660BA" w14:textId="77777777" w:rsidTr="00763CBF">
        <w:tc>
          <w:tcPr>
            <w:tcW w:w="1985" w:type="dxa"/>
          </w:tcPr>
          <w:p w14:paraId="4BD3F60E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934E28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62E3C200" w14:textId="5E17B9AC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Kegiatan pelaksanaan pekerjaan harus di atur secara sistematis agar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menimbulkan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gangguan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kelancaran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lalu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disepanjang ruas jalan, dengan didukung oleh kelengkapan rambu-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rambu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pengaman.</w:t>
            </w:r>
          </w:p>
        </w:tc>
      </w:tr>
      <w:tr w:rsidR="00FB6BA8" w14:paraId="2D7E6E7C" w14:textId="77777777" w:rsidTr="00763CBF">
        <w:tc>
          <w:tcPr>
            <w:tcW w:w="1985" w:type="dxa"/>
          </w:tcPr>
          <w:p w14:paraId="28201E90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414AA2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1" w:type="dxa"/>
            <w:gridSpan w:val="9"/>
          </w:tcPr>
          <w:p w14:paraId="666AE274" w14:textId="452C73CF" w:rsidR="00FB6BA8" w:rsidRDefault="00FB6BA8" w:rsidP="00FB6BA8">
            <w:pPr>
              <w:pStyle w:val="TableParagraph"/>
              <w:numPr>
                <w:ilvl w:val="0"/>
                <w:numId w:val="17"/>
              </w:numPr>
              <w:ind w:left="468" w:right="381"/>
              <w:jc w:val="both"/>
              <w:rPr>
                <w:sz w:val="24"/>
              </w:rPr>
            </w:pPr>
            <w:r>
              <w:rPr>
                <w:sz w:val="24"/>
              </w:rPr>
              <w:t>Segala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kerusakan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konstruksi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bangunan,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pelengkap jalan dan perlengkapan jalan, serta segala kerugian akibat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adanya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gangguan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keselamatan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pengguna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jalan,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ditimbulkan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maupun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sepenuhnya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tanggung jawab pihak pemegang izin dan supaya dilakukan perbaikan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semula</w:t>
            </w:r>
          </w:p>
        </w:tc>
      </w:tr>
      <w:tr w:rsidR="00763CBF" w14:paraId="5C535F54" w14:textId="77777777" w:rsidTr="00763CBF">
        <w:tc>
          <w:tcPr>
            <w:tcW w:w="1985" w:type="dxa"/>
          </w:tcPr>
          <w:p w14:paraId="38840D34" w14:textId="77777777" w:rsidR="00140831" w:rsidRDefault="0014083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FB5A6F" w14:textId="77777777" w:rsidR="00140831" w:rsidRDefault="0014083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945" w:type="dxa"/>
            <w:gridSpan w:val="3"/>
          </w:tcPr>
          <w:p w14:paraId="11C9264D" w14:textId="77777777" w:rsidR="00140831" w:rsidRDefault="00140831" w:rsidP="00607E1F">
            <w:pPr>
              <w:pStyle w:val="TableParagraph"/>
              <w:ind w:left="360"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7136" w:type="dxa"/>
            <w:gridSpan w:val="6"/>
          </w:tcPr>
          <w:p w14:paraId="6CCF0082" w14:textId="77777777" w:rsidR="00140831" w:rsidRDefault="00140831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</w:p>
        </w:tc>
      </w:tr>
      <w:tr w:rsidR="00A0380F" w14:paraId="2B6C6E9C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A41FFEC" w14:textId="333E0528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KEEMPAT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03FC12" w14:textId="6D58A433" w:rsidR="00A0380F" w:rsidRDefault="00A0380F" w:rsidP="00C16E18">
            <w:pPr>
              <w:tabs>
                <w:tab w:val="left" w:pos="2652"/>
              </w:tabs>
              <w:ind w:left="-9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9D9966B" w14:textId="11372949" w:rsidR="00A0380F" w:rsidRPr="00A0380F" w:rsidRDefault="00A0380F" w:rsidP="00C16E18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Keputusan </w:t>
            </w:r>
            <w:proofErr w:type="spellStart"/>
            <w:r>
              <w:rPr>
                <w:sz w:val="24"/>
                <w:lang w:val="en-US"/>
              </w:rPr>
              <w:t>Pemberian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Izin</w:t>
            </w:r>
            <w:proofErr w:type="spellEnd"/>
            <w:r>
              <w:rPr>
                <w:sz w:val="24"/>
                <w:lang w:val="en-US"/>
              </w:rPr>
              <w:t xml:space="preserve"> Serah Pakai Tanah </w:t>
            </w:r>
            <w:proofErr w:type="spellStart"/>
            <w:r>
              <w:rPr>
                <w:sz w:val="24"/>
                <w:lang w:val="en-US"/>
              </w:rPr>
              <w:t>tidak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berlaku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lagi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apabila</w:t>
            </w:r>
            <w:proofErr w:type="spellEnd"/>
            <w:r>
              <w:rPr>
                <w:sz w:val="24"/>
                <w:lang w:val="en-US"/>
              </w:rPr>
              <w:t>:</w:t>
            </w:r>
          </w:p>
        </w:tc>
      </w:tr>
      <w:tr w:rsidR="00960C8D" w14:paraId="50962770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A3998D8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A990FB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6A8461B" w14:textId="40E27FE4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Masa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berlakunya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berakhir.</w:t>
            </w:r>
          </w:p>
        </w:tc>
      </w:tr>
      <w:tr w:rsidR="00960C8D" w14:paraId="677DB07B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3ED5E52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484284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EFEDAC" w14:textId="32A6BA4C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Atas permohonan sendiri dari pemegang izin, pemegang izin meninggal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dunia (bagi perorangan), dan dinyatakan pailit/ bubar bagi pemegang 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bersifat Badan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Hukum.</w:t>
            </w:r>
          </w:p>
        </w:tc>
      </w:tr>
      <w:tr w:rsidR="00960C8D" w14:paraId="69B3A1A0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073C2D3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0601DA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EBC364" w14:textId="0881F638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Pembatalan atau pencabutan terhadap izin yang disebabkan karena tidak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dapat dipenuhinya syarat-syarat/kewajiban sebagaimana tercantum 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diktum KEDUA, dan atau tanah Negara dimaksud akan 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kepentingan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Pemerintah.</w:t>
            </w:r>
          </w:p>
        </w:tc>
      </w:tr>
      <w:tr w:rsidR="00960C8D" w14:paraId="72E891A7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7B230D3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07F89A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D40C4C" w14:textId="53683D80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jangka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(enam)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sejak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ditetapkan,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 tidak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sebagaimana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mestinya.</w:t>
            </w:r>
          </w:p>
        </w:tc>
      </w:tr>
      <w:tr w:rsidR="00960C8D" w14:paraId="748F435F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5E1EFDD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BBB970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340ACD" w14:textId="72B599C9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Tanahnya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musnah/longsor.</w:t>
            </w:r>
          </w:p>
        </w:tc>
      </w:tr>
      <w:tr w:rsidR="00A0380F" w14:paraId="7ED9D95F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CB2D147" w14:textId="7777777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138A06" w14:textId="7777777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3047C" w14:textId="77777777" w:rsidR="00A0380F" w:rsidRDefault="00A0380F" w:rsidP="00607E1F">
            <w:pPr>
              <w:pStyle w:val="TableParagraph"/>
              <w:ind w:left="328"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72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EFF013" w14:textId="77777777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</w:p>
        </w:tc>
      </w:tr>
      <w:tr w:rsidR="00A0380F" w14:paraId="6089B105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4180BCD" w14:textId="63EBBF39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KELIMA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8990DD" w14:textId="6613E909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8293957" w14:textId="1682B085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Apabila jangka waktu surat izin berakhir dan tidak diperpanjang lagi,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diwajibkan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menyerahkan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dipergunakannya dalam keadaan kosong dan rapi tanpa menuntut ganti rugi,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selambat-lambatnya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(tujuh)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berakhirnya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A0380F" w14:paraId="2A60FD1A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E707B65" w14:textId="5832EB2D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KEENAM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3AD437" w14:textId="347504C0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7EC2C01" w14:textId="40A067EF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ketentuan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diktum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KELIMA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dipenuhi,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upaya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pengosongan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biayanya dibebankan kepada pihak pemegang izin dan aset-aset miliknya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Provinsi Jawa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  <w:tr w:rsidR="00A0380F" w14:paraId="4871911E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8D512D6" w14:textId="5CE67B6F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lastRenderedPageBreak/>
              <w:t>KETUJUH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408A90" w14:textId="111A41B8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41082AA" w14:textId="09C13075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segala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resiko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akibat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diterbitkannya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izin,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beban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A0380F" w14:paraId="0FC64676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A335073" w14:textId="5C6C02ED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KEDELAPAN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A22AC8" w14:textId="36B91564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2CBAF0D" w14:textId="77777777" w:rsidR="00A0380F" w:rsidRP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 w:rsidRPr="00A0380F">
              <w:rPr>
                <w:sz w:val="24"/>
              </w:rPr>
              <w:t>Kepada pihak pemegang izin diberikan kesempatan untuk memperpanjang izin untuk tahun berikutnya, pihak pemegang izin dapat mengajukan</w:t>
            </w:r>
          </w:p>
          <w:p w14:paraId="51504725" w14:textId="1B075B5E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 w:rsidRPr="00A0380F">
              <w:rPr>
                <w:sz w:val="24"/>
              </w:rPr>
              <w:t>perpanjangan selambat-lambatnya 2 (dua) bulan sebelum jangka waktunya berakhir.</w:t>
            </w:r>
          </w:p>
        </w:tc>
      </w:tr>
      <w:tr w:rsidR="00A0380F" w14:paraId="32E3EA5D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F9D2698" w14:textId="28ECA834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KESEMBILAN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DE8AA1" w14:textId="2F1D768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679349B" w14:textId="1858DA02" w:rsidR="00A0380F" w:rsidRP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ditinjau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kembali/diadakan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seperlunya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apabila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ternyata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terdapat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kekeliruan.</w:t>
            </w:r>
          </w:p>
        </w:tc>
      </w:tr>
      <w:tr w:rsidR="00A0380F" w14:paraId="11AB3AF9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4DBC19B" w14:textId="7AB6CD16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KESEPULUH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D9F40BC" w14:textId="51E6B083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1833594" w14:textId="79F41780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Keputusan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berlaku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sejak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ditetapkan.</w:t>
            </w:r>
          </w:p>
        </w:tc>
      </w:tr>
    </w:tbl>
    <w:p w14:paraId="0B0BB019" w14:textId="3A9A29D9" w:rsidR="00E91468" w:rsidRDefault="00576AB8" w:rsidP="00607E1F">
      <w:r>
        <w:t xml:space="preserve">  </w:t>
      </w: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1842"/>
        <w:gridCol w:w="284"/>
        <w:gridCol w:w="3260"/>
      </w:tblGrid>
      <w:tr w:rsidR="00A0380F" w:rsidRPr="00A0380F" w14:paraId="311242C4" w14:textId="77777777" w:rsidTr="00C16E18">
        <w:tc>
          <w:tcPr>
            <w:tcW w:w="4821" w:type="dxa"/>
          </w:tcPr>
          <w:p w14:paraId="0CCE4FC8" w14:textId="1249E9A9" w:rsidR="00A0380F" w:rsidRPr="00A0380F" w:rsidRDefault="00607E1F" w:rsidP="00607E1F">
            <w:pPr>
              <w:rPr>
                <w:rFonts w:ascii="Arial MT" w:hAnsi="Arial MT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9A17CC" wp14:editId="3895BB88">
                      <wp:simplePos x="0" y="0"/>
                      <wp:positionH relativeFrom="margin">
                        <wp:posOffset>-52705</wp:posOffset>
                      </wp:positionH>
                      <wp:positionV relativeFrom="paragraph">
                        <wp:posOffset>144895</wp:posOffset>
                      </wp:positionV>
                      <wp:extent cx="1940400" cy="1767600"/>
                      <wp:effectExtent l="0" t="0" r="0" b="4445"/>
                      <wp:wrapNone/>
                      <wp:docPr id="1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F44428" w14:textId="77777777" w:rsidR="00A0380F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9E772E6" w14:textId="77777777" w:rsidR="00A0380F" w:rsidRPr="0063016A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F2F9627" w14:textId="77777777" w:rsidR="00A0380F" w:rsidRPr="00B37F08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A17CC" id="Text Box 10" o:spid="_x0000_s1027" type="#_x0000_t202" style="position:absolute;margin-left:-4.15pt;margin-top:11.4pt;width:152.8pt;height:13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" filled="f" stroked="f">
                      <v:textbox>
                        <w:txbxContent>
                          <w:p w14:paraId="34F44428" w14:textId="77777777" w:rsidR="00A0380F" w:rsidRDefault="00A0380F" w:rsidP="00A0380F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9E772E6" w14:textId="77777777" w:rsidR="00A0380F" w:rsidRPr="0063016A" w:rsidRDefault="00A0380F" w:rsidP="00A0380F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F2F9627" w14:textId="77777777" w:rsidR="00A0380F" w:rsidRPr="00B37F08" w:rsidRDefault="00A0380F" w:rsidP="00A0380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42" w:type="dxa"/>
          </w:tcPr>
          <w:p w14:paraId="61D751A5" w14:textId="676B82D8" w:rsidR="00A0380F" w:rsidRPr="00A0380F" w:rsidRDefault="00A0380F" w:rsidP="00607E1F">
            <w:p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Ditetapkan</w:t>
            </w:r>
            <w:proofErr w:type="spellEnd"/>
            <w:r>
              <w:rPr>
                <w:rFonts w:ascii="Arial MT" w:hAnsi="Arial MT"/>
              </w:rPr>
              <w:t xml:space="preserve"> di</w:t>
            </w:r>
          </w:p>
        </w:tc>
        <w:tc>
          <w:tcPr>
            <w:tcW w:w="284" w:type="dxa"/>
          </w:tcPr>
          <w:p w14:paraId="1C64044E" w14:textId="228785F1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:</w:t>
            </w:r>
          </w:p>
        </w:tc>
        <w:tc>
          <w:tcPr>
            <w:tcW w:w="3260" w:type="dxa"/>
          </w:tcPr>
          <w:p w14:paraId="4405E440" w14:textId="1BDDE8BE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BANDUNG</w:t>
            </w:r>
          </w:p>
        </w:tc>
      </w:tr>
      <w:tr w:rsidR="00A0380F" w:rsidRPr="00A0380F" w14:paraId="119D805E" w14:textId="77777777" w:rsidTr="00C16E18">
        <w:tc>
          <w:tcPr>
            <w:tcW w:w="4821" w:type="dxa"/>
          </w:tcPr>
          <w:p w14:paraId="4DE06198" w14:textId="70182676" w:rsidR="00A0380F" w:rsidRPr="00A0380F" w:rsidRDefault="00A0380F" w:rsidP="00607E1F">
            <w:pPr>
              <w:rPr>
                <w:rFonts w:ascii="Arial MT" w:hAnsi="Arial MT"/>
              </w:rPr>
            </w:pPr>
          </w:p>
        </w:tc>
        <w:tc>
          <w:tcPr>
            <w:tcW w:w="1842" w:type="dxa"/>
          </w:tcPr>
          <w:p w14:paraId="340CEC38" w14:textId="5710CFDE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Pada </w:t>
            </w:r>
            <w:proofErr w:type="spellStart"/>
            <w:r>
              <w:rPr>
                <w:rFonts w:ascii="Arial MT" w:hAnsi="Arial MT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6ECEFEAD" w14:textId="3B0360B3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:</w:t>
            </w:r>
          </w:p>
        </w:tc>
        <w:tc>
          <w:tcPr>
            <w:tcW w:w="3260" w:type="dxa"/>
          </w:tcPr>
          <w:p w14:paraId="160D26FD" w14:textId="2624FD85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${</w:t>
            </w:r>
            <w:proofErr w:type="spellStart"/>
            <w:r>
              <w:rPr>
                <w:rFonts w:ascii="Arial MT" w:hAnsi="Arial MT"/>
              </w:rPr>
              <w:t>tglsk</w:t>
            </w:r>
            <w:proofErr w:type="spellEnd"/>
            <w:r>
              <w:rPr>
                <w:rFonts w:ascii="Arial MT" w:hAnsi="Arial MT"/>
              </w:rPr>
              <w:t>}</w:t>
            </w:r>
          </w:p>
        </w:tc>
      </w:tr>
      <w:tr w:rsidR="00A0380F" w:rsidRPr="00A0380F" w14:paraId="1AEA84B6" w14:textId="77777777" w:rsidTr="00C16E18">
        <w:tc>
          <w:tcPr>
            <w:tcW w:w="4821" w:type="dxa"/>
          </w:tcPr>
          <w:p w14:paraId="66424418" w14:textId="3ACE0066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ab/>
            </w:r>
          </w:p>
        </w:tc>
        <w:tc>
          <w:tcPr>
            <w:tcW w:w="5386" w:type="dxa"/>
            <w:gridSpan w:val="3"/>
          </w:tcPr>
          <w:p w14:paraId="751CF6E3" w14:textId="0BF219FC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8F4942" wp14:editId="3959F7E9">
                      <wp:simplePos x="0" y="0"/>
                      <wp:positionH relativeFrom="column">
                        <wp:posOffset>-64366</wp:posOffset>
                      </wp:positionH>
                      <wp:positionV relativeFrom="paragraph">
                        <wp:posOffset>9467</wp:posOffset>
                      </wp:positionV>
                      <wp:extent cx="1763395" cy="1617345"/>
                      <wp:effectExtent l="0" t="0" r="0" b="190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6CFAD9" w14:textId="77777777" w:rsidR="00A0380F" w:rsidRPr="007128D1" w:rsidRDefault="00A0380F" w:rsidP="00A0380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F4942" id="Text Box 14" o:spid="_x0000_s1028" type="#_x0000_t202" style="position:absolute;margin-left:-5.05pt;margin-top:.75pt;width:138.85pt;height:1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KN1Y1N0AAAAJAQAADwAAAAAAAAAAAAAAAAA/BAAAZHJzL2Rvd25yZXYueG1s&#10;UEsFBgAAAAAEAAQA8wAAAEkFAAAAAA==&#10;" filled="f" stroked="f">
                      <v:textbox>
                        <w:txbxContent>
                          <w:p w14:paraId="546CFAD9" w14:textId="77777777" w:rsidR="00A0380F" w:rsidRPr="007128D1" w:rsidRDefault="00A0380F" w:rsidP="00A0380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385CD2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${jabatan}</w:t>
            </w:r>
          </w:p>
          <w:p w14:paraId="544DD5F4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C24F07" wp14:editId="1A5E9916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150110" cy="777240"/>
                      <wp:effectExtent l="0" t="0" r="0" b="381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0110" cy="777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ECB3AA" w14:textId="77777777" w:rsidR="00A0380F" w:rsidRPr="007128D1" w:rsidRDefault="00A0380F" w:rsidP="00A0380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24F07" id="Text Box 9" o:spid="_x0000_s1029" type="#_x0000_t202" style="position:absolute;left:0;text-align:left;margin-left:41pt;margin-top:2.7pt;width:169.3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" filled="f" stroked="f">
                      <v:textbox>
                        <w:txbxContent>
                          <w:p w14:paraId="01ECB3AA" w14:textId="77777777" w:rsidR="00A0380F" w:rsidRPr="007128D1" w:rsidRDefault="00A0380F" w:rsidP="00A0380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15E09C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7569AE2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080C49F" w14:textId="77777777" w:rsidR="00A0380F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703A62E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${kepala}</w:t>
            </w:r>
          </w:p>
          <w:p w14:paraId="120B292D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${pangkat}</w:t>
            </w:r>
          </w:p>
          <w:p w14:paraId="1F87D096" w14:textId="513768F5" w:rsidR="00A0380F" w:rsidRDefault="00A0380F" w:rsidP="00607E1F">
            <w:pPr>
              <w:jc w:val="center"/>
              <w:rPr>
                <w:rFonts w:ascii="Arial MT" w:hAnsi="Arial MT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NIP. ${nip}</w:t>
            </w:r>
          </w:p>
          <w:p w14:paraId="6B14E037" w14:textId="2BE1D8E1" w:rsidR="00A0380F" w:rsidRDefault="00A0380F" w:rsidP="00607E1F">
            <w:pPr>
              <w:rPr>
                <w:rFonts w:ascii="Arial MT" w:hAnsi="Arial MT"/>
              </w:rPr>
            </w:pPr>
          </w:p>
        </w:tc>
      </w:tr>
      <w:tr w:rsidR="00607E1F" w:rsidRPr="00A0380F" w14:paraId="645AF10B" w14:textId="77777777" w:rsidTr="00C16E18">
        <w:tc>
          <w:tcPr>
            <w:tcW w:w="10207" w:type="dxa"/>
            <w:gridSpan w:val="4"/>
          </w:tcPr>
          <w:p w14:paraId="038D71FF" w14:textId="231BEC09" w:rsidR="00607E1F" w:rsidRDefault="00607E1F" w:rsidP="00607E1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</w:rPr>
              <w:t>Tembusan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Kepada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proofErr w:type="gramStart"/>
            <w:r>
              <w:rPr>
                <w:rFonts w:ascii="Arial MT" w:hAnsi="Arial MT"/>
              </w:rPr>
              <w:t>Yth</w:t>
            </w:r>
            <w:proofErr w:type="spellEnd"/>
            <w:r>
              <w:rPr>
                <w:rFonts w:ascii="Arial MT" w:hAnsi="Arial MT"/>
              </w:rPr>
              <w:t xml:space="preserve"> :</w:t>
            </w:r>
            <w:proofErr w:type="gramEnd"/>
          </w:p>
        </w:tc>
      </w:tr>
      <w:tr w:rsidR="00607E1F" w:rsidRPr="00A0380F" w14:paraId="7F47314B" w14:textId="77777777" w:rsidTr="00C16E18">
        <w:tc>
          <w:tcPr>
            <w:tcW w:w="10207" w:type="dxa"/>
            <w:gridSpan w:val="4"/>
          </w:tcPr>
          <w:p w14:paraId="2101BDB1" w14:textId="77777777" w:rsidR="00607E1F" w:rsidRDefault="00607E1F" w:rsidP="00607E1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316" w:right="2930"/>
              <w:contextualSpacing w:val="0"/>
              <w:rPr>
                <w:sz w:val="24"/>
              </w:rPr>
            </w:pPr>
            <w:proofErr w:type="spellStart"/>
            <w:r>
              <w:rPr>
                <w:sz w:val="24"/>
              </w:rPr>
              <w:t>Gubernur</w:t>
            </w:r>
            <w:proofErr w:type="spellEnd"/>
            <w:r>
              <w:rPr>
                <w:sz w:val="24"/>
              </w:rPr>
              <w:t xml:space="preserve"> Jawa Barat </w:t>
            </w:r>
            <w:proofErr w:type="spellStart"/>
            <w:r>
              <w:rPr>
                <w:sz w:val="24"/>
              </w:rPr>
              <w:t>Cq</w:t>
            </w:r>
            <w:proofErr w:type="spellEnd"/>
            <w:r>
              <w:rPr>
                <w:sz w:val="24"/>
              </w:rPr>
              <w:t xml:space="preserve">. Badan </w:t>
            </w:r>
            <w:proofErr w:type="spellStart"/>
            <w:r>
              <w:rPr>
                <w:sz w:val="24"/>
              </w:rPr>
              <w:t>Pengelolaan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Keuangan</w:t>
            </w:r>
            <w:proofErr w:type="spellEnd"/>
            <w:r>
              <w:rPr>
                <w:sz w:val="24"/>
              </w:rPr>
              <w:t xml:space="preserve"> dan Aset Daerah</w:t>
            </w:r>
            <w:r>
              <w:rPr>
                <w:spacing w:val="-6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Provinsi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Jawa Barat;</w:t>
            </w:r>
          </w:p>
          <w:p w14:paraId="48B267DC" w14:textId="794ACEC1" w:rsidR="00607E1F" w:rsidRPr="00607E1F" w:rsidRDefault="00607E1F" w:rsidP="00607E1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316"/>
              <w:contextualSpacing w:val="0"/>
              <w:rPr>
                <w:sz w:val="24"/>
              </w:rPr>
            </w:pPr>
            <w:proofErr w:type="spellStart"/>
            <w:r>
              <w:rPr>
                <w:sz w:val="24"/>
              </w:rPr>
              <w:t>Kepala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 Marga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Penataan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Provinsi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</w:tbl>
    <w:p w14:paraId="4744502F" w14:textId="77777777" w:rsidR="00A0380F" w:rsidRPr="00E91468" w:rsidRDefault="00A0380F" w:rsidP="00607E1F"/>
    <w:sectPr w:rsidR="00A0380F" w:rsidRPr="00E91468" w:rsidSect="002A5ED2">
      <w:pgSz w:w="11906" w:h="18709" w:code="10000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32244"/>
    <w:multiLevelType w:val="hybridMultilevel"/>
    <w:tmpl w:val="8118EA7E"/>
    <w:lvl w:ilvl="0" w:tplc="68421AE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29A5B9A"/>
    <w:multiLevelType w:val="hybridMultilevel"/>
    <w:tmpl w:val="EBF01A32"/>
    <w:lvl w:ilvl="0" w:tplc="FFCCC0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A54DA"/>
    <w:multiLevelType w:val="hybridMultilevel"/>
    <w:tmpl w:val="93022518"/>
    <w:lvl w:ilvl="0" w:tplc="052A5EBA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3" w15:restartNumberingAfterBreak="0">
    <w:nsid w:val="1E2076F9"/>
    <w:multiLevelType w:val="hybridMultilevel"/>
    <w:tmpl w:val="1ED4256C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02C51"/>
    <w:multiLevelType w:val="hybridMultilevel"/>
    <w:tmpl w:val="46BE330E"/>
    <w:lvl w:ilvl="0" w:tplc="61C402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B0016"/>
    <w:multiLevelType w:val="hybridMultilevel"/>
    <w:tmpl w:val="D1BA457A"/>
    <w:lvl w:ilvl="0" w:tplc="A6244C74">
      <w:start w:val="1"/>
      <w:numFmt w:val="decimal"/>
      <w:lvlText w:val="%1."/>
      <w:lvlJc w:val="left"/>
      <w:pPr>
        <w:ind w:left="706" w:hanging="284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68CE4330">
      <w:numFmt w:val="bullet"/>
      <w:lvlText w:val="•"/>
      <w:lvlJc w:val="left"/>
      <w:pPr>
        <w:ind w:left="1785" w:hanging="284"/>
      </w:pPr>
      <w:rPr>
        <w:rFonts w:hint="default"/>
        <w:lang w:val="id" w:eastAsia="en-US" w:bidi="ar-SA"/>
      </w:rPr>
    </w:lvl>
    <w:lvl w:ilvl="2" w:tplc="1054DB9C">
      <w:numFmt w:val="bullet"/>
      <w:lvlText w:val="•"/>
      <w:lvlJc w:val="left"/>
      <w:pPr>
        <w:ind w:left="2870" w:hanging="284"/>
      </w:pPr>
      <w:rPr>
        <w:rFonts w:hint="default"/>
        <w:lang w:val="id" w:eastAsia="en-US" w:bidi="ar-SA"/>
      </w:rPr>
    </w:lvl>
    <w:lvl w:ilvl="3" w:tplc="AC1425B2">
      <w:numFmt w:val="bullet"/>
      <w:lvlText w:val="•"/>
      <w:lvlJc w:val="left"/>
      <w:pPr>
        <w:ind w:left="3955" w:hanging="284"/>
      </w:pPr>
      <w:rPr>
        <w:rFonts w:hint="default"/>
        <w:lang w:val="id" w:eastAsia="en-US" w:bidi="ar-SA"/>
      </w:rPr>
    </w:lvl>
    <w:lvl w:ilvl="4" w:tplc="601A2310">
      <w:numFmt w:val="bullet"/>
      <w:lvlText w:val="•"/>
      <w:lvlJc w:val="left"/>
      <w:pPr>
        <w:ind w:left="5040" w:hanging="284"/>
      </w:pPr>
      <w:rPr>
        <w:rFonts w:hint="default"/>
        <w:lang w:val="id" w:eastAsia="en-US" w:bidi="ar-SA"/>
      </w:rPr>
    </w:lvl>
    <w:lvl w:ilvl="5" w:tplc="6644C8AA">
      <w:numFmt w:val="bullet"/>
      <w:lvlText w:val="•"/>
      <w:lvlJc w:val="left"/>
      <w:pPr>
        <w:ind w:left="6126" w:hanging="284"/>
      </w:pPr>
      <w:rPr>
        <w:rFonts w:hint="default"/>
        <w:lang w:val="id" w:eastAsia="en-US" w:bidi="ar-SA"/>
      </w:rPr>
    </w:lvl>
    <w:lvl w:ilvl="6" w:tplc="A94067E8">
      <w:numFmt w:val="bullet"/>
      <w:lvlText w:val="•"/>
      <w:lvlJc w:val="left"/>
      <w:pPr>
        <w:ind w:left="7211" w:hanging="284"/>
      </w:pPr>
      <w:rPr>
        <w:rFonts w:hint="default"/>
        <w:lang w:val="id" w:eastAsia="en-US" w:bidi="ar-SA"/>
      </w:rPr>
    </w:lvl>
    <w:lvl w:ilvl="7" w:tplc="CE02AA3E">
      <w:numFmt w:val="bullet"/>
      <w:lvlText w:val="•"/>
      <w:lvlJc w:val="left"/>
      <w:pPr>
        <w:ind w:left="8296" w:hanging="284"/>
      </w:pPr>
      <w:rPr>
        <w:rFonts w:hint="default"/>
        <w:lang w:val="id" w:eastAsia="en-US" w:bidi="ar-SA"/>
      </w:rPr>
    </w:lvl>
    <w:lvl w:ilvl="8" w:tplc="AC442704">
      <w:numFmt w:val="bullet"/>
      <w:lvlText w:val="•"/>
      <w:lvlJc w:val="left"/>
      <w:pPr>
        <w:ind w:left="938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FDE6AC5"/>
    <w:multiLevelType w:val="hybridMultilevel"/>
    <w:tmpl w:val="38C8B996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550E4"/>
    <w:multiLevelType w:val="hybridMultilevel"/>
    <w:tmpl w:val="FEC8CCD2"/>
    <w:lvl w:ilvl="0" w:tplc="1F209456">
      <w:start w:val="1"/>
      <w:numFmt w:val="decimal"/>
      <w:lvlText w:val="%1."/>
      <w:lvlJc w:val="left"/>
      <w:pPr>
        <w:ind w:left="644" w:hanging="428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24705F36">
      <w:start w:val="1"/>
      <w:numFmt w:val="lowerLetter"/>
      <w:lvlText w:val="%2."/>
      <w:lvlJc w:val="left"/>
      <w:pPr>
        <w:ind w:left="961" w:hanging="32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2" w:tplc="373C41BC">
      <w:numFmt w:val="bullet"/>
      <w:lvlText w:val="•"/>
      <w:lvlJc w:val="left"/>
      <w:pPr>
        <w:ind w:left="1805" w:hanging="320"/>
      </w:pPr>
      <w:rPr>
        <w:rFonts w:hint="default"/>
        <w:lang w:val="id" w:eastAsia="en-US" w:bidi="ar-SA"/>
      </w:rPr>
    </w:lvl>
    <w:lvl w:ilvl="3" w:tplc="2046968C">
      <w:numFmt w:val="bullet"/>
      <w:lvlText w:val="•"/>
      <w:lvlJc w:val="left"/>
      <w:pPr>
        <w:ind w:left="2650" w:hanging="320"/>
      </w:pPr>
      <w:rPr>
        <w:rFonts w:hint="default"/>
        <w:lang w:val="id" w:eastAsia="en-US" w:bidi="ar-SA"/>
      </w:rPr>
    </w:lvl>
    <w:lvl w:ilvl="4" w:tplc="DE4A463E">
      <w:numFmt w:val="bullet"/>
      <w:lvlText w:val="•"/>
      <w:lvlJc w:val="left"/>
      <w:pPr>
        <w:ind w:left="3496" w:hanging="320"/>
      </w:pPr>
      <w:rPr>
        <w:rFonts w:hint="default"/>
        <w:lang w:val="id" w:eastAsia="en-US" w:bidi="ar-SA"/>
      </w:rPr>
    </w:lvl>
    <w:lvl w:ilvl="5" w:tplc="3474C7CC">
      <w:numFmt w:val="bullet"/>
      <w:lvlText w:val="•"/>
      <w:lvlJc w:val="left"/>
      <w:pPr>
        <w:ind w:left="4341" w:hanging="320"/>
      </w:pPr>
      <w:rPr>
        <w:rFonts w:hint="default"/>
        <w:lang w:val="id" w:eastAsia="en-US" w:bidi="ar-SA"/>
      </w:rPr>
    </w:lvl>
    <w:lvl w:ilvl="6" w:tplc="5D666C14">
      <w:numFmt w:val="bullet"/>
      <w:lvlText w:val="•"/>
      <w:lvlJc w:val="left"/>
      <w:pPr>
        <w:ind w:left="5187" w:hanging="320"/>
      </w:pPr>
      <w:rPr>
        <w:rFonts w:hint="default"/>
        <w:lang w:val="id" w:eastAsia="en-US" w:bidi="ar-SA"/>
      </w:rPr>
    </w:lvl>
    <w:lvl w:ilvl="7" w:tplc="97F8875E">
      <w:numFmt w:val="bullet"/>
      <w:lvlText w:val="•"/>
      <w:lvlJc w:val="left"/>
      <w:pPr>
        <w:ind w:left="6032" w:hanging="320"/>
      </w:pPr>
      <w:rPr>
        <w:rFonts w:hint="default"/>
        <w:lang w:val="id" w:eastAsia="en-US" w:bidi="ar-SA"/>
      </w:rPr>
    </w:lvl>
    <w:lvl w:ilvl="8" w:tplc="B7A24D84">
      <w:numFmt w:val="bullet"/>
      <w:lvlText w:val="•"/>
      <w:lvlJc w:val="left"/>
      <w:pPr>
        <w:ind w:left="6878" w:hanging="320"/>
      </w:pPr>
      <w:rPr>
        <w:rFonts w:hint="default"/>
        <w:lang w:val="id" w:eastAsia="en-US" w:bidi="ar-SA"/>
      </w:rPr>
    </w:lvl>
  </w:abstractNum>
  <w:abstractNum w:abstractNumId="8" w15:restartNumberingAfterBreak="0">
    <w:nsid w:val="46B13946"/>
    <w:multiLevelType w:val="hybridMultilevel"/>
    <w:tmpl w:val="DDF49400"/>
    <w:lvl w:ilvl="0" w:tplc="A2F06652">
      <w:start w:val="1"/>
      <w:numFmt w:val="lowerLetter"/>
      <w:lvlText w:val="%1."/>
      <w:lvlJc w:val="left"/>
      <w:pPr>
        <w:ind w:left="3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72645"/>
    <w:multiLevelType w:val="hybridMultilevel"/>
    <w:tmpl w:val="B1CA2104"/>
    <w:lvl w:ilvl="0" w:tplc="D56661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D6611"/>
    <w:multiLevelType w:val="hybridMultilevel"/>
    <w:tmpl w:val="440045C4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82FA5"/>
    <w:multiLevelType w:val="hybridMultilevel"/>
    <w:tmpl w:val="D72896A8"/>
    <w:lvl w:ilvl="0" w:tplc="DBC47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4694C"/>
    <w:multiLevelType w:val="hybridMultilevel"/>
    <w:tmpl w:val="A8240742"/>
    <w:lvl w:ilvl="0" w:tplc="FCDE5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537BE"/>
    <w:multiLevelType w:val="hybridMultilevel"/>
    <w:tmpl w:val="B81472F6"/>
    <w:lvl w:ilvl="0" w:tplc="59CC6E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E382E"/>
    <w:multiLevelType w:val="hybridMultilevel"/>
    <w:tmpl w:val="E874436A"/>
    <w:lvl w:ilvl="0" w:tplc="0C8807F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63DB06FA"/>
    <w:multiLevelType w:val="hybridMultilevel"/>
    <w:tmpl w:val="399EE64C"/>
    <w:lvl w:ilvl="0" w:tplc="D30603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175AE"/>
    <w:multiLevelType w:val="hybridMultilevel"/>
    <w:tmpl w:val="DB168602"/>
    <w:lvl w:ilvl="0" w:tplc="161CA3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40922"/>
    <w:multiLevelType w:val="hybridMultilevel"/>
    <w:tmpl w:val="D09A386A"/>
    <w:lvl w:ilvl="0" w:tplc="A2F06652">
      <w:start w:val="1"/>
      <w:numFmt w:val="lowerLetter"/>
      <w:lvlText w:val="%1."/>
      <w:lvlJc w:val="left"/>
      <w:pPr>
        <w:ind w:left="3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36" w:hanging="360"/>
      </w:pPr>
    </w:lvl>
    <w:lvl w:ilvl="2" w:tplc="3809001B" w:tentative="1">
      <w:start w:val="1"/>
      <w:numFmt w:val="lowerRoman"/>
      <w:lvlText w:val="%3."/>
      <w:lvlJc w:val="right"/>
      <w:pPr>
        <w:ind w:left="1756" w:hanging="180"/>
      </w:pPr>
    </w:lvl>
    <w:lvl w:ilvl="3" w:tplc="3809000F" w:tentative="1">
      <w:start w:val="1"/>
      <w:numFmt w:val="decimal"/>
      <w:lvlText w:val="%4."/>
      <w:lvlJc w:val="left"/>
      <w:pPr>
        <w:ind w:left="2476" w:hanging="360"/>
      </w:pPr>
    </w:lvl>
    <w:lvl w:ilvl="4" w:tplc="38090019" w:tentative="1">
      <w:start w:val="1"/>
      <w:numFmt w:val="lowerLetter"/>
      <w:lvlText w:val="%5."/>
      <w:lvlJc w:val="left"/>
      <w:pPr>
        <w:ind w:left="3196" w:hanging="360"/>
      </w:pPr>
    </w:lvl>
    <w:lvl w:ilvl="5" w:tplc="3809001B" w:tentative="1">
      <w:start w:val="1"/>
      <w:numFmt w:val="lowerRoman"/>
      <w:lvlText w:val="%6."/>
      <w:lvlJc w:val="right"/>
      <w:pPr>
        <w:ind w:left="3916" w:hanging="180"/>
      </w:pPr>
    </w:lvl>
    <w:lvl w:ilvl="6" w:tplc="3809000F" w:tentative="1">
      <w:start w:val="1"/>
      <w:numFmt w:val="decimal"/>
      <w:lvlText w:val="%7."/>
      <w:lvlJc w:val="left"/>
      <w:pPr>
        <w:ind w:left="4636" w:hanging="360"/>
      </w:pPr>
    </w:lvl>
    <w:lvl w:ilvl="7" w:tplc="38090019" w:tentative="1">
      <w:start w:val="1"/>
      <w:numFmt w:val="lowerLetter"/>
      <w:lvlText w:val="%8."/>
      <w:lvlJc w:val="left"/>
      <w:pPr>
        <w:ind w:left="5356" w:hanging="360"/>
      </w:pPr>
    </w:lvl>
    <w:lvl w:ilvl="8" w:tplc="3809001B" w:tentative="1">
      <w:start w:val="1"/>
      <w:numFmt w:val="lowerRoman"/>
      <w:lvlText w:val="%9."/>
      <w:lvlJc w:val="right"/>
      <w:pPr>
        <w:ind w:left="6076" w:hanging="180"/>
      </w:pPr>
    </w:lvl>
  </w:abstractNum>
  <w:abstractNum w:abstractNumId="18" w15:restartNumberingAfterBreak="0">
    <w:nsid w:val="78E53AA6"/>
    <w:multiLevelType w:val="hybridMultilevel"/>
    <w:tmpl w:val="F5685B68"/>
    <w:lvl w:ilvl="0" w:tplc="FD9006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C4069"/>
    <w:multiLevelType w:val="hybridMultilevel"/>
    <w:tmpl w:val="5578302C"/>
    <w:lvl w:ilvl="0" w:tplc="9B187F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F66C94"/>
    <w:multiLevelType w:val="hybridMultilevel"/>
    <w:tmpl w:val="58424304"/>
    <w:lvl w:ilvl="0" w:tplc="E76A5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48921">
    <w:abstractNumId w:val="9"/>
  </w:num>
  <w:num w:numId="2" w16cid:durableId="23748359">
    <w:abstractNumId w:val="2"/>
  </w:num>
  <w:num w:numId="3" w16cid:durableId="106311288">
    <w:abstractNumId w:val="13"/>
  </w:num>
  <w:num w:numId="4" w16cid:durableId="1701976759">
    <w:abstractNumId w:val="15"/>
  </w:num>
  <w:num w:numId="5" w16cid:durableId="649795525">
    <w:abstractNumId w:val="14"/>
  </w:num>
  <w:num w:numId="6" w16cid:durableId="726562773">
    <w:abstractNumId w:val="16"/>
  </w:num>
  <w:num w:numId="7" w16cid:durableId="433400954">
    <w:abstractNumId w:val="18"/>
  </w:num>
  <w:num w:numId="8" w16cid:durableId="576938543">
    <w:abstractNumId w:val="1"/>
  </w:num>
  <w:num w:numId="9" w16cid:durableId="429543124">
    <w:abstractNumId w:val="7"/>
  </w:num>
  <w:num w:numId="10" w16cid:durableId="616715717">
    <w:abstractNumId w:val="4"/>
  </w:num>
  <w:num w:numId="11" w16cid:durableId="1860047735">
    <w:abstractNumId w:val="20"/>
  </w:num>
  <w:num w:numId="12" w16cid:durableId="948585906">
    <w:abstractNumId w:val="5"/>
  </w:num>
  <w:num w:numId="13" w16cid:durableId="1971739959">
    <w:abstractNumId w:val="19"/>
  </w:num>
  <w:num w:numId="14" w16cid:durableId="111945623">
    <w:abstractNumId w:val="12"/>
  </w:num>
  <w:num w:numId="15" w16cid:durableId="1831214107">
    <w:abstractNumId w:val="11"/>
  </w:num>
  <w:num w:numId="16" w16cid:durableId="1483042874">
    <w:abstractNumId w:val="0"/>
  </w:num>
  <w:num w:numId="17" w16cid:durableId="2020306555">
    <w:abstractNumId w:val="10"/>
  </w:num>
  <w:num w:numId="18" w16cid:durableId="1928879879">
    <w:abstractNumId w:val="17"/>
  </w:num>
  <w:num w:numId="19" w16cid:durableId="533232316">
    <w:abstractNumId w:val="8"/>
  </w:num>
  <w:num w:numId="20" w16cid:durableId="525100953">
    <w:abstractNumId w:val="6"/>
  </w:num>
  <w:num w:numId="21" w16cid:durableId="177486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68"/>
    <w:rsid w:val="0001388C"/>
    <w:rsid w:val="000A530A"/>
    <w:rsid w:val="001200C3"/>
    <w:rsid w:val="00136450"/>
    <w:rsid w:val="00140831"/>
    <w:rsid w:val="002A5ED2"/>
    <w:rsid w:val="00394678"/>
    <w:rsid w:val="003E3D2A"/>
    <w:rsid w:val="004C74D4"/>
    <w:rsid w:val="00560699"/>
    <w:rsid w:val="005609A8"/>
    <w:rsid w:val="00576AB8"/>
    <w:rsid w:val="005D75B6"/>
    <w:rsid w:val="00607E1F"/>
    <w:rsid w:val="00763CBF"/>
    <w:rsid w:val="00775A28"/>
    <w:rsid w:val="00793520"/>
    <w:rsid w:val="00941B9D"/>
    <w:rsid w:val="00960C8D"/>
    <w:rsid w:val="00A0380F"/>
    <w:rsid w:val="00C16E18"/>
    <w:rsid w:val="00CB4E7B"/>
    <w:rsid w:val="00E91468"/>
    <w:rsid w:val="00F83CA1"/>
    <w:rsid w:val="00FB6BA8"/>
    <w:rsid w:val="00FE10A1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4EB9"/>
  <w15:chartTrackingRefBased/>
  <w15:docId w15:val="{C94A2F11-1A5E-4EBC-A910-49BD2509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146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91468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E91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9146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9146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24B6-1271-45DD-BD90-29C35B139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16</cp:revision>
  <cp:lastPrinted>2022-10-21T07:18:00Z</cp:lastPrinted>
  <dcterms:created xsi:type="dcterms:W3CDTF">2022-10-21T05:44:00Z</dcterms:created>
  <dcterms:modified xsi:type="dcterms:W3CDTF">2022-10-21T08:33:00Z</dcterms:modified>
</cp:coreProperties>
</file>