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572BEA1F" w:rsidR="00924833" w:rsidRPr="00A66677" w:rsidRDefault="00924833" w:rsidP="00924833">
      <w:pPr>
        <w:tabs>
          <w:tab w:val="left" w:pos="3776"/>
        </w:tabs>
        <w:jc w:val="center"/>
        <w:rPr>
          <w:rFonts w:ascii="Arial" w:hAnsi="Arial" w:cs="Arial"/>
          <w:noProof w:val="0"/>
          <w:sz w:val="24"/>
          <w:szCs w:val="24"/>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78C12E90"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w:t>
      </w:r>
      <w:r w:rsidR="0004220F">
        <w:rPr>
          <w:rFonts w:ascii="Arial" w:hAnsi="Arial" w:cs="Arial"/>
          <w:noProof w:val="0"/>
        </w:rPr>
        <w:t xml:space="preserve">Ruang Pada </w:t>
      </w:r>
      <w:proofErr w:type="spellStart"/>
      <w:r w:rsidR="0004220F">
        <w:rPr>
          <w:rFonts w:ascii="Arial" w:hAnsi="Arial" w:cs="Arial"/>
          <w:noProof w:val="0"/>
        </w:rPr>
        <w:t>Sumber</w:t>
      </w:r>
      <w:proofErr w:type="spellEnd"/>
      <w:r w:rsidR="0004220F">
        <w:rPr>
          <w:rFonts w:ascii="Arial" w:hAnsi="Arial" w:cs="Arial"/>
          <w:noProof w:val="0"/>
        </w:rPr>
        <w:t xml:space="preserve">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43A1D083"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DF5ED9">
              <w:rPr>
                <w:rFonts w:ascii="Arial" w:hAnsi="Arial" w:cs="Arial"/>
                <w:noProof w:val="0"/>
              </w:rPr>
              <w:t>/</w:t>
            </w:r>
            <w:proofErr w:type="spellStart"/>
            <w:r w:rsidR="00DF5ED9">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0F1045AB" w14:textId="77777777" w:rsidR="00D33BD6" w:rsidRDefault="00D33BD6" w:rsidP="000C0F79">
            <w:pPr>
              <w:pStyle w:val="NoSpacing"/>
              <w:rPr>
                <w:rFonts w:ascii="Arial" w:hAnsi="Arial" w:cs="Arial"/>
                <w:noProof w:val="0"/>
                <w:lang w:val="id-ID"/>
              </w:rPr>
            </w:pPr>
          </w:p>
          <w:p w14:paraId="70C97CB7" w14:textId="10AB19FA"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B668440" w14:textId="77777777" w:rsidR="00D33BD6" w:rsidRDefault="00D33BD6" w:rsidP="000C0F79">
            <w:pPr>
              <w:pStyle w:val="NoSpacing"/>
              <w:rPr>
                <w:rFonts w:ascii="Arial" w:hAnsi="Arial" w:cs="Arial"/>
                <w:noProof w:val="0"/>
              </w:rPr>
            </w:pPr>
          </w:p>
          <w:p w14:paraId="7CC27D2D" w14:textId="7E4D6D49"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368D9FE4"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7A50E211" w:rsidR="008B4A25" w:rsidRPr="000B4E32" w:rsidRDefault="008B4A25" w:rsidP="008B4A25">
            <w:pPr>
              <w:jc w:val="both"/>
              <w:rPr>
                <w:bCs/>
                <w:color w:val="000000" w:themeColor="text1"/>
              </w:rPr>
            </w:pPr>
            <w:r w:rsidRPr="000B4E32">
              <w:rPr>
                <w:color w:val="000000" w:themeColor="text1"/>
                <w:lang w:val="id-ID"/>
              </w:rPr>
              <w:t>Ikut menjaga dan memelihara sungai yang ada, sehingga tidak menimbulkan dampak 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263DA9FC"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6FF74" w14:textId="77777777" w:rsidR="008F005F" w:rsidRDefault="008F005F" w:rsidP="00510481">
      <w:r>
        <w:separator/>
      </w:r>
    </w:p>
  </w:endnote>
  <w:endnote w:type="continuationSeparator" w:id="0">
    <w:p w14:paraId="2A90CA24" w14:textId="77777777" w:rsidR="008F005F" w:rsidRDefault="008F005F"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76E4D" w14:textId="77777777" w:rsidR="008F005F" w:rsidRDefault="008F005F" w:rsidP="00510481">
      <w:r>
        <w:separator/>
      </w:r>
    </w:p>
  </w:footnote>
  <w:footnote w:type="continuationSeparator" w:id="0">
    <w:p w14:paraId="00657B95" w14:textId="77777777" w:rsidR="008F005F" w:rsidRDefault="008F005F"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220F"/>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153"/>
    <w:rsid w:val="008E1230"/>
    <w:rsid w:val="008E1972"/>
    <w:rsid w:val="008E1B0C"/>
    <w:rsid w:val="008E2E67"/>
    <w:rsid w:val="008E5C59"/>
    <w:rsid w:val="008E6222"/>
    <w:rsid w:val="008F005F"/>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6677"/>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BD6"/>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5ED9"/>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4761A"/>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6</cp:revision>
  <cp:lastPrinted>2022-01-27T01:38:00Z</cp:lastPrinted>
  <dcterms:created xsi:type="dcterms:W3CDTF">2022-01-27T01:36:00Z</dcterms:created>
  <dcterms:modified xsi:type="dcterms:W3CDTF">2022-01-27T03:08:00Z</dcterms:modified>
</cp:coreProperties>
</file>