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text" w:horzAnchor="margin" w:tblpXSpec="center" w:tblpY="-1859"/>
        <w:tblW w:w="105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6"/>
        <w:gridCol w:w="8982"/>
      </w:tblGrid>
      <w:tr w:rsidR="00190955" w:rsidTr="00190955">
        <w:trPr>
          <w:trHeight w:val="1890"/>
        </w:trPr>
        <w:tc>
          <w:tcPr>
            <w:tcW w:w="1224" w:type="dxa"/>
          </w:tcPr>
          <w:p w:rsidR="00190955" w:rsidRDefault="004A5E1A" w:rsidP="00190955">
            <w:pPr>
              <w:ind w:left="-306"/>
              <w:jc w:val="center"/>
              <w:rPr>
                <w:rFonts w:ascii="Arial" w:hAnsi="Arial" w:cs="Arial"/>
                <w:b/>
                <w:bCs/>
                <w:color w:val="FF0000"/>
                <w:sz w:val="28"/>
                <w:szCs w:val="28"/>
                <w:lang w:val="sv-SE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0</wp:posOffset>
                  </wp:positionV>
                  <wp:extent cx="857250" cy="1019175"/>
                  <wp:effectExtent l="0" t="0" r="0" b="9525"/>
                  <wp:wrapTight wrapText="bothSides">
                    <wp:wrapPolygon edited="0">
                      <wp:start x="7200" y="0"/>
                      <wp:lineTo x="4800" y="1211"/>
                      <wp:lineTo x="960" y="5249"/>
                      <wp:lineTo x="0" y="12112"/>
                      <wp:lineTo x="0" y="14938"/>
                      <wp:lineTo x="3360" y="19379"/>
                      <wp:lineTo x="6720" y="21398"/>
                      <wp:lineTo x="7200" y="21398"/>
                      <wp:lineTo x="14400" y="21398"/>
                      <wp:lineTo x="14880" y="21398"/>
                      <wp:lineTo x="18240" y="19379"/>
                      <wp:lineTo x="21120" y="14535"/>
                      <wp:lineTo x="21120" y="12112"/>
                      <wp:lineTo x="20640" y="6056"/>
                      <wp:lineTo x="16320" y="1615"/>
                      <wp:lineTo x="13920" y="0"/>
                      <wp:lineTo x="7200" y="0"/>
                    </wp:wrapPolygon>
                  </wp:wrapTight>
                  <wp:docPr id="3" name="Picture 3" descr="LOGO PROVINSI JAWA BARAT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LOGO PROVINSI JAWA BARAT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019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190955">
              <w:rPr>
                <w:rFonts w:ascii="Times New Roman" w:hAnsi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30329A76" wp14:editId="205C66C7">
                      <wp:simplePos x="0" y="0"/>
                      <wp:positionH relativeFrom="column">
                        <wp:posOffset>-72390</wp:posOffset>
                      </wp:positionH>
                      <wp:positionV relativeFrom="paragraph">
                        <wp:posOffset>1066165</wp:posOffset>
                      </wp:positionV>
                      <wp:extent cx="6705600" cy="0"/>
                      <wp:effectExtent l="0" t="38100" r="0" b="38100"/>
                      <wp:wrapNone/>
                      <wp:docPr id="70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705600" cy="0"/>
                              </a:xfrm>
                              <a:prstGeom prst="line">
                                <a:avLst/>
                              </a:prstGeom>
                              <a:noFill/>
                              <a:ln w="69850" cmpd="thickThin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DDB0A4F" id="Straight Connector 2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5.7pt,83.95pt" to="522.3pt,8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O4pKAIAAEkEAAAOAAAAZHJzL2Uyb0RvYy54bWysVMGO2jAQvVfqP1i5QxIaWIgIqyqBXrZd&#10;JOgHGNtJrHVsyzYEVPXfOzYBse2lqpqDM7bHL2/ePGf5fO4EOjFjuZJFlI6TCDFJFOWyKaLv+81o&#10;HiHrsKRYKMmK6MJs9Lz6+GHZ65xNVKsEZQYBiLR5r4uodU7ncWxJyzpsx0ozCZu1Mh12MDVNTA3u&#10;Ab0T8SRJZnGvDNVGEWYtrFbXzWgV8OuaEfda15Y5JIoIuLkwmjAe/BivljhvDNYtJwMN/A8sOswl&#10;fPQOVWGH0dHwP6A6ToyyqnZjorpY1TUnLNQA1aTJb9XsWqxZqAXEsfouk/1/sOTbaWsQp0X0BPJI&#10;3EGPds5g3rQOlUpKUFAZNPFC9drmkF/KrfGlkrPc6RdF3iySqmyxbFggvL9oAEn9ifjdET+xGj53&#10;6L8qCjn46FRQ7VybzkOCHugcmnO5N4edHSKwOHtKprMESJLbXozz20FtrPvCVId8UESCS68bzvHp&#10;xTpPBOe3FL8s1YYLEXovJOoBfDGfeuhOgxIOvPC2b4eOWiU49en+oDXNoRQGnbD3U3hCnbDzmGbU&#10;UdIA3zJM10PsMBfXGOgI6fGgOCA4RFfD/Fgki/V8Pc9G2WS2HmVJVY0+b8psNNukT9PqU1WWVfrT&#10;V5dmecspZdKzu5k3zf7OHMM1utrubt+7MPF79KAgkL29A+nQXd/QqzUOil625tZ18GtIHu6WvxCP&#10;c4gf/wCrXwAAAP//AwBQSwMEFAAGAAgAAAAhAP6hHK7gAAAADAEAAA8AAABkcnMvZG93bnJldi54&#10;bWxMj8FKw0AQhu+C77CM4EXaTSREjdkUUSK9iJoWvG6z0ySanY3ZbZu+vVMQ9Djz/3zzTb6YbC/2&#10;OPrOkYJ4HoFAqp3pqFGwXpWzWxA+aDK6d4QKjuhhUZyf5Toz7kDvuK9CIxhCPtMK2hCGTEpft2i1&#10;n7sBibOtG60OPI6NNKM+MNz28jqKUml1R3yh1QM+tlh/VTvLlO/PMn56/rgq0zdTvaS03L4el0pd&#10;XkwP9yACTuGvDCd9VoeCnTZuR8aLXsEsjhOucpDe3IE4NaIkSUFsfleyyOX/J4ofAAAA//8DAFBL&#10;AQItABQABgAIAAAAIQC2gziS/gAAAOEBAAATAAAAAAAAAAAAAAAAAAAAAABbQ29udGVudF9UeXBl&#10;c10ueG1sUEsBAi0AFAAGAAgAAAAhADj9If/WAAAAlAEAAAsAAAAAAAAAAAAAAAAALwEAAF9yZWxz&#10;Ly5yZWxzUEsBAi0AFAAGAAgAAAAhANdk7ikoAgAASQQAAA4AAAAAAAAAAAAAAAAALgIAAGRycy9l&#10;Mm9Eb2MueG1sUEsBAi0AFAAGAAgAAAAhAP6hHK7gAAAADAEAAA8AAAAAAAAAAAAAAAAAggQAAGRy&#10;cy9kb3ducmV2LnhtbFBLBQYAAAAABAAEAPMAAACPBQAAAAA=&#10;" strokeweight="5.5pt">
                      <v:stroke linestyle="thickThin"/>
                    </v:line>
                  </w:pict>
                </mc:Fallback>
              </mc:AlternateContent>
            </w:r>
          </w:p>
        </w:tc>
        <w:tc>
          <w:tcPr>
            <w:tcW w:w="9324" w:type="dxa"/>
          </w:tcPr>
          <w:p w:rsidR="00190955" w:rsidRPr="005363E6" w:rsidRDefault="00190955" w:rsidP="00190955">
            <w:pPr>
              <w:spacing w:after="0" w:line="240" w:lineRule="auto"/>
              <w:ind w:right="-115"/>
              <w:jc w:val="center"/>
              <w:rPr>
                <w:rFonts w:ascii="Arial" w:hAnsi="Arial" w:cs="Arial"/>
                <w:sz w:val="28"/>
                <w:szCs w:val="28"/>
                <w:lang w:val="sv-SE"/>
              </w:rPr>
            </w:pPr>
            <w:r w:rsidRPr="005363E6">
              <w:rPr>
                <w:rFonts w:ascii="Arial" w:hAnsi="Arial" w:cs="Arial"/>
                <w:sz w:val="28"/>
                <w:szCs w:val="28"/>
                <w:lang w:val="sv-SE"/>
              </w:rPr>
              <w:t>PEM</w:t>
            </w:r>
            <w:r w:rsidRPr="005363E6">
              <w:rPr>
                <w:rFonts w:ascii="Arial" w:hAnsi="Arial" w:cs="Arial"/>
                <w:sz w:val="28"/>
                <w:szCs w:val="28"/>
              </w:rPr>
              <w:t>E</w:t>
            </w:r>
            <w:r w:rsidRPr="005363E6">
              <w:rPr>
                <w:rFonts w:ascii="Arial" w:hAnsi="Arial" w:cs="Arial"/>
                <w:sz w:val="28"/>
                <w:szCs w:val="28"/>
                <w:lang w:val="sv-SE"/>
              </w:rPr>
              <w:t xml:space="preserve">RINTAH </w:t>
            </w:r>
            <w:r>
              <w:rPr>
                <w:rFonts w:ascii="Arial" w:hAnsi="Arial" w:cs="Arial"/>
                <w:sz w:val="28"/>
                <w:szCs w:val="28"/>
              </w:rPr>
              <w:t xml:space="preserve">DAERAH </w:t>
            </w:r>
            <w:r w:rsidRPr="005363E6">
              <w:rPr>
                <w:rFonts w:ascii="Arial" w:hAnsi="Arial" w:cs="Arial"/>
                <w:sz w:val="28"/>
                <w:szCs w:val="28"/>
                <w:lang w:val="sv-SE"/>
              </w:rPr>
              <w:t>PROVINSI JAWA BARAT</w:t>
            </w:r>
          </w:p>
          <w:p w:rsidR="00190955" w:rsidRPr="00C25A86" w:rsidRDefault="00190955" w:rsidP="00190955">
            <w:pPr>
              <w:spacing w:after="0" w:line="240" w:lineRule="auto"/>
              <w:ind w:right="-115"/>
              <w:jc w:val="center"/>
              <w:rPr>
                <w:rFonts w:ascii="Arial" w:hAnsi="Arial" w:cs="Arial"/>
                <w:b/>
                <w:sz w:val="36"/>
                <w:szCs w:val="36"/>
                <w:lang w:val="sv-SE"/>
              </w:rPr>
            </w:pPr>
            <w:r w:rsidRPr="00C25A86">
              <w:rPr>
                <w:rFonts w:ascii="Arial" w:hAnsi="Arial" w:cs="Arial"/>
                <w:b/>
                <w:sz w:val="36"/>
                <w:szCs w:val="36"/>
                <w:lang w:val="sv-SE"/>
              </w:rPr>
              <w:t>DINAS TENAGA KERJA DAN TRANSMIGRASI</w:t>
            </w:r>
          </w:p>
          <w:p w:rsidR="00190955" w:rsidRPr="00190955" w:rsidRDefault="00190955" w:rsidP="00190955">
            <w:pPr>
              <w:spacing w:after="0" w:line="240" w:lineRule="auto"/>
              <w:ind w:right="-1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0955">
              <w:rPr>
                <w:rFonts w:ascii="Arial" w:hAnsi="Arial" w:cs="Arial"/>
                <w:sz w:val="20"/>
                <w:szCs w:val="20"/>
              </w:rPr>
              <w:t>Jl. Soekarno-Hatta No. 532 Telp. (022) 7513834 – 7507284 – 7511487 – 7564072 - 7512002</w:t>
            </w:r>
          </w:p>
          <w:p w:rsidR="00190955" w:rsidRPr="00190955" w:rsidRDefault="00190955" w:rsidP="00190955">
            <w:pPr>
              <w:spacing w:after="0" w:line="240" w:lineRule="auto"/>
              <w:ind w:left="72" w:right="-115" w:firstLine="18"/>
              <w:jc w:val="center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r w:rsidRPr="00190955">
              <w:rPr>
                <w:rFonts w:ascii="Arial" w:hAnsi="Arial" w:cs="Arial"/>
                <w:bCs/>
                <w:sz w:val="20"/>
                <w:szCs w:val="20"/>
                <w:lang w:val="sv-SE"/>
              </w:rPr>
              <w:t>Faksimil : 022-7513834 Web</w:t>
            </w:r>
            <w:r w:rsidRPr="00190955"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:</w:t>
            </w:r>
            <w:r w:rsidRPr="00190955">
              <w:rPr>
                <w:rFonts w:ascii="Arial" w:hAnsi="Arial" w:cs="Arial"/>
                <w:bCs/>
                <w:sz w:val="20"/>
                <w:szCs w:val="20"/>
                <w:shd w:val="clear" w:color="auto" w:fill="FFFFFF"/>
              </w:rPr>
              <w:t>disnakertrans.jabarprov.go.id E-mail:disnakertrans@jabarprov.go.id</w:t>
            </w:r>
          </w:p>
          <w:p w:rsidR="00190955" w:rsidRPr="00C25A86" w:rsidRDefault="00190955" w:rsidP="00190955">
            <w:pPr>
              <w:spacing w:after="0" w:line="240" w:lineRule="auto"/>
              <w:ind w:right="-115"/>
              <w:jc w:val="center"/>
            </w:pPr>
            <w:r w:rsidRPr="00190955">
              <w:rPr>
                <w:rFonts w:ascii="Arial" w:hAnsi="Arial" w:cs="Arial"/>
                <w:sz w:val="20"/>
                <w:szCs w:val="20"/>
              </w:rPr>
              <w:t>BANDUNG – 40266</w:t>
            </w:r>
          </w:p>
        </w:tc>
      </w:tr>
    </w:tbl>
    <w:p w:rsidR="001261B8" w:rsidRDefault="005843D7" w:rsidP="00496A8F">
      <w:pPr>
        <w:spacing w:after="0" w:line="240" w:lineRule="auto"/>
        <w:rPr>
          <w:rFonts w:ascii="Tahoma" w:hAnsi="Tahoma" w:cs="Tahoma"/>
        </w:rPr>
      </w:pPr>
      <w:r>
        <w:rPr>
          <w:rFonts w:ascii="Tahoma" w:hAnsi="Tahoma" w:cs="Tahoma"/>
          <w:lang w:val="en-US"/>
        </w:rPr>
        <w:t xml:space="preserve">                                                                           </w:t>
      </w:r>
      <w:r w:rsidR="008F7EEF">
        <w:rPr>
          <w:rFonts w:ascii="Tahoma" w:hAnsi="Tahoma" w:cs="Tahoma"/>
          <w:lang w:val="en-US"/>
        </w:rPr>
        <w:t xml:space="preserve">                                                            </w:t>
      </w:r>
    </w:p>
    <w:p w:rsidR="00496A8F" w:rsidRPr="00815FF8" w:rsidRDefault="001261B8" w:rsidP="00BF29FB">
      <w:pPr>
        <w:spacing w:after="0" w:line="240" w:lineRule="auto"/>
        <w:rPr>
          <w:rFonts w:ascii="Tahoma" w:hAnsi="Tahoma" w:cs="Tahoma"/>
          <w:lang w:val="en-US"/>
        </w:rPr>
      </w:pPr>
      <w:r>
        <w:rPr>
          <w:rFonts w:ascii="Tahoma" w:hAnsi="Tahoma" w:cs="Tahoma"/>
        </w:rPr>
        <w:t xml:space="preserve">                                                                            </w:t>
      </w:r>
      <w:r w:rsidR="008F7EEF">
        <w:rPr>
          <w:rFonts w:ascii="Tahoma" w:hAnsi="Tahoma" w:cs="Tahoma"/>
          <w:lang w:val="en-US"/>
        </w:rPr>
        <w:t xml:space="preserve">    </w:t>
      </w:r>
      <w:r w:rsidR="005843D7">
        <w:rPr>
          <w:rFonts w:ascii="Tahoma" w:hAnsi="Tahoma" w:cs="Tahoma"/>
          <w:lang w:val="en-US"/>
        </w:rPr>
        <w:t xml:space="preserve"> </w:t>
      </w:r>
      <w:r w:rsidR="00D455E0">
        <w:rPr>
          <w:rFonts w:ascii="Tahoma" w:hAnsi="Tahoma" w:cs="Tahoma"/>
        </w:rPr>
        <w:t xml:space="preserve">Bandung,     </w:t>
      </w:r>
      <w:r w:rsidR="00BF29FB" w:rsidRPr="00BF29FB">
        <w:rPr>
          <w:rFonts w:ascii="Tahoma" w:hAnsi="Tahoma" w:cs="Tahoma"/>
          <w:bCs/>
        </w:rPr>
        <w:t>${</w:t>
      </w:r>
      <w:r w:rsidR="00BF29FB">
        <w:rPr>
          <w:rFonts w:ascii="Tahoma" w:hAnsi="Tahoma" w:cs="Tahoma"/>
          <w:bCs/>
          <w:lang w:val="en-US"/>
        </w:rPr>
        <w:t>v_</w:t>
      </w:r>
      <w:r w:rsidR="00BF29FB">
        <w:rPr>
          <w:rFonts w:ascii="Tahoma" w:hAnsi="Tahoma" w:cs="Tahoma"/>
          <w:bCs/>
        </w:rPr>
        <w:t>tglpertek</w:t>
      </w:r>
      <w:r w:rsidR="00BF29FB">
        <w:rPr>
          <w:rFonts w:ascii="Tahoma" w:hAnsi="Tahoma" w:cs="Tahoma"/>
          <w:bCs/>
          <w:lang w:val="en-US"/>
        </w:rPr>
        <w:t>}</w:t>
      </w:r>
    </w:p>
    <w:p w:rsidR="00496A8F" w:rsidRDefault="00496A8F" w:rsidP="00496A8F">
      <w:pPr>
        <w:spacing w:after="0" w:line="240" w:lineRule="auto"/>
        <w:rPr>
          <w:rFonts w:ascii="Tahoma" w:hAnsi="Tahoma" w:cs="Tahoma"/>
        </w:rPr>
      </w:pPr>
    </w:p>
    <w:p w:rsidR="00496A8F" w:rsidRDefault="00496A8F" w:rsidP="00496A8F">
      <w:pPr>
        <w:spacing w:after="0" w:line="240" w:lineRule="auto"/>
        <w:ind w:firstLine="720"/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                            </w:t>
      </w:r>
      <w:r w:rsidR="00310C91">
        <w:rPr>
          <w:rFonts w:ascii="Tahoma" w:hAnsi="Tahoma" w:cs="Tahoma"/>
        </w:rPr>
        <w:t xml:space="preserve">                             Kepad</w:t>
      </w:r>
      <w:r>
        <w:rPr>
          <w:rFonts w:ascii="Tahoma" w:hAnsi="Tahoma" w:cs="Tahoma"/>
        </w:rPr>
        <w:t>a</w:t>
      </w:r>
    </w:p>
    <w:p w:rsidR="00496A8F" w:rsidRDefault="003B12C7" w:rsidP="00882FDD">
      <w:pPr>
        <w:spacing w:after="0" w:line="240" w:lineRule="auto"/>
        <w:rPr>
          <w:rFonts w:ascii="Tahoma" w:hAnsi="Tahoma" w:cs="Tahoma"/>
          <w:lang w:val="sv-SE"/>
        </w:rPr>
      </w:pPr>
      <w:r>
        <w:rPr>
          <w:rFonts w:ascii="Tahoma" w:hAnsi="Tahoma" w:cs="Tahoma"/>
        </w:rPr>
        <w:t>Nomor</w:t>
      </w:r>
      <w:r w:rsidR="00882FDD">
        <w:rPr>
          <w:rFonts w:ascii="Tahoma" w:hAnsi="Tahoma" w:cs="Tahoma"/>
        </w:rPr>
        <w:tab/>
      </w:r>
      <w:r w:rsidR="00882FDD">
        <w:rPr>
          <w:rFonts w:ascii="Tahoma" w:hAnsi="Tahoma" w:cs="Tahoma"/>
        </w:rPr>
        <w:tab/>
      </w:r>
      <w:r>
        <w:rPr>
          <w:rFonts w:ascii="Tahoma" w:hAnsi="Tahoma" w:cs="Tahoma"/>
        </w:rPr>
        <w:t xml:space="preserve">:    </w:t>
      </w:r>
      <w:r w:rsidR="00882FDD">
        <w:rPr>
          <w:rFonts w:ascii="Tahoma" w:hAnsi="Tahoma" w:cs="Tahoma"/>
          <w:lang w:val="en-US"/>
        </w:rPr>
        <w:t>${</w:t>
      </w:r>
      <w:proofErr w:type="spellStart"/>
      <w:r w:rsidR="00882FDD">
        <w:rPr>
          <w:rFonts w:ascii="Tahoma" w:hAnsi="Tahoma" w:cs="Tahoma"/>
          <w:lang w:val="en-US"/>
        </w:rPr>
        <w:t>v_no_pertek</w:t>
      </w:r>
      <w:proofErr w:type="spellEnd"/>
      <w:r w:rsidR="00882FDD">
        <w:rPr>
          <w:rFonts w:ascii="Tahoma" w:hAnsi="Tahoma" w:cs="Tahoma"/>
          <w:lang w:val="en-US"/>
        </w:rPr>
        <w:t>}</w:t>
      </w:r>
      <w:r>
        <w:rPr>
          <w:rFonts w:ascii="Tahoma" w:hAnsi="Tahoma" w:cs="Tahoma"/>
        </w:rPr>
        <w:t xml:space="preserve"> </w:t>
      </w:r>
      <w:r w:rsidR="00882FDD">
        <w:rPr>
          <w:rFonts w:ascii="Tahoma" w:hAnsi="Tahoma" w:cs="Tahoma"/>
        </w:rPr>
        <w:t xml:space="preserve">              </w:t>
      </w:r>
      <w:r>
        <w:rPr>
          <w:rFonts w:ascii="Tahoma" w:hAnsi="Tahoma" w:cs="Tahoma"/>
        </w:rPr>
        <w:t xml:space="preserve">                </w:t>
      </w:r>
      <w:r w:rsidR="00882FDD">
        <w:rPr>
          <w:rFonts w:ascii="Tahoma" w:hAnsi="Tahoma" w:cs="Tahoma"/>
          <w:lang w:val="en-US"/>
        </w:rPr>
        <w:t xml:space="preserve">  </w:t>
      </w:r>
      <w:r w:rsidR="00496A8F">
        <w:rPr>
          <w:rFonts w:ascii="Tahoma" w:hAnsi="Tahoma" w:cs="Tahoma"/>
          <w:lang w:val="sv-SE"/>
        </w:rPr>
        <w:t xml:space="preserve">Yth. Kepala </w:t>
      </w:r>
      <w:r w:rsidR="004C25BE">
        <w:rPr>
          <w:rFonts w:ascii="Tahoma" w:hAnsi="Tahoma" w:cs="Tahoma"/>
        </w:rPr>
        <w:t xml:space="preserve">DPMPTSP </w:t>
      </w:r>
      <w:r w:rsidR="00496A8F">
        <w:rPr>
          <w:rFonts w:ascii="Tahoma" w:hAnsi="Tahoma" w:cs="Tahoma"/>
          <w:lang w:val="sv-SE"/>
        </w:rPr>
        <w:t xml:space="preserve"> Provinsi Jawa Barat </w:t>
      </w:r>
    </w:p>
    <w:p w:rsidR="00496A8F" w:rsidRPr="00310C91" w:rsidRDefault="00310C91" w:rsidP="00496A8F">
      <w:pPr>
        <w:spacing w:after="0" w:line="240" w:lineRule="auto"/>
        <w:rPr>
          <w:rFonts w:ascii="Tahoma" w:hAnsi="Tahoma" w:cs="Tahoma"/>
        </w:rPr>
      </w:pPr>
      <w:r>
        <w:rPr>
          <w:rFonts w:ascii="Tahoma" w:hAnsi="Tahoma" w:cs="Tahoma"/>
          <w:lang w:val="sv-SE"/>
        </w:rPr>
        <w:t>Si</w:t>
      </w:r>
      <w:r>
        <w:rPr>
          <w:rFonts w:ascii="Tahoma" w:hAnsi="Tahoma" w:cs="Tahoma"/>
        </w:rPr>
        <w:t>f</w:t>
      </w:r>
      <w:r w:rsidR="00882FDD">
        <w:rPr>
          <w:rFonts w:ascii="Tahoma" w:hAnsi="Tahoma" w:cs="Tahoma"/>
          <w:lang w:val="sv-SE"/>
        </w:rPr>
        <w:t>at</w:t>
      </w:r>
      <w:r w:rsidR="00882FDD">
        <w:rPr>
          <w:rFonts w:ascii="Tahoma" w:hAnsi="Tahoma" w:cs="Tahoma"/>
          <w:lang w:val="sv-SE"/>
        </w:rPr>
        <w:tab/>
      </w:r>
      <w:r w:rsidR="00882FDD">
        <w:rPr>
          <w:rFonts w:ascii="Tahoma" w:hAnsi="Tahoma" w:cs="Tahoma"/>
          <w:lang w:val="sv-SE"/>
        </w:rPr>
        <w:tab/>
      </w:r>
      <w:r w:rsidR="00EF2205">
        <w:rPr>
          <w:rFonts w:ascii="Tahoma" w:hAnsi="Tahoma" w:cs="Tahoma"/>
          <w:lang w:val="sv-SE"/>
        </w:rPr>
        <w:t xml:space="preserve">:  </w:t>
      </w:r>
      <w:r w:rsidR="00496A8F">
        <w:rPr>
          <w:rFonts w:ascii="Tahoma" w:hAnsi="Tahoma" w:cs="Tahoma"/>
          <w:lang w:val="sv-SE"/>
        </w:rPr>
        <w:t xml:space="preserve">Biasa                                                 </w:t>
      </w:r>
      <w:r w:rsidR="008F7EEF">
        <w:rPr>
          <w:rFonts w:ascii="Tahoma" w:hAnsi="Tahoma" w:cs="Tahoma"/>
          <w:lang w:val="sv-SE"/>
        </w:rPr>
        <w:t xml:space="preserve">       </w:t>
      </w:r>
      <w:r w:rsidR="00496A8F">
        <w:rPr>
          <w:rFonts w:ascii="Tahoma" w:hAnsi="Tahoma" w:cs="Tahoma"/>
          <w:lang w:val="sv-SE"/>
        </w:rPr>
        <w:t xml:space="preserve">Jl. </w:t>
      </w:r>
      <w:r>
        <w:rPr>
          <w:rFonts w:ascii="Tahoma" w:hAnsi="Tahoma" w:cs="Tahoma"/>
        </w:rPr>
        <w:t xml:space="preserve">Windu </w:t>
      </w:r>
      <w:r w:rsidR="00496A8F">
        <w:rPr>
          <w:rFonts w:ascii="Tahoma" w:hAnsi="Tahoma" w:cs="Tahoma"/>
          <w:lang w:val="sv-SE"/>
        </w:rPr>
        <w:t>No.</w:t>
      </w:r>
      <w:r>
        <w:rPr>
          <w:rFonts w:ascii="Tahoma" w:hAnsi="Tahoma" w:cs="Tahoma"/>
        </w:rPr>
        <w:t>26</w:t>
      </w:r>
      <w:r w:rsidR="00B009C5">
        <w:rPr>
          <w:rFonts w:ascii="Tahoma" w:hAnsi="Tahoma" w:cs="Tahoma"/>
        </w:rPr>
        <w:t xml:space="preserve"> Bandung</w:t>
      </w:r>
    </w:p>
    <w:p w:rsidR="00496A8F" w:rsidRDefault="00496A8F" w:rsidP="00496A8F">
      <w:pPr>
        <w:spacing w:after="0" w:line="240" w:lineRule="auto"/>
        <w:rPr>
          <w:rFonts w:ascii="Tahoma" w:hAnsi="Tahoma" w:cs="Tahoma"/>
          <w:lang w:val="sv-SE"/>
        </w:rPr>
      </w:pPr>
      <w:r>
        <w:rPr>
          <w:rFonts w:ascii="Tahoma" w:hAnsi="Tahoma" w:cs="Tahoma"/>
          <w:lang w:val="sv-SE"/>
        </w:rPr>
        <w:t>Lamp</w:t>
      </w:r>
      <w:r w:rsidR="001867A1">
        <w:rPr>
          <w:rFonts w:ascii="Tahoma" w:hAnsi="Tahoma" w:cs="Tahoma"/>
        </w:rPr>
        <w:t>iran</w:t>
      </w:r>
      <w:r w:rsidR="00882FDD">
        <w:rPr>
          <w:rFonts w:ascii="Tahoma" w:hAnsi="Tahoma" w:cs="Tahoma"/>
        </w:rPr>
        <w:tab/>
      </w:r>
      <w:r w:rsidR="00EF2205">
        <w:rPr>
          <w:rFonts w:ascii="Tahoma" w:hAnsi="Tahoma" w:cs="Tahoma"/>
          <w:lang w:val="sv-SE"/>
        </w:rPr>
        <w:t xml:space="preserve">:  </w:t>
      </w:r>
      <w:r>
        <w:rPr>
          <w:rFonts w:ascii="Tahoma" w:hAnsi="Tahoma" w:cs="Tahoma"/>
          <w:lang w:val="sv-SE"/>
        </w:rPr>
        <w:t xml:space="preserve">1 (satu) berkas                                    </w:t>
      </w:r>
    </w:p>
    <w:p w:rsidR="003B12C7" w:rsidRDefault="001867A1" w:rsidP="00496A8F">
      <w:pPr>
        <w:spacing w:after="0" w:line="240" w:lineRule="auto"/>
        <w:rPr>
          <w:rFonts w:ascii="Tahoma" w:hAnsi="Tahoma" w:cs="Tahoma"/>
        </w:rPr>
      </w:pPr>
      <w:r>
        <w:rPr>
          <w:rFonts w:ascii="Tahoma" w:hAnsi="Tahoma" w:cs="Tahoma"/>
        </w:rPr>
        <w:t>Hal</w:t>
      </w:r>
      <w:r w:rsidR="00882FDD">
        <w:rPr>
          <w:rFonts w:ascii="Tahoma" w:hAnsi="Tahoma" w:cs="Tahoma"/>
          <w:lang w:val="it-IT"/>
        </w:rPr>
        <w:tab/>
      </w:r>
      <w:r w:rsidR="00882FDD">
        <w:rPr>
          <w:rFonts w:ascii="Tahoma" w:hAnsi="Tahoma" w:cs="Tahoma"/>
          <w:lang w:val="it-IT"/>
        </w:rPr>
        <w:tab/>
      </w:r>
      <w:r w:rsidR="00496A8F">
        <w:rPr>
          <w:rFonts w:ascii="Tahoma" w:hAnsi="Tahoma" w:cs="Tahoma"/>
          <w:lang w:val="it-IT"/>
        </w:rPr>
        <w:t xml:space="preserve">:  Pertimbangan Teknis                           </w:t>
      </w:r>
      <w:r w:rsidR="00310C91">
        <w:rPr>
          <w:rFonts w:ascii="Tahoma" w:hAnsi="Tahoma" w:cs="Tahoma"/>
        </w:rPr>
        <w:t xml:space="preserve">       </w:t>
      </w:r>
      <w:r w:rsidR="00496A8F">
        <w:rPr>
          <w:rFonts w:ascii="Tahoma" w:hAnsi="Tahoma" w:cs="Tahoma"/>
          <w:lang w:val="it-IT"/>
        </w:rPr>
        <w:t xml:space="preserve"> </w:t>
      </w:r>
      <w:r w:rsidR="003B12C7">
        <w:rPr>
          <w:rFonts w:ascii="Tahoma" w:hAnsi="Tahoma" w:cs="Tahoma"/>
        </w:rPr>
        <w:t>di</w:t>
      </w:r>
    </w:p>
    <w:p w:rsidR="00496A8F" w:rsidRPr="00310C91" w:rsidRDefault="00496A8F" w:rsidP="00496A8F">
      <w:pPr>
        <w:spacing w:after="0" w:line="240" w:lineRule="auto"/>
        <w:rPr>
          <w:rFonts w:ascii="Tahoma" w:hAnsi="Tahoma" w:cs="Tahoma"/>
        </w:rPr>
      </w:pPr>
      <w:r>
        <w:rPr>
          <w:rFonts w:ascii="Tahoma" w:hAnsi="Tahoma" w:cs="Tahoma"/>
          <w:lang w:val="it-IT"/>
        </w:rPr>
        <w:t xml:space="preserve">         </w:t>
      </w:r>
      <w:r w:rsidR="005843D7">
        <w:rPr>
          <w:rFonts w:ascii="Tahoma" w:hAnsi="Tahoma" w:cs="Tahoma"/>
          <w:lang w:val="it-IT"/>
        </w:rPr>
        <w:t xml:space="preserve">                                                                                  </w:t>
      </w:r>
      <w:r w:rsidR="00310C91">
        <w:rPr>
          <w:rFonts w:ascii="Tahoma" w:hAnsi="Tahoma" w:cs="Tahoma"/>
          <w:lang w:val="it-IT"/>
        </w:rPr>
        <w:t xml:space="preserve">  T</w:t>
      </w:r>
      <w:r w:rsidR="00310C91">
        <w:rPr>
          <w:rFonts w:ascii="Tahoma" w:hAnsi="Tahoma" w:cs="Tahoma"/>
        </w:rPr>
        <w:t>empat</w:t>
      </w:r>
    </w:p>
    <w:p w:rsidR="006F5F26" w:rsidRPr="006F5F26" w:rsidRDefault="006F5F26" w:rsidP="00496A8F">
      <w:pPr>
        <w:spacing w:after="0" w:line="240" w:lineRule="auto"/>
        <w:rPr>
          <w:rFonts w:ascii="Tahoma" w:hAnsi="Tahoma" w:cs="Tahoma"/>
        </w:rPr>
      </w:pPr>
    </w:p>
    <w:p w:rsidR="00496A8F" w:rsidRDefault="00496A8F" w:rsidP="00496A8F">
      <w:pPr>
        <w:spacing w:after="0" w:line="240" w:lineRule="auto"/>
        <w:rPr>
          <w:rFonts w:ascii="Times New Roman" w:hAnsi="Times New Roman"/>
          <w:lang w:val="en-US"/>
        </w:rPr>
      </w:pPr>
    </w:p>
    <w:p w:rsidR="00496A8F" w:rsidRDefault="005843D7" w:rsidP="006F5F26">
      <w:pPr>
        <w:spacing w:after="0" w:line="240" w:lineRule="auto"/>
        <w:ind w:left="1620" w:firstLine="15"/>
        <w:jc w:val="both"/>
        <w:rPr>
          <w:rFonts w:ascii="Tahoma" w:hAnsi="Tahoma" w:cs="Tahoma"/>
        </w:rPr>
      </w:pPr>
      <w:r>
        <w:rPr>
          <w:rFonts w:ascii="Tahoma" w:hAnsi="Tahoma" w:cs="Tahoma"/>
          <w:lang w:val="en-US"/>
        </w:rPr>
        <w:t xml:space="preserve">        </w:t>
      </w:r>
      <w:r w:rsidR="00B009C5">
        <w:rPr>
          <w:rFonts w:ascii="Tahoma" w:hAnsi="Tahoma" w:cs="Tahoma"/>
        </w:rPr>
        <w:t xml:space="preserve">Memperhatikan </w:t>
      </w:r>
      <w:r w:rsidR="00D455E0">
        <w:rPr>
          <w:rFonts w:ascii="Tahoma" w:hAnsi="Tahoma" w:cs="Tahoma"/>
        </w:rPr>
        <w:t>surat</w:t>
      </w:r>
      <w:r w:rsidR="001A7F91" w:rsidRPr="00424F65">
        <w:rPr>
          <w:rFonts w:ascii="Tahoma" w:hAnsi="Tahoma" w:cs="Tahoma"/>
          <w:color w:val="FF0000"/>
        </w:rPr>
        <w:t xml:space="preserve"> </w:t>
      </w:r>
      <w:r w:rsidR="00BF29FB" w:rsidRPr="004A5E1A">
        <w:rPr>
          <w:rFonts w:ascii="Tahoma" w:hAnsi="Tahoma" w:cs="Tahoma"/>
          <w:lang w:val="en-US"/>
        </w:rPr>
        <w:t>${</w:t>
      </w:r>
      <w:proofErr w:type="spellStart"/>
      <w:r w:rsidR="00BF29FB" w:rsidRPr="004A5E1A">
        <w:rPr>
          <w:rFonts w:ascii="Tahoma" w:hAnsi="Tahoma" w:cs="Tahoma"/>
          <w:lang w:val="en-US"/>
        </w:rPr>
        <w:t>nperusahaan</w:t>
      </w:r>
      <w:proofErr w:type="spellEnd"/>
      <w:r w:rsidR="00BF29FB" w:rsidRPr="004A5E1A">
        <w:rPr>
          <w:rFonts w:ascii="Tahoma" w:hAnsi="Tahoma" w:cs="Tahoma"/>
          <w:lang w:val="en-US"/>
        </w:rPr>
        <w:t>}</w:t>
      </w:r>
      <w:r w:rsidR="00BF29FB">
        <w:rPr>
          <w:rFonts w:ascii="Tahoma" w:hAnsi="Tahoma" w:cs="Tahoma"/>
          <w:color w:val="FF0000"/>
          <w:lang w:val="en-US"/>
        </w:rPr>
        <w:t xml:space="preserve"> </w:t>
      </w:r>
      <w:r w:rsidR="004D2E0B">
        <w:rPr>
          <w:rFonts w:ascii="Tahoma" w:hAnsi="Tahoma" w:cs="Tahoma"/>
        </w:rPr>
        <w:t xml:space="preserve">Nomor </w:t>
      </w:r>
      <w:r w:rsidR="001A7F91" w:rsidRPr="00815FF8">
        <w:rPr>
          <w:rFonts w:ascii="Tahoma" w:hAnsi="Tahoma" w:cs="Tahoma"/>
        </w:rPr>
        <w:t xml:space="preserve">: </w:t>
      </w:r>
      <w:r w:rsidR="00565A60">
        <w:rPr>
          <w:rFonts w:ascii="Tahoma" w:hAnsi="Tahoma" w:cs="Tahoma"/>
          <w:lang w:val="en-US"/>
        </w:rPr>
        <w:t>${</w:t>
      </w:r>
      <w:proofErr w:type="spellStart"/>
      <w:r w:rsidR="00565A60">
        <w:rPr>
          <w:rFonts w:ascii="Tahoma" w:hAnsi="Tahoma" w:cs="Tahoma"/>
          <w:lang w:val="en-US"/>
        </w:rPr>
        <w:t>v_no_srtpermohonan</w:t>
      </w:r>
      <w:proofErr w:type="spellEnd"/>
      <w:r w:rsidR="00565A60">
        <w:rPr>
          <w:rFonts w:ascii="Tahoma" w:hAnsi="Tahoma" w:cs="Tahoma"/>
          <w:lang w:val="en-US"/>
        </w:rPr>
        <w:t xml:space="preserve">} </w:t>
      </w:r>
      <w:r w:rsidR="008616E3">
        <w:rPr>
          <w:rFonts w:ascii="Tahoma" w:hAnsi="Tahoma" w:cs="Tahoma"/>
        </w:rPr>
        <w:t xml:space="preserve">tertanggal, </w:t>
      </w:r>
      <w:r w:rsidR="00BF29FB" w:rsidRPr="00BF29FB">
        <w:rPr>
          <w:rFonts w:ascii="Tahoma" w:hAnsi="Tahoma" w:cs="Tahoma"/>
          <w:bCs/>
        </w:rPr>
        <w:t>${</w:t>
      </w:r>
      <w:proofErr w:type="spellStart"/>
      <w:r w:rsidR="00BF29FB">
        <w:rPr>
          <w:rFonts w:ascii="Tahoma" w:hAnsi="Tahoma" w:cs="Tahoma"/>
          <w:bCs/>
          <w:lang w:val="en-US"/>
        </w:rPr>
        <w:t>v_tglsrtpermohonan</w:t>
      </w:r>
      <w:proofErr w:type="spellEnd"/>
      <w:r w:rsidR="00BF29FB" w:rsidRPr="00BF29FB">
        <w:rPr>
          <w:rFonts w:ascii="Tahoma" w:hAnsi="Tahoma" w:cs="Tahoma"/>
          <w:bCs/>
        </w:rPr>
        <w:t xml:space="preserve">} </w:t>
      </w:r>
      <w:r w:rsidR="00E91244" w:rsidRPr="00424F65">
        <w:rPr>
          <w:rFonts w:ascii="Tahoma" w:hAnsi="Tahoma" w:cs="Tahoma"/>
          <w:color w:val="FF0000"/>
        </w:rPr>
        <w:t xml:space="preserve"> </w:t>
      </w:r>
      <w:r w:rsidR="008616E3">
        <w:rPr>
          <w:rFonts w:ascii="Tahoma" w:hAnsi="Tahoma" w:cs="Tahoma"/>
        </w:rPr>
        <w:t xml:space="preserve">hal </w:t>
      </w:r>
      <w:r w:rsidR="00BF29FB">
        <w:rPr>
          <w:rFonts w:ascii="Tahoma" w:hAnsi="Tahoma" w:cs="Tahoma"/>
          <w:bCs/>
        </w:rPr>
        <w:t>${v_perihal</w:t>
      </w:r>
      <w:r w:rsidR="00BF29FB" w:rsidRPr="00BF29FB">
        <w:rPr>
          <w:rFonts w:ascii="Tahoma" w:hAnsi="Tahoma" w:cs="Tahoma"/>
          <w:bCs/>
        </w:rPr>
        <w:t>}</w:t>
      </w:r>
      <w:r w:rsidR="00496A8F">
        <w:rPr>
          <w:rFonts w:ascii="Tahoma" w:hAnsi="Tahoma" w:cs="Tahoma"/>
        </w:rPr>
        <w:t>, mengingat :</w:t>
      </w:r>
    </w:p>
    <w:p w:rsidR="00496A8F" w:rsidRDefault="00496A8F" w:rsidP="00496A8F">
      <w:pPr>
        <w:spacing w:after="0" w:line="240" w:lineRule="auto"/>
        <w:ind w:left="1710" w:firstLine="15"/>
        <w:rPr>
          <w:rFonts w:ascii="Tahoma" w:hAnsi="Tahoma" w:cs="Tahoma"/>
        </w:rPr>
      </w:pPr>
    </w:p>
    <w:p w:rsidR="00496A8F" w:rsidRDefault="00496A8F" w:rsidP="00496A8F">
      <w:pPr>
        <w:pStyle w:val="ListParagraph"/>
        <w:numPr>
          <w:ilvl w:val="0"/>
          <w:numId w:val="38"/>
        </w:numPr>
        <w:spacing w:after="0" w:line="240" w:lineRule="auto"/>
        <w:ind w:hanging="450"/>
        <w:jc w:val="both"/>
        <w:rPr>
          <w:rFonts w:ascii="Tahoma" w:hAnsi="Tahoma" w:cs="Tahoma"/>
        </w:rPr>
      </w:pPr>
      <w:r>
        <w:rPr>
          <w:rFonts w:ascii="Tahoma" w:hAnsi="Tahoma" w:cs="Tahoma"/>
        </w:rPr>
        <w:t>UU No. 13 Tahun 2003, Tentang Ketenagakerjaan ;</w:t>
      </w:r>
    </w:p>
    <w:p w:rsidR="00496A8F" w:rsidRDefault="00496A8F" w:rsidP="00496A8F">
      <w:pPr>
        <w:pStyle w:val="ListParagraph"/>
        <w:numPr>
          <w:ilvl w:val="0"/>
          <w:numId w:val="38"/>
        </w:numPr>
        <w:spacing w:after="0" w:line="240" w:lineRule="auto"/>
        <w:ind w:hanging="45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UU No. </w:t>
      </w:r>
      <w:r w:rsidR="005F2F63">
        <w:rPr>
          <w:rFonts w:ascii="Tahoma" w:hAnsi="Tahoma" w:cs="Tahoma"/>
        </w:rPr>
        <w:t>18 Tahun 2017 Tentang Pelindungan Pekerja Migran Indonesia</w:t>
      </w:r>
      <w:r w:rsidR="00620B2E">
        <w:rPr>
          <w:rFonts w:ascii="Tahoma" w:hAnsi="Tahoma" w:cs="Tahoma"/>
        </w:rPr>
        <w:t xml:space="preserve"> </w:t>
      </w:r>
      <w:r w:rsidR="005F2F63">
        <w:rPr>
          <w:rFonts w:ascii="Tahoma" w:hAnsi="Tahoma" w:cs="Tahoma"/>
        </w:rPr>
        <w:t>;</w:t>
      </w:r>
    </w:p>
    <w:p w:rsidR="00496A8F" w:rsidRDefault="00620B2E" w:rsidP="00496A8F">
      <w:pPr>
        <w:pStyle w:val="ListParagraph"/>
        <w:numPr>
          <w:ilvl w:val="0"/>
          <w:numId w:val="38"/>
        </w:numPr>
        <w:spacing w:after="0" w:line="240" w:lineRule="auto"/>
        <w:ind w:hanging="450"/>
        <w:jc w:val="both"/>
        <w:rPr>
          <w:rFonts w:ascii="Tahoma" w:hAnsi="Tahoma" w:cs="Tahoma"/>
        </w:rPr>
      </w:pPr>
      <w:r>
        <w:rPr>
          <w:rFonts w:ascii="Tahoma" w:hAnsi="Tahoma" w:cs="Tahoma"/>
        </w:rPr>
        <w:t>Permenakertrans No. 24 Tahun 2014 Tentang Perubahan Permenakertrans 10/MEN/V/2009 Tentang tata cara Pemberian Perpanjangan, Pencabutan Surat Izin Pelaksana Penempatan Tenaga Kerja Indonesia ;</w:t>
      </w:r>
    </w:p>
    <w:p w:rsidR="00496A8F" w:rsidRDefault="000E3262" w:rsidP="00496A8F">
      <w:pPr>
        <w:pStyle w:val="ListParagraph"/>
        <w:numPr>
          <w:ilvl w:val="0"/>
          <w:numId w:val="38"/>
        </w:numPr>
        <w:spacing w:after="0" w:line="240" w:lineRule="auto"/>
        <w:ind w:hanging="450"/>
        <w:jc w:val="both"/>
        <w:rPr>
          <w:rFonts w:ascii="Tahoma" w:hAnsi="Tahoma" w:cs="Tahoma"/>
        </w:rPr>
      </w:pPr>
      <w:r>
        <w:rPr>
          <w:rFonts w:ascii="Tahoma" w:hAnsi="Tahoma" w:cs="Tahoma"/>
        </w:rPr>
        <w:t>Menteri Ketenagakerjaan</w:t>
      </w:r>
      <w:r w:rsidR="00620B2E">
        <w:rPr>
          <w:rFonts w:ascii="Tahoma" w:hAnsi="Tahoma" w:cs="Tahoma"/>
        </w:rPr>
        <w:t xml:space="preserve"> No. 22 tahun 2014 Tentang Penempatan dan Perlindungan Tenaga Kerja di Luar Negeri ;</w:t>
      </w:r>
    </w:p>
    <w:p w:rsidR="00496A8F" w:rsidRDefault="00620B2E" w:rsidP="00496A8F">
      <w:pPr>
        <w:pStyle w:val="ListParagraph"/>
        <w:numPr>
          <w:ilvl w:val="0"/>
          <w:numId w:val="38"/>
        </w:numPr>
        <w:spacing w:after="0" w:line="240" w:lineRule="auto"/>
        <w:ind w:hanging="45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Peraturan Daerah Provinsi Jawa Barat No. 09 Tahun 2013 Tentang Penempatan dan Perlindungtan Tenaga Kerja Asal Jawa Barat </w:t>
      </w:r>
      <w:r w:rsidR="00496A8F">
        <w:rPr>
          <w:rFonts w:ascii="Tahoma" w:hAnsi="Tahoma" w:cs="Tahoma"/>
        </w:rPr>
        <w:t>;</w:t>
      </w:r>
    </w:p>
    <w:p w:rsidR="00496A8F" w:rsidRDefault="00620B2E" w:rsidP="00496A8F">
      <w:pPr>
        <w:pStyle w:val="ListParagraph"/>
        <w:numPr>
          <w:ilvl w:val="0"/>
          <w:numId w:val="38"/>
        </w:numPr>
        <w:spacing w:after="0" w:line="240" w:lineRule="auto"/>
        <w:ind w:hanging="450"/>
        <w:jc w:val="both"/>
        <w:rPr>
          <w:rFonts w:ascii="Tahoma" w:hAnsi="Tahoma" w:cs="Tahoma"/>
        </w:rPr>
      </w:pPr>
      <w:r>
        <w:rPr>
          <w:rFonts w:ascii="Tahoma" w:hAnsi="Tahoma" w:cs="Tahoma"/>
        </w:rPr>
        <w:t>Peraturan daerah Provinsi Jawa Barat No. 07 Tahun 2010 Tentang Penyelenggaraan Pelayanan Perijinan Terpadu ;</w:t>
      </w:r>
    </w:p>
    <w:p w:rsidR="00496A8F" w:rsidRPr="00424F65" w:rsidRDefault="009366AA" w:rsidP="00A43A5E">
      <w:pPr>
        <w:pStyle w:val="ListParagraph"/>
        <w:numPr>
          <w:ilvl w:val="0"/>
          <w:numId w:val="38"/>
        </w:numPr>
        <w:spacing w:after="0" w:line="240" w:lineRule="auto"/>
        <w:ind w:hanging="450"/>
        <w:jc w:val="both"/>
        <w:rPr>
          <w:rFonts w:ascii="Tahoma" w:hAnsi="Tahoma" w:cs="Tahoma"/>
          <w:color w:val="FF0000"/>
        </w:rPr>
      </w:pPr>
      <w:r>
        <w:rPr>
          <w:rFonts w:ascii="Tahoma" w:hAnsi="Tahoma" w:cs="Tahoma"/>
        </w:rPr>
        <w:t xml:space="preserve">Rekomendasi dari Dinas </w:t>
      </w:r>
      <w:r w:rsidR="006E2B77">
        <w:rPr>
          <w:rFonts w:ascii="Tahoma" w:hAnsi="Tahoma" w:cs="Tahoma"/>
        </w:rPr>
        <w:t>Tenaga Kerja</w:t>
      </w:r>
      <w:r w:rsidR="00AE2ED3">
        <w:rPr>
          <w:rFonts w:ascii="Tahoma" w:hAnsi="Tahoma" w:cs="Tahoma"/>
        </w:rPr>
        <w:t xml:space="preserve"> </w:t>
      </w:r>
      <w:r w:rsidR="00D32BDA">
        <w:rPr>
          <w:rFonts w:ascii="Tahoma" w:hAnsi="Tahoma" w:cs="Tahoma"/>
          <w:lang w:val="en-US"/>
        </w:rPr>
        <w:t>${</w:t>
      </w:r>
      <w:proofErr w:type="spellStart"/>
      <w:r w:rsidR="00D32BDA">
        <w:rPr>
          <w:rFonts w:ascii="Tahoma" w:hAnsi="Tahoma" w:cs="Tahoma"/>
          <w:lang w:val="en-US"/>
        </w:rPr>
        <w:t>v_kab_kota_rek</w:t>
      </w:r>
      <w:r w:rsidR="004D18A0" w:rsidRPr="004D18A0">
        <w:rPr>
          <w:rFonts w:ascii="Tahoma" w:hAnsi="Tahoma" w:cs="Tahoma"/>
          <w:lang w:val="en-US"/>
        </w:rPr>
        <w:t>om</w:t>
      </w:r>
      <w:proofErr w:type="spellEnd"/>
      <w:r w:rsidR="004D18A0" w:rsidRPr="004D18A0">
        <w:rPr>
          <w:rFonts w:ascii="Tahoma" w:hAnsi="Tahoma" w:cs="Tahoma"/>
          <w:lang w:val="en-US"/>
        </w:rPr>
        <w:t>}</w:t>
      </w:r>
      <w:r w:rsidR="00AE2ED3">
        <w:rPr>
          <w:rFonts w:ascii="Tahoma" w:hAnsi="Tahoma" w:cs="Tahoma"/>
        </w:rPr>
        <w:t xml:space="preserve">                                      </w:t>
      </w:r>
      <w:r w:rsidR="001A7F91">
        <w:rPr>
          <w:rFonts w:ascii="Tahoma" w:hAnsi="Tahoma" w:cs="Tahoma"/>
        </w:rPr>
        <w:t xml:space="preserve"> </w:t>
      </w:r>
      <w:r w:rsidR="002D54C3">
        <w:rPr>
          <w:rFonts w:ascii="Tahoma" w:hAnsi="Tahoma" w:cs="Tahoma"/>
        </w:rPr>
        <w:t>N</w:t>
      </w:r>
      <w:r w:rsidR="00AE2ED3">
        <w:rPr>
          <w:rFonts w:ascii="Tahoma" w:hAnsi="Tahoma" w:cs="Tahoma"/>
        </w:rPr>
        <w:t xml:space="preserve">omor : </w:t>
      </w:r>
      <w:r w:rsidR="004D18A0" w:rsidRPr="00D32BDA">
        <w:rPr>
          <w:rFonts w:ascii="Tahoma" w:hAnsi="Tahoma" w:cs="Tahoma"/>
          <w:lang w:val="en-US"/>
        </w:rPr>
        <w:t>${</w:t>
      </w:r>
      <w:proofErr w:type="spellStart"/>
      <w:r w:rsidR="004D18A0" w:rsidRPr="00D32BDA">
        <w:rPr>
          <w:rFonts w:ascii="Tahoma" w:hAnsi="Tahoma" w:cs="Tahoma"/>
          <w:lang w:val="en-US"/>
        </w:rPr>
        <w:t>v_nosrt</w:t>
      </w:r>
      <w:r w:rsidR="00D32BDA" w:rsidRPr="00D32BDA">
        <w:rPr>
          <w:rFonts w:ascii="Tahoma" w:hAnsi="Tahoma" w:cs="Tahoma"/>
          <w:lang w:val="en-US"/>
        </w:rPr>
        <w:t>_rek</w:t>
      </w:r>
      <w:r w:rsidR="00D32BDA">
        <w:rPr>
          <w:rFonts w:ascii="Tahoma" w:hAnsi="Tahoma" w:cs="Tahoma"/>
          <w:lang w:val="en-US"/>
        </w:rPr>
        <w:t>_dinaskabkota</w:t>
      </w:r>
      <w:proofErr w:type="spellEnd"/>
      <w:r w:rsidR="00D32BDA" w:rsidRPr="00D32BDA">
        <w:rPr>
          <w:rFonts w:ascii="Tahoma" w:hAnsi="Tahoma" w:cs="Tahoma"/>
          <w:lang w:val="en-US"/>
        </w:rPr>
        <w:t>}</w:t>
      </w:r>
      <w:r w:rsidR="001A7F91" w:rsidRPr="00424F65">
        <w:rPr>
          <w:rFonts w:ascii="Tahoma" w:hAnsi="Tahoma" w:cs="Tahoma"/>
          <w:color w:val="FF0000"/>
        </w:rPr>
        <w:t xml:space="preserve"> </w:t>
      </w:r>
      <w:r w:rsidR="007235DF">
        <w:rPr>
          <w:rFonts w:ascii="Tahoma" w:hAnsi="Tahoma" w:cs="Tahoma"/>
        </w:rPr>
        <w:t>T</w:t>
      </w:r>
      <w:r w:rsidR="00620B2E">
        <w:rPr>
          <w:rFonts w:ascii="Tahoma" w:hAnsi="Tahoma" w:cs="Tahoma"/>
        </w:rPr>
        <w:t>entang</w:t>
      </w:r>
      <w:r w:rsidR="00D57BCB">
        <w:rPr>
          <w:rFonts w:ascii="Tahoma" w:hAnsi="Tahoma" w:cs="Tahoma"/>
        </w:rPr>
        <w:t xml:space="preserve"> </w:t>
      </w:r>
      <w:r w:rsidR="00D32BDA" w:rsidRPr="00D32BDA">
        <w:rPr>
          <w:rFonts w:ascii="Tahoma" w:hAnsi="Tahoma" w:cs="Tahoma"/>
          <w:lang w:val="en-US"/>
        </w:rPr>
        <w:t>${</w:t>
      </w:r>
      <w:proofErr w:type="spellStart"/>
      <w:r w:rsidR="00D32BDA" w:rsidRPr="00D32BDA">
        <w:rPr>
          <w:rFonts w:ascii="Tahoma" w:hAnsi="Tahoma" w:cs="Tahoma"/>
          <w:lang w:val="en-US"/>
        </w:rPr>
        <w:t>v_perihal_rek_dinaskabkota</w:t>
      </w:r>
      <w:proofErr w:type="spellEnd"/>
      <w:r w:rsidR="00D32BDA" w:rsidRPr="00D32BDA">
        <w:rPr>
          <w:rFonts w:ascii="Tahoma" w:hAnsi="Tahoma" w:cs="Tahoma"/>
          <w:lang w:val="en-US"/>
        </w:rPr>
        <w:t>}</w:t>
      </w:r>
      <w:r w:rsidR="00310C91" w:rsidRPr="00D32BDA">
        <w:rPr>
          <w:rFonts w:ascii="Tahoma" w:hAnsi="Tahoma" w:cs="Tahoma"/>
        </w:rPr>
        <w:t>.</w:t>
      </w:r>
      <w:r w:rsidR="00A85A1D" w:rsidRPr="00424F65">
        <w:rPr>
          <w:rFonts w:ascii="Tahoma" w:hAnsi="Tahoma" w:cs="Tahoma"/>
          <w:color w:val="FF0000"/>
        </w:rPr>
        <w:t xml:space="preserve"> </w:t>
      </w:r>
    </w:p>
    <w:p w:rsidR="00496A8F" w:rsidRDefault="00496A8F" w:rsidP="00496A8F">
      <w:pPr>
        <w:spacing w:after="0" w:line="240" w:lineRule="auto"/>
        <w:ind w:left="2070"/>
        <w:jc w:val="both"/>
        <w:rPr>
          <w:rFonts w:ascii="Tahoma" w:hAnsi="Tahoma" w:cs="Tahoma"/>
        </w:rPr>
      </w:pPr>
    </w:p>
    <w:p w:rsidR="00496A8F" w:rsidRPr="00D32BDA" w:rsidRDefault="00496A8F" w:rsidP="0004605B">
      <w:pPr>
        <w:spacing w:after="0" w:line="240" w:lineRule="auto"/>
        <w:ind w:left="1701" w:firstLine="369"/>
        <w:jc w:val="both"/>
        <w:rPr>
          <w:rFonts w:ascii="Tahoma" w:hAnsi="Tahoma" w:cs="Tahoma"/>
          <w:color w:val="FF0000"/>
          <w:lang w:val="en-US"/>
        </w:rPr>
      </w:pPr>
      <w:r>
        <w:rPr>
          <w:rFonts w:ascii="Tahoma" w:hAnsi="Tahoma" w:cs="Tahoma"/>
        </w:rPr>
        <w:t>Sehubungan dengan hal tersebut diatas</w:t>
      </w:r>
      <w:r w:rsidR="00620B2E">
        <w:rPr>
          <w:rFonts w:ascii="Tahoma" w:hAnsi="Tahoma" w:cs="Tahoma"/>
        </w:rPr>
        <w:t>,</w:t>
      </w:r>
      <w:r w:rsidR="008F693C">
        <w:rPr>
          <w:rFonts w:ascii="Tahoma" w:hAnsi="Tahoma" w:cs="Tahoma"/>
          <w:lang w:val="en-US"/>
        </w:rPr>
        <w:t xml:space="preserve"> </w:t>
      </w:r>
      <w:r w:rsidR="00620B2E">
        <w:rPr>
          <w:rFonts w:ascii="Tahoma" w:hAnsi="Tahoma" w:cs="Tahoma"/>
        </w:rPr>
        <w:t xml:space="preserve">dan berdasarkan syarat-syarat adminitrasi telah sesuai dengan ketentuan yang berlaku maka kami menyetujui  </w:t>
      </w:r>
      <w:r w:rsidR="005843D7">
        <w:rPr>
          <w:rFonts w:ascii="Tahoma" w:hAnsi="Tahoma" w:cs="Tahoma"/>
          <w:b/>
          <w:lang w:val="en-US"/>
        </w:rPr>
        <w:t xml:space="preserve"> </w:t>
      </w:r>
      <w:r w:rsidR="00BF29FB" w:rsidRPr="00BF29FB">
        <w:rPr>
          <w:rFonts w:ascii="Tahoma" w:hAnsi="Tahoma" w:cs="Tahoma"/>
          <w:bCs/>
        </w:rPr>
        <w:t>${</w:t>
      </w:r>
      <w:proofErr w:type="spellStart"/>
      <w:r w:rsidR="00BF29FB">
        <w:rPr>
          <w:rFonts w:ascii="Tahoma" w:hAnsi="Tahoma" w:cs="Tahoma"/>
          <w:bCs/>
          <w:lang w:val="en-US"/>
        </w:rPr>
        <w:t>nperusahaan</w:t>
      </w:r>
      <w:proofErr w:type="spellEnd"/>
      <w:r w:rsidR="00BF29FB" w:rsidRPr="00BF29FB">
        <w:rPr>
          <w:rFonts w:ascii="Tahoma" w:hAnsi="Tahoma" w:cs="Tahoma"/>
          <w:bCs/>
        </w:rPr>
        <w:t>}</w:t>
      </w:r>
      <w:r w:rsidR="00BF29FB">
        <w:rPr>
          <w:rFonts w:ascii="Bookman Old Style" w:hAnsi="Bookman Old Style" w:cs="Arial"/>
          <w:bCs/>
        </w:rPr>
        <w:t xml:space="preserve"> </w:t>
      </w:r>
      <w:r>
        <w:rPr>
          <w:rFonts w:ascii="Tahoma" w:hAnsi="Tahoma" w:cs="Tahoma"/>
        </w:rPr>
        <w:t xml:space="preserve">yang  </w:t>
      </w:r>
      <w:proofErr w:type="spellStart"/>
      <w:r w:rsidR="00B009C5">
        <w:rPr>
          <w:rFonts w:ascii="Tahoma" w:hAnsi="Tahoma" w:cs="Tahoma"/>
          <w:lang w:val="en-US"/>
        </w:rPr>
        <w:t>ber</w:t>
      </w:r>
      <w:r w:rsidR="001A7F91">
        <w:rPr>
          <w:rFonts w:ascii="Tahoma" w:hAnsi="Tahoma" w:cs="Tahoma"/>
          <w:lang w:val="en-US"/>
        </w:rPr>
        <w:t>alamat</w:t>
      </w:r>
      <w:proofErr w:type="spellEnd"/>
      <w:r w:rsidR="00AE2ED3">
        <w:rPr>
          <w:rFonts w:ascii="Tahoma" w:hAnsi="Tahoma" w:cs="Tahoma"/>
        </w:rPr>
        <w:t xml:space="preserve"> </w:t>
      </w:r>
      <w:r w:rsidR="00AE2ED3" w:rsidRPr="00815FF8">
        <w:rPr>
          <w:rFonts w:ascii="Tahoma" w:hAnsi="Tahoma" w:cs="Tahoma"/>
        </w:rPr>
        <w:t>di</w:t>
      </w:r>
      <w:r w:rsidR="00AE2ED3" w:rsidRPr="00424F65">
        <w:rPr>
          <w:rFonts w:ascii="Tahoma" w:hAnsi="Tahoma" w:cs="Tahoma"/>
          <w:color w:val="FF0000"/>
        </w:rPr>
        <w:t xml:space="preserve"> </w:t>
      </w:r>
      <w:r w:rsidR="00BF29FB" w:rsidRPr="00BF29FB">
        <w:rPr>
          <w:rFonts w:ascii="Tahoma" w:hAnsi="Tahoma" w:cs="Tahoma"/>
          <w:bCs/>
        </w:rPr>
        <w:t>${nosk}</w:t>
      </w:r>
      <w:r w:rsidR="005B1BB7">
        <w:rPr>
          <w:rFonts w:ascii="Tahoma" w:hAnsi="Tahoma" w:cs="Tahoma"/>
        </w:rPr>
        <w:t>,</w:t>
      </w:r>
      <w:r w:rsidR="00FA09B8">
        <w:rPr>
          <w:rFonts w:ascii="Tahoma" w:hAnsi="Tahoma" w:cs="Tahoma"/>
        </w:rPr>
        <w:t xml:space="preserve"> </w:t>
      </w:r>
      <w:r w:rsidR="00E81800">
        <w:rPr>
          <w:rFonts w:ascii="Tahoma" w:hAnsi="Tahoma" w:cs="Tahoma"/>
        </w:rPr>
        <w:t xml:space="preserve">untuk </w:t>
      </w:r>
      <w:r w:rsidR="00F120F1">
        <w:rPr>
          <w:rFonts w:ascii="Tahoma" w:hAnsi="Tahoma" w:cs="Tahoma"/>
        </w:rPr>
        <w:t xml:space="preserve">di </w:t>
      </w:r>
      <w:r w:rsidR="00554D79">
        <w:rPr>
          <w:rFonts w:ascii="Tahoma" w:hAnsi="Tahoma" w:cs="Tahoma"/>
        </w:rPr>
        <w:t xml:space="preserve">berikan </w:t>
      </w:r>
      <w:r w:rsidR="00F120F1">
        <w:rPr>
          <w:rFonts w:ascii="Tahoma" w:hAnsi="Tahoma" w:cs="Tahoma"/>
        </w:rPr>
        <w:t xml:space="preserve">surat </w:t>
      </w:r>
      <w:r w:rsidR="00D32BDA" w:rsidRPr="00D32BDA">
        <w:rPr>
          <w:rFonts w:ascii="Tahoma" w:hAnsi="Tahoma" w:cs="Tahoma"/>
          <w:lang w:val="en-US"/>
        </w:rPr>
        <w:t>${</w:t>
      </w:r>
      <w:proofErr w:type="spellStart"/>
      <w:r w:rsidR="00D32BDA" w:rsidRPr="00D32BDA">
        <w:rPr>
          <w:rFonts w:ascii="Tahoma" w:hAnsi="Tahoma" w:cs="Tahoma"/>
          <w:lang w:val="en-US"/>
        </w:rPr>
        <w:t>v_jenisijin</w:t>
      </w:r>
      <w:proofErr w:type="spellEnd"/>
      <w:r w:rsidR="00D32BDA" w:rsidRPr="00D32BDA">
        <w:rPr>
          <w:rFonts w:ascii="Tahoma" w:hAnsi="Tahoma" w:cs="Tahoma"/>
          <w:lang w:val="en-US"/>
        </w:rPr>
        <w:t>}</w:t>
      </w:r>
    </w:p>
    <w:p w:rsidR="0004605B" w:rsidRDefault="0004605B" w:rsidP="0004605B">
      <w:pPr>
        <w:spacing w:after="0" w:line="240" w:lineRule="auto"/>
        <w:ind w:left="1701" w:firstLine="369"/>
        <w:jc w:val="both"/>
        <w:rPr>
          <w:rFonts w:ascii="Tahoma" w:hAnsi="Tahoma" w:cs="Tahoma"/>
        </w:rPr>
      </w:pPr>
    </w:p>
    <w:p w:rsidR="00496A8F" w:rsidRDefault="00496A8F" w:rsidP="00496A8F">
      <w:pPr>
        <w:tabs>
          <w:tab w:val="left" w:pos="1620"/>
        </w:tabs>
        <w:spacing w:after="0" w:line="240" w:lineRule="auto"/>
        <w:ind w:left="162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      Demikian, Perhatia</w:t>
      </w:r>
      <w:r w:rsidR="008A3CF9">
        <w:rPr>
          <w:rFonts w:ascii="Tahoma" w:hAnsi="Tahoma" w:cs="Tahoma"/>
          <w:lang w:val="en-US"/>
        </w:rPr>
        <w:t>n</w:t>
      </w:r>
      <w:r>
        <w:rPr>
          <w:rFonts w:ascii="Tahoma" w:hAnsi="Tahoma" w:cs="Tahoma"/>
        </w:rPr>
        <w:t xml:space="preserve">nya Teknis ini disampaikan dan dapat dipergunakan </w:t>
      </w:r>
      <w:bookmarkStart w:id="0" w:name="_GoBack"/>
      <w:bookmarkEnd w:id="0"/>
      <w:r>
        <w:rPr>
          <w:rFonts w:ascii="Tahoma" w:hAnsi="Tahoma" w:cs="Tahoma"/>
        </w:rPr>
        <w:t>sebagaimana mestinya .</w:t>
      </w:r>
    </w:p>
    <w:p w:rsidR="00EB1ED2" w:rsidRDefault="009E4693" w:rsidP="00496A8F">
      <w:pPr>
        <w:tabs>
          <w:tab w:val="left" w:pos="1620"/>
        </w:tabs>
        <w:spacing w:after="0" w:line="240" w:lineRule="auto"/>
        <w:ind w:left="162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496A8F" w:rsidRDefault="00496A8F" w:rsidP="00496A8F">
      <w:pPr>
        <w:spacing w:after="0" w:line="240" w:lineRule="auto"/>
        <w:jc w:val="both"/>
        <w:rPr>
          <w:rFonts w:ascii="Tahoma" w:hAnsi="Tahoma" w:cs="Tahoma"/>
        </w:rPr>
      </w:pPr>
    </w:p>
    <w:tbl>
      <w:tblPr>
        <w:tblpPr w:leftFromText="180" w:rightFromText="180" w:vertAnchor="text" w:horzAnchor="margin" w:tblpXSpec="right" w:tblpY="93"/>
        <w:tblW w:w="0" w:type="auto"/>
        <w:tblLook w:val="0000" w:firstRow="0" w:lastRow="0" w:firstColumn="0" w:lastColumn="0" w:noHBand="0" w:noVBand="0"/>
      </w:tblPr>
      <w:tblGrid>
        <w:gridCol w:w="4950"/>
      </w:tblGrid>
      <w:tr w:rsidR="008F18A0" w:rsidTr="00880D46">
        <w:trPr>
          <w:trHeight w:val="2970"/>
        </w:trPr>
        <w:tc>
          <w:tcPr>
            <w:tcW w:w="4950" w:type="dxa"/>
          </w:tcPr>
          <w:p w:rsidR="008F18A0" w:rsidRPr="00880D46" w:rsidRDefault="00880D46" w:rsidP="00880D46">
            <w:pPr>
              <w:spacing w:after="0" w:line="240" w:lineRule="auto"/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</w:rPr>
              <w:t xml:space="preserve">Plt. </w:t>
            </w:r>
            <w:r>
              <w:rPr>
                <w:rFonts w:ascii="Tahoma" w:hAnsi="Tahoma" w:cs="Tahoma"/>
                <w:lang w:val="en-US"/>
              </w:rPr>
              <w:t>KEPALA BIDANG PENEMPATAN</w:t>
            </w:r>
            <w:r w:rsidR="008F18A0">
              <w:rPr>
                <w:rFonts w:ascii="Tahoma" w:hAnsi="Tahoma" w:cs="Tahoma"/>
              </w:rPr>
              <w:t>,</w:t>
            </w:r>
            <w:r>
              <w:rPr>
                <w:rFonts w:ascii="Tahoma" w:hAnsi="Tahoma" w:cs="Tahoma"/>
                <w:lang w:val="en-US"/>
              </w:rPr>
              <w:t xml:space="preserve"> PERLUASAN TENAGA KERJA DAN TRANSMIGRASI,</w:t>
            </w:r>
          </w:p>
          <w:p w:rsidR="008F18A0" w:rsidRDefault="007602C0" w:rsidP="008F18A0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left:0;text-align:left;margin-left:62.7pt;margin-top:1.45pt;width:104.3pt;height:63.3pt;z-index:251665408;mso-position-horizontal-relative:text;mso-position-vertical-relative:text;mso-width-relative:page;mso-height-relative:page">
                  <v:imagedata r:id="rId9" o:title="TTD PAK PUPUN 2"/>
                </v:shape>
              </w:pict>
            </w:r>
          </w:p>
          <w:p w:rsidR="008F18A0" w:rsidRDefault="008F18A0" w:rsidP="008F18A0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  <w:p w:rsidR="008F18A0" w:rsidRDefault="008F18A0" w:rsidP="008F18A0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  <w:p w:rsidR="008F18A0" w:rsidRDefault="008F18A0" w:rsidP="008F18A0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  <w:p w:rsidR="00880D46" w:rsidRDefault="00880D46" w:rsidP="008F18A0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  <w:p w:rsidR="008F18A0" w:rsidRPr="00235EFA" w:rsidRDefault="008F18A0" w:rsidP="008F18A0">
            <w:pPr>
              <w:spacing w:after="0" w:line="240" w:lineRule="auto"/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</w:rPr>
              <w:t>Ir. H. PUPUN SAEF</w:t>
            </w:r>
            <w:r w:rsidRPr="00235EFA">
              <w:rPr>
                <w:rFonts w:ascii="Tahoma" w:hAnsi="Tahoma" w:cs="Tahoma"/>
              </w:rPr>
              <w:t>UNUDIN</w:t>
            </w:r>
          </w:p>
          <w:p w:rsidR="008F18A0" w:rsidRPr="00235EFA" w:rsidRDefault="008F18A0" w:rsidP="008F18A0">
            <w:pPr>
              <w:spacing w:after="0" w:line="240" w:lineRule="auto"/>
              <w:jc w:val="center"/>
              <w:rPr>
                <w:rFonts w:ascii="Tahoma" w:hAnsi="Tahoma" w:cs="Tahoma"/>
                <w:lang w:val="en-US"/>
              </w:rPr>
            </w:pPr>
            <w:r w:rsidRPr="00235EFA">
              <w:rPr>
                <w:rFonts w:ascii="Tahoma" w:hAnsi="Tahoma" w:cs="Tahoma"/>
              </w:rPr>
              <w:t xml:space="preserve"> Pembina Tk.I </w:t>
            </w:r>
          </w:p>
          <w:p w:rsidR="008F18A0" w:rsidRPr="00235EFA" w:rsidRDefault="008F18A0" w:rsidP="008F18A0">
            <w:pPr>
              <w:spacing w:after="0" w:line="240" w:lineRule="auto"/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</w:rPr>
              <w:t xml:space="preserve"> NIP</w:t>
            </w:r>
            <w:r w:rsidRPr="00235EFA">
              <w:rPr>
                <w:rFonts w:ascii="Tahoma" w:hAnsi="Tahoma" w:cs="Tahoma"/>
              </w:rPr>
              <w:t>. 19680624 199303 1 005</w:t>
            </w:r>
          </w:p>
          <w:p w:rsidR="008F18A0" w:rsidRDefault="008F18A0" w:rsidP="008F18A0"/>
        </w:tc>
      </w:tr>
    </w:tbl>
    <w:p w:rsidR="007C3127" w:rsidRDefault="007C3127" w:rsidP="00496A8F">
      <w:pPr>
        <w:spacing w:after="0" w:line="240" w:lineRule="auto"/>
        <w:jc w:val="both"/>
        <w:rPr>
          <w:rFonts w:ascii="Tahoma" w:hAnsi="Tahoma" w:cs="Tahoma"/>
        </w:rPr>
      </w:pPr>
    </w:p>
    <w:p w:rsidR="007C3127" w:rsidRDefault="007C3127" w:rsidP="00496A8F">
      <w:pPr>
        <w:spacing w:after="0" w:line="240" w:lineRule="auto"/>
        <w:jc w:val="both"/>
        <w:rPr>
          <w:rFonts w:ascii="Tahoma" w:hAnsi="Tahoma" w:cs="Tahoma"/>
        </w:rPr>
      </w:pPr>
    </w:p>
    <w:p w:rsidR="007C3127" w:rsidRDefault="007C3127" w:rsidP="00496A8F">
      <w:pPr>
        <w:spacing w:after="0" w:line="240" w:lineRule="auto"/>
        <w:jc w:val="both"/>
        <w:rPr>
          <w:rFonts w:ascii="Tahoma" w:hAnsi="Tahoma" w:cs="Tahoma"/>
        </w:rPr>
      </w:pPr>
    </w:p>
    <w:p w:rsidR="007C3127" w:rsidRDefault="007C3127" w:rsidP="00496A8F">
      <w:pPr>
        <w:spacing w:after="0" w:line="240" w:lineRule="auto"/>
        <w:jc w:val="both"/>
        <w:rPr>
          <w:rFonts w:ascii="Tahoma" w:hAnsi="Tahoma" w:cs="Tahoma"/>
        </w:rPr>
      </w:pPr>
    </w:p>
    <w:p w:rsidR="00AE2ED3" w:rsidRDefault="00AE2ED3" w:rsidP="00496A8F">
      <w:pPr>
        <w:spacing w:after="0" w:line="240" w:lineRule="auto"/>
        <w:jc w:val="both"/>
        <w:rPr>
          <w:rFonts w:ascii="Tahoma" w:hAnsi="Tahoma" w:cs="Tahoma"/>
        </w:rPr>
      </w:pPr>
    </w:p>
    <w:p w:rsidR="008F18A0" w:rsidRPr="0012450C" w:rsidRDefault="00C51DF5" w:rsidP="0012450C">
      <w:pPr>
        <w:spacing w:after="0" w:line="240" w:lineRule="auto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                                                                  </w:t>
      </w:r>
    </w:p>
    <w:p w:rsidR="008D418E" w:rsidRPr="0012450C" w:rsidRDefault="008D418E" w:rsidP="0012450C">
      <w:pPr>
        <w:spacing w:after="0" w:line="240" w:lineRule="auto"/>
        <w:rPr>
          <w:rFonts w:ascii="Tahoma" w:hAnsi="Tahoma" w:cs="Tahoma"/>
          <w:lang w:val="en-US"/>
        </w:rPr>
      </w:pPr>
    </w:p>
    <w:sectPr w:rsidR="008D418E" w:rsidRPr="0012450C" w:rsidSect="00AF11E7">
      <w:headerReference w:type="default" r:id="rId10"/>
      <w:pgSz w:w="12242" w:h="20163" w:code="5"/>
      <w:pgMar w:top="2340" w:right="992" w:bottom="1980" w:left="1440" w:header="36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0B23" w:rsidRDefault="00E90B23">
      <w:r>
        <w:separator/>
      </w:r>
    </w:p>
  </w:endnote>
  <w:endnote w:type="continuationSeparator" w:id="0">
    <w:p w:rsidR="00E90B23" w:rsidRDefault="00E90B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0B23" w:rsidRDefault="00E90B23">
      <w:r>
        <w:separator/>
      </w:r>
    </w:p>
  </w:footnote>
  <w:footnote w:type="continuationSeparator" w:id="0">
    <w:p w:rsidR="00E90B23" w:rsidRDefault="00E90B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7A77" w:rsidRDefault="00FA7A77" w:rsidP="00E81800">
    <w:pPr>
      <w:pStyle w:val="Header"/>
      <w:ind w:left="-360" w:hanging="27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F0855"/>
    <w:multiLevelType w:val="hybridMultilevel"/>
    <w:tmpl w:val="5FF25AE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815598"/>
    <w:multiLevelType w:val="hybridMultilevel"/>
    <w:tmpl w:val="0CE85A6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D8C604D"/>
    <w:multiLevelType w:val="hybridMultilevel"/>
    <w:tmpl w:val="DD46692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49395C"/>
    <w:multiLevelType w:val="hybridMultilevel"/>
    <w:tmpl w:val="ADDED486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5C4477C"/>
    <w:multiLevelType w:val="hybridMultilevel"/>
    <w:tmpl w:val="C9BA8128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925548F"/>
    <w:multiLevelType w:val="hybridMultilevel"/>
    <w:tmpl w:val="F7B228C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9510D9"/>
    <w:multiLevelType w:val="hybridMultilevel"/>
    <w:tmpl w:val="51963BF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9F621D"/>
    <w:multiLevelType w:val="hybridMultilevel"/>
    <w:tmpl w:val="6706A792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C4533C3"/>
    <w:multiLevelType w:val="hybridMultilevel"/>
    <w:tmpl w:val="D1D4386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5172D6"/>
    <w:multiLevelType w:val="hybridMultilevel"/>
    <w:tmpl w:val="B61612B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556CF6"/>
    <w:multiLevelType w:val="hybridMultilevel"/>
    <w:tmpl w:val="FC36594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8F21873"/>
    <w:multiLevelType w:val="hybridMultilevel"/>
    <w:tmpl w:val="B016DA00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92652A7"/>
    <w:multiLevelType w:val="hybridMultilevel"/>
    <w:tmpl w:val="0404803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9FC689E"/>
    <w:multiLevelType w:val="hybridMultilevel"/>
    <w:tmpl w:val="54105C8E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A941B11"/>
    <w:multiLevelType w:val="hybridMultilevel"/>
    <w:tmpl w:val="54B622C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B7D086D"/>
    <w:multiLevelType w:val="hybridMultilevel"/>
    <w:tmpl w:val="386ACC2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6C42ABE"/>
    <w:multiLevelType w:val="hybridMultilevel"/>
    <w:tmpl w:val="1CCE7D9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47626A"/>
    <w:multiLevelType w:val="hybridMultilevel"/>
    <w:tmpl w:val="A0B82DA4"/>
    <w:lvl w:ilvl="0" w:tplc="71B22BE0">
      <w:start w:val="1"/>
      <w:numFmt w:val="decimal"/>
      <w:lvlText w:val="%1."/>
      <w:lvlJc w:val="left"/>
      <w:pPr>
        <w:ind w:left="2070" w:hanging="360"/>
      </w:pPr>
      <w:rPr>
        <w:rFonts w:ascii="Tahoma" w:hAnsi="Tahoma" w:cs="Tahoma" w:hint="default"/>
        <w:color w:val="auto"/>
      </w:rPr>
    </w:lvl>
    <w:lvl w:ilvl="1" w:tplc="04090019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plc="0409000F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8" w15:restartNumberingAfterBreak="0">
    <w:nsid w:val="3C5B1FD0"/>
    <w:multiLevelType w:val="hybridMultilevel"/>
    <w:tmpl w:val="AC34BF3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F403A4"/>
    <w:multiLevelType w:val="hybridMultilevel"/>
    <w:tmpl w:val="5E729442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5952BE1"/>
    <w:multiLevelType w:val="hybridMultilevel"/>
    <w:tmpl w:val="3FFE85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445B3F"/>
    <w:multiLevelType w:val="hybridMultilevel"/>
    <w:tmpl w:val="BDAC111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6A82FAD"/>
    <w:multiLevelType w:val="hybridMultilevel"/>
    <w:tmpl w:val="478404D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307073"/>
    <w:multiLevelType w:val="hybridMultilevel"/>
    <w:tmpl w:val="3ABA6C2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2B5DD2"/>
    <w:multiLevelType w:val="hybridMultilevel"/>
    <w:tmpl w:val="2DE4078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C91C2C"/>
    <w:multiLevelType w:val="hybridMultilevel"/>
    <w:tmpl w:val="37F04466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B115E2C"/>
    <w:multiLevelType w:val="hybridMultilevel"/>
    <w:tmpl w:val="BBF2DAE0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CB726E8"/>
    <w:multiLevelType w:val="hybridMultilevel"/>
    <w:tmpl w:val="0FB0325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511A37"/>
    <w:multiLevelType w:val="hybridMultilevel"/>
    <w:tmpl w:val="5F2EBE1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DE20BC"/>
    <w:multiLevelType w:val="hybridMultilevel"/>
    <w:tmpl w:val="F0F4829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020878"/>
    <w:multiLevelType w:val="hybridMultilevel"/>
    <w:tmpl w:val="DB96A3D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8D0E27"/>
    <w:multiLevelType w:val="hybridMultilevel"/>
    <w:tmpl w:val="C8225F9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E812717"/>
    <w:multiLevelType w:val="hybridMultilevel"/>
    <w:tmpl w:val="68F85F9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E57AA2"/>
    <w:multiLevelType w:val="hybridMultilevel"/>
    <w:tmpl w:val="111235EE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42E5A08"/>
    <w:multiLevelType w:val="hybridMultilevel"/>
    <w:tmpl w:val="91E80992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52A2585"/>
    <w:multiLevelType w:val="hybridMultilevel"/>
    <w:tmpl w:val="D17030FE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A932D16"/>
    <w:multiLevelType w:val="hybridMultilevel"/>
    <w:tmpl w:val="AE9413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AB1AFE"/>
    <w:multiLevelType w:val="hybridMultilevel"/>
    <w:tmpl w:val="C9DCB05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14"/>
  </w:num>
  <w:num w:numId="3">
    <w:abstractNumId w:val="12"/>
  </w:num>
  <w:num w:numId="4">
    <w:abstractNumId w:val="1"/>
  </w:num>
  <w:num w:numId="5">
    <w:abstractNumId w:val="34"/>
  </w:num>
  <w:num w:numId="6">
    <w:abstractNumId w:val="19"/>
  </w:num>
  <w:num w:numId="7">
    <w:abstractNumId w:val="33"/>
  </w:num>
  <w:num w:numId="8">
    <w:abstractNumId w:val="10"/>
  </w:num>
  <w:num w:numId="9">
    <w:abstractNumId w:val="13"/>
  </w:num>
  <w:num w:numId="10">
    <w:abstractNumId w:val="26"/>
  </w:num>
  <w:num w:numId="11">
    <w:abstractNumId w:val="25"/>
  </w:num>
  <w:num w:numId="12">
    <w:abstractNumId w:val="35"/>
  </w:num>
  <w:num w:numId="13">
    <w:abstractNumId w:val="3"/>
  </w:num>
  <w:num w:numId="14">
    <w:abstractNumId w:val="15"/>
  </w:num>
  <w:num w:numId="15">
    <w:abstractNumId w:val="4"/>
  </w:num>
  <w:num w:numId="16">
    <w:abstractNumId w:val="11"/>
  </w:num>
  <w:num w:numId="17">
    <w:abstractNumId w:val="7"/>
  </w:num>
  <w:num w:numId="18">
    <w:abstractNumId w:val="21"/>
  </w:num>
  <w:num w:numId="19">
    <w:abstractNumId w:val="32"/>
  </w:num>
  <w:num w:numId="20">
    <w:abstractNumId w:val="16"/>
  </w:num>
  <w:num w:numId="21">
    <w:abstractNumId w:val="18"/>
  </w:num>
  <w:num w:numId="22">
    <w:abstractNumId w:val="28"/>
  </w:num>
  <w:num w:numId="23">
    <w:abstractNumId w:val="23"/>
  </w:num>
  <w:num w:numId="24">
    <w:abstractNumId w:val="24"/>
  </w:num>
  <w:num w:numId="25">
    <w:abstractNumId w:val="27"/>
  </w:num>
  <w:num w:numId="26">
    <w:abstractNumId w:val="5"/>
  </w:num>
  <w:num w:numId="27">
    <w:abstractNumId w:val="2"/>
  </w:num>
  <w:num w:numId="28">
    <w:abstractNumId w:val="37"/>
  </w:num>
  <w:num w:numId="29">
    <w:abstractNumId w:val="29"/>
  </w:num>
  <w:num w:numId="30">
    <w:abstractNumId w:val="30"/>
  </w:num>
  <w:num w:numId="31">
    <w:abstractNumId w:val="22"/>
  </w:num>
  <w:num w:numId="32">
    <w:abstractNumId w:val="8"/>
  </w:num>
  <w:num w:numId="33">
    <w:abstractNumId w:val="6"/>
  </w:num>
  <w:num w:numId="34">
    <w:abstractNumId w:val="0"/>
  </w:num>
  <w:num w:numId="35">
    <w:abstractNumId w:val="20"/>
  </w:num>
  <w:num w:numId="36">
    <w:abstractNumId w:val="36"/>
  </w:num>
  <w:num w:numId="37">
    <w:abstractNumId w:val="9"/>
  </w:num>
  <w:num w:numId="3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A9A"/>
    <w:rsid w:val="000013BA"/>
    <w:rsid w:val="0000387A"/>
    <w:rsid w:val="000074B8"/>
    <w:rsid w:val="000122AF"/>
    <w:rsid w:val="00014D03"/>
    <w:rsid w:val="00015462"/>
    <w:rsid w:val="000222EB"/>
    <w:rsid w:val="00024A3E"/>
    <w:rsid w:val="00033806"/>
    <w:rsid w:val="00034A8A"/>
    <w:rsid w:val="0004132F"/>
    <w:rsid w:val="000415C5"/>
    <w:rsid w:val="00041EA9"/>
    <w:rsid w:val="00042997"/>
    <w:rsid w:val="00043ECA"/>
    <w:rsid w:val="00045036"/>
    <w:rsid w:val="0004605B"/>
    <w:rsid w:val="00050EAB"/>
    <w:rsid w:val="0005406F"/>
    <w:rsid w:val="00054AB4"/>
    <w:rsid w:val="000569C4"/>
    <w:rsid w:val="0006141A"/>
    <w:rsid w:val="0006297E"/>
    <w:rsid w:val="0006368A"/>
    <w:rsid w:val="00063C1C"/>
    <w:rsid w:val="00070CAB"/>
    <w:rsid w:val="00072E0F"/>
    <w:rsid w:val="00075A0B"/>
    <w:rsid w:val="000773EA"/>
    <w:rsid w:val="000802F6"/>
    <w:rsid w:val="000806C1"/>
    <w:rsid w:val="00083AE1"/>
    <w:rsid w:val="00090282"/>
    <w:rsid w:val="00090CBA"/>
    <w:rsid w:val="0009611D"/>
    <w:rsid w:val="00097D33"/>
    <w:rsid w:val="000A33CE"/>
    <w:rsid w:val="000A709E"/>
    <w:rsid w:val="000B1E12"/>
    <w:rsid w:val="000B267C"/>
    <w:rsid w:val="000B572C"/>
    <w:rsid w:val="000B71EE"/>
    <w:rsid w:val="000B7D74"/>
    <w:rsid w:val="000C0273"/>
    <w:rsid w:val="000C13C2"/>
    <w:rsid w:val="000C1CD6"/>
    <w:rsid w:val="000C281D"/>
    <w:rsid w:val="000D63A1"/>
    <w:rsid w:val="000E3262"/>
    <w:rsid w:val="000E6D03"/>
    <w:rsid w:val="000F1142"/>
    <w:rsid w:val="000F2131"/>
    <w:rsid w:val="000F64B3"/>
    <w:rsid w:val="00100E6C"/>
    <w:rsid w:val="001046A8"/>
    <w:rsid w:val="001077C1"/>
    <w:rsid w:val="00111461"/>
    <w:rsid w:val="00113A9A"/>
    <w:rsid w:val="0012450C"/>
    <w:rsid w:val="001261B8"/>
    <w:rsid w:val="00127CFB"/>
    <w:rsid w:val="00131848"/>
    <w:rsid w:val="001331C5"/>
    <w:rsid w:val="0013548C"/>
    <w:rsid w:val="0013742D"/>
    <w:rsid w:val="00142904"/>
    <w:rsid w:val="00144AC2"/>
    <w:rsid w:val="001472A9"/>
    <w:rsid w:val="00147FE4"/>
    <w:rsid w:val="001509E8"/>
    <w:rsid w:val="00152591"/>
    <w:rsid w:val="001532DA"/>
    <w:rsid w:val="00167899"/>
    <w:rsid w:val="00170670"/>
    <w:rsid w:val="00170BDA"/>
    <w:rsid w:val="001729F9"/>
    <w:rsid w:val="00173582"/>
    <w:rsid w:val="00181C1C"/>
    <w:rsid w:val="00182BBE"/>
    <w:rsid w:val="0018438C"/>
    <w:rsid w:val="001867A1"/>
    <w:rsid w:val="00187C34"/>
    <w:rsid w:val="00190955"/>
    <w:rsid w:val="00190E33"/>
    <w:rsid w:val="00191F2F"/>
    <w:rsid w:val="00192D5E"/>
    <w:rsid w:val="00193CCC"/>
    <w:rsid w:val="001A38CC"/>
    <w:rsid w:val="001A4E7D"/>
    <w:rsid w:val="001A6950"/>
    <w:rsid w:val="001A7F91"/>
    <w:rsid w:val="001B092E"/>
    <w:rsid w:val="001B498C"/>
    <w:rsid w:val="001C666D"/>
    <w:rsid w:val="001D27A2"/>
    <w:rsid w:val="001D3108"/>
    <w:rsid w:val="001D6403"/>
    <w:rsid w:val="001D7B83"/>
    <w:rsid w:val="001D7EEF"/>
    <w:rsid w:val="001E4A36"/>
    <w:rsid w:val="001F2D5D"/>
    <w:rsid w:val="001F2ED9"/>
    <w:rsid w:val="001F3B3C"/>
    <w:rsid w:val="001F3EE5"/>
    <w:rsid w:val="001F4170"/>
    <w:rsid w:val="002003D6"/>
    <w:rsid w:val="00204D97"/>
    <w:rsid w:val="00211538"/>
    <w:rsid w:val="002207BB"/>
    <w:rsid w:val="00224920"/>
    <w:rsid w:val="002277F5"/>
    <w:rsid w:val="0023046C"/>
    <w:rsid w:val="002306E6"/>
    <w:rsid w:val="002313F3"/>
    <w:rsid w:val="00235D54"/>
    <w:rsid w:val="00235EFA"/>
    <w:rsid w:val="00236AA3"/>
    <w:rsid w:val="00236DF4"/>
    <w:rsid w:val="00241507"/>
    <w:rsid w:val="0024153B"/>
    <w:rsid w:val="0024396F"/>
    <w:rsid w:val="00244D99"/>
    <w:rsid w:val="002460D1"/>
    <w:rsid w:val="00256D9F"/>
    <w:rsid w:val="002630F4"/>
    <w:rsid w:val="00265C6F"/>
    <w:rsid w:val="0026676E"/>
    <w:rsid w:val="00266D89"/>
    <w:rsid w:val="00267DB0"/>
    <w:rsid w:val="00271453"/>
    <w:rsid w:val="00271F6F"/>
    <w:rsid w:val="00273656"/>
    <w:rsid w:val="0029062F"/>
    <w:rsid w:val="00295979"/>
    <w:rsid w:val="002A1939"/>
    <w:rsid w:val="002A708F"/>
    <w:rsid w:val="002B24F9"/>
    <w:rsid w:val="002B4578"/>
    <w:rsid w:val="002C1515"/>
    <w:rsid w:val="002C2490"/>
    <w:rsid w:val="002C5B8B"/>
    <w:rsid w:val="002C7A3D"/>
    <w:rsid w:val="002D39E0"/>
    <w:rsid w:val="002D54C3"/>
    <w:rsid w:val="002D7732"/>
    <w:rsid w:val="002D7882"/>
    <w:rsid w:val="002D7E85"/>
    <w:rsid w:val="002E3B58"/>
    <w:rsid w:val="002E5420"/>
    <w:rsid w:val="002E7169"/>
    <w:rsid w:val="002F0109"/>
    <w:rsid w:val="002F0CE8"/>
    <w:rsid w:val="002F265A"/>
    <w:rsid w:val="002F3C86"/>
    <w:rsid w:val="002F4B0E"/>
    <w:rsid w:val="002F74C0"/>
    <w:rsid w:val="003001B9"/>
    <w:rsid w:val="003022D3"/>
    <w:rsid w:val="00307F86"/>
    <w:rsid w:val="00310C91"/>
    <w:rsid w:val="00317C97"/>
    <w:rsid w:val="0032261E"/>
    <w:rsid w:val="00322867"/>
    <w:rsid w:val="00333DD8"/>
    <w:rsid w:val="00333E3F"/>
    <w:rsid w:val="003342B1"/>
    <w:rsid w:val="003427C3"/>
    <w:rsid w:val="00343D16"/>
    <w:rsid w:val="00345B0F"/>
    <w:rsid w:val="003547CF"/>
    <w:rsid w:val="00356E53"/>
    <w:rsid w:val="00363544"/>
    <w:rsid w:val="00363DF0"/>
    <w:rsid w:val="003642D2"/>
    <w:rsid w:val="00364D41"/>
    <w:rsid w:val="0036527A"/>
    <w:rsid w:val="003668E3"/>
    <w:rsid w:val="00376714"/>
    <w:rsid w:val="003809E0"/>
    <w:rsid w:val="003835CF"/>
    <w:rsid w:val="003845A0"/>
    <w:rsid w:val="00385FB5"/>
    <w:rsid w:val="003971D6"/>
    <w:rsid w:val="003A096A"/>
    <w:rsid w:val="003A2993"/>
    <w:rsid w:val="003A2E22"/>
    <w:rsid w:val="003A3DD5"/>
    <w:rsid w:val="003B12C7"/>
    <w:rsid w:val="003B5104"/>
    <w:rsid w:val="003B62B3"/>
    <w:rsid w:val="003C4F94"/>
    <w:rsid w:val="003D1336"/>
    <w:rsid w:val="003D3317"/>
    <w:rsid w:val="003D536A"/>
    <w:rsid w:val="003E6BC3"/>
    <w:rsid w:val="003E6F7E"/>
    <w:rsid w:val="003E7BE0"/>
    <w:rsid w:val="003F2872"/>
    <w:rsid w:val="003F6F91"/>
    <w:rsid w:val="00400C5B"/>
    <w:rsid w:val="00402477"/>
    <w:rsid w:val="00403282"/>
    <w:rsid w:val="004061BB"/>
    <w:rsid w:val="00411225"/>
    <w:rsid w:val="00411C89"/>
    <w:rsid w:val="00415A70"/>
    <w:rsid w:val="00415B72"/>
    <w:rsid w:val="0042336B"/>
    <w:rsid w:val="00424F65"/>
    <w:rsid w:val="00430FA4"/>
    <w:rsid w:val="00435298"/>
    <w:rsid w:val="00435C6A"/>
    <w:rsid w:val="00437192"/>
    <w:rsid w:val="00437F8A"/>
    <w:rsid w:val="004417DF"/>
    <w:rsid w:val="00441B93"/>
    <w:rsid w:val="004421DB"/>
    <w:rsid w:val="00442766"/>
    <w:rsid w:val="00443377"/>
    <w:rsid w:val="00445B95"/>
    <w:rsid w:val="00454A59"/>
    <w:rsid w:val="00455690"/>
    <w:rsid w:val="0046102E"/>
    <w:rsid w:val="00462A28"/>
    <w:rsid w:val="00466231"/>
    <w:rsid w:val="00476FFB"/>
    <w:rsid w:val="00477910"/>
    <w:rsid w:val="004846AA"/>
    <w:rsid w:val="00485BB8"/>
    <w:rsid w:val="00485CDB"/>
    <w:rsid w:val="0049368C"/>
    <w:rsid w:val="004941AF"/>
    <w:rsid w:val="00494927"/>
    <w:rsid w:val="00495153"/>
    <w:rsid w:val="00496A8F"/>
    <w:rsid w:val="004A192E"/>
    <w:rsid w:val="004A353A"/>
    <w:rsid w:val="004A5E1A"/>
    <w:rsid w:val="004A65E1"/>
    <w:rsid w:val="004A7BEE"/>
    <w:rsid w:val="004B214C"/>
    <w:rsid w:val="004B281A"/>
    <w:rsid w:val="004C01B5"/>
    <w:rsid w:val="004C1DF6"/>
    <w:rsid w:val="004C25BE"/>
    <w:rsid w:val="004C44E4"/>
    <w:rsid w:val="004C6F9F"/>
    <w:rsid w:val="004C791A"/>
    <w:rsid w:val="004D0EA2"/>
    <w:rsid w:val="004D18A0"/>
    <w:rsid w:val="004D2E0B"/>
    <w:rsid w:val="004D3166"/>
    <w:rsid w:val="004D3F59"/>
    <w:rsid w:val="004D55CD"/>
    <w:rsid w:val="004D650F"/>
    <w:rsid w:val="004E0E96"/>
    <w:rsid w:val="004E1236"/>
    <w:rsid w:val="004E63A9"/>
    <w:rsid w:val="004E6D75"/>
    <w:rsid w:val="004E7DD5"/>
    <w:rsid w:val="004F2A22"/>
    <w:rsid w:val="004F5063"/>
    <w:rsid w:val="00502F69"/>
    <w:rsid w:val="005055FF"/>
    <w:rsid w:val="0050738B"/>
    <w:rsid w:val="00512BEF"/>
    <w:rsid w:val="005157B5"/>
    <w:rsid w:val="00516118"/>
    <w:rsid w:val="0052109B"/>
    <w:rsid w:val="00522B06"/>
    <w:rsid w:val="00523B10"/>
    <w:rsid w:val="00524296"/>
    <w:rsid w:val="00524B6F"/>
    <w:rsid w:val="00525681"/>
    <w:rsid w:val="005310B2"/>
    <w:rsid w:val="00531722"/>
    <w:rsid w:val="0053507E"/>
    <w:rsid w:val="005364AD"/>
    <w:rsid w:val="00537612"/>
    <w:rsid w:val="00537D7D"/>
    <w:rsid w:val="00546B00"/>
    <w:rsid w:val="005506B4"/>
    <w:rsid w:val="00551EB0"/>
    <w:rsid w:val="00554D79"/>
    <w:rsid w:val="00555A5C"/>
    <w:rsid w:val="0055662B"/>
    <w:rsid w:val="00557213"/>
    <w:rsid w:val="00557D09"/>
    <w:rsid w:val="00564C53"/>
    <w:rsid w:val="00565A60"/>
    <w:rsid w:val="00567ABE"/>
    <w:rsid w:val="00581536"/>
    <w:rsid w:val="005843D7"/>
    <w:rsid w:val="00584FA8"/>
    <w:rsid w:val="005851A5"/>
    <w:rsid w:val="005852A2"/>
    <w:rsid w:val="00591120"/>
    <w:rsid w:val="005A2EDE"/>
    <w:rsid w:val="005B0117"/>
    <w:rsid w:val="005B1AA9"/>
    <w:rsid w:val="005B1BB7"/>
    <w:rsid w:val="005B1F05"/>
    <w:rsid w:val="005C16B8"/>
    <w:rsid w:val="005C1DBC"/>
    <w:rsid w:val="005C5B50"/>
    <w:rsid w:val="005D02C2"/>
    <w:rsid w:val="005D1660"/>
    <w:rsid w:val="005D1E6D"/>
    <w:rsid w:val="005D2861"/>
    <w:rsid w:val="005D4E29"/>
    <w:rsid w:val="005D61F3"/>
    <w:rsid w:val="005D7416"/>
    <w:rsid w:val="005E0845"/>
    <w:rsid w:val="005E09DA"/>
    <w:rsid w:val="005E11E2"/>
    <w:rsid w:val="005E610F"/>
    <w:rsid w:val="005F0A43"/>
    <w:rsid w:val="005F0AD0"/>
    <w:rsid w:val="005F1F30"/>
    <w:rsid w:val="005F2F63"/>
    <w:rsid w:val="005F36F1"/>
    <w:rsid w:val="005F6A7A"/>
    <w:rsid w:val="00605FD8"/>
    <w:rsid w:val="0061000D"/>
    <w:rsid w:val="00610C40"/>
    <w:rsid w:val="00616418"/>
    <w:rsid w:val="0062075E"/>
    <w:rsid w:val="00620B2E"/>
    <w:rsid w:val="006210CC"/>
    <w:rsid w:val="00623E49"/>
    <w:rsid w:val="00626C4B"/>
    <w:rsid w:val="00632778"/>
    <w:rsid w:val="006352A4"/>
    <w:rsid w:val="00642FA1"/>
    <w:rsid w:val="006448C1"/>
    <w:rsid w:val="00647843"/>
    <w:rsid w:val="00650C6C"/>
    <w:rsid w:val="00654616"/>
    <w:rsid w:val="006565A8"/>
    <w:rsid w:val="00656615"/>
    <w:rsid w:val="00666557"/>
    <w:rsid w:val="00666F8A"/>
    <w:rsid w:val="006754F7"/>
    <w:rsid w:val="006804AF"/>
    <w:rsid w:val="0068090B"/>
    <w:rsid w:val="006809ED"/>
    <w:rsid w:val="00686B7B"/>
    <w:rsid w:val="00693AA6"/>
    <w:rsid w:val="006A1641"/>
    <w:rsid w:val="006A60ED"/>
    <w:rsid w:val="006A648E"/>
    <w:rsid w:val="006B4058"/>
    <w:rsid w:val="006C276D"/>
    <w:rsid w:val="006C3607"/>
    <w:rsid w:val="006D1808"/>
    <w:rsid w:val="006D40CC"/>
    <w:rsid w:val="006D661F"/>
    <w:rsid w:val="006E146B"/>
    <w:rsid w:val="006E17CD"/>
    <w:rsid w:val="006E2B77"/>
    <w:rsid w:val="006E596D"/>
    <w:rsid w:val="006E5B01"/>
    <w:rsid w:val="006E6076"/>
    <w:rsid w:val="006F02E4"/>
    <w:rsid w:val="006F5F26"/>
    <w:rsid w:val="00700817"/>
    <w:rsid w:val="0070104B"/>
    <w:rsid w:val="0070128C"/>
    <w:rsid w:val="007022CF"/>
    <w:rsid w:val="00702FAC"/>
    <w:rsid w:val="00704740"/>
    <w:rsid w:val="007235DF"/>
    <w:rsid w:val="00724B50"/>
    <w:rsid w:val="00724D2D"/>
    <w:rsid w:val="00726302"/>
    <w:rsid w:val="007300E9"/>
    <w:rsid w:val="0073119E"/>
    <w:rsid w:val="00733E6B"/>
    <w:rsid w:val="00734C63"/>
    <w:rsid w:val="00742C44"/>
    <w:rsid w:val="00746A25"/>
    <w:rsid w:val="007555F3"/>
    <w:rsid w:val="007602C0"/>
    <w:rsid w:val="00763078"/>
    <w:rsid w:val="00770229"/>
    <w:rsid w:val="00780D66"/>
    <w:rsid w:val="00785F70"/>
    <w:rsid w:val="007873F3"/>
    <w:rsid w:val="00792B64"/>
    <w:rsid w:val="00792E8B"/>
    <w:rsid w:val="007A3CBB"/>
    <w:rsid w:val="007B021C"/>
    <w:rsid w:val="007B092C"/>
    <w:rsid w:val="007B15CB"/>
    <w:rsid w:val="007B273B"/>
    <w:rsid w:val="007B598E"/>
    <w:rsid w:val="007B6BAD"/>
    <w:rsid w:val="007B7D85"/>
    <w:rsid w:val="007C3127"/>
    <w:rsid w:val="007C4072"/>
    <w:rsid w:val="007C435A"/>
    <w:rsid w:val="007C4B3E"/>
    <w:rsid w:val="007D11CA"/>
    <w:rsid w:val="007D4A73"/>
    <w:rsid w:val="007D4E49"/>
    <w:rsid w:val="007D5B8A"/>
    <w:rsid w:val="007D607C"/>
    <w:rsid w:val="007D713A"/>
    <w:rsid w:val="007D734A"/>
    <w:rsid w:val="007D7672"/>
    <w:rsid w:val="007E6415"/>
    <w:rsid w:val="007E75AD"/>
    <w:rsid w:val="007F1DC5"/>
    <w:rsid w:val="007F6C14"/>
    <w:rsid w:val="007F750A"/>
    <w:rsid w:val="008011AE"/>
    <w:rsid w:val="0080307E"/>
    <w:rsid w:val="00803D78"/>
    <w:rsid w:val="00804907"/>
    <w:rsid w:val="00805646"/>
    <w:rsid w:val="00805C83"/>
    <w:rsid w:val="00806E6D"/>
    <w:rsid w:val="00810080"/>
    <w:rsid w:val="00810EF4"/>
    <w:rsid w:val="00811A06"/>
    <w:rsid w:val="00812F2E"/>
    <w:rsid w:val="00815265"/>
    <w:rsid w:val="00815FF8"/>
    <w:rsid w:val="00820268"/>
    <w:rsid w:val="00821D6C"/>
    <w:rsid w:val="008255A1"/>
    <w:rsid w:val="00826427"/>
    <w:rsid w:val="00834E91"/>
    <w:rsid w:val="00836CC2"/>
    <w:rsid w:val="008402CC"/>
    <w:rsid w:val="00841F9D"/>
    <w:rsid w:val="00842228"/>
    <w:rsid w:val="00843450"/>
    <w:rsid w:val="00844789"/>
    <w:rsid w:val="008449F7"/>
    <w:rsid w:val="00844B13"/>
    <w:rsid w:val="00845F8C"/>
    <w:rsid w:val="00846B57"/>
    <w:rsid w:val="0085591B"/>
    <w:rsid w:val="008616E3"/>
    <w:rsid w:val="0086174D"/>
    <w:rsid w:val="00862833"/>
    <w:rsid w:val="00866235"/>
    <w:rsid w:val="00867E38"/>
    <w:rsid w:val="00876C5C"/>
    <w:rsid w:val="00876FB6"/>
    <w:rsid w:val="00876FC3"/>
    <w:rsid w:val="00880D46"/>
    <w:rsid w:val="00882FDD"/>
    <w:rsid w:val="00883EA2"/>
    <w:rsid w:val="008842D6"/>
    <w:rsid w:val="00884547"/>
    <w:rsid w:val="00892DE8"/>
    <w:rsid w:val="00894610"/>
    <w:rsid w:val="00897A6E"/>
    <w:rsid w:val="00897ACB"/>
    <w:rsid w:val="008A0DA5"/>
    <w:rsid w:val="008A3CF9"/>
    <w:rsid w:val="008A4B50"/>
    <w:rsid w:val="008A64BD"/>
    <w:rsid w:val="008A7734"/>
    <w:rsid w:val="008B01A2"/>
    <w:rsid w:val="008B06B4"/>
    <w:rsid w:val="008B3E03"/>
    <w:rsid w:val="008C1EC0"/>
    <w:rsid w:val="008C46BD"/>
    <w:rsid w:val="008C5674"/>
    <w:rsid w:val="008D27AC"/>
    <w:rsid w:val="008D2855"/>
    <w:rsid w:val="008D418E"/>
    <w:rsid w:val="008D4511"/>
    <w:rsid w:val="008D6B4D"/>
    <w:rsid w:val="008E291A"/>
    <w:rsid w:val="008F18A0"/>
    <w:rsid w:val="008F1935"/>
    <w:rsid w:val="008F2ACB"/>
    <w:rsid w:val="008F693C"/>
    <w:rsid w:val="008F6BC5"/>
    <w:rsid w:val="008F709D"/>
    <w:rsid w:val="008F7EEF"/>
    <w:rsid w:val="008F7FC7"/>
    <w:rsid w:val="00900E56"/>
    <w:rsid w:val="009027BD"/>
    <w:rsid w:val="00903E31"/>
    <w:rsid w:val="009044AB"/>
    <w:rsid w:val="0091315A"/>
    <w:rsid w:val="00915ADC"/>
    <w:rsid w:val="00916A9D"/>
    <w:rsid w:val="00917692"/>
    <w:rsid w:val="0092230D"/>
    <w:rsid w:val="0092318A"/>
    <w:rsid w:val="00927BB0"/>
    <w:rsid w:val="00931D04"/>
    <w:rsid w:val="00933055"/>
    <w:rsid w:val="0093348E"/>
    <w:rsid w:val="00933710"/>
    <w:rsid w:val="009344A7"/>
    <w:rsid w:val="009366AA"/>
    <w:rsid w:val="00937C41"/>
    <w:rsid w:val="009400EF"/>
    <w:rsid w:val="00942512"/>
    <w:rsid w:val="0094583E"/>
    <w:rsid w:val="00952D62"/>
    <w:rsid w:val="009530C3"/>
    <w:rsid w:val="00954698"/>
    <w:rsid w:val="0096124F"/>
    <w:rsid w:val="00965DF9"/>
    <w:rsid w:val="00966ABD"/>
    <w:rsid w:val="00966F73"/>
    <w:rsid w:val="00971405"/>
    <w:rsid w:val="00973E7C"/>
    <w:rsid w:val="009748EA"/>
    <w:rsid w:val="009752B0"/>
    <w:rsid w:val="00975898"/>
    <w:rsid w:val="00976BF0"/>
    <w:rsid w:val="009924A1"/>
    <w:rsid w:val="009A11D4"/>
    <w:rsid w:val="009A1BB4"/>
    <w:rsid w:val="009A560A"/>
    <w:rsid w:val="009A7C38"/>
    <w:rsid w:val="009B5CB2"/>
    <w:rsid w:val="009B77EE"/>
    <w:rsid w:val="009C02A6"/>
    <w:rsid w:val="009C25FC"/>
    <w:rsid w:val="009C3567"/>
    <w:rsid w:val="009C58BA"/>
    <w:rsid w:val="009D52E2"/>
    <w:rsid w:val="009D5634"/>
    <w:rsid w:val="009D6B0C"/>
    <w:rsid w:val="009E4693"/>
    <w:rsid w:val="009E4998"/>
    <w:rsid w:val="009E625F"/>
    <w:rsid w:val="009F0920"/>
    <w:rsid w:val="009F2F67"/>
    <w:rsid w:val="009F3FD4"/>
    <w:rsid w:val="009F455B"/>
    <w:rsid w:val="009F4EB2"/>
    <w:rsid w:val="009F6AC5"/>
    <w:rsid w:val="00A01E06"/>
    <w:rsid w:val="00A0558A"/>
    <w:rsid w:val="00A0723A"/>
    <w:rsid w:val="00A10779"/>
    <w:rsid w:val="00A12AEE"/>
    <w:rsid w:val="00A21072"/>
    <w:rsid w:val="00A26668"/>
    <w:rsid w:val="00A31779"/>
    <w:rsid w:val="00A34BBB"/>
    <w:rsid w:val="00A358AE"/>
    <w:rsid w:val="00A3603E"/>
    <w:rsid w:val="00A36BB6"/>
    <w:rsid w:val="00A436A6"/>
    <w:rsid w:val="00A43A5E"/>
    <w:rsid w:val="00A44F4C"/>
    <w:rsid w:val="00A467E5"/>
    <w:rsid w:val="00A50033"/>
    <w:rsid w:val="00A51159"/>
    <w:rsid w:val="00A546A2"/>
    <w:rsid w:val="00A54E05"/>
    <w:rsid w:val="00A564E2"/>
    <w:rsid w:val="00A62D8B"/>
    <w:rsid w:val="00A631DF"/>
    <w:rsid w:val="00A63995"/>
    <w:rsid w:val="00A64710"/>
    <w:rsid w:val="00A672D3"/>
    <w:rsid w:val="00A67D88"/>
    <w:rsid w:val="00A72BA3"/>
    <w:rsid w:val="00A73B5F"/>
    <w:rsid w:val="00A74161"/>
    <w:rsid w:val="00A775B2"/>
    <w:rsid w:val="00A81CAB"/>
    <w:rsid w:val="00A820F7"/>
    <w:rsid w:val="00A85A1D"/>
    <w:rsid w:val="00A90EED"/>
    <w:rsid w:val="00A910C4"/>
    <w:rsid w:val="00A92861"/>
    <w:rsid w:val="00A9294C"/>
    <w:rsid w:val="00A93162"/>
    <w:rsid w:val="00A951E3"/>
    <w:rsid w:val="00A9644B"/>
    <w:rsid w:val="00A975F6"/>
    <w:rsid w:val="00AA0778"/>
    <w:rsid w:val="00AA6FFF"/>
    <w:rsid w:val="00AB08C6"/>
    <w:rsid w:val="00AB1172"/>
    <w:rsid w:val="00AB260E"/>
    <w:rsid w:val="00AB31F0"/>
    <w:rsid w:val="00AB34AF"/>
    <w:rsid w:val="00AB3A35"/>
    <w:rsid w:val="00AB4138"/>
    <w:rsid w:val="00AB69F0"/>
    <w:rsid w:val="00AC033E"/>
    <w:rsid w:val="00AC152F"/>
    <w:rsid w:val="00AC5994"/>
    <w:rsid w:val="00AD6851"/>
    <w:rsid w:val="00AE03A7"/>
    <w:rsid w:val="00AE1B2C"/>
    <w:rsid w:val="00AE2ED3"/>
    <w:rsid w:val="00AE30D6"/>
    <w:rsid w:val="00AE37F9"/>
    <w:rsid w:val="00AE3AD5"/>
    <w:rsid w:val="00AE3B4C"/>
    <w:rsid w:val="00AF11E7"/>
    <w:rsid w:val="00AF15DF"/>
    <w:rsid w:val="00AF4B06"/>
    <w:rsid w:val="00AF5959"/>
    <w:rsid w:val="00AF6E13"/>
    <w:rsid w:val="00AF70A9"/>
    <w:rsid w:val="00AF7124"/>
    <w:rsid w:val="00B009C5"/>
    <w:rsid w:val="00B0287C"/>
    <w:rsid w:val="00B03D11"/>
    <w:rsid w:val="00B101C7"/>
    <w:rsid w:val="00B105CA"/>
    <w:rsid w:val="00B15758"/>
    <w:rsid w:val="00B162D5"/>
    <w:rsid w:val="00B205D4"/>
    <w:rsid w:val="00B21BC0"/>
    <w:rsid w:val="00B233B7"/>
    <w:rsid w:val="00B25F95"/>
    <w:rsid w:val="00B318FD"/>
    <w:rsid w:val="00B31B94"/>
    <w:rsid w:val="00B32D6B"/>
    <w:rsid w:val="00B34030"/>
    <w:rsid w:val="00B34E23"/>
    <w:rsid w:val="00B36716"/>
    <w:rsid w:val="00B431A2"/>
    <w:rsid w:val="00B4362E"/>
    <w:rsid w:val="00B44E28"/>
    <w:rsid w:val="00B4614B"/>
    <w:rsid w:val="00B46E4A"/>
    <w:rsid w:val="00B50D83"/>
    <w:rsid w:val="00B50E43"/>
    <w:rsid w:val="00B54BF7"/>
    <w:rsid w:val="00B56140"/>
    <w:rsid w:val="00B614E7"/>
    <w:rsid w:val="00B63375"/>
    <w:rsid w:val="00B63CBB"/>
    <w:rsid w:val="00B63FD9"/>
    <w:rsid w:val="00B66FCB"/>
    <w:rsid w:val="00B74004"/>
    <w:rsid w:val="00B8086F"/>
    <w:rsid w:val="00B83A70"/>
    <w:rsid w:val="00B84037"/>
    <w:rsid w:val="00B84542"/>
    <w:rsid w:val="00B91487"/>
    <w:rsid w:val="00B94964"/>
    <w:rsid w:val="00B96955"/>
    <w:rsid w:val="00BA55F8"/>
    <w:rsid w:val="00BB1D67"/>
    <w:rsid w:val="00BB4E4B"/>
    <w:rsid w:val="00BB6D77"/>
    <w:rsid w:val="00BC2960"/>
    <w:rsid w:val="00BD2ADD"/>
    <w:rsid w:val="00BD679E"/>
    <w:rsid w:val="00BE065E"/>
    <w:rsid w:val="00BE58CE"/>
    <w:rsid w:val="00BE7A1E"/>
    <w:rsid w:val="00BF28AC"/>
    <w:rsid w:val="00BF29FB"/>
    <w:rsid w:val="00BF3506"/>
    <w:rsid w:val="00BF5D30"/>
    <w:rsid w:val="00C0066D"/>
    <w:rsid w:val="00C04295"/>
    <w:rsid w:val="00C049C7"/>
    <w:rsid w:val="00C0578D"/>
    <w:rsid w:val="00C05ABD"/>
    <w:rsid w:val="00C075C0"/>
    <w:rsid w:val="00C101CA"/>
    <w:rsid w:val="00C134FD"/>
    <w:rsid w:val="00C13B48"/>
    <w:rsid w:val="00C16677"/>
    <w:rsid w:val="00C176D5"/>
    <w:rsid w:val="00C25E43"/>
    <w:rsid w:val="00C300BA"/>
    <w:rsid w:val="00C307D1"/>
    <w:rsid w:val="00C3375B"/>
    <w:rsid w:val="00C363F4"/>
    <w:rsid w:val="00C37375"/>
    <w:rsid w:val="00C37BC0"/>
    <w:rsid w:val="00C41C3E"/>
    <w:rsid w:val="00C43029"/>
    <w:rsid w:val="00C43558"/>
    <w:rsid w:val="00C44091"/>
    <w:rsid w:val="00C50B4F"/>
    <w:rsid w:val="00C51DF5"/>
    <w:rsid w:val="00C52380"/>
    <w:rsid w:val="00C53B03"/>
    <w:rsid w:val="00C60AEA"/>
    <w:rsid w:val="00C61872"/>
    <w:rsid w:val="00C622FE"/>
    <w:rsid w:val="00C64080"/>
    <w:rsid w:val="00C654CC"/>
    <w:rsid w:val="00C701AC"/>
    <w:rsid w:val="00C72655"/>
    <w:rsid w:val="00C73043"/>
    <w:rsid w:val="00C813CB"/>
    <w:rsid w:val="00C820A6"/>
    <w:rsid w:val="00C84CD6"/>
    <w:rsid w:val="00C86BB5"/>
    <w:rsid w:val="00C8738B"/>
    <w:rsid w:val="00C919AB"/>
    <w:rsid w:val="00C9240D"/>
    <w:rsid w:val="00C97AE5"/>
    <w:rsid w:val="00CA1FC2"/>
    <w:rsid w:val="00CA4B03"/>
    <w:rsid w:val="00CA538D"/>
    <w:rsid w:val="00CA63B8"/>
    <w:rsid w:val="00CB1138"/>
    <w:rsid w:val="00CB1B8F"/>
    <w:rsid w:val="00CB1F86"/>
    <w:rsid w:val="00CB43CE"/>
    <w:rsid w:val="00CB5461"/>
    <w:rsid w:val="00CB5ABA"/>
    <w:rsid w:val="00CB7C4A"/>
    <w:rsid w:val="00CC205C"/>
    <w:rsid w:val="00CD61F5"/>
    <w:rsid w:val="00CD740A"/>
    <w:rsid w:val="00CE11AF"/>
    <w:rsid w:val="00CE1947"/>
    <w:rsid w:val="00CE461F"/>
    <w:rsid w:val="00CE567E"/>
    <w:rsid w:val="00CE7EE9"/>
    <w:rsid w:val="00CF0DA3"/>
    <w:rsid w:val="00CF3476"/>
    <w:rsid w:val="00CF76B5"/>
    <w:rsid w:val="00D07596"/>
    <w:rsid w:val="00D11B65"/>
    <w:rsid w:val="00D140F6"/>
    <w:rsid w:val="00D14E4C"/>
    <w:rsid w:val="00D15054"/>
    <w:rsid w:val="00D32BDA"/>
    <w:rsid w:val="00D40C36"/>
    <w:rsid w:val="00D41162"/>
    <w:rsid w:val="00D421D0"/>
    <w:rsid w:val="00D43282"/>
    <w:rsid w:val="00D455E0"/>
    <w:rsid w:val="00D50C53"/>
    <w:rsid w:val="00D57AB6"/>
    <w:rsid w:val="00D57BCB"/>
    <w:rsid w:val="00D64E6C"/>
    <w:rsid w:val="00D70C86"/>
    <w:rsid w:val="00D722C3"/>
    <w:rsid w:val="00D72CBC"/>
    <w:rsid w:val="00D814C1"/>
    <w:rsid w:val="00D84A2E"/>
    <w:rsid w:val="00D902C8"/>
    <w:rsid w:val="00D92D39"/>
    <w:rsid w:val="00D9402F"/>
    <w:rsid w:val="00DA0BD5"/>
    <w:rsid w:val="00DA0C08"/>
    <w:rsid w:val="00DA1FD9"/>
    <w:rsid w:val="00DA22CF"/>
    <w:rsid w:val="00DA3D8F"/>
    <w:rsid w:val="00DA403B"/>
    <w:rsid w:val="00DA6660"/>
    <w:rsid w:val="00DA6912"/>
    <w:rsid w:val="00DB05A1"/>
    <w:rsid w:val="00DB24DE"/>
    <w:rsid w:val="00DB6949"/>
    <w:rsid w:val="00DC12B9"/>
    <w:rsid w:val="00DC2774"/>
    <w:rsid w:val="00DC30FF"/>
    <w:rsid w:val="00DC46F8"/>
    <w:rsid w:val="00DC7D55"/>
    <w:rsid w:val="00DD0307"/>
    <w:rsid w:val="00DD1F71"/>
    <w:rsid w:val="00DD20A5"/>
    <w:rsid w:val="00DD5CD5"/>
    <w:rsid w:val="00DD7CA4"/>
    <w:rsid w:val="00DE1571"/>
    <w:rsid w:val="00DE335D"/>
    <w:rsid w:val="00DE37F1"/>
    <w:rsid w:val="00DF0986"/>
    <w:rsid w:val="00DF148E"/>
    <w:rsid w:val="00DF58F4"/>
    <w:rsid w:val="00E011F0"/>
    <w:rsid w:val="00E012BE"/>
    <w:rsid w:val="00E0166C"/>
    <w:rsid w:val="00E024A3"/>
    <w:rsid w:val="00E07CAA"/>
    <w:rsid w:val="00E11B02"/>
    <w:rsid w:val="00E1302C"/>
    <w:rsid w:val="00E14678"/>
    <w:rsid w:val="00E14AA0"/>
    <w:rsid w:val="00E16C69"/>
    <w:rsid w:val="00E26282"/>
    <w:rsid w:val="00E26617"/>
    <w:rsid w:val="00E26A23"/>
    <w:rsid w:val="00E3004E"/>
    <w:rsid w:val="00E306D5"/>
    <w:rsid w:val="00E30B9B"/>
    <w:rsid w:val="00E320CF"/>
    <w:rsid w:val="00E34102"/>
    <w:rsid w:val="00E36F8A"/>
    <w:rsid w:val="00E41600"/>
    <w:rsid w:val="00E5171B"/>
    <w:rsid w:val="00E54A5E"/>
    <w:rsid w:val="00E56C86"/>
    <w:rsid w:val="00E576C4"/>
    <w:rsid w:val="00E57B6A"/>
    <w:rsid w:val="00E60ED2"/>
    <w:rsid w:val="00E633B3"/>
    <w:rsid w:val="00E64DC3"/>
    <w:rsid w:val="00E64FE2"/>
    <w:rsid w:val="00E7087B"/>
    <w:rsid w:val="00E72101"/>
    <w:rsid w:val="00E745C1"/>
    <w:rsid w:val="00E75669"/>
    <w:rsid w:val="00E81800"/>
    <w:rsid w:val="00E849FF"/>
    <w:rsid w:val="00E84E65"/>
    <w:rsid w:val="00E90B23"/>
    <w:rsid w:val="00E91244"/>
    <w:rsid w:val="00E92FDB"/>
    <w:rsid w:val="00E95D38"/>
    <w:rsid w:val="00E97889"/>
    <w:rsid w:val="00EA0075"/>
    <w:rsid w:val="00EA0E09"/>
    <w:rsid w:val="00EA3166"/>
    <w:rsid w:val="00EA412C"/>
    <w:rsid w:val="00EA4849"/>
    <w:rsid w:val="00EA5126"/>
    <w:rsid w:val="00EB1D5A"/>
    <w:rsid w:val="00EB1ED2"/>
    <w:rsid w:val="00EC0797"/>
    <w:rsid w:val="00EC19BB"/>
    <w:rsid w:val="00EC3D99"/>
    <w:rsid w:val="00EC4600"/>
    <w:rsid w:val="00EC5DB6"/>
    <w:rsid w:val="00EC6B63"/>
    <w:rsid w:val="00EC7F88"/>
    <w:rsid w:val="00ED1777"/>
    <w:rsid w:val="00ED18BE"/>
    <w:rsid w:val="00ED58D9"/>
    <w:rsid w:val="00EE018F"/>
    <w:rsid w:val="00EE0E75"/>
    <w:rsid w:val="00EF2205"/>
    <w:rsid w:val="00EF6595"/>
    <w:rsid w:val="00F017B9"/>
    <w:rsid w:val="00F0430A"/>
    <w:rsid w:val="00F0445D"/>
    <w:rsid w:val="00F059C1"/>
    <w:rsid w:val="00F120F1"/>
    <w:rsid w:val="00F166A9"/>
    <w:rsid w:val="00F20741"/>
    <w:rsid w:val="00F20E85"/>
    <w:rsid w:val="00F21AF5"/>
    <w:rsid w:val="00F23873"/>
    <w:rsid w:val="00F32DE0"/>
    <w:rsid w:val="00F33775"/>
    <w:rsid w:val="00F34AB8"/>
    <w:rsid w:val="00F356BC"/>
    <w:rsid w:val="00F43186"/>
    <w:rsid w:val="00F43B80"/>
    <w:rsid w:val="00F44EE1"/>
    <w:rsid w:val="00F44EE9"/>
    <w:rsid w:val="00F45C7E"/>
    <w:rsid w:val="00F45E36"/>
    <w:rsid w:val="00F46D8E"/>
    <w:rsid w:val="00F47D8A"/>
    <w:rsid w:val="00F47E82"/>
    <w:rsid w:val="00F50608"/>
    <w:rsid w:val="00F55A09"/>
    <w:rsid w:val="00F55EEE"/>
    <w:rsid w:val="00F565C5"/>
    <w:rsid w:val="00F57DCB"/>
    <w:rsid w:val="00F62BC1"/>
    <w:rsid w:val="00F639AA"/>
    <w:rsid w:val="00F64688"/>
    <w:rsid w:val="00F667BF"/>
    <w:rsid w:val="00F66A36"/>
    <w:rsid w:val="00F66F44"/>
    <w:rsid w:val="00F71460"/>
    <w:rsid w:val="00F729F3"/>
    <w:rsid w:val="00F74ED6"/>
    <w:rsid w:val="00F75B21"/>
    <w:rsid w:val="00F838CB"/>
    <w:rsid w:val="00F9085C"/>
    <w:rsid w:val="00F922F7"/>
    <w:rsid w:val="00F942B4"/>
    <w:rsid w:val="00F95098"/>
    <w:rsid w:val="00F9532F"/>
    <w:rsid w:val="00F955B0"/>
    <w:rsid w:val="00FA0368"/>
    <w:rsid w:val="00FA04E1"/>
    <w:rsid w:val="00FA09B8"/>
    <w:rsid w:val="00FA6C90"/>
    <w:rsid w:val="00FA7A77"/>
    <w:rsid w:val="00FB3AB8"/>
    <w:rsid w:val="00FB59C8"/>
    <w:rsid w:val="00FC47DE"/>
    <w:rsid w:val="00FC589F"/>
    <w:rsid w:val="00FC7B2A"/>
    <w:rsid w:val="00FD0FFD"/>
    <w:rsid w:val="00FD2EAB"/>
    <w:rsid w:val="00FE1559"/>
    <w:rsid w:val="00FE1EAD"/>
    <w:rsid w:val="00FE2707"/>
    <w:rsid w:val="00FE2770"/>
    <w:rsid w:val="00FE2A19"/>
    <w:rsid w:val="00FE4D80"/>
    <w:rsid w:val="00FE5C57"/>
    <w:rsid w:val="00FF46F5"/>
    <w:rsid w:val="00FF59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6F1DB5"/>
  <w15:docId w15:val="{9A38B6E5-D8CB-4F69-9F4E-270C991FA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3A9A"/>
    <w:pPr>
      <w:spacing w:after="200" w:line="276" w:lineRule="auto"/>
    </w:pPr>
    <w:rPr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13A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113A9A"/>
    <w:pPr>
      <w:ind w:left="720"/>
      <w:contextualSpacing/>
    </w:pPr>
  </w:style>
  <w:style w:type="paragraph" w:styleId="Header">
    <w:name w:val="header"/>
    <w:basedOn w:val="Normal"/>
    <w:rsid w:val="00724B50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724B50"/>
    <w:pPr>
      <w:tabs>
        <w:tab w:val="center" w:pos="4153"/>
        <w:tab w:val="right" w:pos="8306"/>
      </w:tabs>
    </w:pPr>
  </w:style>
  <w:style w:type="character" w:styleId="Hyperlink">
    <w:name w:val="Hyperlink"/>
    <w:basedOn w:val="DefaultParagraphFont"/>
    <w:uiPriority w:val="99"/>
    <w:unhideWhenUsed/>
    <w:rsid w:val="00D4328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6B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6B63"/>
    <w:rPr>
      <w:rFonts w:ascii="Tahoma" w:hAnsi="Tahoma" w:cs="Tahoma"/>
      <w:sz w:val="16"/>
      <w:szCs w:val="16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30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5D2B6E-A444-4F44-81C4-D67266AF66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900</Words>
  <Characters>5131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Bandung,              Pebruari 2010</vt:lpstr>
    </vt:vector>
  </TitlesOfParts>
  <Company>Hewlett-Packard Company</Company>
  <LinksUpToDate>false</LinksUpToDate>
  <CharactersWithSpaces>6019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Bandung,              Pebruari 2010</dc:title>
  <dc:creator>BPPMD PROV.JABAR</dc:creator>
  <cp:lastModifiedBy>user</cp:lastModifiedBy>
  <cp:revision>4</cp:revision>
  <cp:lastPrinted>2018-11-19T01:40:00Z</cp:lastPrinted>
  <dcterms:created xsi:type="dcterms:W3CDTF">2019-04-30T06:28:00Z</dcterms:created>
  <dcterms:modified xsi:type="dcterms:W3CDTF">2019-04-30T06:40:00Z</dcterms:modified>
</cp:coreProperties>
</file>