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0B08B" w14:textId="77777777" w:rsidR="00CF7CC3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07ABCB" wp14:editId="03564F16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30E04" w14:textId="77777777" w:rsidR="0075368B" w:rsidRPr="00B37F08" w:rsidRDefault="0075368B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7ABC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29A30E04" w14:textId="77777777" w:rsidR="0075368B" w:rsidRPr="00B37F08" w:rsidRDefault="0075368B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331A4DB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128E2FAA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73C758E2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1A9C4EC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28F45E17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41CA4F5A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441"/>
      </w:tblGrid>
      <w:tr w:rsidR="0063432D" w:rsidRPr="0057598A" w14:paraId="13A12844" w14:textId="77777777" w:rsidTr="003F0A23">
        <w:tc>
          <w:tcPr>
            <w:tcW w:w="10710" w:type="dxa"/>
            <w:gridSpan w:val="3"/>
          </w:tcPr>
          <w:p w14:paraId="095315FA" w14:textId="77777777" w:rsidR="00554ECA" w:rsidRPr="00585A35" w:rsidRDefault="00DA327D" w:rsidP="00886F0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K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EPUTUSAN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KEPALA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DINAS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PENANAMAN MODAL DAN PE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LAYANAN</w:t>
            </w:r>
          </w:p>
          <w:p w14:paraId="537EC8F9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TERPADU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SATU PINTU</w:t>
            </w:r>
          </w:p>
          <w:p w14:paraId="41F0D84A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PROVINSI JAWA BARAT</w:t>
            </w:r>
          </w:p>
          <w:p w14:paraId="4FA674EF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nosk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bookmarkEnd w:id="0"/>
          <w:p w14:paraId="3FE0DDCD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</w:pPr>
          </w:p>
          <w:p w14:paraId="30A9C74F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>TENTANG</w:t>
            </w:r>
          </w:p>
          <w:p w14:paraId="7C4FE043" w14:textId="77777777" w:rsidR="00554ECA" w:rsidRPr="00585A35" w:rsidRDefault="003F3946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PERPANJANGAN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IZIN </w:t>
            </w:r>
            <w:r w:rsidR="00626AA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PENDIRIAN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KANTOR CABANG</w:t>
            </w:r>
          </w:p>
          <w:p w14:paraId="1F5B5DE2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PELAKSANA PENEMPATAN TENAGA KERJA INDONESIA SWASTA (PPTKIS)</w:t>
            </w:r>
          </w:p>
          <w:p w14:paraId="0F2D5E2D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KEPADA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}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CABANG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p w14:paraId="5A82AB3B" w14:textId="77777777" w:rsidR="00554ECA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DI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p w14:paraId="61EFC9D4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471EAA39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KEPALA DINAS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PENANAMAN MODAL DAN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 PELAYANAN TERPADU</w:t>
            </w:r>
            <w:r w:rsidR="00A41888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SATU PINTU</w:t>
            </w:r>
          </w:p>
          <w:p w14:paraId="7E752F3C" w14:textId="77777777" w:rsidR="00554ECA" w:rsidRPr="00585A35" w:rsidRDefault="00554ECA" w:rsidP="00554ECA">
            <w:pPr>
              <w:rPr>
                <w:rFonts w:ascii="Bookman Old Style" w:hAnsi="Bookman Old Style"/>
                <w:color w:val="000000" w:themeColor="text1"/>
                <w:sz w:val="24"/>
                <w:szCs w:val="24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PROVINSI JAWA BARAT</w:t>
            </w:r>
          </w:p>
          <w:p w14:paraId="70A20B87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0A060830" w14:textId="77777777" w:rsidTr="003F0A23">
        <w:tc>
          <w:tcPr>
            <w:tcW w:w="1985" w:type="dxa"/>
          </w:tcPr>
          <w:p w14:paraId="289273AC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156C6574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7A7CD00E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1469CC7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</w:tcPr>
          <w:p w14:paraId="2CF94327" w14:textId="77777777" w:rsidR="006E3DF0" w:rsidRPr="00554ECA" w:rsidRDefault="00554ECA" w:rsidP="0075368B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54ECA">
              <w:rPr>
                <w:rFonts w:ascii="Bookman Old Style" w:hAnsi="Bookman Old Style"/>
              </w:rPr>
              <w:t>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Pelaksana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Swasta</w:t>
            </w:r>
            <w:proofErr w:type="spellEnd"/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telah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memenuhi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syarat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sesuai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Pedoman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Standarisasi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 dan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626AAE">
              <w:rPr>
                <w:rFonts w:ascii="Bookman Old Style" w:hAnsi="Bookman Old Style"/>
                <w:color w:val="000000" w:themeColor="text1"/>
              </w:rPr>
              <w:t>;</w:t>
            </w:r>
          </w:p>
          <w:p w14:paraId="7192063B" w14:textId="77777777" w:rsidR="00B90FB3" w:rsidRPr="00C238E7" w:rsidRDefault="00554ECA" w:rsidP="00C238E7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karena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984F9D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dikeluarkan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596280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  <w:tr w:rsidR="009871B6" w:rsidRPr="0057598A" w14:paraId="30B49D2F" w14:textId="77777777" w:rsidTr="003F0A23">
        <w:tc>
          <w:tcPr>
            <w:tcW w:w="1985" w:type="dxa"/>
          </w:tcPr>
          <w:p w14:paraId="2474CB91" w14:textId="77777777" w:rsidR="009871B6" w:rsidRPr="0057598A" w:rsidRDefault="009871B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2FB24102" w14:textId="77777777" w:rsidR="009871B6" w:rsidRPr="009871B6" w:rsidRDefault="009871B6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6474C091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39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133,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4445);</w:t>
            </w:r>
          </w:p>
          <w:p w14:paraId="6E0C6885" w14:textId="77777777" w:rsidR="009871B6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>Peraturan</w:t>
            </w:r>
            <w:r w:rsidR="00626AAE">
              <w:rPr>
                <w:rFonts w:ascii="Bookman Old Style" w:hAnsi="Bookman Old Style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Presiden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97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221);</w:t>
            </w:r>
          </w:p>
          <w:p w14:paraId="6D129B18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Pemerintah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Perangkat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Daerah,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114);</w:t>
            </w:r>
          </w:p>
          <w:p w14:paraId="7DD4CD65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Tata Cara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Perubahan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Kedua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Atas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24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Organisasi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Tata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Lembaga Lain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164) ;</w:t>
            </w:r>
          </w:p>
          <w:p w14:paraId="67D88843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A25B30">
              <w:rPr>
                <w:rFonts w:ascii="Bookman Old Style" w:hAnsi="Bookman Old Style"/>
                <w:color w:val="000000" w:themeColor="text1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78F053D2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3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 xml:space="preserve">2017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205)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36CC8531" w14:textId="77777777" w:rsidR="009871B6" w:rsidRPr="00C8102D" w:rsidRDefault="009871B6" w:rsidP="00C8102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Gubernur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01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Pelaksanaan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, (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No.1).</w:t>
            </w:r>
          </w:p>
          <w:p w14:paraId="5F1E83D6" w14:textId="77777777" w:rsidR="00C8102D" w:rsidRPr="00C8102D" w:rsidRDefault="00C8102D" w:rsidP="00C8102D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sv-SE"/>
              </w:rPr>
            </w:pPr>
          </w:p>
        </w:tc>
      </w:tr>
      <w:tr w:rsidR="00B035DC" w:rsidRPr="0057598A" w14:paraId="4A678556" w14:textId="77777777" w:rsidTr="003F0A23">
        <w:tc>
          <w:tcPr>
            <w:tcW w:w="1985" w:type="dxa"/>
          </w:tcPr>
          <w:p w14:paraId="1BFED1E5" w14:textId="77777777" w:rsidR="00B035DC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4" w:type="dxa"/>
          </w:tcPr>
          <w:p w14:paraId="19C6EC0D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7F5A687D" w14:textId="77777777" w:rsidR="00B035DC" w:rsidRPr="0057598A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Direktur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Utama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v_perihalsrtpermohonan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 ;</w:t>
            </w:r>
          </w:p>
        </w:tc>
      </w:tr>
      <w:tr w:rsidR="00B035DC" w:rsidRPr="0057598A" w14:paraId="1DF6F23C" w14:textId="77777777" w:rsidTr="003F0A23">
        <w:tc>
          <w:tcPr>
            <w:tcW w:w="1985" w:type="dxa"/>
          </w:tcPr>
          <w:p w14:paraId="00730CE3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8C20F5E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27D47E1D" w14:textId="77777777" w:rsidR="00B035DC" w:rsidRPr="00585A3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terima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tgl_daftar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};</w:t>
            </w:r>
          </w:p>
        </w:tc>
      </w:tr>
      <w:tr w:rsidR="00B035DC" w:rsidRPr="0057598A" w14:paraId="115EB8D1" w14:textId="77777777" w:rsidTr="003F0A23">
        <w:tc>
          <w:tcPr>
            <w:tcW w:w="1985" w:type="dxa"/>
          </w:tcPr>
          <w:p w14:paraId="25B79727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2E8538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06B964DA" w14:textId="633CCEAF" w:rsidR="00B035DC" w:rsidRPr="00585A35" w:rsidRDefault="00B035DC" w:rsidP="003F35EA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Tim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Transmigrasi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v_nopertek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v_tglpertek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Pertimbangan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="003F35EA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</w:tbl>
    <w:p w14:paraId="79E4F78C" w14:textId="77777777" w:rsidR="00EE0104" w:rsidRDefault="00EE0104" w:rsidP="00886F0A">
      <w:pPr>
        <w:spacing w:line="240" w:lineRule="auto"/>
        <w:jc w:val="both"/>
        <w:rPr>
          <w:rFonts w:ascii="Bookman Old Style" w:hAnsi="Bookman Old Style"/>
          <w:lang w:val="pt-PT"/>
        </w:rPr>
        <w:sectPr w:rsidR="00EE0104" w:rsidSect="00630E4E">
          <w:pgSz w:w="12242" w:h="20163" w:code="5"/>
          <w:pgMar w:top="1134" w:right="1134" w:bottom="851" w:left="1134" w:header="720" w:footer="720" w:gutter="0"/>
          <w:cols w:space="720"/>
          <w:docGrid w:linePitch="360"/>
        </w:sectPr>
      </w:pP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480"/>
      </w:tblGrid>
      <w:tr w:rsidR="00E66B13" w:rsidRPr="0057598A" w14:paraId="392D8675" w14:textId="77777777" w:rsidTr="003F0A23">
        <w:trPr>
          <w:trHeight w:val="162"/>
        </w:trPr>
        <w:tc>
          <w:tcPr>
            <w:tcW w:w="10710" w:type="dxa"/>
            <w:gridSpan w:val="8"/>
          </w:tcPr>
          <w:p w14:paraId="5FF9BCF4" w14:textId="77777777" w:rsidR="00E53243" w:rsidRDefault="00E53243" w:rsidP="00886F0A">
            <w:pPr>
              <w:spacing w:line="240" w:lineRule="auto"/>
              <w:jc w:val="both"/>
              <w:rPr>
                <w:rFonts w:ascii="Bookman Old Style" w:hAnsi="Bookman Old Style"/>
                <w:lang w:val="pt-PT"/>
              </w:rPr>
            </w:pPr>
          </w:p>
          <w:p w14:paraId="0AD2C9AA" w14:textId="77777777"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14:paraId="538F3D3F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43BBC68D" w14:textId="77777777" w:rsidTr="003F0A23">
        <w:tc>
          <w:tcPr>
            <w:tcW w:w="1985" w:type="dxa"/>
          </w:tcPr>
          <w:p w14:paraId="228C17EA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737E249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494E20ED" w14:textId="77777777" w:rsidR="00A54B18" w:rsidRPr="00F61B5D" w:rsidRDefault="00984F9D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 xml:space="preserve">KEPUTUSAN KEPALA DINAS PENANAMAN </w:t>
            </w:r>
            <w:r w:rsidR="00A54B18" w:rsidRPr="00F61B5D">
              <w:rPr>
                <w:rFonts w:ascii="Bookman Old Style" w:hAnsi="Bookman Old Style"/>
                <w:color w:val="000000" w:themeColor="text1"/>
              </w:rPr>
              <w:t>MODAL DAN PELAYANAN TERPADU SATU PINTU PEMERINTAH DAERAH PROVINSI JAWA BARAT TENTANG</w:t>
            </w:r>
            <w:r w:rsidR="003F3946">
              <w:rPr>
                <w:rFonts w:ascii="Bookman Old Style" w:hAnsi="Bookman Old Style"/>
                <w:color w:val="000000" w:themeColor="text1"/>
              </w:rPr>
              <w:t xml:space="preserve"> PERPANJANGAN</w:t>
            </w:r>
            <w:r w:rsidR="00A54B18" w:rsidRPr="00F61B5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E6209D">
              <w:rPr>
                <w:rFonts w:ascii="Bookman Old Style" w:hAnsi="Bookman Old Style"/>
                <w:bCs/>
                <w:color w:val="000000" w:themeColor="text1"/>
              </w:rPr>
              <w:t xml:space="preserve">IZIN </w:t>
            </w:r>
            <w:r w:rsidR="00626AAE">
              <w:rPr>
                <w:rFonts w:ascii="Bookman Old Style" w:hAnsi="Bookman Old Style"/>
                <w:bCs/>
                <w:color w:val="000000" w:themeColor="text1"/>
              </w:rPr>
              <w:t xml:space="preserve">PENDIRIAN </w:t>
            </w:r>
            <w:r w:rsidR="00A54B18" w:rsidRPr="00E6209D">
              <w:rPr>
                <w:rFonts w:ascii="Bookman Old Style" w:hAnsi="Bookman Old Style"/>
                <w:bCs/>
                <w:color w:val="000000" w:themeColor="text1"/>
              </w:rPr>
              <w:t>KANTOR CABANG PELAKSANA PENEMPATAN TENAGA KERJA INDONESIA SWASTA (PPTKIS).</w:t>
            </w:r>
          </w:p>
          <w:p w14:paraId="5551F1F2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59F67B29" w14:textId="77777777" w:rsidTr="003F0A23">
        <w:tc>
          <w:tcPr>
            <w:tcW w:w="1985" w:type="dxa"/>
          </w:tcPr>
          <w:p w14:paraId="15BCEFCF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0C4890D9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  <w:gridSpan w:val="6"/>
          </w:tcPr>
          <w:p w14:paraId="56E99498" w14:textId="77777777"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626AA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Pendirian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E66B13" w:rsidRPr="0057598A" w14:paraId="70B38446" w14:textId="77777777" w:rsidTr="003F0A23">
        <w:trPr>
          <w:trHeight w:val="207"/>
        </w:trPr>
        <w:tc>
          <w:tcPr>
            <w:tcW w:w="1985" w:type="dxa"/>
          </w:tcPr>
          <w:p w14:paraId="5FDFBBF8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53AFE6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633E58B5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14:paraId="69DE06C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5039" w:type="dxa"/>
            <w:gridSpan w:val="3"/>
          </w:tcPr>
          <w:p w14:paraId="05B7A14C" w14:textId="77777777"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1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  <w:bookmarkEnd w:id="1"/>
          </w:p>
        </w:tc>
      </w:tr>
      <w:tr w:rsidR="00E66B13" w:rsidRPr="0057598A" w14:paraId="7E2FA91A" w14:textId="77777777" w:rsidTr="003F0A23">
        <w:tc>
          <w:tcPr>
            <w:tcW w:w="1985" w:type="dxa"/>
          </w:tcPr>
          <w:p w14:paraId="31E65CF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6D88C94A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14:paraId="339F151E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2.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</w:p>
        </w:tc>
        <w:tc>
          <w:tcPr>
            <w:tcW w:w="284" w:type="dxa"/>
          </w:tcPr>
          <w:p w14:paraId="78F9F5D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2859200F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v_namakepalacabang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</w:tc>
      </w:tr>
      <w:tr w:rsidR="00E66B13" w:rsidRPr="0057598A" w14:paraId="343CADB8" w14:textId="77777777" w:rsidTr="003F0A23">
        <w:tc>
          <w:tcPr>
            <w:tcW w:w="1985" w:type="dxa"/>
          </w:tcPr>
          <w:p w14:paraId="0577397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9E551B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7D7DBDFC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         </w:t>
            </w:r>
          </w:p>
        </w:tc>
        <w:tc>
          <w:tcPr>
            <w:tcW w:w="284" w:type="dxa"/>
          </w:tcPr>
          <w:p w14:paraId="5BEE7630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66390333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14:paraId="5CE6F820" w14:textId="77777777" w:rsidTr="003F0A23">
        <w:tc>
          <w:tcPr>
            <w:tcW w:w="1985" w:type="dxa"/>
          </w:tcPr>
          <w:p w14:paraId="16E13EC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5A32A825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14:paraId="64696855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4.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</w:p>
        </w:tc>
        <w:tc>
          <w:tcPr>
            <w:tcW w:w="284" w:type="dxa"/>
          </w:tcPr>
          <w:p w14:paraId="3AD47D5D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04DA35A0" w14:textId="77777777"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v_wilayahkerja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  <w:p w14:paraId="4247F0A0" w14:textId="77777777"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76A2000C" w14:textId="77777777" w:rsidTr="003F0A23">
        <w:trPr>
          <w:trHeight w:val="179"/>
        </w:trPr>
        <w:tc>
          <w:tcPr>
            <w:tcW w:w="1985" w:type="dxa"/>
          </w:tcPr>
          <w:p w14:paraId="23C9C0D6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0DF7AA16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7144C762" w14:textId="77777777" w:rsidR="003E05D5" w:rsidRPr="0057598A" w:rsidRDefault="00E6209D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menjalankan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usahanya</w:t>
            </w:r>
            <w:proofErr w:type="spellEnd"/>
          </w:p>
        </w:tc>
      </w:tr>
      <w:tr w:rsidR="00CF7CC3" w:rsidRPr="0057598A" w14:paraId="78C890CC" w14:textId="77777777" w:rsidTr="003F0A23">
        <w:trPr>
          <w:trHeight w:val="223"/>
        </w:trPr>
        <w:tc>
          <w:tcPr>
            <w:tcW w:w="1985" w:type="dxa"/>
          </w:tcPr>
          <w:p w14:paraId="3FE8B988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E2262E8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68394994" w14:textId="77777777"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Berhak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mendapatkan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</w:p>
        </w:tc>
      </w:tr>
      <w:tr w:rsidR="00A54B18" w:rsidRPr="0057598A" w14:paraId="253D66B0" w14:textId="77777777" w:rsidTr="003F0A23">
        <w:trPr>
          <w:trHeight w:val="223"/>
        </w:trPr>
        <w:tc>
          <w:tcPr>
            <w:tcW w:w="1985" w:type="dxa"/>
          </w:tcPr>
          <w:p w14:paraId="4167E0BD" w14:textId="77777777"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9258B9A" w14:textId="77777777"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40695DB9" w14:textId="77777777"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Berkewajiban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CF7CC3" w:rsidRPr="0057598A" w14:paraId="2BA9D892" w14:textId="77777777" w:rsidTr="003F0A23">
        <w:trPr>
          <w:trHeight w:val="365"/>
        </w:trPr>
        <w:tc>
          <w:tcPr>
            <w:tcW w:w="1985" w:type="dxa"/>
          </w:tcPr>
          <w:p w14:paraId="3F9937AB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73F96AC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4281E4A1" w14:textId="77777777"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Mentaati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segala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ketentuan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berfungsi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wakil Kantor Pusat PPTKIS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serta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seluruh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dilakukan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oleh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menjadi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tanggung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jawab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0C2CBF0C" w14:textId="77777777"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Agar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laporan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secara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Disnakertrans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Barat, BP3TKI Bandung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mena</w:t>
            </w:r>
            <w:bookmarkStart w:id="2" w:name="_GoBack"/>
            <w:bookmarkEnd w:id="2"/>
            <w:r w:rsidRPr="00585A35">
              <w:rPr>
                <w:rFonts w:ascii="Bookman Old Style" w:hAnsi="Bookman Old Style"/>
                <w:color w:val="000000" w:themeColor="text1"/>
              </w:rPr>
              <w:t>ngani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ketenagakerjaan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7E96DA13" w14:textId="77777777" w:rsidTr="003F0A23">
        <w:trPr>
          <w:trHeight w:val="1043"/>
        </w:trPr>
        <w:tc>
          <w:tcPr>
            <w:tcW w:w="1985" w:type="dxa"/>
          </w:tcPr>
          <w:p w14:paraId="2DE62F22" w14:textId="6CAA5C4B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KETIGA</w:t>
            </w:r>
          </w:p>
          <w:p w14:paraId="72AAF9E0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2440EE01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69F757EE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50F52ECF" w14:textId="77777777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6911A3DF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64C898B2" w14:textId="77777777" w:rsidR="00A54B18" w:rsidRPr="00585A35" w:rsidRDefault="003F3946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sampai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${</w:t>
            </w:r>
            <w:proofErr w:type="spellStart"/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v_tglberlaku</w:t>
            </w:r>
            <w:proofErr w:type="spellEnd"/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}</w:t>
            </w:r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apabila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dikemudian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hari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terdapat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kekeliruan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>/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kesalahan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penetapan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akan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diperbaiki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sebagaimana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mestinya</w:t>
            </w:r>
            <w:proofErr w:type="spellEnd"/>
            <w:r w:rsidR="00A54B18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075E464D" w14:textId="77777777" w:rsidTr="003F0A23">
        <w:trPr>
          <w:trHeight w:val="176"/>
        </w:trPr>
        <w:tc>
          <w:tcPr>
            <w:tcW w:w="5245" w:type="dxa"/>
            <w:gridSpan w:val="3"/>
          </w:tcPr>
          <w:p w14:paraId="7C38FCF1" w14:textId="5EA39045" w:rsidR="00A54B18" w:rsidRPr="00EE4B99" w:rsidRDefault="0075368B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124A548" wp14:editId="71885BB7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140335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833548" w14:textId="77777777" w:rsidR="0075368B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79FFFF9" w14:textId="77777777" w:rsidR="0075368B" w:rsidRPr="0063016A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702BADD3" w14:textId="77777777" w:rsidR="0075368B" w:rsidRPr="00B37F08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4A548" id="Text Box 17" o:spid="_x0000_s1027" type="#_x0000_t202" style="position:absolute;margin-left:-3.95pt;margin-top:11.05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CJ1rJv3gAAAAkBAAAPAAAAZHJzL2Rv&#10;d25yZXYueG1sTI9BT8JAFITvJv6HzTPxBrsUFFr6SojGq0ZUEm5L99E2dN823YXWf+960uNkJjPf&#10;5JvRtuJKvW8cI8ymCgRx6UzDFcLnx8tkBcIHzUa3jgnhmzxsitubXGfGDfxO112oRCxhn2mEOoQu&#10;k9KXNVntp64jjt7J9VaHKPtKml4Psdy2MlHqUVrdcFyodUdPNZXn3cUifL2eDvuFeque7UM3uFFJ&#10;tqlEvL8bt2sQgcbwF4Zf/IgORWQ6ugsbL1qEyTKNSYQkmYGIfpIuFyCOCHOl5iCLXP5/UPwAAAD/&#10;/wMAUEsBAi0AFAAGAAgAAAAhALaDOJL+AAAA4QEAABMAAAAAAAAAAAAAAAAAAAAAAFtDb250ZW50&#10;X1R5cGVzXS54bWxQSwECLQAUAAYACAAAACEAOP0h/9YAAACUAQAACwAAAAAAAAAAAAAAAAAvAQAA&#10;X3JlbHMvLnJlbHNQSwECLQAUAAYACAAAACEACVGSQfYBAADPAwAADgAAAAAAAAAAAAAAAAAuAgAA&#10;ZHJzL2Uyb0RvYy54bWxQSwECLQAUAAYACAAAACEAidayb94AAAAJAQAADwAAAAAAAAAAAAAAAABQ&#10;BAAAZHJzL2Rvd25yZXYueG1sUEsFBgAAAAAEAAQA8wAAAFsFAAAAAA==&#10;" filled="f" stroked="f">
                      <v:textbox>
                        <w:txbxContent>
                          <w:p w14:paraId="6F833548" w14:textId="77777777" w:rsidR="0075368B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79FFFF9" w14:textId="77777777" w:rsidR="0075368B" w:rsidRPr="0063016A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702BADD3" w14:textId="77777777" w:rsidR="0075368B" w:rsidRPr="00B37F08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gridSpan w:val="3"/>
            <w:vAlign w:val="center"/>
          </w:tcPr>
          <w:p w14:paraId="314C9513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61FFC68D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2C710875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14:paraId="7C4EF4C6" w14:textId="77777777" w:rsidTr="003F0A23">
        <w:tc>
          <w:tcPr>
            <w:tcW w:w="1985" w:type="dxa"/>
          </w:tcPr>
          <w:p w14:paraId="46BBAAA0" w14:textId="734F0C3F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88D8DE0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5988845E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54AFA9D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087D4B88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49C74280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14:paraId="41FC22EC" w14:textId="77777777" w:rsidTr="003F0A23">
        <w:trPr>
          <w:trHeight w:val="1160"/>
        </w:trPr>
        <w:tc>
          <w:tcPr>
            <w:tcW w:w="5245" w:type="dxa"/>
            <w:gridSpan w:val="3"/>
          </w:tcPr>
          <w:p w14:paraId="7C114CAF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465" w:type="dxa"/>
            <w:gridSpan w:val="5"/>
            <w:vAlign w:val="center"/>
          </w:tcPr>
          <w:p w14:paraId="3EB7C00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2867857" wp14:editId="68030F2D">
                      <wp:simplePos x="0" y="0"/>
                      <wp:positionH relativeFrom="column">
                        <wp:posOffset>-78740</wp:posOffset>
                      </wp:positionH>
                      <wp:positionV relativeFrom="paragraph">
                        <wp:posOffset>4445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F81F9D" w14:textId="77777777" w:rsidR="0075368B" w:rsidRPr="00B37F08" w:rsidRDefault="0075368B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67857" id="Text Box 12" o:spid="_x0000_s1028" type="#_x0000_t202" style="position:absolute;left:0;text-align:left;margin-left:-6.2pt;margin-top:.3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+TKnS3gAAAAgBAAAPAAAAZHJzL2Rv&#10;d25yZXYueG1sTI/NTsMwEITvSLyDtUjcWrshKTSNUyEQV1DLj8TNjbdJRLyOYrcJb9/lVG6zmtHM&#10;t8Vmcp044RBaTxoWcwUCqfK2pVrDx/vL7AFEiIas6Tyhhl8MsCmvrwqTWz/SFk+7WAsuoZAbDU2M&#10;fS5lqBp0Jsx9j8TewQ/ORD6HWtrBjFzuOpkotZTOtMQLjenxqcHqZ3d0Gj5fD99fqXqrn13Wj35S&#10;ktxKan17Mz2uQUSc4iUMf/iMDiUz7f2RbBCdhtkiSTmq4R4E28kyuwOxZ5FlKciykP8fKM8A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Pkyp0t4AAAAIAQAADwAAAAAAAAAAAAAAAABQ&#10;BAAAZHJzL2Rvd25yZXYueG1sUEsFBgAAAAAEAAQA8wAAAFsFAAAAAA==&#10;" filled="f" stroked="f">
                      <v:textbox>
                        <w:txbxContent>
                          <w:p w14:paraId="7AF81F9D" w14:textId="77777777" w:rsidR="0075368B" w:rsidRPr="00B37F08" w:rsidRDefault="0075368B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4F6A8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3B73CB3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F8439BA" wp14:editId="7EA74E90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DBFAB3" w14:textId="77777777" w:rsidR="0075368B" w:rsidRPr="00B37F08" w:rsidRDefault="0075368B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439BA" id="Text Box 3" o:spid="_x0000_s1029" type="#_x0000_t202" style="position:absolute;left:0;text-align:left;margin-left:54.25pt;margin-top:3.6pt;width:134.5pt;height:46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3FDBFAB3" w14:textId="77777777" w:rsidR="0075368B" w:rsidRPr="00B37F08" w:rsidRDefault="0075368B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A06F93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10E53E5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5960EB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28C02ECB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0FDEFC" w14:textId="64EA72D0" w:rsidR="0075368B" w:rsidRPr="0057598A" w:rsidRDefault="00A54B18" w:rsidP="0075368B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77C6164" w14:textId="77777777" w:rsidR="00A54B18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  <w:p w14:paraId="190A7A22" w14:textId="11438CC7" w:rsidR="0075368B" w:rsidRPr="0057598A" w:rsidRDefault="0075368B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</w:p>
        </w:tc>
      </w:tr>
      <w:tr w:rsidR="00A54B18" w:rsidRPr="0057598A" w14:paraId="2A33501C" w14:textId="77777777" w:rsidTr="003F0A23">
        <w:trPr>
          <w:trHeight w:val="1160"/>
        </w:trPr>
        <w:tc>
          <w:tcPr>
            <w:tcW w:w="10710" w:type="dxa"/>
            <w:gridSpan w:val="8"/>
          </w:tcPr>
          <w:p w14:paraId="00D496E6" w14:textId="77777777"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disampaikan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kepada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14:paraId="76AD9CE4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D68BE87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36623568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Disnakertrans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0A7B410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BP3TKI Bandung;</w:t>
            </w:r>
          </w:p>
          <w:p w14:paraId="6CB3CF7B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Dinas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menangani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ketenagakerjaan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se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Barat;</w:t>
            </w:r>
          </w:p>
          <w:p w14:paraId="492BA3AF" w14:textId="77777777" w:rsidR="00A54B18" w:rsidRPr="00CF7CC3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Direktur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nperusahaan</w:t>
            </w:r>
            <w:proofErr w:type="spellEnd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}</w:t>
            </w: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di ${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v_kabkotawilcabang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}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.</w:t>
            </w:r>
          </w:p>
        </w:tc>
      </w:tr>
    </w:tbl>
    <w:p w14:paraId="0D950C5B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sectPr w:rsidR="007F0F5C" w:rsidSect="00EE0104">
      <w:pgSz w:w="12242" w:h="20163" w:code="5"/>
      <w:pgMar w:top="1134" w:right="1134" w:bottom="184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DEF12" w14:textId="77777777" w:rsidR="0075368B" w:rsidRDefault="0075368B" w:rsidP="00FE079F">
      <w:pPr>
        <w:spacing w:line="240" w:lineRule="auto"/>
      </w:pPr>
      <w:r>
        <w:separator/>
      </w:r>
    </w:p>
  </w:endnote>
  <w:endnote w:type="continuationSeparator" w:id="0">
    <w:p w14:paraId="203FA8FA" w14:textId="77777777" w:rsidR="0075368B" w:rsidRDefault="0075368B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7DDAC7" w14:textId="77777777" w:rsidR="0075368B" w:rsidRDefault="0075368B" w:rsidP="00FE079F">
      <w:pPr>
        <w:spacing w:line="240" w:lineRule="auto"/>
      </w:pPr>
      <w:r>
        <w:separator/>
      </w:r>
    </w:p>
  </w:footnote>
  <w:footnote w:type="continuationSeparator" w:id="0">
    <w:p w14:paraId="1091256D" w14:textId="77777777" w:rsidR="0075368B" w:rsidRDefault="0075368B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4ADD"/>
    <w:rsid w:val="001553C3"/>
    <w:rsid w:val="00164230"/>
    <w:rsid w:val="00165CDD"/>
    <w:rsid w:val="001704E5"/>
    <w:rsid w:val="00170E1F"/>
    <w:rsid w:val="0018002E"/>
    <w:rsid w:val="001811D3"/>
    <w:rsid w:val="0018576B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1235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0A23"/>
    <w:rsid w:val="003F2B8D"/>
    <w:rsid w:val="003F35EA"/>
    <w:rsid w:val="003F3946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280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26AAE"/>
    <w:rsid w:val="0063016A"/>
    <w:rsid w:val="006309EA"/>
    <w:rsid w:val="00630E4E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B6F4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5368B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6F0A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4F9D"/>
    <w:rsid w:val="009870E1"/>
    <w:rsid w:val="009871B6"/>
    <w:rsid w:val="00987434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5B30"/>
    <w:rsid w:val="00A27BB0"/>
    <w:rsid w:val="00A3142E"/>
    <w:rsid w:val="00A3167A"/>
    <w:rsid w:val="00A36B3F"/>
    <w:rsid w:val="00A41888"/>
    <w:rsid w:val="00A443C9"/>
    <w:rsid w:val="00A50342"/>
    <w:rsid w:val="00A52478"/>
    <w:rsid w:val="00A53333"/>
    <w:rsid w:val="00A54324"/>
    <w:rsid w:val="00A54B18"/>
    <w:rsid w:val="00A54D81"/>
    <w:rsid w:val="00A57519"/>
    <w:rsid w:val="00A57992"/>
    <w:rsid w:val="00A60108"/>
    <w:rsid w:val="00A60152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035DC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8B2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38E7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102D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327D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09D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010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44D8B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D21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95D5C-BBB1-4294-AD4D-CC78438E1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5</cp:revision>
  <cp:lastPrinted>2018-04-06T00:27:00Z</cp:lastPrinted>
  <dcterms:created xsi:type="dcterms:W3CDTF">2019-11-18T07:12:00Z</dcterms:created>
  <dcterms:modified xsi:type="dcterms:W3CDTF">2019-12-16T02:16:00Z</dcterms:modified>
</cp:coreProperties>
</file>