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140"/>
        <w:gridCol w:w="630"/>
        <w:gridCol w:w="4590"/>
      </w:tblGrid>
      <w:tr w:rsidR="00161C12" w14:paraId="4816CD0B" w14:textId="77777777" w:rsidTr="00870CDB">
        <w:tc>
          <w:tcPr>
            <w:tcW w:w="5487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74EE0E7" w14:textId="55FCE441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</w:t>
            </w:r>
            <w:r w:rsidR="00AA6874">
              <w:rPr>
                <w:rFonts w:ascii="Arial" w:hAnsi="Arial" w:cs="Arial"/>
                <w:lang w:val="sv-SE"/>
              </w:rPr>
              <w:t>tglsk</w:t>
            </w:r>
            <w:r w:rsidR="00703571">
              <w:rPr>
                <w:rFonts w:ascii="Arial" w:hAnsi="Arial" w:cs="Arial"/>
                <w:lang w:val="sv-SE"/>
              </w:rPr>
              <w:t>}</w:t>
            </w:r>
          </w:p>
        </w:tc>
      </w:tr>
      <w:tr w:rsidR="00922637" w14:paraId="28C3F1EE" w14:textId="77777777" w:rsidTr="00870CDB">
        <w:tc>
          <w:tcPr>
            <w:tcW w:w="5487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870CDB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6AC9BBB" w14:textId="186F0D00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AA6874">
              <w:rPr>
                <w:rFonts w:ascii="Arial" w:hAnsi="Arial" w:cs="Arial"/>
                <w:lang w:val="sv-SE"/>
              </w:rPr>
              <w:t>nosk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5220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870CDB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383CDDBE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>1.</w:t>
            </w:r>
            <w:r w:rsidR="00870CDB">
              <w:rPr>
                <w:rFonts w:ascii="Arial" w:hAnsi="Arial" w:cs="Arial"/>
                <w:lang w:val="sv-SE"/>
              </w:rPr>
              <w:t xml:space="preserve"> </w:t>
            </w:r>
            <w:r w:rsidRPr="00703571">
              <w:rPr>
                <w:rFonts w:ascii="Arial" w:hAnsi="Arial" w:cs="Arial"/>
                <w:lang w:val="sv-SE"/>
              </w:rPr>
              <w:t>Dirlantas/Kapolres/Kapolresta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870CDB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814BBCA" w14:textId="311DA3E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870CDB" w14:paraId="4C02B869" w14:textId="501B4808" w:rsidTr="00870CDB">
        <w:trPr>
          <w:trHeight w:val="615"/>
        </w:trPr>
        <w:tc>
          <w:tcPr>
            <w:tcW w:w="1075" w:type="dxa"/>
            <w:vMerge w:val="restart"/>
          </w:tcPr>
          <w:p w14:paraId="14C96030" w14:textId="076CF56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  <w:vMerge w:val="restart"/>
          </w:tcPr>
          <w:p w14:paraId="0C7BC092" w14:textId="7A0E999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  <w:vMerge w:val="restart"/>
          </w:tcPr>
          <w:p w14:paraId="02975E2F" w14:textId="3F942963" w:rsidR="00870CDB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>Rekomendasi Penguningan Angkutan Pariwisata</w:t>
            </w:r>
          </w:p>
        </w:tc>
        <w:tc>
          <w:tcPr>
            <w:tcW w:w="630" w:type="dxa"/>
            <w:vMerge w:val="restart"/>
          </w:tcPr>
          <w:p w14:paraId="0404ECF2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41A7447B" w14:textId="61847B5C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</w:t>
            </w:r>
            <w:r w:rsidR="004E4D42">
              <w:rPr>
                <w:rFonts w:ascii="Arial" w:hAnsi="Arial" w:cs="Arial"/>
                <w:lang w:val="sv-SE"/>
              </w:rPr>
              <w:t>dishub</w:t>
            </w:r>
            <w:r>
              <w:rPr>
                <w:rFonts w:ascii="Arial" w:hAnsi="Arial" w:cs="Arial"/>
                <w:lang w:val="sv-SE"/>
              </w:rPr>
              <w:t>}.</w:t>
            </w:r>
          </w:p>
        </w:tc>
      </w:tr>
      <w:tr w:rsidR="001C4BAE" w14:paraId="3C99AFB0" w14:textId="77777777" w:rsidTr="00465936">
        <w:trPr>
          <w:trHeight w:val="1020"/>
        </w:trPr>
        <w:tc>
          <w:tcPr>
            <w:tcW w:w="1075" w:type="dxa"/>
            <w:vMerge/>
          </w:tcPr>
          <w:p w14:paraId="4B2BFA7B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71351CB1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D9AB49A" w14:textId="77777777" w:rsidR="001C4BAE" w:rsidRPr="00870CDB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530F4CFD" w14:textId="77777777" w:rsidR="001C4BAE" w:rsidRDefault="001C4BAE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2F0D7575" w14:textId="77777777" w:rsidR="001C4BAE" w:rsidRDefault="001C4BAE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325FD841" w14:textId="77777777" w:rsidR="001C4BAE" w:rsidRDefault="001C4BAE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D0965F9" w14:textId="21F80BC8" w:rsidR="001C4BAE" w:rsidRDefault="001C4BAE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90"/>
        <w:gridCol w:w="78"/>
        <w:gridCol w:w="87"/>
        <w:gridCol w:w="2482"/>
        <w:gridCol w:w="2790"/>
        <w:gridCol w:w="3420"/>
      </w:tblGrid>
      <w:tr w:rsidR="00F77777" w14:paraId="75DCEEF4" w14:textId="77777777" w:rsidTr="00903309">
        <w:trPr>
          <w:trHeight w:val="318"/>
        </w:trPr>
        <w:tc>
          <w:tcPr>
            <w:tcW w:w="383" w:type="dxa"/>
            <w:vMerge w:val="restart"/>
          </w:tcPr>
          <w:p w14:paraId="6C7609A0" w14:textId="0EB00A52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247" w:type="dxa"/>
            <w:gridSpan w:val="6"/>
          </w:tcPr>
          <w:p w14:paraId="075C2AA7" w14:textId="349899A8" w:rsidR="00F77777" w:rsidRPr="00F77777" w:rsidRDefault="00F77777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8850C9">
              <w:rPr>
                <w:rFonts w:ascii="Arial" w:hAnsi="Arial" w:cs="Arial"/>
                <w:lang w:val="sv-SE"/>
              </w:rPr>
              <w:t>Memperhatikan surat :</w:t>
            </w:r>
          </w:p>
        </w:tc>
      </w:tr>
      <w:tr w:rsidR="00F77777" w14:paraId="4022FF0F" w14:textId="45DF0486" w:rsidTr="00903309">
        <w:trPr>
          <w:trHeight w:val="231"/>
        </w:trPr>
        <w:tc>
          <w:tcPr>
            <w:tcW w:w="383" w:type="dxa"/>
            <w:vMerge/>
          </w:tcPr>
          <w:p w14:paraId="12D67C92" w14:textId="77777777" w:rsidR="00F77777" w:rsidRDefault="00F7777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9759D5E" w14:textId="56B4DCC4" w:rsidR="00F77777" w:rsidRPr="008850C9" w:rsidRDefault="0090508D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F77777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8857" w:type="dxa"/>
            <w:gridSpan w:val="5"/>
          </w:tcPr>
          <w:p w14:paraId="17BD5722" w14:textId="501A9B69" w:rsidR="00F77777" w:rsidRPr="008850C9" w:rsidRDefault="001C4BAE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 xml:space="preserve">Direktur Jenderal Perhubungan Darat Nomor: </w:t>
            </w:r>
            <w:r>
              <w:rPr>
                <w:rFonts w:ascii="Arial" w:hAnsi="Arial" w:cs="Arial"/>
                <w:lang w:val="sv-SE"/>
              </w:rPr>
              <w:t>${v_nosrtdishub}</w:t>
            </w:r>
            <w:r w:rsidRPr="001C4BAE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${v_tglsrtdishub}</w:t>
            </w:r>
            <w:r w:rsidRPr="001C4BAE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${v_perihalsrtdishub}</w:t>
            </w:r>
          </w:p>
        </w:tc>
      </w:tr>
      <w:tr w:rsidR="00A26E22" w14:paraId="546A0912" w14:textId="77777777" w:rsidTr="00903309">
        <w:trPr>
          <w:trHeight w:val="231"/>
        </w:trPr>
        <w:tc>
          <w:tcPr>
            <w:tcW w:w="383" w:type="dxa"/>
          </w:tcPr>
          <w:p w14:paraId="157BD39E" w14:textId="77777777" w:rsidR="00A26E22" w:rsidRDefault="00A26E2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390" w:type="dxa"/>
          </w:tcPr>
          <w:p w14:paraId="4A721A28" w14:textId="3C78DA4A" w:rsidR="00A26E22" w:rsidRDefault="00A26E22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857" w:type="dxa"/>
            <w:gridSpan w:val="5"/>
          </w:tcPr>
          <w:p w14:paraId="16624E7F" w14:textId="381321C5" w:rsidR="00A26E22" w:rsidRPr="00A26E22" w:rsidRDefault="001C4BAE" w:rsidP="008850C9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C4BAE">
              <w:rPr>
                <w:rFonts w:ascii="Arial" w:hAnsi="Arial" w:cs="Arial"/>
                <w:lang w:val="sv-SE"/>
              </w:rPr>
              <w:t xml:space="preserve">Pimpinan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1C4BAE">
              <w:rPr>
                <w:rFonts w:ascii="Arial" w:hAnsi="Arial" w:cs="Arial"/>
                <w:lang w:val="sv-SE"/>
              </w:rPr>
              <w:t xml:space="preserve"> Nomor : </w:t>
            </w:r>
            <w:r>
              <w:rPr>
                <w:rFonts w:ascii="Arial" w:hAnsi="Arial" w:cs="Arial"/>
                <w:lang w:val="sv-SE"/>
              </w:rPr>
              <w:t>${v_nosrtpermohonan}</w:t>
            </w:r>
            <w:r w:rsidRPr="001C4BAE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${v_tglsrtpermohonan}</w:t>
            </w:r>
            <w:r w:rsidRPr="001C4BAE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${v_perihalsrtpermohonan}</w:t>
            </w:r>
          </w:p>
        </w:tc>
      </w:tr>
      <w:tr w:rsidR="00903309" w14:paraId="7557ADA8" w14:textId="77777777" w:rsidTr="00903309">
        <w:trPr>
          <w:trHeight w:val="912"/>
        </w:trPr>
        <w:tc>
          <w:tcPr>
            <w:tcW w:w="383" w:type="dxa"/>
            <w:vMerge w:val="restart"/>
          </w:tcPr>
          <w:p w14:paraId="477374BD" w14:textId="08F2D203" w:rsidR="00903309" w:rsidRDefault="00903309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9247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33523F6B" w14:textId="1D5A1346" w:rsidR="00903309" w:rsidRPr="00290BA1" w:rsidRDefault="00284CD2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84CD2">
              <w:rPr>
                <w:rFonts w:ascii="Arial" w:hAnsi="Arial" w:cs="Arial"/>
                <w:lang w:val="sv-SE"/>
              </w:rPr>
              <w:t xml:space="preserve">Sebagai Informasi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84CD2">
              <w:rPr>
                <w:rFonts w:ascii="Arial" w:hAnsi="Arial" w:cs="Arial"/>
                <w:lang w:val="sv-SE"/>
              </w:rPr>
              <w:t xml:space="preserve"> di Kab/Kota</w:t>
            </w:r>
            <w:r>
              <w:rPr>
                <w:rFonts w:ascii="Arial" w:hAnsi="Arial" w:cs="Arial"/>
                <w:lang w:val="sv-SE"/>
              </w:rPr>
              <w:t xml:space="preserve"> ${v_kabkota} </w:t>
            </w:r>
            <w:r w:rsidRPr="00284CD2">
              <w:rPr>
                <w:rFonts w:ascii="Arial" w:hAnsi="Arial" w:cs="Arial"/>
                <w:lang w:val="sv-SE"/>
              </w:rPr>
              <w:t xml:space="preserve">mengajukan permohonan rekomendasi penguningan kendaraan angkutan pariwisata sebanyak </w:t>
            </w:r>
            <w:r>
              <w:rPr>
                <w:rFonts w:ascii="Arial" w:hAnsi="Arial" w:cs="Arial"/>
                <w:lang w:val="sv-SE"/>
              </w:rPr>
              <w:t>${v_banyakunit}</w:t>
            </w:r>
            <w:r w:rsidRPr="00284CD2">
              <w:rPr>
                <w:rFonts w:ascii="Arial" w:hAnsi="Arial" w:cs="Arial"/>
                <w:lang w:val="sv-SE"/>
              </w:rPr>
              <w:t xml:space="preserve"> unit, dengan data kendaraan sebagai berikut :</w:t>
            </w:r>
          </w:p>
        </w:tc>
      </w:tr>
      <w:tr w:rsidR="00903309" w14:paraId="3AD91DF5" w14:textId="4A839BBF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6D285263" w14:textId="05531016" w:rsidR="00903309" w:rsidRDefault="00903309" w:rsidP="00614D9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0CF" w14:textId="1347D1D4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1117" w14:textId="7E60832F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 RANGKA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D7E0D9" w14:textId="55CC6711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 MESIN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C0E2" w14:textId="4E2E23BA" w:rsidR="00903309" w:rsidRPr="00290BA1" w:rsidRDefault="00903309" w:rsidP="00614D94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</w:tr>
      <w:tr w:rsidR="00903309" w14:paraId="0445BB29" w14:textId="0A1EB7C3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1991EF" w14:textId="211C0FB6" w:rsidR="00903309" w:rsidRDefault="00903309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4143" w14:textId="192B49AB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360B" w14:textId="071167EF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F297A" w14:textId="2FE88A61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${v_nomesin1}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76F9" w14:textId="21D2D802" w:rsidR="00903309" w:rsidRPr="00076160" w:rsidRDefault="00903309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${v_merktahun1}</w:t>
            </w:r>
          </w:p>
        </w:tc>
      </w:tr>
      <w:tr w:rsidR="00903309" w14:paraId="78E09540" w14:textId="1CF1B671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49F2E40" w14:textId="710EF90E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4331" w14:textId="0068B4FD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15AD" w14:textId="7BBFFB4D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${v_norangka2}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3D88A" w14:textId="5AF7A80B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${v_nomesin2}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CF6F" w14:textId="336E0D97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${v_merktahun2}</w:t>
            </w:r>
          </w:p>
        </w:tc>
      </w:tr>
      <w:tr w:rsidR="00903309" w14:paraId="0110A64B" w14:textId="0A2DA8A6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DA0CF3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8A9C" w14:textId="79E49ED8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B3CF" w14:textId="428D64C8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${v_norangka3}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CDA15" w14:textId="366BF8E0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${v_nomesin3}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9B69" w14:textId="0E648E22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${v_merktahun3}</w:t>
            </w:r>
          </w:p>
        </w:tc>
      </w:tr>
      <w:tr w:rsidR="00903309" w14:paraId="75C1A484" w14:textId="290BE3F4" w:rsidTr="00903309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4AC08CD9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74C" w14:textId="1853B887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CD8" w14:textId="14DCC5DF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${v_norangka4}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4C11D0" w14:textId="54E8C6B9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${v_nomesin4}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C1C9" w14:textId="123E004B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${v_merktahun4}</w:t>
            </w:r>
          </w:p>
        </w:tc>
      </w:tr>
      <w:tr w:rsidR="00903309" w14:paraId="30748E93" w14:textId="678B5A52" w:rsidTr="00903309">
        <w:tc>
          <w:tcPr>
            <w:tcW w:w="383" w:type="dxa"/>
            <w:vMerge/>
            <w:tcBorders>
              <w:bottom w:val="nil"/>
              <w:right w:val="single" w:sz="4" w:space="0" w:color="auto"/>
            </w:tcBorders>
          </w:tcPr>
          <w:p w14:paraId="6C242686" w14:textId="77777777" w:rsidR="00903309" w:rsidRDefault="00903309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3EE" w14:textId="2EA99563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4A9" w14:textId="2F46E720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${v_norangka5}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AB44F9" w14:textId="412D1163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${v_nomesin5}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E5CF" w14:textId="1870C329" w:rsidR="00903309" w:rsidRPr="00076160" w:rsidRDefault="00903309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${v_merktahun5}</w:t>
            </w:r>
          </w:p>
        </w:tc>
      </w:tr>
      <w:tr w:rsidR="00AC67B2" w14:paraId="59815F18" w14:textId="77777777" w:rsidTr="00542A7E">
        <w:tc>
          <w:tcPr>
            <w:tcW w:w="383" w:type="dxa"/>
          </w:tcPr>
          <w:p w14:paraId="740F364D" w14:textId="59349F06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247" w:type="dxa"/>
            <w:gridSpan w:val="6"/>
          </w:tcPr>
          <w:p w14:paraId="74180B96" w14:textId="29A517ED" w:rsidR="00AC67B2" w:rsidRPr="00076160" w:rsidRDefault="00AE7BF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E7BF5">
              <w:rPr>
                <w:rFonts w:ascii="Arial" w:hAnsi="Arial" w:cs="Arial"/>
                <w:lang w:val="sv-SE"/>
              </w:rPr>
              <w:t xml:space="preserve">Sehubungan dengan hal tersebut di atas, maka untuk proses lebih lanjut bersama ini agar PT. </w:t>
            </w:r>
            <w:r>
              <w:rPr>
                <w:rFonts w:ascii="Arial" w:hAnsi="Arial" w:cs="Arial"/>
                <w:lang w:val="sv-SE"/>
              </w:rPr>
              <w:t xml:space="preserve">${v_nperusahaan} </w:t>
            </w:r>
            <w:r w:rsidRPr="00AE7BF5">
              <w:rPr>
                <w:rFonts w:ascii="Arial" w:hAnsi="Arial" w:cs="Arial"/>
                <w:lang w:val="sv-SE"/>
              </w:rPr>
              <w:t xml:space="preserve"> di Kab/Kota </w:t>
            </w:r>
            <w:r>
              <w:rPr>
                <w:rFonts w:ascii="Arial" w:hAnsi="Arial" w:cs="Arial"/>
                <w:lang w:val="sv-SE"/>
              </w:rPr>
              <w:t>${v_kabkota}</w:t>
            </w:r>
            <w:r w:rsidRPr="00AE7BF5">
              <w:rPr>
                <w:rFonts w:ascii="Arial" w:hAnsi="Arial" w:cs="Arial"/>
                <w:lang w:val="sv-SE"/>
              </w:rPr>
              <w:t xml:space="preserve"> dapat melengkapi persyaratan</w:t>
            </w:r>
          </w:p>
        </w:tc>
      </w:tr>
      <w:tr w:rsidR="00AC67B2" w14:paraId="5F5DB958" w14:textId="21ADD40F" w:rsidTr="00542A7E">
        <w:tc>
          <w:tcPr>
            <w:tcW w:w="383" w:type="dxa"/>
          </w:tcPr>
          <w:p w14:paraId="5EBC4829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78293185" w14:textId="6D24BA36" w:rsidR="00AC67B2" w:rsidRPr="002A76E3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</w:t>
            </w:r>
          </w:p>
        </w:tc>
        <w:tc>
          <w:tcPr>
            <w:tcW w:w="8779" w:type="dxa"/>
            <w:gridSpan w:val="4"/>
          </w:tcPr>
          <w:p w14:paraId="24AD1426" w14:textId="45955776" w:rsidR="00AC67B2" w:rsidRPr="002A76E3" w:rsidRDefault="001F27C5" w:rsidP="00131107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 xml:space="preserve">Rekomendasi / pertimbangan teknis dari Dinas Perhubungan </w:t>
            </w:r>
            <w:r>
              <w:rPr>
                <w:rFonts w:ascii="Arial" w:hAnsi="Arial" w:cs="Arial"/>
                <w:lang w:val="sv-SE"/>
              </w:rPr>
              <w:t>${v_dishubdomisili}</w:t>
            </w:r>
            <w:r w:rsidRPr="001F27C5">
              <w:rPr>
                <w:rFonts w:ascii="Arial" w:hAnsi="Arial" w:cs="Arial"/>
                <w:lang w:val="sv-SE"/>
              </w:rPr>
              <w:t>;</w:t>
            </w:r>
          </w:p>
        </w:tc>
      </w:tr>
      <w:tr w:rsidR="00AE7BF5" w14:paraId="01B501DD" w14:textId="77777777" w:rsidTr="00542A7E">
        <w:tc>
          <w:tcPr>
            <w:tcW w:w="383" w:type="dxa"/>
          </w:tcPr>
          <w:p w14:paraId="4E0B5B18" w14:textId="77777777" w:rsidR="00AE7BF5" w:rsidRDefault="00AE7BF5" w:rsidP="00AE7BF5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24B287EE" w14:textId="7CFDDF8D" w:rsidR="00AE7BF5" w:rsidRDefault="00AE7BF5" w:rsidP="00AE7BF5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779" w:type="dxa"/>
            <w:gridSpan w:val="4"/>
          </w:tcPr>
          <w:p w14:paraId="377D13B5" w14:textId="77777777" w:rsidR="00AE7BF5" w:rsidRPr="00131107" w:rsidRDefault="00AE7BF5" w:rsidP="00AE7BF5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Scan Asli</w:t>
            </w:r>
            <w:r w:rsidRPr="00131107">
              <w:rPr>
                <w:rFonts w:ascii="Arial" w:hAnsi="Arial" w:cs="Arial"/>
                <w:lang w:val="sv-SE"/>
              </w:rPr>
              <w:t xml:space="preserve"> kelengkapan surat kendaraan dimaksud, meliputi  :</w:t>
            </w:r>
          </w:p>
          <w:p w14:paraId="5469D175" w14:textId="77777777" w:rsidR="00AE7BF5" w:rsidRPr="00131107" w:rsidRDefault="00AE7BF5" w:rsidP="00AE7BF5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-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131107">
              <w:rPr>
                <w:rFonts w:ascii="Arial" w:hAnsi="Arial" w:cs="Arial"/>
                <w:lang w:val="sv-SE"/>
              </w:rPr>
              <w:t>STNK/Nota Pajak;</w:t>
            </w:r>
          </w:p>
          <w:p w14:paraId="701571A0" w14:textId="7A955303" w:rsidR="00AE7BF5" w:rsidRPr="002A76E3" w:rsidRDefault="00AE7BF5" w:rsidP="00AE7BF5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31107">
              <w:rPr>
                <w:rFonts w:ascii="Arial" w:hAnsi="Arial" w:cs="Arial"/>
                <w:lang w:val="sv-SE"/>
              </w:rPr>
              <w:t>-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131107">
              <w:rPr>
                <w:rFonts w:ascii="Arial" w:hAnsi="Arial" w:cs="Arial"/>
                <w:lang w:val="sv-SE"/>
              </w:rPr>
              <w:t>Buku Uji;</w:t>
            </w:r>
          </w:p>
        </w:tc>
      </w:tr>
      <w:tr w:rsidR="00AC67B2" w14:paraId="638E997F" w14:textId="77777777" w:rsidTr="00542A7E">
        <w:tc>
          <w:tcPr>
            <w:tcW w:w="383" w:type="dxa"/>
          </w:tcPr>
          <w:p w14:paraId="309D8CA5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27296CA3" w14:textId="0F6CFE81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8779" w:type="dxa"/>
            <w:gridSpan w:val="4"/>
          </w:tcPr>
          <w:p w14:paraId="7B3962C2" w14:textId="558FC2FD" w:rsidR="00AC67B2" w:rsidRPr="0095557F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Foto Kendaraan (Tampak depan, samping) yang mencantumkan tulisan ”ANGKUTAN PARIWISATA”, Logo dan  Nama Perusahaan;</w:t>
            </w:r>
          </w:p>
        </w:tc>
      </w:tr>
      <w:tr w:rsidR="00AC67B2" w14:paraId="5B4EFC17" w14:textId="77777777" w:rsidTr="00542A7E">
        <w:tc>
          <w:tcPr>
            <w:tcW w:w="383" w:type="dxa"/>
          </w:tcPr>
          <w:p w14:paraId="4881182B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1B890D5A" w14:textId="05F4A53A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d.</w:t>
            </w:r>
          </w:p>
        </w:tc>
        <w:tc>
          <w:tcPr>
            <w:tcW w:w="8779" w:type="dxa"/>
            <w:gridSpan w:val="4"/>
          </w:tcPr>
          <w:p w14:paraId="73D20677" w14:textId="5CA69212" w:rsidR="00AC67B2" w:rsidRPr="00F45932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Bukti memasang alat GPS pada kendaraan;</w:t>
            </w:r>
          </w:p>
        </w:tc>
      </w:tr>
      <w:tr w:rsidR="00AC67B2" w14:paraId="1B00557C" w14:textId="77777777" w:rsidTr="00542A7E">
        <w:tc>
          <w:tcPr>
            <w:tcW w:w="383" w:type="dxa"/>
          </w:tcPr>
          <w:p w14:paraId="177EE863" w14:textId="665D76B8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7AA5EA3D" w14:textId="0D436990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e.</w:t>
            </w:r>
          </w:p>
        </w:tc>
        <w:tc>
          <w:tcPr>
            <w:tcW w:w="8779" w:type="dxa"/>
            <w:gridSpan w:val="4"/>
          </w:tcPr>
          <w:p w14:paraId="4A1822EA" w14:textId="7EDF1689" w:rsidR="00AC67B2" w:rsidRPr="002A76E3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Sertifikat Sistem Manajemen Keselamatan;</w:t>
            </w:r>
          </w:p>
        </w:tc>
      </w:tr>
      <w:tr w:rsidR="00AC67B2" w14:paraId="4A863C98" w14:textId="77777777" w:rsidTr="00542A7E">
        <w:tc>
          <w:tcPr>
            <w:tcW w:w="383" w:type="dxa"/>
          </w:tcPr>
          <w:p w14:paraId="759FFF26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160C52C3" w14:textId="7923C796" w:rsidR="00AC67B2" w:rsidRDefault="00AC67B2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f.</w:t>
            </w:r>
          </w:p>
        </w:tc>
        <w:tc>
          <w:tcPr>
            <w:tcW w:w="8779" w:type="dxa"/>
            <w:gridSpan w:val="4"/>
          </w:tcPr>
          <w:p w14:paraId="71CFC35A" w14:textId="0D686936" w:rsidR="00AC67B2" w:rsidRPr="002A76E3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Bukti memiliki/menguasai fasilitas tempat penyimpanan kendaraan (pool), dilengkapi dengan gambar/denah;</w:t>
            </w:r>
          </w:p>
        </w:tc>
      </w:tr>
      <w:tr w:rsidR="00AC67B2" w14:paraId="72780E17" w14:textId="77777777" w:rsidTr="00542A7E">
        <w:tc>
          <w:tcPr>
            <w:tcW w:w="383" w:type="dxa"/>
          </w:tcPr>
          <w:p w14:paraId="6F64A9BE" w14:textId="77777777" w:rsidR="00AC67B2" w:rsidRDefault="00AC67B2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03D0D623" w14:textId="7A28C6EF" w:rsidR="00AC67B2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g.</w:t>
            </w:r>
          </w:p>
        </w:tc>
        <w:tc>
          <w:tcPr>
            <w:tcW w:w="8779" w:type="dxa"/>
            <w:gridSpan w:val="4"/>
          </w:tcPr>
          <w:p w14:paraId="7DB3B6C8" w14:textId="2FC9C7FA" w:rsidR="00AC67B2" w:rsidRPr="002A76E3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Bukti pelunasan iuran wajib asuransi kecelakaan PT. AK Jasa Raharja;</w:t>
            </w:r>
          </w:p>
        </w:tc>
      </w:tr>
      <w:tr w:rsidR="001F27C5" w14:paraId="6E1FE3E6" w14:textId="77777777" w:rsidTr="00542A7E">
        <w:tc>
          <w:tcPr>
            <w:tcW w:w="383" w:type="dxa"/>
          </w:tcPr>
          <w:p w14:paraId="545B7996" w14:textId="77777777" w:rsidR="001F27C5" w:rsidRDefault="001F27C5" w:rsidP="00AC67B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  <w:gridSpan w:val="2"/>
          </w:tcPr>
          <w:p w14:paraId="54545578" w14:textId="618DAA05" w:rsidR="001F27C5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h.</w:t>
            </w:r>
          </w:p>
        </w:tc>
        <w:tc>
          <w:tcPr>
            <w:tcW w:w="8779" w:type="dxa"/>
            <w:gridSpan w:val="4"/>
          </w:tcPr>
          <w:p w14:paraId="425FBE9A" w14:textId="0AB55185" w:rsidR="001F27C5" w:rsidRPr="001F27C5" w:rsidRDefault="001F27C5" w:rsidP="00AC67B2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1F27C5">
              <w:rPr>
                <w:rFonts w:ascii="Arial" w:hAnsi="Arial" w:cs="Arial"/>
                <w:lang w:val="sv-SE"/>
              </w:rPr>
              <w:t>Asli surat “Informasi Pengusahaan Angkutan Pariwisata”.</w:t>
            </w:r>
          </w:p>
        </w:tc>
      </w:tr>
    </w:tbl>
    <w:p w14:paraId="52EB0767" w14:textId="77777777" w:rsidR="00461774" w:rsidRDefault="00461774" w:rsidP="00161C12">
      <w:pPr>
        <w:tabs>
          <w:tab w:val="left" w:pos="1356"/>
        </w:tabs>
        <w:rPr>
          <w:rFonts w:ascii="Arial" w:hAnsi="Arial" w:cs="Arial"/>
          <w:lang w:val="sv-SE"/>
        </w:rPr>
      </w:pPr>
    </w:p>
    <w:p w14:paraId="47F1C0C9" w14:textId="753A26AF" w:rsidR="00F35714" w:rsidRDefault="00F35714" w:rsidP="00161C12">
      <w:pPr>
        <w:tabs>
          <w:tab w:val="left" w:pos="1356"/>
        </w:tabs>
        <w:rPr>
          <w:rFonts w:ascii="Arial" w:hAnsi="Arial" w:cs="Arial"/>
          <w:lang w:val="sv-SE"/>
        </w:rPr>
        <w:sectPr w:rsidR="00F35714" w:rsidSect="00F35714">
          <w:headerReference w:type="even" r:id="rId8"/>
          <w:headerReference w:type="default" r:id="rId9"/>
          <w:headerReference w:type="first" r:id="rId10"/>
          <w:type w:val="continuous"/>
          <w:pgSz w:w="12240" w:h="18720" w:code="10000"/>
          <w:pgMar w:top="357" w:right="282" w:bottom="171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721"/>
        <w:gridCol w:w="5279"/>
      </w:tblGrid>
      <w:tr w:rsidR="0095557F" w14:paraId="658D2AB9" w14:textId="77777777" w:rsidTr="00FD1389">
        <w:tc>
          <w:tcPr>
            <w:tcW w:w="383" w:type="dxa"/>
          </w:tcPr>
          <w:p w14:paraId="57F225EC" w14:textId="4AC3448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4.</w:t>
            </w:r>
          </w:p>
        </w:tc>
        <w:tc>
          <w:tcPr>
            <w:tcW w:w="9000" w:type="dxa"/>
            <w:gridSpan w:val="2"/>
          </w:tcPr>
          <w:p w14:paraId="10B4076A" w14:textId="79B0BB9B" w:rsidR="0095557F" w:rsidRPr="0095557F" w:rsidRDefault="00903309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03309">
              <w:rPr>
                <w:rFonts w:ascii="Arial" w:hAnsi="Arial" w:cs="Arial"/>
                <w:lang w:val="sv-SE"/>
              </w:rPr>
              <w:t xml:space="preserve">Informasi ini berlaku sampai dengan Tanggal </w:t>
            </w:r>
            <w:r>
              <w:rPr>
                <w:rFonts w:ascii="Arial" w:hAnsi="Arial" w:cs="Arial"/>
                <w:lang w:val="sv-SE"/>
              </w:rPr>
              <w:t>${v_masaberlaku}</w:t>
            </w:r>
            <w:r w:rsidRPr="00903309">
              <w:rPr>
                <w:rFonts w:ascii="Arial" w:hAnsi="Arial" w:cs="Arial"/>
                <w:lang w:val="sv-SE"/>
              </w:rPr>
              <w:t xml:space="preserve"> , dan apabila dalam kurun waktu yang ditetapkan tidak dapat direalisasikan maka surat ini dengan sendirinya dinyatakan batal dan tidak berlaku.</w:t>
            </w:r>
          </w:p>
        </w:tc>
      </w:tr>
      <w:tr w:rsidR="007E17AC" w14:paraId="308DDA10" w14:textId="77777777" w:rsidTr="00FD1389">
        <w:tc>
          <w:tcPr>
            <w:tcW w:w="383" w:type="dxa"/>
          </w:tcPr>
          <w:p w14:paraId="082B3F9D" w14:textId="4A42C4C0" w:rsidR="007E17AC" w:rsidRDefault="007E17AC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000" w:type="dxa"/>
            <w:gridSpan w:val="2"/>
          </w:tcPr>
          <w:p w14:paraId="7E341EC8" w14:textId="15CA8A2E" w:rsidR="007E17AC" w:rsidRPr="00903309" w:rsidRDefault="007E17AC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7E17AC">
              <w:rPr>
                <w:rFonts w:ascii="Arial" w:hAnsi="Arial" w:cs="Arial"/>
                <w:lang w:val="sv-SE"/>
              </w:rPr>
              <w:t xml:space="preserve">Surat informasi ini </w:t>
            </w:r>
            <w:r w:rsidRPr="007E17AC">
              <w:rPr>
                <w:rFonts w:ascii="Arial" w:hAnsi="Arial" w:cs="Arial"/>
                <w:b/>
                <w:bCs/>
                <w:i/>
                <w:iCs/>
                <w:lang w:val="sv-SE"/>
              </w:rPr>
              <w:t>tidak berlaku sebagai dokumen perjalanan kendaraan.</w:t>
            </w:r>
          </w:p>
        </w:tc>
      </w:tr>
      <w:tr w:rsidR="0095557F" w14:paraId="2F3CF1CC" w14:textId="77777777" w:rsidTr="00FD1389">
        <w:tc>
          <w:tcPr>
            <w:tcW w:w="383" w:type="dxa"/>
          </w:tcPr>
          <w:p w14:paraId="01BD2322" w14:textId="1D683CE6" w:rsidR="0095557F" w:rsidRDefault="007E17AC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9000" w:type="dxa"/>
            <w:gridSpan w:val="2"/>
          </w:tcPr>
          <w:p w14:paraId="4FF96FA5" w14:textId="24F0B0B7" w:rsidR="0095557F" w:rsidRPr="0095557F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FD1389">
        <w:tc>
          <w:tcPr>
            <w:tcW w:w="9383" w:type="dxa"/>
            <w:gridSpan w:val="3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FD1389">
        <w:trPr>
          <w:trHeight w:val="2711"/>
        </w:trPr>
        <w:tc>
          <w:tcPr>
            <w:tcW w:w="4104" w:type="dxa"/>
            <w:gridSpan w:val="2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6E9DF19D" w14:textId="77777777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21A46C76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3BE1BF9D" w:rsidR="00B40CA4" w:rsidRPr="0095557F" w:rsidRDefault="00B40CA4" w:rsidP="00B40CA4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D37C177" wp14:editId="5A6F4F8A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78105</wp:posOffset>
                      </wp:positionV>
                      <wp:extent cx="3327400" cy="120015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3AB10" w14:textId="2A6604C0" w:rsidR="00B40CA4" w:rsidRDefault="00B40CA4" w:rsidP="00B40CA4">
                                  <w:pPr>
                                    <w:jc w:val="center"/>
                                  </w:pPr>
                                  <w: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37C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85pt;margin-top:6.15pt;width:262pt;height:9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" filled="f" stroked="f">
                      <v:textbox>
                        <w:txbxContent>
                          <w:p w14:paraId="3F63AB10" w14:textId="2A6604C0" w:rsidR="00B40CA4" w:rsidRDefault="00B40CA4" w:rsidP="00B40CA4">
                            <w:pPr>
                              <w:jc w:val="center"/>
                            </w:pPr>
                            <w:r>
                              <w:t>${ttd}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77777777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2230CEC0" w14:textId="506D652D" w:rsidR="00374AD1" w:rsidRPr="00B40CA4" w:rsidRDefault="00B40CA4" w:rsidP="00B40CA4">
            <w:pPr>
              <w:pStyle w:val="ListParagraph"/>
              <w:numPr>
                <w:ilvl w:val="0"/>
                <w:numId w:val="14"/>
              </w:numPr>
              <w:ind w:left="284" w:hanging="284"/>
              <w:contextualSpacing/>
            </w:pPr>
            <w:r w:rsidRPr="00F1021C">
              <w:rPr>
                <w:rFonts w:cs="Arial"/>
                <w:lang w:val="sv-SE"/>
              </w:rPr>
              <w:t xml:space="preserve">Yth. Pimpinan </w:t>
            </w:r>
            <w:r w:rsidRPr="00F1021C">
              <w:rPr>
                <w:rFonts w:cs="Arial"/>
                <w:lang w:val="es-ES"/>
              </w:rPr>
              <w:t xml:space="preserve">PT </w:t>
            </w:r>
            <w:r>
              <w:rPr>
                <w:rFonts w:cs="Arial"/>
                <w:lang w:val="es-ES"/>
              </w:rPr>
              <w:t>${v_nperusahaan}</w:t>
            </w:r>
            <w:r w:rsidRPr="00F1021C">
              <w:rPr>
                <w:rFonts w:cs="Arial"/>
                <w:lang w:val="es-ES"/>
              </w:rPr>
              <w:t xml:space="preserve"> di Kab/Kota </w:t>
            </w:r>
            <w:r>
              <w:rPr>
                <w:rFonts w:cs="Arial"/>
                <w:lang w:val="es-ES"/>
              </w:rPr>
              <w:t>${v_kabkota}</w:t>
            </w:r>
          </w:p>
        </w:tc>
      </w:tr>
    </w:tbl>
    <w:p w14:paraId="27F82E31" w14:textId="77777777" w:rsidR="00374AD1" w:rsidRPr="00161C12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sectPr w:rsidR="00374AD1" w:rsidRPr="00161C12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3CA4F" w14:textId="77777777" w:rsidR="00DA75AE" w:rsidRDefault="00DA75AE" w:rsidP="00DB4ECE">
      <w:pPr>
        <w:spacing w:after="0" w:line="240" w:lineRule="auto"/>
      </w:pPr>
      <w:r>
        <w:separator/>
      </w:r>
    </w:p>
  </w:endnote>
  <w:endnote w:type="continuationSeparator" w:id="0">
    <w:p w14:paraId="3FD19299" w14:textId="77777777" w:rsidR="00DA75AE" w:rsidRDefault="00DA75AE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246E9" w14:textId="77777777" w:rsidR="00DA75AE" w:rsidRDefault="00DA75AE" w:rsidP="00DB4ECE">
      <w:pPr>
        <w:spacing w:after="0" w:line="240" w:lineRule="auto"/>
      </w:pPr>
      <w:r>
        <w:separator/>
      </w:r>
    </w:p>
  </w:footnote>
  <w:footnote w:type="continuationSeparator" w:id="0">
    <w:p w14:paraId="575170A5" w14:textId="77777777" w:rsidR="00DA75AE" w:rsidRDefault="00DA75AE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DA75AE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1041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DA75AE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1042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DA75AE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1040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161E1EAF"/>
    <w:multiLevelType w:val="hybridMultilevel"/>
    <w:tmpl w:val="8ADC8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976C9"/>
    <w:multiLevelType w:val="hybridMultilevel"/>
    <w:tmpl w:val="8CF635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13"/>
  </w:num>
  <w:num w:numId="7">
    <w:abstractNumId w:val="5"/>
  </w:num>
  <w:num w:numId="8">
    <w:abstractNumId w:val="0"/>
  </w:num>
  <w:num w:numId="9">
    <w:abstractNumId w:val="12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376C"/>
    <w:rsid w:val="00076160"/>
    <w:rsid w:val="00083A06"/>
    <w:rsid w:val="000C6272"/>
    <w:rsid w:val="000E0C15"/>
    <w:rsid w:val="00100ECE"/>
    <w:rsid w:val="001152C7"/>
    <w:rsid w:val="00131107"/>
    <w:rsid w:val="00160EF6"/>
    <w:rsid w:val="00161C12"/>
    <w:rsid w:val="00192A00"/>
    <w:rsid w:val="001C057B"/>
    <w:rsid w:val="001C4BAE"/>
    <w:rsid w:val="001F27C5"/>
    <w:rsid w:val="001F2E35"/>
    <w:rsid w:val="001F5EEE"/>
    <w:rsid w:val="00232713"/>
    <w:rsid w:val="00280171"/>
    <w:rsid w:val="00284CD2"/>
    <w:rsid w:val="00286A0A"/>
    <w:rsid w:val="00290BA1"/>
    <w:rsid w:val="002A0D61"/>
    <w:rsid w:val="002A76E3"/>
    <w:rsid w:val="00374AD1"/>
    <w:rsid w:val="003A6788"/>
    <w:rsid w:val="003C5A09"/>
    <w:rsid w:val="00400BE6"/>
    <w:rsid w:val="00412B72"/>
    <w:rsid w:val="00461774"/>
    <w:rsid w:val="0046717A"/>
    <w:rsid w:val="004716C6"/>
    <w:rsid w:val="004B3B0D"/>
    <w:rsid w:val="004C2F83"/>
    <w:rsid w:val="004E4D42"/>
    <w:rsid w:val="00542A7E"/>
    <w:rsid w:val="00614D94"/>
    <w:rsid w:val="0064629F"/>
    <w:rsid w:val="006836CD"/>
    <w:rsid w:val="006C74DE"/>
    <w:rsid w:val="006D5E80"/>
    <w:rsid w:val="00703571"/>
    <w:rsid w:val="00761290"/>
    <w:rsid w:val="007D1EAE"/>
    <w:rsid w:val="007E17AC"/>
    <w:rsid w:val="007E5C6A"/>
    <w:rsid w:val="0083573C"/>
    <w:rsid w:val="0084515F"/>
    <w:rsid w:val="00870CDB"/>
    <w:rsid w:val="008850C9"/>
    <w:rsid w:val="008E7EBF"/>
    <w:rsid w:val="00903309"/>
    <w:rsid w:val="0090508D"/>
    <w:rsid w:val="00922637"/>
    <w:rsid w:val="00925C1F"/>
    <w:rsid w:val="0095557F"/>
    <w:rsid w:val="009622A0"/>
    <w:rsid w:val="009D631A"/>
    <w:rsid w:val="009E1529"/>
    <w:rsid w:val="009E7026"/>
    <w:rsid w:val="009E7B5A"/>
    <w:rsid w:val="00A20312"/>
    <w:rsid w:val="00A22A52"/>
    <w:rsid w:val="00A26E22"/>
    <w:rsid w:val="00A32F75"/>
    <w:rsid w:val="00A944AA"/>
    <w:rsid w:val="00AA3851"/>
    <w:rsid w:val="00AA6874"/>
    <w:rsid w:val="00AA74AB"/>
    <w:rsid w:val="00AC67B2"/>
    <w:rsid w:val="00AE7BF5"/>
    <w:rsid w:val="00B40CA4"/>
    <w:rsid w:val="00B4706C"/>
    <w:rsid w:val="00B50000"/>
    <w:rsid w:val="00B5305B"/>
    <w:rsid w:val="00BC2A13"/>
    <w:rsid w:val="00BE1100"/>
    <w:rsid w:val="00C31818"/>
    <w:rsid w:val="00C40968"/>
    <w:rsid w:val="00C549BF"/>
    <w:rsid w:val="00C71B46"/>
    <w:rsid w:val="00C758FD"/>
    <w:rsid w:val="00C86B59"/>
    <w:rsid w:val="00D1221A"/>
    <w:rsid w:val="00DA75AE"/>
    <w:rsid w:val="00DA78A5"/>
    <w:rsid w:val="00DB4ECE"/>
    <w:rsid w:val="00DD27A3"/>
    <w:rsid w:val="00DE7036"/>
    <w:rsid w:val="00E07D75"/>
    <w:rsid w:val="00E2108E"/>
    <w:rsid w:val="00E429A5"/>
    <w:rsid w:val="00F35714"/>
    <w:rsid w:val="00F45932"/>
    <w:rsid w:val="00F77777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3</cp:revision>
  <cp:lastPrinted>2023-03-28T02:41:00Z</cp:lastPrinted>
  <dcterms:created xsi:type="dcterms:W3CDTF">2023-05-29T05:46:00Z</dcterms:created>
  <dcterms:modified xsi:type="dcterms:W3CDTF">2023-05-29T05:52:00Z</dcterms:modified>
</cp:coreProperties>
</file>