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AF1DD" w:themeColor="accent3" w:themeTint="33"/>
  <w:body>
    <w:p w14:paraId="2A31E7BF" w14:textId="6DF3970A" w:rsidR="007D1EAE" w:rsidRDefault="00053DCE" w:rsidP="007D1EAE">
      <w:pPr>
        <w:tabs>
          <w:tab w:val="left" w:pos="1134"/>
        </w:tabs>
        <w:spacing w:after="0"/>
        <w:ind w:left="1418" w:hanging="1702"/>
        <w:jc w:val="both"/>
        <w:rPr>
          <w:rFonts w:ascii="Arial" w:hAnsi="Arial" w:cs="Arial"/>
          <w:sz w:val="20"/>
          <w:lang w:val="sv-SE"/>
        </w:rPr>
      </w:pPr>
      <w:r>
        <w:rPr>
          <w:rFonts w:ascii="Arial" w:hAnsi="Arial" w:cs="Arial"/>
          <w:noProof/>
          <w:sz w:val="20"/>
          <w:lang w:val="sv-SE"/>
        </w:rPr>
        <w:drawing>
          <wp:anchor distT="0" distB="0" distL="114300" distR="114300" simplePos="0" relativeHeight="251658240" behindDoc="0" locked="0" layoutInCell="1" allowOverlap="1" wp14:anchorId="0A38D370" wp14:editId="3C50603C">
            <wp:simplePos x="0" y="0"/>
            <wp:positionH relativeFrom="column">
              <wp:posOffset>-599441</wp:posOffset>
            </wp:positionH>
            <wp:positionV relativeFrom="paragraph">
              <wp:posOffset>-821055</wp:posOffset>
            </wp:positionV>
            <wp:extent cx="7790657" cy="160782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1379" cy="1610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648A1" w14:textId="674D14D7" w:rsidR="00161C12" w:rsidRP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13255978" w14:textId="1AE61083" w:rsid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662B619C" w14:textId="7466A7A4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272"/>
        <w:gridCol w:w="4140"/>
        <w:gridCol w:w="630"/>
        <w:gridCol w:w="4590"/>
      </w:tblGrid>
      <w:tr w:rsidR="00161C12" w14:paraId="4816CD0B" w14:textId="77777777" w:rsidTr="00412B72">
        <w:tc>
          <w:tcPr>
            <w:tcW w:w="5485" w:type="dxa"/>
            <w:gridSpan w:val="3"/>
          </w:tcPr>
          <w:p w14:paraId="24C79293" w14:textId="77777777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174EE0E7" w14:textId="07D55CEA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Bandung, </w:t>
            </w:r>
            <w:r w:rsidR="00703571">
              <w:rPr>
                <w:rFonts w:ascii="Arial" w:hAnsi="Arial" w:cs="Arial"/>
                <w:lang w:val="sv-SE"/>
              </w:rPr>
              <w:t xml:space="preserve"> ${v_tglpertek}</w:t>
            </w:r>
          </w:p>
        </w:tc>
      </w:tr>
      <w:tr w:rsidR="00922637" w14:paraId="28C3F1EE" w14:textId="77777777" w:rsidTr="00412B72">
        <w:tc>
          <w:tcPr>
            <w:tcW w:w="5485" w:type="dxa"/>
            <w:gridSpan w:val="3"/>
          </w:tcPr>
          <w:p w14:paraId="5A1ECB96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6A75156D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161C12" w14:paraId="58EF81FB" w14:textId="77777777" w:rsidTr="00412B72">
        <w:tc>
          <w:tcPr>
            <w:tcW w:w="1075" w:type="dxa"/>
          </w:tcPr>
          <w:p w14:paraId="01313465" w14:textId="41563B35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0" w:type="dxa"/>
          </w:tcPr>
          <w:p w14:paraId="57B3ABDB" w14:textId="300DE98F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46AC9BBB" w14:textId="4F490D3C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${v_nopertek}</w:t>
            </w:r>
          </w:p>
        </w:tc>
        <w:tc>
          <w:tcPr>
            <w:tcW w:w="5220" w:type="dxa"/>
            <w:gridSpan w:val="2"/>
          </w:tcPr>
          <w:p w14:paraId="22D4CDFF" w14:textId="688E12F9" w:rsidR="00161C12" w:rsidRDefault="00922637" w:rsidP="00922637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703571" w14:paraId="7A1C51CE" w14:textId="03BBC34F" w:rsidTr="00412B72">
        <w:tc>
          <w:tcPr>
            <w:tcW w:w="1075" w:type="dxa"/>
          </w:tcPr>
          <w:p w14:paraId="22826D25" w14:textId="396EDE39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0" w:type="dxa"/>
          </w:tcPr>
          <w:p w14:paraId="00A1DC0B" w14:textId="6D5011D0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5C833CEE" w14:textId="317FC36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630" w:type="dxa"/>
            <w:vMerge w:val="restart"/>
          </w:tcPr>
          <w:p w14:paraId="31C55360" w14:textId="78DBC47E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554054E3" w14:textId="569C4A24" w:rsidR="00703571" w:rsidRPr="00703571" w:rsidRDefault="00703571" w:rsidP="0070357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703571">
              <w:rPr>
                <w:rFonts w:ascii="Arial" w:hAnsi="Arial" w:cs="Arial"/>
                <w:lang w:val="sv-SE"/>
              </w:rPr>
              <w:t>1.  Dirlantas/Kapolres/Kapolresta c.q Samsat</w:t>
            </w:r>
            <w:r>
              <w:rPr>
                <w:rFonts w:ascii="Arial" w:hAnsi="Arial" w:cs="Arial"/>
                <w:lang w:val="sv-SE"/>
              </w:rPr>
              <w:t xml:space="preserve"> ${v_kabkota}.</w:t>
            </w:r>
          </w:p>
        </w:tc>
      </w:tr>
      <w:tr w:rsidR="00703571" w14:paraId="4D1C81F4" w14:textId="29661B03" w:rsidTr="00412B72">
        <w:tc>
          <w:tcPr>
            <w:tcW w:w="1075" w:type="dxa"/>
          </w:tcPr>
          <w:p w14:paraId="3303B8D9" w14:textId="0FF58EE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0" w:type="dxa"/>
          </w:tcPr>
          <w:p w14:paraId="30D720DE" w14:textId="5A7762FF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4814BBCA" w14:textId="311DA3E2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30" w:type="dxa"/>
            <w:vMerge/>
          </w:tcPr>
          <w:p w14:paraId="5E7517BC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4D26FC4F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703571" w14:paraId="4C02B869" w14:textId="501B4808" w:rsidTr="00412B72">
        <w:tc>
          <w:tcPr>
            <w:tcW w:w="1075" w:type="dxa"/>
          </w:tcPr>
          <w:p w14:paraId="14C96030" w14:textId="076CF56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0" w:type="dxa"/>
          </w:tcPr>
          <w:p w14:paraId="0C7BC092" w14:textId="7A0E999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02975E2F" w14:textId="01EA9BE0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922637">
              <w:rPr>
                <w:rFonts w:ascii="Arial" w:hAnsi="Arial" w:cs="Arial"/>
                <w:lang w:val="sv-SE"/>
              </w:rPr>
              <w:t>Informasi penggantian Kendaraan Angkutan Antar Kota Dalam Provinsi (AKDP)</w:t>
            </w:r>
          </w:p>
        </w:tc>
        <w:tc>
          <w:tcPr>
            <w:tcW w:w="630" w:type="dxa"/>
          </w:tcPr>
          <w:p w14:paraId="0404ECF2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64C98EBE" w14:textId="2A2554D5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2. </w:t>
            </w:r>
            <w:r w:rsidRPr="00703571">
              <w:rPr>
                <w:rFonts w:ascii="Arial" w:hAnsi="Arial" w:cs="Arial"/>
                <w:lang w:val="sv-SE"/>
              </w:rPr>
              <w:t>Kepala Dinas Perhubungan Kab/Kota</w:t>
            </w:r>
            <w:r>
              <w:rPr>
                <w:rFonts w:ascii="Arial" w:hAnsi="Arial" w:cs="Arial"/>
                <w:lang w:val="sv-SE"/>
              </w:rPr>
              <w:t xml:space="preserve"> ${v_kabkota</w:t>
            </w:r>
            <w:r w:rsidR="00374AD1">
              <w:rPr>
                <w:rFonts w:ascii="Arial" w:hAnsi="Arial" w:cs="Arial"/>
                <w:lang w:val="sv-SE"/>
              </w:rPr>
              <w:t>dishub</w:t>
            </w:r>
            <w:r>
              <w:rPr>
                <w:rFonts w:ascii="Arial" w:hAnsi="Arial" w:cs="Arial"/>
                <w:lang w:val="sv-SE"/>
              </w:rPr>
              <w:t>}.</w:t>
            </w:r>
          </w:p>
          <w:p w14:paraId="7E78CC2F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3518099B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di </w:t>
            </w:r>
          </w:p>
          <w:p w14:paraId="751A75F6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41A7447B" w14:textId="3903DFCF" w:rsidR="00703571" w:rsidRDefault="00703571" w:rsidP="00703571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213A3232" w14:textId="64ADCE11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468"/>
        <w:gridCol w:w="84"/>
        <w:gridCol w:w="2124"/>
        <w:gridCol w:w="2881"/>
        <w:gridCol w:w="3011"/>
        <w:gridCol w:w="432"/>
      </w:tblGrid>
      <w:tr w:rsidR="00703571" w14:paraId="75DCEEF4" w14:textId="77777777" w:rsidTr="00FD1389">
        <w:tc>
          <w:tcPr>
            <w:tcW w:w="383" w:type="dxa"/>
          </w:tcPr>
          <w:p w14:paraId="6C7609A0" w14:textId="0EB00A52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9000" w:type="dxa"/>
            <w:gridSpan w:val="6"/>
          </w:tcPr>
          <w:p w14:paraId="075C2AA7" w14:textId="61A869A6" w:rsidR="00703571" w:rsidRDefault="00290BA1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290BA1">
              <w:rPr>
                <w:rFonts w:ascii="Arial" w:hAnsi="Arial" w:cs="Arial"/>
                <w:lang w:val="sv-SE"/>
              </w:rPr>
              <w:t>Memperhatikan surat Pimpinan PT</w:t>
            </w:r>
            <w:r>
              <w:rPr>
                <w:rFonts w:ascii="Arial" w:hAnsi="Arial" w:cs="Arial"/>
                <w:lang w:val="sv-SE"/>
              </w:rPr>
              <w:t xml:space="preserve"> ${v_nperusahaan}</w:t>
            </w:r>
            <w:r w:rsidRPr="00290BA1">
              <w:rPr>
                <w:rFonts w:ascii="Arial" w:hAnsi="Arial" w:cs="Arial"/>
                <w:lang w:val="sv-SE"/>
              </w:rPr>
              <w:t xml:space="preserve"> Nomor: </w:t>
            </w:r>
            <w:r>
              <w:rPr>
                <w:rFonts w:ascii="Arial" w:hAnsi="Arial" w:cs="Arial"/>
                <w:lang w:val="sv-SE"/>
              </w:rPr>
              <w:t>${v_nosrtpermohonan}</w:t>
            </w:r>
            <w:r w:rsidRPr="00290BA1">
              <w:rPr>
                <w:rFonts w:ascii="Arial" w:hAnsi="Arial" w:cs="Arial"/>
                <w:lang w:val="sv-SE"/>
              </w:rPr>
              <w:t xml:space="preserve"> Tanggal </w:t>
            </w:r>
            <w:r>
              <w:rPr>
                <w:rFonts w:ascii="Arial" w:hAnsi="Arial" w:cs="Arial"/>
                <w:lang w:val="sv-SE"/>
              </w:rPr>
              <w:t>${v_tglsrtpermohonan}</w:t>
            </w:r>
            <w:r w:rsidRPr="00290BA1">
              <w:rPr>
                <w:rFonts w:ascii="Arial" w:hAnsi="Arial" w:cs="Arial"/>
                <w:lang w:val="sv-SE"/>
              </w:rPr>
              <w:t xml:space="preserve"> perihal </w:t>
            </w:r>
            <w:r>
              <w:rPr>
                <w:rFonts w:ascii="Arial" w:hAnsi="Arial" w:cs="Arial"/>
                <w:lang w:val="sv-SE"/>
              </w:rPr>
              <w:t>${v_perihalsrtpermohonan}</w:t>
            </w:r>
            <w:r w:rsidRPr="00290BA1">
              <w:rPr>
                <w:rFonts w:ascii="Arial" w:hAnsi="Arial" w:cs="Arial"/>
                <w:lang w:val="sv-SE"/>
              </w:rPr>
              <w:t xml:space="preserve"> .</w:t>
            </w:r>
          </w:p>
        </w:tc>
      </w:tr>
      <w:tr w:rsidR="002A76E3" w14:paraId="7557ADA8" w14:textId="77777777" w:rsidTr="00FD1389">
        <w:tc>
          <w:tcPr>
            <w:tcW w:w="383" w:type="dxa"/>
            <w:vMerge w:val="restart"/>
          </w:tcPr>
          <w:p w14:paraId="7BB3B37D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2.</w:t>
            </w:r>
          </w:p>
          <w:p w14:paraId="477374BD" w14:textId="37F9C828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.</w:t>
            </w:r>
          </w:p>
        </w:tc>
        <w:tc>
          <w:tcPr>
            <w:tcW w:w="9000" w:type="dxa"/>
            <w:gridSpan w:val="6"/>
          </w:tcPr>
          <w:p w14:paraId="33523F6B" w14:textId="2FBD074D" w:rsidR="002A76E3" w:rsidRPr="00290BA1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290BA1">
              <w:rPr>
                <w:rFonts w:ascii="Arial" w:hAnsi="Arial" w:cs="Arial"/>
                <w:lang w:val="sv-SE"/>
              </w:rPr>
              <w:t xml:space="preserve">Sebagai Informasi bahwa 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290BA1">
              <w:rPr>
                <w:rFonts w:ascii="Arial" w:hAnsi="Arial" w:cs="Arial"/>
                <w:lang w:val="sv-SE"/>
              </w:rPr>
              <w:t xml:space="preserve"> mengajukan Permohonan penggantian kendaraan Antar Kota Dalam Provinsi pada trayek </w:t>
            </w:r>
            <w:r>
              <w:rPr>
                <w:rFonts w:ascii="Arial" w:hAnsi="Arial" w:cs="Arial"/>
                <w:lang w:val="sv-SE"/>
              </w:rPr>
              <w:t>${v_trayek}</w:t>
            </w:r>
            <w:r w:rsidRPr="00290BA1">
              <w:rPr>
                <w:rFonts w:ascii="Arial" w:hAnsi="Arial" w:cs="Arial"/>
                <w:lang w:val="sv-SE"/>
              </w:rPr>
              <w:t xml:space="preserve"> sebanyak </w:t>
            </w:r>
            <w:r>
              <w:rPr>
                <w:rFonts w:ascii="Arial" w:hAnsi="Arial" w:cs="Arial"/>
                <w:lang w:val="sv-SE"/>
              </w:rPr>
              <w:t>${v_banyakunit}</w:t>
            </w:r>
            <w:r w:rsidRPr="00290BA1">
              <w:rPr>
                <w:rFonts w:ascii="Arial" w:hAnsi="Arial" w:cs="Arial"/>
                <w:lang w:val="sv-SE"/>
              </w:rPr>
              <w:t xml:space="preserve"> Unit Kendaraan, dengan data kendaraan sebagai berikut :</w:t>
            </w:r>
          </w:p>
        </w:tc>
      </w:tr>
      <w:tr w:rsidR="002A76E3" w14:paraId="128438FA" w14:textId="321FD15B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5254504A" w14:textId="1D55B2A9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8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F88F" w14:textId="36001730" w:rsidR="002A76E3" w:rsidRPr="00290BA1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290BA1">
              <w:rPr>
                <w:rFonts w:ascii="Arial" w:hAnsi="Arial" w:cs="Arial"/>
                <w:b/>
                <w:bCs/>
                <w:lang w:val="sv-SE"/>
              </w:rPr>
              <w:t>Data Kendaraan Lama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09AF4E54" w14:textId="77777777" w:rsidR="002A76E3" w:rsidRPr="00290BA1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2A76E3" w14:paraId="0CE8035F" w14:textId="73D9B95C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5CACA196" w14:textId="43ECFDF0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8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DF57" w14:textId="28FDB8B9" w:rsidR="002A76E3" w:rsidRPr="00290BA1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290BA1">
              <w:rPr>
                <w:rFonts w:ascii="Arial" w:hAnsi="Arial" w:cs="Arial"/>
                <w:b/>
                <w:bCs/>
                <w:lang w:val="sv-SE"/>
              </w:rPr>
              <w:t>Trayek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02A906DF" w14:textId="77777777" w:rsidR="002A76E3" w:rsidRPr="00290BA1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2A76E3" w14:paraId="3AD91DF5" w14:textId="008FC2A5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6D285263" w14:textId="05531016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90CF" w14:textId="44AE936E" w:rsidR="002A76E3" w:rsidRPr="00290BA1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290BA1">
              <w:rPr>
                <w:rFonts w:ascii="Arial" w:hAnsi="Arial" w:cs="Arial"/>
                <w:b/>
                <w:bCs/>
                <w:lang w:val="sv-SE"/>
              </w:rPr>
              <w:t>No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EB6D" w14:textId="20C946F7" w:rsidR="002A76E3" w:rsidRPr="00290BA1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 Kend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1117" w14:textId="0D8DC22D" w:rsidR="002A76E3" w:rsidRPr="00290BA1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 Uji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CD26" w14:textId="4C53E85C" w:rsidR="002A76E3" w:rsidRPr="00290BA1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Merk/Tahun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262AE805" w14:textId="77777777" w:rsidR="002A76E3" w:rsidRPr="00290BA1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2A76E3" w14:paraId="0445BB29" w14:textId="5F582A75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241991EF" w14:textId="211C0FB6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4143" w14:textId="192B49AB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6D1A" w14:textId="004F29FD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${v_noken1}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360B" w14:textId="631EC7C7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${v_nouji1}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154C" w14:textId="4E5C82EB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${v_merktahun1}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5461BE0B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78E09540" w14:textId="3D455F62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749F2E40" w14:textId="710EF90E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4331" w14:textId="0068B4FD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5EAE" w14:textId="33614707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${v_noken2}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15AD" w14:textId="4BF22810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${v_nouji2}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46DE" w14:textId="1AE82817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${v_merktahun2}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296909D2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0110A64B" w14:textId="18924FE5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24DA0CF3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8A9C" w14:textId="79E49ED8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75B0" w14:textId="1EB669B1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${v_noken3}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B3CF" w14:textId="6500A87F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${v_nouji3}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EE1FF" w14:textId="34182D63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${v_merktahun3}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400FC9E0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75C1A484" w14:textId="31161494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4AC08CD9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374C" w14:textId="1853B887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4FFB" w14:textId="6EFED786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${v_noken4}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FCD8" w14:textId="56CC5E8C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${v_nouji4}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A7D6" w14:textId="62350658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${v_merktahun4}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37204D7B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30748E93" w14:textId="4AAB23F1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6C242686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3EE" w14:textId="2EA99563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0809" w14:textId="1386BCA5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${v_noken5}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34A9" w14:textId="25BCD717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${v_nouji5}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06BF" w14:textId="0ECCD1EE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${v_merktahun5}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228EBEA7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73BB1C86" w14:textId="77777777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0DBEEC13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85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F043" w14:textId="4FE9BCCB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Data Kendaraan Baru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132B0067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3FC08CC5" w14:textId="77777777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1A616501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A4B1" w14:textId="37F138D0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b/>
                <w:bCs/>
                <w:lang w:val="sv-SE"/>
              </w:rPr>
              <w:t>No.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DF29" w14:textId="7C8707AF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b/>
                <w:bCs/>
                <w:lang w:val="sv-SE"/>
              </w:rPr>
              <w:t>No Rangka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FEF6" w14:textId="2898D823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b/>
                <w:bCs/>
                <w:lang w:val="sv-SE"/>
              </w:rPr>
              <w:t>No Mesin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FFC1" w14:textId="78CBE32C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076160">
              <w:rPr>
                <w:rFonts w:ascii="Arial" w:hAnsi="Arial" w:cs="Arial"/>
                <w:b/>
                <w:bCs/>
                <w:lang w:val="sv-SE"/>
              </w:rPr>
              <w:t>Merk/Tahun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36F06788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56ADF1DB" w14:textId="77777777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786BCC66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4DBA" w14:textId="0A15F86C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CF54" w14:textId="303CE620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${v_norangka1}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C5E5" w14:textId="71DC153A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${v_nomesin1}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D01E" w14:textId="0CC7D22C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${v_merkthnkenbaru1}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4CC5ADEB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4B626B3A" w14:textId="77777777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5C571739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BB0E" w14:textId="71AE6303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EB74B" w14:textId="41C60147" w:rsidR="002A76E3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${v_norangka2}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7C5C" w14:textId="3341DF25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${v_nomesin2}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8D2C" w14:textId="0A0C626A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${v_merkthnkenbaru2}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559189DB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3F754ABD" w14:textId="77777777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37794414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9486" w14:textId="4A4F252B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A9AE" w14:textId="00D131A4" w:rsidR="002A76E3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${v_norangka3}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D3940" w14:textId="2AF9AE80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${v_nomesin3}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A1933" w14:textId="56DCFE34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${v_merkthnkenbaru3}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02E5A847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61BA5A0D" w14:textId="77777777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72527069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61B5" w14:textId="2F4D7153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3671" w14:textId="23F7D59E" w:rsidR="002A76E3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${v_norangka4}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7726" w14:textId="0AEED565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${v_nomesin4}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CE6F" w14:textId="6079C90D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${v_merkthnkenbaru4}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38D86C2A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06404C18" w14:textId="77777777" w:rsidTr="00412B72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5FEF5CC2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6C05" w14:textId="533C8267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EB15" w14:textId="7E658114" w:rsidR="002A76E3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${v_norangka5}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7ACC" w14:textId="698C405C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${v_nomesin5}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8262" w14:textId="4332C2F3" w:rsidR="002A76E3" w:rsidRPr="00076160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${v_merkthnkenbaru5}</w:t>
            </w: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53EEABC3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4F6F8029" w14:textId="77777777" w:rsidTr="00412B72">
        <w:tc>
          <w:tcPr>
            <w:tcW w:w="383" w:type="dxa"/>
          </w:tcPr>
          <w:p w14:paraId="0EC3B411" w14:textId="4FAA7418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auto"/>
            </w:tcBorders>
          </w:tcPr>
          <w:p w14:paraId="04DFAB39" w14:textId="77777777" w:rsidR="002A76E3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13B86248" w14:textId="77777777" w:rsidR="002A76E3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239F1CF4" w14:textId="77777777" w:rsidR="002A76E3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3011" w:type="dxa"/>
            <w:tcBorders>
              <w:top w:val="single" w:sz="4" w:space="0" w:color="auto"/>
            </w:tcBorders>
          </w:tcPr>
          <w:p w14:paraId="2A268A58" w14:textId="77777777" w:rsidR="002A76E3" w:rsidRDefault="002A76E3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32" w:type="dxa"/>
          </w:tcPr>
          <w:p w14:paraId="2396134F" w14:textId="77777777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2A76E3" w14:paraId="59815F18" w14:textId="77777777" w:rsidTr="00FD1389">
        <w:tc>
          <w:tcPr>
            <w:tcW w:w="383" w:type="dxa"/>
          </w:tcPr>
          <w:p w14:paraId="740F364D" w14:textId="59349F06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9000" w:type="dxa"/>
            <w:gridSpan w:val="6"/>
          </w:tcPr>
          <w:p w14:paraId="74180B96" w14:textId="454C3020" w:rsidR="002A76E3" w:rsidRPr="00076160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2A76E3">
              <w:rPr>
                <w:rFonts w:ascii="Arial" w:hAnsi="Arial" w:cs="Arial"/>
                <w:lang w:val="sv-SE"/>
              </w:rPr>
              <w:t xml:space="preserve">Sehubungan dengan hal tersebut di atas, maka untuk proses lebih lanjut bersama ini agar 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2A76E3">
              <w:rPr>
                <w:rFonts w:ascii="Arial" w:hAnsi="Arial" w:cs="Arial"/>
                <w:lang w:val="sv-SE"/>
              </w:rPr>
              <w:t xml:space="preserve"> agar dapat melengkapi persyaratan sebagai berikut:</w:t>
            </w:r>
          </w:p>
        </w:tc>
      </w:tr>
      <w:tr w:rsidR="002A76E3" w14:paraId="5F5DB958" w14:textId="21ADD40F" w:rsidTr="00FD1389">
        <w:tc>
          <w:tcPr>
            <w:tcW w:w="383" w:type="dxa"/>
          </w:tcPr>
          <w:p w14:paraId="5EBC4829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78293185" w14:textId="6D24BA36" w:rsidR="002A76E3" w:rsidRPr="002A76E3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a.</w:t>
            </w:r>
          </w:p>
        </w:tc>
        <w:tc>
          <w:tcPr>
            <w:tcW w:w="8532" w:type="dxa"/>
            <w:gridSpan w:val="5"/>
          </w:tcPr>
          <w:p w14:paraId="24AD1426" w14:textId="123CDA80" w:rsidR="002A76E3" w:rsidRPr="002A76E3" w:rsidRDefault="002A76E3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2A76E3">
              <w:rPr>
                <w:rFonts w:ascii="Arial" w:hAnsi="Arial" w:cs="Arial"/>
                <w:lang w:val="sv-SE"/>
              </w:rPr>
              <w:t>Keterangan Memiliki Pool/ Garasi</w:t>
            </w:r>
          </w:p>
        </w:tc>
      </w:tr>
      <w:tr w:rsidR="002A76E3" w14:paraId="01B501DD" w14:textId="77777777" w:rsidTr="00FD1389">
        <w:tc>
          <w:tcPr>
            <w:tcW w:w="383" w:type="dxa"/>
          </w:tcPr>
          <w:p w14:paraId="4E0B5B18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24B287EE" w14:textId="7CFDDF8D" w:rsidR="002A76E3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b.</w:t>
            </w:r>
          </w:p>
        </w:tc>
        <w:tc>
          <w:tcPr>
            <w:tcW w:w="8532" w:type="dxa"/>
            <w:gridSpan w:val="5"/>
          </w:tcPr>
          <w:p w14:paraId="701571A0" w14:textId="63801084" w:rsidR="002A76E3" w:rsidRPr="002A76E3" w:rsidRDefault="002A76E3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2A76E3">
              <w:rPr>
                <w:rFonts w:ascii="Arial" w:hAnsi="Arial" w:cs="Arial"/>
                <w:lang w:val="sv-SE"/>
              </w:rPr>
              <w:t>Salinan kelengkapan surat kendaraan dimaksud :</w:t>
            </w:r>
          </w:p>
        </w:tc>
      </w:tr>
      <w:tr w:rsidR="002A76E3" w14:paraId="638E997F" w14:textId="77777777" w:rsidTr="00FD1389">
        <w:tc>
          <w:tcPr>
            <w:tcW w:w="383" w:type="dxa"/>
          </w:tcPr>
          <w:p w14:paraId="309D8CA5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27296CA3" w14:textId="77777777" w:rsidR="002A76E3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8532" w:type="dxa"/>
            <w:gridSpan w:val="5"/>
          </w:tcPr>
          <w:p w14:paraId="7B3962C2" w14:textId="54B59EA3" w:rsidR="002A76E3" w:rsidRPr="0095557F" w:rsidRDefault="002A76E3" w:rsidP="0095557F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5557F">
              <w:rPr>
                <w:rFonts w:ascii="Arial" w:hAnsi="Arial" w:cs="Arial"/>
                <w:lang w:val="sv-SE"/>
              </w:rPr>
              <w:t>- STNK/Nota Pajak sesuai domisili;</w:t>
            </w:r>
          </w:p>
        </w:tc>
      </w:tr>
      <w:tr w:rsidR="0095557F" w14:paraId="5B4EFC17" w14:textId="77777777" w:rsidTr="00FD1389">
        <w:tc>
          <w:tcPr>
            <w:tcW w:w="383" w:type="dxa"/>
          </w:tcPr>
          <w:p w14:paraId="4881182B" w14:textId="77777777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1B890D5A" w14:textId="77777777" w:rsidR="0095557F" w:rsidRDefault="0095557F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8532" w:type="dxa"/>
            <w:gridSpan w:val="5"/>
          </w:tcPr>
          <w:p w14:paraId="73D20677" w14:textId="73C0E657" w:rsidR="0095557F" w:rsidRPr="0095557F" w:rsidRDefault="0095557F" w:rsidP="0095557F">
            <w:pPr>
              <w:tabs>
                <w:tab w:val="left" w:pos="1356"/>
              </w:tabs>
              <w:jc w:val="both"/>
              <w:rPr>
                <w:rFonts w:cs="Arial"/>
                <w:lang w:val="sv-SE"/>
              </w:rPr>
            </w:pPr>
            <w:r w:rsidRPr="0095557F">
              <w:rPr>
                <w:rFonts w:cs="Arial"/>
                <w:lang w:val="sv-SE"/>
              </w:rPr>
              <w:t>-</w:t>
            </w:r>
            <w:r>
              <w:rPr>
                <w:rFonts w:cs="Arial"/>
                <w:lang w:val="sv-SE"/>
              </w:rPr>
              <w:t xml:space="preserve"> </w:t>
            </w:r>
            <w:r w:rsidRPr="0095557F">
              <w:rPr>
                <w:rFonts w:cs="Arial"/>
                <w:lang w:val="sv-SE"/>
              </w:rPr>
              <w:t>Buku Uji sesuai domisili</w:t>
            </w:r>
          </w:p>
        </w:tc>
      </w:tr>
      <w:tr w:rsidR="002A76E3" w14:paraId="1B00557C" w14:textId="77777777" w:rsidTr="00FD1389">
        <w:tc>
          <w:tcPr>
            <w:tcW w:w="383" w:type="dxa"/>
          </w:tcPr>
          <w:p w14:paraId="177EE863" w14:textId="665D76B8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7AA5EA3D" w14:textId="65186DD1" w:rsidR="002A76E3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c.</w:t>
            </w:r>
          </w:p>
        </w:tc>
        <w:tc>
          <w:tcPr>
            <w:tcW w:w="8532" w:type="dxa"/>
            <w:gridSpan w:val="5"/>
          </w:tcPr>
          <w:p w14:paraId="4A1822EA" w14:textId="28AE1020" w:rsidR="002A76E3" w:rsidRPr="002A76E3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5557F">
              <w:rPr>
                <w:rFonts w:ascii="Arial" w:hAnsi="Arial" w:cs="Arial"/>
                <w:lang w:val="sv-SE"/>
              </w:rPr>
              <w:t>Bukti pelunasan iuran wajib asuransi kecelakaan PT. AK Jasa Raharja;</w:t>
            </w:r>
          </w:p>
        </w:tc>
      </w:tr>
      <w:tr w:rsidR="002A76E3" w14:paraId="4A863C98" w14:textId="77777777" w:rsidTr="00FD1389">
        <w:tc>
          <w:tcPr>
            <w:tcW w:w="383" w:type="dxa"/>
          </w:tcPr>
          <w:p w14:paraId="759FFF26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160C52C3" w14:textId="244C9677" w:rsidR="002A76E3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d.</w:t>
            </w:r>
          </w:p>
        </w:tc>
        <w:tc>
          <w:tcPr>
            <w:tcW w:w="8532" w:type="dxa"/>
            <w:gridSpan w:val="5"/>
          </w:tcPr>
          <w:p w14:paraId="71CFC35A" w14:textId="5404D57A" w:rsidR="002A76E3" w:rsidRPr="002A76E3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5557F">
              <w:rPr>
                <w:rFonts w:ascii="Arial" w:hAnsi="Arial" w:cs="Arial"/>
                <w:lang w:val="sv-SE"/>
              </w:rPr>
              <w:t xml:space="preserve">Rekomendasi Dishub Kab/Kota </w:t>
            </w:r>
            <w:r>
              <w:rPr>
                <w:rFonts w:ascii="Arial" w:hAnsi="Arial" w:cs="Arial"/>
                <w:lang w:val="sv-SE"/>
              </w:rPr>
              <w:t>${v_kabkota};</w:t>
            </w:r>
          </w:p>
        </w:tc>
      </w:tr>
      <w:tr w:rsidR="002A76E3" w14:paraId="72780E17" w14:textId="77777777" w:rsidTr="00FD1389">
        <w:tc>
          <w:tcPr>
            <w:tcW w:w="383" w:type="dxa"/>
          </w:tcPr>
          <w:p w14:paraId="6F64A9BE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03D0D623" w14:textId="52FA4637" w:rsidR="002A76E3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e.</w:t>
            </w:r>
          </w:p>
        </w:tc>
        <w:tc>
          <w:tcPr>
            <w:tcW w:w="8532" w:type="dxa"/>
            <w:gridSpan w:val="5"/>
          </w:tcPr>
          <w:p w14:paraId="7DB3B6C8" w14:textId="7D62DAB4" w:rsidR="002A76E3" w:rsidRPr="002A76E3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5557F">
              <w:rPr>
                <w:rFonts w:ascii="Arial" w:hAnsi="Arial" w:cs="Arial"/>
                <w:lang w:val="sv-SE"/>
              </w:rPr>
              <w:t>Surat Informasi Peremajaan Kendaraan.</w:t>
            </w:r>
          </w:p>
        </w:tc>
      </w:tr>
    </w:tbl>
    <w:p w14:paraId="47F1C0C9" w14:textId="77777777" w:rsidR="00F35714" w:rsidRDefault="00F35714" w:rsidP="00161C12">
      <w:pPr>
        <w:tabs>
          <w:tab w:val="left" w:pos="1356"/>
        </w:tabs>
        <w:rPr>
          <w:rFonts w:ascii="Arial" w:hAnsi="Arial" w:cs="Arial"/>
          <w:lang w:val="sv-SE"/>
        </w:rPr>
        <w:sectPr w:rsidR="00F35714" w:rsidSect="00F35714">
          <w:headerReference w:type="even" r:id="rId8"/>
          <w:headerReference w:type="default" r:id="rId9"/>
          <w:headerReference w:type="first" r:id="rId10"/>
          <w:type w:val="continuous"/>
          <w:pgSz w:w="12240" w:h="18720" w:code="10000"/>
          <w:pgMar w:top="357" w:right="282" w:bottom="1710" w:left="920" w:header="720" w:footer="1406" w:gutter="0"/>
          <w:cols w:space="708"/>
          <w:docGrid w:linePitch="299"/>
        </w:sectPr>
      </w:pP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3721"/>
        <w:gridCol w:w="5279"/>
      </w:tblGrid>
      <w:tr w:rsidR="0095557F" w14:paraId="658D2AB9" w14:textId="77777777" w:rsidTr="00FD1389">
        <w:tc>
          <w:tcPr>
            <w:tcW w:w="383" w:type="dxa"/>
          </w:tcPr>
          <w:p w14:paraId="57F225EC" w14:textId="4AC34485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lastRenderedPageBreak/>
              <w:t>4.</w:t>
            </w:r>
          </w:p>
        </w:tc>
        <w:tc>
          <w:tcPr>
            <w:tcW w:w="9000" w:type="dxa"/>
            <w:gridSpan w:val="2"/>
          </w:tcPr>
          <w:p w14:paraId="10B4076A" w14:textId="5314C7C5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5557F">
              <w:rPr>
                <w:rFonts w:ascii="Arial" w:hAnsi="Arial" w:cs="Arial"/>
                <w:lang w:val="sv-SE"/>
              </w:rPr>
              <w:t xml:space="preserve">Informasi ini berlaku sampai Tanggal </w:t>
            </w:r>
            <w:r>
              <w:rPr>
                <w:rFonts w:ascii="Arial" w:hAnsi="Arial" w:cs="Arial"/>
                <w:lang w:val="sv-SE"/>
              </w:rPr>
              <w:t>${v_tglberlaku}</w:t>
            </w:r>
            <w:r w:rsidRPr="0095557F">
              <w:rPr>
                <w:rFonts w:ascii="Arial" w:hAnsi="Arial" w:cs="Arial"/>
                <w:lang w:val="sv-SE"/>
              </w:rPr>
              <w:t>, dan apabila dalam kurun waktu yang ditetapkan tidak dapat direalisasikan maka surat ini dengan sendirinya dinyatakan batal dan tidak berlaku.</w:t>
            </w:r>
          </w:p>
        </w:tc>
      </w:tr>
      <w:tr w:rsidR="0095557F" w14:paraId="2F3CF1CC" w14:textId="77777777" w:rsidTr="00FD1389">
        <w:tc>
          <w:tcPr>
            <w:tcW w:w="383" w:type="dxa"/>
          </w:tcPr>
          <w:p w14:paraId="01BD2322" w14:textId="5020AE21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9000" w:type="dxa"/>
            <w:gridSpan w:val="2"/>
          </w:tcPr>
          <w:p w14:paraId="4FF96FA5" w14:textId="7AB0E328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5557F">
              <w:rPr>
                <w:rFonts w:ascii="Arial" w:hAnsi="Arial" w:cs="Arial"/>
                <w:lang w:val="sv-SE"/>
              </w:rPr>
              <w:t xml:space="preserve">Surat informasi ini </w:t>
            </w:r>
            <w:r w:rsidRPr="0095557F">
              <w:rPr>
                <w:rFonts w:ascii="Arial" w:hAnsi="Arial" w:cs="Arial"/>
                <w:b/>
                <w:bCs/>
                <w:i/>
                <w:iCs/>
                <w:lang w:val="sv-SE"/>
              </w:rPr>
              <w:t>tidak berlaku sebagai dokumen perjalanan kendaraan</w:t>
            </w:r>
            <w:r>
              <w:rPr>
                <w:rFonts w:ascii="Arial" w:hAnsi="Arial" w:cs="Arial"/>
                <w:b/>
                <w:bCs/>
                <w:i/>
                <w:iCs/>
                <w:lang w:val="sv-SE"/>
              </w:rPr>
              <w:t>.</w:t>
            </w:r>
          </w:p>
        </w:tc>
      </w:tr>
      <w:tr w:rsidR="0095557F" w14:paraId="168DE676" w14:textId="77777777" w:rsidTr="00FD1389">
        <w:tc>
          <w:tcPr>
            <w:tcW w:w="383" w:type="dxa"/>
          </w:tcPr>
          <w:p w14:paraId="535178A2" w14:textId="0CD29005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9000" w:type="dxa"/>
            <w:gridSpan w:val="2"/>
          </w:tcPr>
          <w:p w14:paraId="778DD0BD" w14:textId="7040C94D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95557F">
              <w:rPr>
                <w:rFonts w:ascii="Arial" w:hAnsi="Arial" w:cs="Arial"/>
                <w:lang w:val="sv-SE"/>
              </w:rPr>
              <w:t>Demikian disampaikan sebagai bahan proses lebih lanjut.</w:t>
            </w:r>
          </w:p>
        </w:tc>
      </w:tr>
      <w:tr w:rsidR="0095557F" w14:paraId="23326342" w14:textId="77777777" w:rsidTr="00FD1389">
        <w:tc>
          <w:tcPr>
            <w:tcW w:w="9383" w:type="dxa"/>
            <w:gridSpan w:val="3"/>
          </w:tcPr>
          <w:p w14:paraId="031A4E16" w14:textId="77777777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FD1389" w14:paraId="774D8598" w14:textId="7BEDC61D" w:rsidTr="00FD1389">
        <w:trPr>
          <w:trHeight w:val="2711"/>
        </w:trPr>
        <w:tc>
          <w:tcPr>
            <w:tcW w:w="4104" w:type="dxa"/>
            <w:gridSpan w:val="2"/>
          </w:tcPr>
          <w:p w14:paraId="49DB25FF" w14:textId="4C68729C" w:rsidR="00374AD1" w:rsidRPr="00374AD1" w:rsidRDefault="00374AD1" w:rsidP="00374AD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279" w:type="dxa"/>
          </w:tcPr>
          <w:p w14:paraId="6E9DF19D" w14:textId="77777777" w:rsidR="00FD1389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KEPALA DINAS PERHUBUNGAN</w:t>
            </w:r>
          </w:p>
          <w:p w14:paraId="55CC10EA" w14:textId="601F4815" w:rsidR="00FD1389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PROVINSI JAWA BARAT</w:t>
            </w:r>
          </w:p>
          <w:p w14:paraId="6BD64084" w14:textId="2B1D443E" w:rsidR="00FD1389" w:rsidRPr="0095557F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noProof/>
                <w:lang w:val="sv-SE"/>
              </w:rPr>
              <w:drawing>
                <wp:anchor distT="0" distB="0" distL="114300" distR="114300" simplePos="0" relativeHeight="251659264" behindDoc="0" locked="0" layoutInCell="1" allowOverlap="1" wp14:anchorId="33C532C8" wp14:editId="63193AAB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57785</wp:posOffset>
                  </wp:positionV>
                  <wp:extent cx="2720576" cy="998307"/>
                  <wp:effectExtent l="0" t="0" r="381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576" cy="99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AC75DCE" w14:textId="577E6BBE" w:rsidR="00703571" w:rsidRDefault="0070357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8"/>
      </w:tblGrid>
      <w:tr w:rsidR="00374AD1" w14:paraId="45784DBA" w14:textId="77777777" w:rsidTr="00374AD1">
        <w:trPr>
          <w:trHeight w:val="64"/>
        </w:trPr>
        <w:tc>
          <w:tcPr>
            <w:tcW w:w="11028" w:type="dxa"/>
          </w:tcPr>
          <w:p w14:paraId="7EE44D5D" w14:textId="77777777" w:rsidR="00374AD1" w:rsidRPr="00374AD1" w:rsidRDefault="00374AD1" w:rsidP="00374AD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374AD1">
              <w:rPr>
                <w:rFonts w:ascii="Arial" w:hAnsi="Arial" w:cs="Arial"/>
                <w:lang w:val="sv-SE"/>
              </w:rPr>
              <w:t>Tembusan:</w:t>
            </w:r>
          </w:p>
          <w:p w14:paraId="1778DF53" w14:textId="617FEC64" w:rsidR="00374AD1" w:rsidRPr="00374AD1" w:rsidRDefault="00374AD1" w:rsidP="00374AD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1. </w:t>
            </w:r>
            <w:r w:rsidRPr="00374AD1">
              <w:rPr>
                <w:rFonts w:ascii="Arial" w:hAnsi="Arial" w:cs="Arial"/>
                <w:lang w:val="sv-SE"/>
              </w:rPr>
              <w:t xml:space="preserve">Yth. Kepala UPTD PPP LLAJ Wilayah </w:t>
            </w:r>
            <w:r>
              <w:rPr>
                <w:rFonts w:ascii="Arial" w:hAnsi="Arial" w:cs="Arial"/>
                <w:lang w:val="sv-SE"/>
              </w:rPr>
              <w:t>${v_wiluptd}</w:t>
            </w:r>
          </w:p>
          <w:p w14:paraId="2230CEC0" w14:textId="65C068CE" w:rsidR="00374AD1" w:rsidRDefault="00374AD1" w:rsidP="00374AD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374AD1">
              <w:rPr>
                <w:rFonts w:ascii="Arial" w:hAnsi="Arial" w:cs="Arial"/>
                <w:lang w:val="sv-SE"/>
              </w:rPr>
              <w:t>2.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374AD1">
              <w:rPr>
                <w:rFonts w:ascii="Arial" w:hAnsi="Arial" w:cs="Arial"/>
                <w:lang w:val="sv-SE"/>
              </w:rPr>
              <w:t xml:space="preserve">Yth. Pimpinan 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374AD1">
              <w:rPr>
                <w:rFonts w:ascii="Arial" w:hAnsi="Arial" w:cs="Arial"/>
                <w:lang w:val="sv-SE"/>
              </w:rPr>
              <w:t xml:space="preserve"> di Kab/Kota </w:t>
            </w:r>
            <w:r>
              <w:rPr>
                <w:rFonts w:ascii="Arial" w:hAnsi="Arial" w:cs="Arial"/>
                <w:lang w:val="sv-SE"/>
              </w:rPr>
              <w:t>${v_kabkota}</w:t>
            </w:r>
          </w:p>
        </w:tc>
      </w:tr>
    </w:tbl>
    <w:p w14:paraId="27F82E31" w14:textId="77777777" w:rsidR="00374AD1" w:rsidRPr="00161C12" w:rsidRDefault="00374AD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sectPr w:rsidR="00374AD1" w:rsidRPr="00161C12" w:rsidSect="00F35714">
      <w:pgSz w:w="12240" w:h="18720" w:code="10000"/>
      <w:pgMar w:top="357" w:right="282" w:bottom="1260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EA9F5" w14:textId="77777777" w:rsidR="001C057B" w:rsidRDefault="001C057B" w:rsidP="00DB4ECE">
      <w:pPr>
        <w:spacing w:after="0" w:line="240" w:lineRule="auto"/>
      </w:pPr>
      <w:r>
        <w:separator/>
      </w:r>
    </w:p>
  </w:endnote>
  <w:endnote w:type="continuationSeparator" w:id="0">
    <w:p w14:paraId="5D65597D" w14:textId="77777777" w:rsidR="001C057B" w:rsidRDefault="001C057B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B98DF" w14:textId="77777777" w:rsidR="001C057B" w:rsidRDefault="001C057B" w:rsidP="00DB4ECE">
      <w:pPr>
        <w:spacing w:after="0" w:line="240" w:lineRule="auto"/>
      </w:pPr>
      <w:r>
        <w:separator/>
      </w:r>
    </w:p>
  </w:footnote>
  <w:footnote w:type="continuationSeparator" w:id="0">
    <w:p w14:paraId="0208B4A0" w14:textId="77777777" w:rsidR="001C057B" w:rsidRDefault="001C057B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0946F" w14:textId="77777777" w:rsidR="00DB4ECE" w:rsidRDefault="001C057B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1041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B472" w14:textId="48108CFB" w:rsidR="00E429A5" w:rsidRDefault="00E429A5">
    <w:pPr>
      <w:pStyle w:val="Header"/>
    </w:pPr>
  </w:p>
  <w:p w14:paraId="371A0AF9" w14:textId="4F9E4F6A" w:rsidR="00DB4ECE" w:rsidRDefault="001C057B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1042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13A73" w14:textId="77777777" w:rsidR="00DB4ECE" w:rsidRDefault="001C057B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1040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51EA"/>
    <w:multiLevelType w:val="hybridMultilevel"/>
    <w:tmpl w:val="C8F859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2" w15:restartNumberingAfterBreak="0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25EC05DD"/>
    <w:multiLevelType w:val="hybridMultilevel"/>
    <w:tmpl w:val="298AD686"/>
    <w:lvl w:ilvl="0" w:tplc="BB844C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80242"/>
    <w:multiLevelType w:val="hybridMultilevel"/>
    <w:tmpl w:val="91AC0E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669B1"/>
    <w:multiLevelType w:val="hybridMultilevel"/>
    <w:tmpl w:val="927E6D14"/>
    <w:lvl w:ilvl="0" w:tplc="D5B07D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9" w15:restartNumberingAfterBreak="0">
    <w:nsid w:val="58865CA0"/>
    <w:multiLevelType w:val="hybridMultilevel"/>
    <w:tmpl w:val="D61A48A6"/>
    <w:lvl w:ilvl="0" w:tplc="7E5C121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01396"/>
    <w:multiLevelType w:val="hybridMultilevel"/>
    <w:tmpl w:val="9B3A9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11"/>
  </w:num>
  <w:num w:numId="7">
    <w:abstractNumId w:val="4"/>
  </w:num>
  <w:num w:numId="8">
    <w:abstractNumId w:val="0"/>
  </w:num>
  <w:num w:numId="9">
    <w:abstractNumId w:val="10"/>
  </w:num>
  <w:num w:numId="10">
    <w:abstractNumId w:val="9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E"/>
    <w:rsid w:val="00003062"/>
    <w:rsid w:val="0002664B"/>
    <w:rsid w:val="00044E0D"/>
    <w:rsid w:val="00053DCE"/>
    <w:rsid w:val="00076160"/>
    <w:rsid w:val="000C6272"/>
    <w:rsid w:val="000E0C15"/>
    <w:rsid w:val="00100ECE"/>
    <w:rsid w:val="001152C7"/>
    <w:rsid w:val="00160EF6"/>
    <w:rsid w:val="00161C12"/>
    <w:rsid w:val="00192A00"/>
    <w:rsid w:val="001C057B"/>
    <w:rsid w:val="001F5EEE"/>
    <w:rsid w:val="00232713"/>
    <w:rsid w:val="00280171"/>
    <w:rsid w:val="00286A0A"/>
    <w:rsid w:val="00290BA1"/>
    <w:rsid w:val="002A76E3"/>
    <w:rsid w:val="00374AD1"/>
    <w:rsid w:val="003A6788"/>
    <w:rsid w:val="003C5A09"/>
    <w:rsid w:val="00400BE6"/>
    <w:rsid w:val="00412B72"/>
    <w:rsid w:val="0046717A"/>
    <w:rsid w:val="004716C6"/>
    <w:rsid w:val="004B3B0D"/>
    <w:rsid w:val="004C2F83"/>
    <w:rsid w:val="0064629F"/>
    <w:rsid w:val="006836CD"/>
    <w:rsid w:val="006C74DE"/>
    <w:rsid w:val="006D5E80"/>
    <w:rsid w:val="00703571"/>
    <w:rsid w:val="00761290"/>
    <w:rsid w:val="007D1EAE"/>
    <w:rsid w:val="007E5C6A"/>
    <w:rsid w:val="0083573C"/>
    <w:rsid w:val="00922637"/>
    <w:rsid w:val="0095557F"/>
    <w:rsid w:val="009D631A"/>
    <w:rsid w:val="009E1529"/>
    <w:rsid w:val="00A20312"/>
    <w:rsid w:val="00A22A52"/>
    <w:rsid w:val="00A944AA"/>
    <w:rsid w:val="00AA74AB"/>
    <w:rsid w:val="00B4706C"/>
    <w:rsid w:val="00B50000"/>
    <w:rsid w:val="00B5305B"/>
    <w:rsid w:val="00BC2A13"/>
    <w:rsid w:val="00BE1100"/>
    <w:rsid w:val="00C31818"/>
    <w:rsid w:val="00C40968"/>
    <w:rsid w:val="00C549BF"/>
    <w:rsid w:val="00C758FD"/>
    <w:rsid w:val="00D1221A"/>
    <w:rsid w:val="00DA78A5"/>
    <w:rsid w:val="00DB4ECE"/>
    <w:rsid w:val="00DE7036"/>
    <w:rsid w:val="00E07D75"/>
    <w:rsid w:val="00E2108E"/>
    <w:rsid w:val="00E429A5"/>
    <w:rsid w:val="00F35714"/>
    <w:rsid w:val="00FA6D31"/>
    <w:rsid w:val="00FD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darat2</dc:creator>
  <cp:lastModifiedBy>Arata Daisuke</cp:lastModifiedBy>
  <cp:revision>6</cp:revision>
  <cp:lastPrinted>2023-03-28T02:41:00Z</cp:lastPrinted>
  <dcterms:created xsi:type="dcterms:W3CDTF">2023-05-25T06:54:00Z</dcterms:created>
  <dcterms:modified xsi:type="dcterms:W3CDTF">2023-05-25T08:09:00Z</dcterms:modified>
</cp:coreProperties>
</file>