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Default="008027AC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51A5" w:rsidRPr="00B37F08" w:rsidRDefault="00E151A5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:rsidR="00E151A5" w:rsidRPr="00B37F08" w:rsidRDefault="00E151A5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63432D" w:rsidRPr="0057598A" w:rsidTr="00E06F43">
        <w:tc>
          <w:tcPr>
            <w:tcW w:w="10348" w:type="dxa"/>
            <w:gridSpan w:val="5"/>
          </w:tcPr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:rsid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NOMOR </w:t>
            </w:r>
            <w:r w:rsidRPr="0057598A">
              <w:rPr>
                <w:rFonts w:ascii="Bookman Old Style" w:hAnsi="Bookman Old Style"/>
                <w:lang w:val="id-ID"/>
              </w:rPr>
              <w:t>${nosk}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:rsidR="0057598A" w:rsidRP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TENTANG</w:t>
            </w:r>
          </w:p>
          <w:p w:rsidR="0063432D" w:rsidRPr="00B90FB3" w:rsidRDefault="0063432D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57598A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IZIN USAHA JASA</w:t>
            </w:r>
            <w:r w:rsidR="00B90FB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 PENGURUSAN TRANSPORTASI</w:t>
            </w:r>
          </w:p>
          <w:p w:rsidR="0057598A" w:rsidRDefault="0057598A" w:rsidP="0057598A">
            <w:pPr>
              <w:rPr>
                <w:lang w:val="id-ID"/>
              </w:rPr>
            </w:pPr>
          </w:p>
          <w:p w:rsidR="0057598A" w:rsidRPr="0057598A" w:rsidRDefault="0057598A" w:rsidP="0057598A">
            <w:pPr>
              <w:rPr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KEPALA DINAS PENANAMAN MODAL DAN PELAYANAN TERPADU SATU PINTU</w:t>
            </w:r>
          </w:p>
          <w:p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:rsidTr="008027AC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Menimbang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r w:rsidR="00E66B13" w:rsidRPr="0057598A">
              <w:rPr>
                <w:rFonts w:ascii="Bookman Old Style" w:hAnsi="Bookman Old Style"/>
              </w:rPr>
              <w:t xml:space="preserve">ahwa untuk melakukan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r w:rsidR="00CD3084" w:rsidRPr="006E3DF0">
              <w:rPr>
                <w:rFonts w:ascii="Bookman Old Style" w:hAnsi="Bookman Old Style"/>
              </w:rPr>
              <w:t xml:space="preserve">ahwa dalam pelaksanaannya perlu ditetapkan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oleh Kepala Dinas Penanaman Modal dan Pelayanan Terpadu Satu Pintu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r w:rsidR="00CD3084" w:rsidRPr="006E3DF0">
              <w:rPr>
                <w:rFonts w:ascii="Bookman Old Style" w:hAnsi="Bookman Old Style"/>
              </w:rPr>
              <w:t xml:space="preserve">Provinsi Jawa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r w:rsidR="00E53243" w:rsidRPr="006E3DF0">
              <w:rPr>
                <w:rFonts w:ascii="Bookman Old Style" w:hAnsi="Bookman Old Style"/>
                <w:lang w:val="en-AU"/>
              </w:rPr>
              <w:t xml:space="preserve">Pengusahaan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:rsidTr="008027AC">
        <w:trPr>
          <w:trHeight w:val="7320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Mengingat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Menteri Perhubungan Republik Indonesia Nomor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>Daerah Provinsi Jawa Barat Nomor 6 Tahun 2016 Tentang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r w:rsidR="004F73C6" w:rsidRPr="006E3DF0">
              <w:rPr>
                <w:rFonts w:ascii="Bookman Old Style" w:hAnsi="Bookman Old Style"/>
              </w:rPr>
              <w:t>bentukan dan Susunan Perangkat D</w:t>
            </w:r>
            <w:r w:rsidR="00F66EA5" w:rsidRPr="006E3DF0">
              <w:rPr>
                <w:rFonts w:ascii="Bookman Old Style" w:hAnsi="Bookman Old Style"/>
              </w:rPr>
              <w:t>aerah Provinsi Jawa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Gubernur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>Penyeleng</w:t>
            </w:r>
            <w:r w:rsidRPr="006E3DF0">
              <w:rPr>
                <w:rFonts w:ascii="Bookman Old Style" w:hAnsi="Bookman Old Style"/>
                <w:lang w:val="id-ID"/>
              </w:rPr>
              <w:t>ga</w:t>
            </w:r>
            <w:r w:rsidRPr="006E3DF0">
              <w:rPr>
                <w:rFonts w:ascii="Bookman Old Style" w:hAnsi="Bookman Old Style"/>
              </w:rPr>
              <w:t xml:space="preserve">raan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:rsidR="003C52BC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.05/Kep.49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>-DPMPTSP/201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Pintu.</w:t>
            </w:r>
          </w:p>
        </w:tc>
      </w:tr>
      <w:tr w:rsidR="008027AC" w:rsidRPr="0057598A" w:rsidTr="008027AC">
        <w:trPr>
          <w:trHeight w:val="168"/>
        </w:trPr>
        <w:tc>
          <w:tcPr>
            <w:tcW w:w="1985" w:type="dxa"/>
          </w:tcPr>
          <w:p w:rsidR="008027AC" w:rsidRPr="0057598A" w:rsidRDefault="008027AC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8027AC" w:rsidRPr="0057598A" w:rsidRDefault="008027AC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8027AC" w:rsidRDefault="008027AC" w:rsidP="003C52BC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Memperhatikan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Permohonan dari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5674FA">
              <w:rPr>
                <w:rFonts w:ascii="Bookman Old Style" w:hAnsi="Bookman Old Style"/>
                <w:lang w:val="id-ID"/>
              </w:rPr>
              <w:t>n</w:t>
            </w:r>
            <w:r w:rsidR="000A1F7D" w:rsidRPr="0057598A">
              <w:rPr>
                <w:rFonts w:ascii="Bookman Old Style" w:hAnsi="Bookman Old Style"/>
                <w:lang w:val="id-ID"/>
              </w:rPr>
              <w:t>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r w:rsidRPr="0057598A">
              <w:rPr>
                <w:rFonts w:ascii="Bookman Old Style" w:hAnsi="Bookman Old Style"/>
                <w:lang w:val="en-GB"/>
              </w:rPr>
              <w:t>Nomor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r w:rsidR="00106A18">
              <w:rPr>
                <w:rFonts w:ascii="Bookman Old Style" w:hAnsi="Bookman Old Style"/>
              </w:rPr>
              <w:t>v_permohonan_tentang</w:t>
            </w:r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</w:p>
        </w:tc>
      </w:tr>
      <w:tr w:rsidR="00216B37" w:rsidRPr="0057598A" w:rsidTr="00F52EB2">
        <w:trPr>
          <w:trHeight w:val="230"/>
        </w:trPr>
        <w:tc>
          <w:tcPr>
            <w:tcW w:w="1985" w:type="dxa"/>
          </w:tcPr>
          <w:p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r w:rsidRPr="0057598A">
              <w:rPr>
                <w:rFonts w:ascii="Bookman Old Style" w:hAnsi="Bookman Old Style" w:cs="Arial"/>
              </w:rPr>
              <w:t>opendaftaran}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r w:rsidRPr="0057598A">
              <w:rPr>
                <w:rFonts w:ascii="Bookman Old Style" w:hAnsi="Bookman Old Style" w:cs="Arial"/>
              </w:rPr>
              <w:t>tgl_daftar</w:t>
            </w:r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:rsidTr="00F52EB2">
        <w:trPr>
          <w:trHeight w:val="483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r w:rsidR="00E66B13" w:rsidRPr="0057598A">
              <w:rPr>
                <w:rFonts w:ascii="Bookman Old Style" w:hAnsi="Bookman Old Style"/>
              </w:rPr>
              <w:t xml:space="preserve">Nomor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E66B13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Pertimbangan Teknis</w:t>
            </w:r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:rsidTr="00F52EB2">
        <w:trPr>
          <w:trHeight w:val="162"/>
        </w:trPr>
        <w:tc>
          <w:tcPr>
            <w:tcW w:w="10348" w:type="dxa"/>
            <w:gridSpan w:val="5"/>
          </w:tcPr>
          <w:p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F52EB2">
        <w:tc>
          <w:tcPr>
            <w:tcW w:w="1985" w:type="dxa"/>
          </w:tcPr>
          <w:p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Menetapkan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:rsidTr="00F52EB2">
        <w:tc>
          <w:tcPr>
            <w:tcW w:w="1985" w:type="dxa"/>
          </w:tcPr>
          <w:p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Memberikan Izin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:rsidTr="00F52EB2">
        <w:trPr>
          <w:trHeight w:val="207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57598A" w:rsidRDefault="005674FA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>
              <w:rPr>
                <w:rFonts w:ascii="Bookman Old Style" w:hAnsi="Bookman Old Style"/>
                <w:lang w:val="id-ID"/>
              </w:rPr>
              <w:t>${n</w:t>
            </w:r>
            <w:r w:rsidR="00B85069" w:rsidRPr="0057598A">
              <w:rPr>
                <w:rFonts w:ascii="Bookman Old Style" w:hAnsi="Bookman Old Style"/>
                <w:lang w:val="id-ID"/>
              </w:rPr>
              <w:t>perusahaan}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>Jenis Usaha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:rsidTr="00F52EB2">
        <w:tc>
          <w:tcPr>
            <w:tcW w:w="1985" w:type="dxa"/>
          </w:tcPr>
          <w:p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F52EB2">
        <w:trPr>
          <w:trHeight w:val="179"/>
        </w:trPr>
        <w:tc>
          <w:tcPr>
            <w:tcW w:w="1985" w:type="dxa"/>
          </w:tcPr>
          <w:p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3E05D5" w:rsidRPr="0057598A" w:rsidRDefault="005674FA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${n</w:t>
            </w:r>
            <w:r w:rsidR="003E05D5" w:rsidRPr="0057598A">
              <w:rPr>
                <w:rFonts w:ascii="Bookman Old Style" w:hAnsi="Bookman Old Style"/>
                <w:lang w:val="id-ID"/>
              </w:rPr>
              <w:t>perusahaan}</w:t>
            </w:r>
            <w:r w:rsidR="003E05D5"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:rsidTr="00F52EB2">
        <w:trPr>
          <w:trHeight w:val="179"/>
        </w:trPr>
        <w:tc>
          <w:tcPr>
            <w:tcW w:w="1985" w:type="dxa"/>
          </w:tcPr>
          <w:p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:rsidTr="00F52EB2">
        <w:trPr>
          <w:trHeight w:val="3789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Melaporkan secara tertulis kepada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r w:rsidRPr="0057598A">
              <w:rPr>
                <w:rFonts w:ascii="Bookman Old Style" w:hAnsi="Bookman Old Style"/>
                <w:bCs/>
              </w:rPr>
              <w:t>Dinas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r w:rsidR="00CF7CC3" w:rsidRPr="0057598A">
              <w:rPr>
                <w:rFonts w:ascii="Bookman Old Style" w:hAnsi="Bookman Old Style"/>
                <w:bCs/>
              </w:rPr>
              <w:t xml:space="preserve">etiap kali terjadi perubahan anggaran dasar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erusahaan, susunan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>ireksi/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engurus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 xml:space="preserve">omisili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Hal-hal yang bersifat khusus yang terkait dengan kegiatan usaha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r w:rsidRPr="0057598A">
              <w:rPr>
                <w:rFonts w:ascii="Bookman Old Style" w:hAnsi="Bookman Old Style"/>
                <w:bCs/>
              </w:rPr>
              <w:t xml:space="preserve">asa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Pr="0057598A">
              <w:rPr>
                <w:rFonts w:ascii="Bookman Old Style" w:hAnsi="Bookman Old Style"/>
                <w:bCs/>
              </w:rPr>
              <w:t xml:space="preserve">engurusan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 w:rsidRPr="0057598A">
              <w:rPr>
                <w:rFonts w:ascii="Bookman Old Style" w:hAnsi="Bookman Old Style"/>
                <w:bCs/>
              </w:rPr>
              <w:t>ransportasi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</w:rPr>
              <w:t>Mengajukan permohonan Daftar Ulang Kartu Pengawasan setiap 2 (dua) tahun</w:t>
            </w:r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r w:rsidRPr="0057598A">
              <w:rPr>
                <w:rFonts w:ascii="Bookman Old Style" w:hAnsi="Bookman Old Style"/>
              </w:rPr>
              <w:t>ya paling lambat 2 (dua) bulan sebelum habis masa berlaku</w:t>
            </w:r>
            <w:r w:rsidRPr="0057598A">
              <w:rPr>
                <w:rFonts w:ascii="Bookman Old Style" w:hAnsi="Bookman Old Style"/>
                <w:bCs/>
              </w:rPr>
              <w:t xml:space="preserve"> serta setiap 2 (dua) tahun sekali diadakan evaluasi pada s</w:t>
            </w:r>
            <w:r w:rsidR="00772B3F" w:rsidRPr="0057598A">
              <w:rPr>
                <w:rFonts w:ascii="Bookman Old Style" w:hAnsi="Bookman Old Style"/>
                <w:bCs/>
              </w:rPr>
              <w:t xml:space="preserve">aat Daftar Ulang/Herregistrasi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r w:rsidRPr="0057598A">
              <w:rPr>
                <w:rFonts w:ascii="Bookman Old Style" w:hAnsi="Bookman Old Style"/>
                <w:bCs/>
              </w:rPr>
              <w:t xml:space="preserve">artu Pengawasan. </w:t>
            </w:r>
          </w:p>
          <w:p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:rsidTr="00F52EB2">
        <w:trPr>
          <w:trHeight w:val="223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:rsidTr="00F52EB2">
        <w:trPr>
          <w:trHeight w:val="365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</w:t>
            </w:r>
            <w:bookmarkStart w:id="0" w:name="_GoBack"/>
            <w:bookmarkEnd w:id="0"/>
            <w:r>
              <w:rPr>
                <w:rFonts w:ascii="Bookman Old Style" w:hAnsi="Bookman Old Style"/>
                <w:bCs/>
                <w:lang w:val="id-ID"/>
              </w:rPr>
              <w:t>itimbulkan dari pengiriman barang yang menggunakan dokumen-dokumen yang telah diterbitkannya.</w:t>
            </w:r>
          </w:p>
        </w:tc>
      </w:tr>
    </w:tbl>
    <w:p w:rsidR="00F52EB2" w:rsidRDefault="00F52EB2" w:rsidP="00F52EB2">
      <w:pPr>
        <w:jc w:val="both"/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E66B13" w:rsidRPr="0057598A" w:rsidTr="00EE4B99">
        <w:trPr>
          <w:trHeight w:val="1043"/>
        </w:trPr>
        <w:tc>
          <w:tcPr>
            <w:tcW w:w="1985" w:type="dxa"/>
          </w:tcPr>
          <w:p w:rsidR="00E66B13" w:rsidRPr="0057598A" w:rsidRDefault="008027AC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51A5" w:rsidRDefault="00E151A5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:rsidR="00E151A5" w:rsidRPr="0063016A" w:rsidRDefault="00E151A5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:rsidR="00E151A5" w:rsidRPr="00B37F08" w:rsidRDefault="00E151A5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7" o:spid="_x0000_s1027" type="#_x0000_t202" style="position:absolute;margin-left:-8.15pt;margin-top:100.2pt;width:152.65pt;height:139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BnJaY83wAAAAsBAAAPAAAAZHJzL2Rv&#10;d25yZXYueG1sTI/LTsMwEEX3SPyDNUjsWrslhDRkUiEQWxDlIbFzk2kSEY+j2G3C3zOsYDmao3vP&#10;Lbaz69WJxtB5RlgtDSjiytcdNwhvr4+LDFSIlmvbeyaEbwqwLc/PCpvXfuIXOu1ioySEQ24R2hiH&#10;XOtQteRsWPqBWH4HPzob5RwbXY92knDX67UxqXa2Y2lo7UD3LVVfu6NDeH86fH4k5rl5cNfD5Gej&#10;2W004uXFfHcLKtIc/2D41Rd1KMVp749cB9UjLFbplaAIUpOAEmKdbWTdHiG5yVLQZaH/b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GclpjzfAAAACwEAAA8AAAAAAAAAAAAAAAAA&#10;UAQAAGRycy9kb3ducmV2LnhtbFBLBQYAAAAABAAEAPMAAABcBQAAAAA=&#10;" filled="f" stroked="f">
                      <v:textbox>
                        <w:txbxContent>
                          <w:p w:rsidR="00E151A5" w:rsidRDefault="00E151A5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E151A5" w:rsidRPr="0063016A" w:rsidRDefault="00E151A5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E151A5" w:rsidRPr="00B37F08" w:rsidRDefault="00E151A5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F7CC3"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:rsidR="00E66B1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:rsidR="00E66B13" w:rsidRPr="0057598A" w:rsidRDefault="00CB1B48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IZ</w:t>
            </w:r>
            <w:r w:rsidR="00E66B13" w:rsidRPr="0057598A">
              <w:rPr>
                <w:rFonts w:ascii="Bookman Old Style" w:hAnsi="Bookman Old Style"/>
                <w:bCs/>
                <w:lang w:val="id-ID"/>
              </w:rPr>
              <w:t xml:space="preserve">IN USAHA JASA PENGURUSAN TRANSPORTASI </w:t>
            </w:r>
            <w:r w:rsidR="00CF7CC3"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 w:rsidR="00CF7CC3">
              <w:rPr>
                <w:rFonts w:ascii="Bookman Old Style" w:hAnsi="Bookman Old Style"/>
                <w:bCs/>
                <w:lang w:val="id-ID"/>
              </w:rPr>
              <w:t>R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 w:rsidR="00CF7CC3"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:rsidR="00D100CE" w:rsidRPr="0057598A" w:rsidRDefault="00D100CE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E4B99" w:rsidRPr="0057598A" w:rsidTr="00EE4B99">
        <w:trPr>
          <w:trHeight w:val="176"/>
        </w:trPr>
        <w:tc>
          <w:tcPr>
            <w:tcW w:w="5245" w:type="dxa"/>
            <w:gridSpan w:val="3"/>
          </w:tcPr>
          <w:p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4" w:type="dxa"/>
            <w:vAlign w:val="center"/>
          </w:tcPr>
          <w:p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:rsidTr="00EE4B99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Pada Tanggal</w:t>
            </w:r>
          </w:p>
        </w:tc>
        <w:tc>
          <w:tcPr>
            <w:tcW w:w="284" w:type="dxa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E66B13" w:rsidRPr="0057598A" w:rsidRDefault="006E7CF0" w:rsidP="002F155F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r w:rsidR="002F155F" w:rsidRPr="00F42AE9">
              <w:rPr>
                <w:rFonts w:ascii="Bookman Old Style" w:hAnsi="Bookman Old Style" w:cstheme="minorHAnsi"/>
                <w:szCs w:val="20"/>
                <w:lang w:val="id-ID"/>
              </w:rPr>
              <w:t>v_tgl_mulai_berlaku</w:t>
            </w:r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:rsidTr="00EE4B99">
        <w:trPr>
          <w:trHeight w:val="1160"/>
        </w:trPr>
        <w:tc>
          <w:tcPr>
            <w:tcW w:w="5245" w:type="dxa"/>
            <w:gridSpan w:val="3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:rsidR="00E66B13" w:rsidRPr="0057598A" w:rsidRDefault="008027AC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132715</wp:posOffset>
                      </wp:positionV>
                      <wp:extent cx="1763395" cy="1617345"/>
                      <wp:effectExtent l="2540" t="0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51A5" w:rsidRPr="00B37F08" w:rsidRDefault="00E151A5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2" o:spid="_x0000_s1028" type="#_x0000_t202" style="position:absolute;left:0;text-align:left;margin-left:.95pt;margin-top:10.4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" filled="f" stroked="f">
                      <v:textbox>
                        <w:txbxContent>
                          <w:p w:rsidR="00E151A5" w:rsidRPr="00B37F08" w:rsidRDefault="00E151A5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66B13" w:rsidRPr="0057598A" w:rsidRDefault="000E008F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:rsidR="00E66B13" w:rsidRPr="0057598A" w:rsidRDefault="008027AC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635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51A5" w:rsidRPr="00B37F08" w:rsidRDefault="00E151A5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9" type="#_x0000_t202" style="position:absolute;left:0;text-align:left;margin-left:54.25pt;margin-top:3.6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:rsidR="00E151A5" w:rsidRPr="00B37F08" w:rsidRDefault="00E151A5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:rsidTr="00EE4B99">
        <w:trPr>
          <w:trHeight w:val="1160"/>
        </w:trPr>
        <w:tc>
          <w:tcPr>
            <w:tcW w:w="10348" w:type="dxa"/>
            <w:gridSpan w:val="6"/>
          </w:tcPr>
          <w:p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r w:rsidR="00967D1B">
              <w:rPr>
                <w:rFonts w:ascii="Bookman Old Style" w:hAnsi="Bookman Old Style"/>
                <w:lang w:val="en-AU"/>
              </w:rPr>
              <w:t xml:space="preserve">disampaikan kepada,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:rsidR="00E06F43" w:rsidRDefault="008027A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51A5" w:rsidRPr="00B37F08" w:rsidRDefault="00E151A5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:rsidR="00E151A5" w:rsidRPr="00B37F08" w:rsidRDefault="00E151A5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:rsidTr="007339D6">
        <w:tc>
          <w:tcPr>
            <w:tcW w:w="10490" w:type="dxa"/>
            <w:gridSpan w:val="7"/>
          </w:tcPr>
          <w:p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Nomor  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${nosk}</w:t>
            </w:r>
          </w:p>
          <w:p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7339D6">
        <w:tc>
          <w:tcPr>
            <w:tcW w:w="10490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r w:rsidRPr="00F42AE9">
              <w:rPr>
                <w:rFonts w:ascii="Bookman Old Style" w:hAnsi="Bookman Old Style" w:cs="Tahoma"/>
                <w:szCs w:val="20"/>
              </w:rPr>
              <w:t xml:space="preserve">Berdasarkan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Dinas Penanaman Modal dan Pelayanan Terpadu Satu Pintu Pemerintah Daerah Provinsi Jawa Barat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Nomor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nosk}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, Tanggal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v_tgl_mulai_berlaku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Jasa </w:t>
            </w:r>
            <w:r w:rsidR="00923D19" w:rsidRPr="00F42AE9">
              <w:rPr>
                <w:rFonts w:ascii="Bookman Old Style" w:hAnsi="Bookman Old Style" w:cstheme="minorHAnsi"/>
                <w:szCs w:val="20"/>
              </w:rPr>
              <w:t>Pengurusan Transportasi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36071C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dan Surat Permohonan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dari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</w:t>
            </w:r>
            <w:r w:rsidR="005674FA">
              <w:rPr>
                <w:rFonts w:ascii="Bookman Old Style" w:hAnsi="Bookman Old Style"/>
                <w:szCs w:val="20"/>
                <w:lang w:val="id-ID"/>
              </w:rPr>
              <w:t>ohon} ${v_jab_pemohon} ${n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Tanggal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opendaftaran}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 w:cs="Tahoma"/>
                <w:szCs w:val="20"/>
              </w:rPr>
              <w:t>diberikan Kartu Pengawasan/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Herregistrasi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5674FA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>
              <w:rPr>
                <w:rFonts w:ascii="Bookman Old Style" w:hAnsi="Bookman Old Style"/>
                <w:szCs w:val="20"/>
                <w:lang w:val="id-ID"/>
              </w:rPr>
              <w:t>${n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r w:rsidR="0042308A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:rsidTr="007339D6">
        <w:tc>
          <w:tcPr>
            <w:tcW w:w="3261" w:type="dxa"/>
            <w:gridSpan w:val="2"/>
          </w:tcPr>
          <w:p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7339D6">
        <w:tc>
          <w:tcPr>
            <w:tcW w:w="10490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8027AC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3175" r="0" b="1905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51A5" w:rsidRPr="00EE4B99" w:rsidRDefault="00E151A5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:rsidR="00E151A5" w:rsidRPr="00B37F08" w:rsidRDefault="00E151A5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:rsidR="00E151A5" w:rsidRPr="00EE4B99" w:rsidRDefault="00E151A5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:rsidR="00E151A5" w:rsidRPr="00B37F08" w:rsidRDefault="00E151A5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tanggal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967D1B" w:rsidRPr="00F42AE9">
              <w:rPr>
                <w:rFonts w:ascii="Bookman Old Style" w:hAnsi="Bookman Old Style" w:cstheme="minorHAnsi"/>
                <w:szCs w:val="20"/>
                <w:lang w:val="id-ID"/>
              </w:rPr>
              <w:t>v_tgl_mulai_berlaku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:rsidR="00F42AE9" w:rsidRPr="00F42AE9" w:rsidRDefault="008027AC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51A5" w:rsidRPr="00B37F08" w:rsidRDefault="00E151A5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:rsidR="00E151A5" w:rsidRPr="00B37F08" w:rsidRDefault="00E151A5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:rsidR="00F42AE9" w:rsidRPr="00F42AE9" w:rsidRDefault="008027AC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51A5" w:rsidRPr="00B37F08" w:rsidRDefault="00E151A5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:rsidR="00E151A5" w:rsidRPr="00B37F08" w:rsidRDefault="00E151A5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Mentaati 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 yang tercantum</w:t>
            </w:r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dalam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Izin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Jasa Pengurusan Transportasi dan Peraturan</w:t>
            </w:r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</w:rPr>
              <w:t>Perundang-undangan yang berlaku;</w:t>
            </w:r>
          </w:p>
          <w:p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Mengajukan permohonan Daftar Ulang Kartu Pengawasan paling lambat 2 (dua) bulan sebelum habis masa berlaku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serta setiap</w:t>
            </w:r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(dua) tahun sekali diadakan evaluasi pada saat daftar ulang/Herregistrasi Kartu 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Usaha Jasa Pengurusan Transportasi</w:t>
            </w:r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 dicabut apabila tidak mentaati ketentuan-ketentuan yang telah ditetapkan</w:t>
            </w:r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E151A5">
      <w:pgSz w:w="11906" w:h="18709" w:code="10000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51A5" w:rsidRDefault="00E151A5" w:rsidP="00FE079F">
      <w:pPr>
        <w:spacing w:line="240" w:lineRule="auto"/>
      </w:pPr>
      <w:r>
        <w:separator/>
      </w:r>
    </w:p>
  </w:endnote>
  <w:endnote w:type="continuationSeparator" w:id="0">
    <w:p w:rsidR="00E151A5" w:rsidRDefault="00E151A5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51A5" w:rsidRDefault="00E151A5" w:rsidP="00FE079F">
      <w:pPr>
        <w:spacing w:line="240" w:lineRule="auto"/>
      </w:pPr>
      <w:r>
        <w:separator/>
      </w:r>
    </w:p>
  </w:footnote>
  <w:footnote w:type="continuationSeparator" w:id="0">
    <w:p w:rsidR="00E151A5" w:rsidRDefault="00E151A5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674FA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7AC"/>
    <w:rsid w:val="00802FBC"/>
    <w:rsid w:val="0080380E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51A5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73910A95"/>
  <w15:docId w15:val="{795A1994-DEF6-4297-9AA4-C615C838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E4F65-8788-4266-A7F5-3A5F5A642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1125</Words>
  <Characters>6414</Characters>
  <Application>Microsoft Office Word</Application>
  <DocSecurity>4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2</cp:revision>
  <cp:lastPrinted>2018-04-06T00:27:00Z</cp:lastPrinted>
  <dcterms:created xsi:type="dcterms:W3CDTF">2019-09-27T08:10:00Z</dcterms:created>
  <dcterms:modified xsi:type="dcterms:W3CDTF">2019-09-27T08:10:00Z</dcterms:modified>
</cp:coreProperties>
</file>