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0B08B" w14:textId="77777777" w:rsidR="00CF7CC3" w:rsidRPr="00A4363A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07ABCB" wp14:editId="03564F16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30E04" w14:textId="77777777" w:rsidR="0075368B" w:rsidRPr="00B37F08" w:rsidRDefault="0075368B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7ABC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29A30E04" w14:textId="77777777" w:rsidR="0075368B" w:rsidRPr="00B37F08" w:rsidRDefault="0075368B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31A4DB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128E2FAA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73C758E2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A9C4EC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8F45E17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41CA4F5A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14:paraId="13A12844" w14:textId="77777777" w:rsidTr="003F0A23">
        <w:tc>
          <w:tcPr>
            <w:tcW w:w="10710" w:type="dxa"/>
            <w:gridSpan w:val="3"/>
          </w:tcPr>
          <w:p w14:paraId="095315FA" w14:textId="77777777" w:rsidR="00554ECA" w:rsidRPr="00A4363A" w:rsidRDefault="00DA327D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K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EPUTUSAN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KEPALA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DINAS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 PE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LAYANAN</w:t>
            </w:r>
          </w:p>
          <w:p w14:paraId="537EC8F9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TERPADU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SATU PINTU</w:t>
            </w:r>
          </w:p>
          <w:p w14:paraId="41F0D84A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PROVINSI JAWA BARAT</w:t>
            </w:r>
          </w:p>
          <w:p w14:paraId="4FA674EF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nosk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bookmarkEnd w:id="0"/>
          <w:p w14:paraId="3FE0DDCD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</w:pPr>
          </w:p>
          <w:p w14:paraId="30A9C74F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>TENTANG</w:t>
            </w:r>
          </w:p>
          <w:p w14:paraId="7C4FE043" w14:textId="77777777" w:rsidR="00554ECA" w:rsidRPr="00A4363A" w:rsidRDefault="003F3946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PERPANJANGAN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IZIN </w:t>
            </w:r>
            <w:r w:rsidR="00626AAE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PENDIRIAN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KANTOR CABANG</w:t>
            </w:r>
          </w:p>
          <w:p w14:paraId="1F5B5DE2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PELAKSANA PENEMPATAN TENAGA KERJA INDONESIA SWASTA (PPTKIS)</w:t>
            </w:r>
          </w:p>
          <w:p w14:paraId="0F2D5E2D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KEPADA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nperusahaan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 xml:space="preserve">}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CABANG 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14:paraId="5A82AB3B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DI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14:paraId="61EFC9D4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</w:p>
          <w:p w14:paraId="471EAA39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KEPALA DINAS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PELAYANAN TERPADU</w:t>
            </w:r>
            <w:r w:rsidR="00A41888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SATU PINTU</w:t>
            </w:r>
          </w:p>
          <w:p w14:paraId="7E752F3C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PROVINSI JAWA BARAT</w:t>
            </w:r>
          </w:p>
          <w:p w14:paraId="70A20B87" w14:textId="77777777" w:rsidR="0063432D" w:rsidRPr="0057598A" w:rsidRDefault="0063432D" w:rsidP="00A4363A">
            <w:pPr>
              <w:rPr>
                <w:rFonts w:ascii="Bookman Old Style" w:hAnsi="Bookman Old Style"/>
              </w:rPr>
            </w:pPr>
          </w:p>
        </w:tc>
      </w:tr>
      <w:tr w:rsidR="00E66B13" w:rsidRPr="0057598A" w14:paraId="0A060830" w14:textId="77777777" w:rsidTr="003F0A23">
        <w:tc>
          <w:tcPr>
            <w:tcW w:w="1985" w:type="dxa"/>
          </w:tcPr>
          <w:p w14:paraId="289273A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156C6574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7A7CD00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1469CC7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14:paraId="2CF94327" w14:textId="77777777" w:rsidR="006E3DF0" w:rsidRPr="00554ECA" w:rsidRDefault="00554ECA" w:rsidP="0075368B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7192063B" w14:textId="77777777"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984F9D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14:paraId="30B49D2F" w14:textId="77777777" w:rsidTr="003F0A23">
        <w:tc>
          <w:tcPr>
            <w:tcW w:w="1985" w:type="dxa"/>
          </w:tcPr>
          <w:p w14:paraId="2474CB91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2FB24102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6474C091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14:paraId="6E0C6885" w14:textId="77777777"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14:paraId="6D129B18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14:paraId="7DD4CD65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Atas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14:paraId="67D88843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78F053D2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36CC8531" w14:textId="77777777"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14:paraId="5F1E83D6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14:paraId="4A678556" w14:textId="77777777" w:rsidTr="003F0A23">
        <w:tc>
          <w:tcPr>
            <w:tcW w:w="1985" w:type="dxa"/>
          </w:tcPr>
          <w:p w14:paraId="1BFED1E5" w14:textId="77777777"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14:paraId="19C6EC0D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7F5A687D" w14:textId="77777777"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14:paraId="1DF6F23C" w14:textId="77777777" w:rsidTr="003F0A23">
        <w:tc>
          <w:tcPr>
            <w:tcW w:w="1985" w:type="dxa"/>
          </w:tcPr>
          <w:p w14:paraId="00730CE3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8C20F5E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27D47E1D" w14:textId="77777777"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14:paraId="115EB8D1" w14:textId="77777777" w:rsidTr="003F0A23">
        <w:tc>
          <w:tcPr>
            <w:tcW w:w="1985" w:type="dxa"/>
          </w:tcPr>
          <w:p w14:paraId="25B79727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2E8538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06B964DA" w14:textId="633CCEAF"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14:paraId="79E4F78C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4958EE">
          <w:footerReference w:type="default" r:id="rId8"/>
          <w:type w:val="continuous"/>
          <w:pgSz w:w="11906" w:h="18709" w:code="10000"/>
          <w:pgMar w:top="1134" w:right="1134" w:bottom="1560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14:paraId="392D8675" w14:textId="77777777" w:rsidTr="003F0A23">
        <w:trPr>
          <w:trHeight w:val="162"/>
        </w:trPr>
        <w:tc>
          <w:tcPr>
            <w:tcW w:w="10710" w:type="dxa"/>
            <w:gridSpan w:val="8"/>
          </w:tcPr>
          <w:p w14:paraId="5FF9BCF4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0AD2C9AA" w14:textId="77777777" w:rsidR="00E66B13" w:rsidRPr="00A4363A" w:rsidRDefault="00E66B13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pt-PT"/>
              </w:rPr>
              <w:t>M E M U T U S K A N</w:t>
            </w:r>
          </w:p>
          <w:p w14:paraId="538F3D3F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43BBC68D" w14:textId="77777777" w:rsidTr="003F0A23">
        <w:tc>
          <w:tcPr>
            <w:tcW w:w="1985" w:type="dxa"/>
          </w:tcPr>
          <w:p w14:paraId="228C17EA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737E249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494E20ED" w14:textId="77777777" w:rsidR="00A54B18" w:rsidRPr="00F61B5D" w:rsidRDefault="00984F9D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KEPUTUSAN KEPALA DINAS PENANAMAN 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>MODAL DAN PELAYANAN TERPADU SATU PINTU PEMERINTAH DAERAH PROVINSI JAWA BARAT TENTANG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PERPANJANGAN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14:paraId="5551F1F2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59F67B29" w14:textId="77777777" w:rsidTr="003F0A23">
        <w:tc>
          <w:tcPr>
            <w:tcW w:w="1985" w:type="dxa"/>
          </w:tcPr>
          <w:p w14:paraId="15BCEFCF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0C4890D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14:paraId="56E99498" w14:textId="77777777"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14:paraId="70B38446" w14:textId="77777777" w:rsidTr="003F0A23">
        <w:trPr>
          <w:trHeight w:val="207"/>
        </w:trPr>
        <w:tc>
          <w:tcPr>
            <w:tcW w:w="1985" w:type="dxa"/>
          </w:tcPr>
          <w:p w14:paraId="5FDFBBF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53AFE6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633E58B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69DE06C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14:paraId="05B7A14C" w14:textId="77777777"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1"/>
          </w:p>
        </w:tc>
      </w:tr>
      <w:tr w:rsidR="00E66B13" w:rsidRPr="0057598A" w14:paraId="7E2FA91A" w14:textId="77777777" w:rsidTr="003F0A23">
        <w:tc>
          <w:tcPr>
            <w:tcW w:w="1985" w:type="dxa"/>
          </w:tcPr>
          <w:p w14:paraId="31E65CF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6D88C94A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14:paraId="339F151E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</w:p>
        </w:tc>
        <w:tc>
          <w:tcPr>
            <w:tcW w:w="284" w:type="dxa"/>
          </w:tcPr>
          <w:p w14:paraId="78F9F5D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2859200F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14:paraId="343CADB8" w14:textId="77777777" w:rsidTr="003F0A23">
        <w:tc>
          <w:tcPr>
            <w:tcW w:w="1985" w:type="dxa"/>
          </w:tcPr>
          <w:p w14:paraId="0577397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E551B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7D7DBDFC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   </w:t>
            </w:r>
          </w:p>
        </w:tc>
        <w:tc>
          <w:tcPr>
            <w:tcW w:w="284" w:type="dxa"/>
          </w:tcPr>
          <w:p w14:paraId="5BEE7630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66390333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14:paraId="5CE6F820" w14:textId="77777777" w:rsidTr="003F0A23">
        <w:tc>
          <w:tcPr>
            <w:tcW w:w="1985" w:type="dxa"/>
          </w:tcPr>
          <w:p w14:paraId="16E13EC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5A32A82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14:paraId="6469685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14:paraId="3AD47D5D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04DA35A0" w14:textId="77777777"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14:paraId="4247F0A0" w14:textId="77777777"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76A2000C" w14:textId="77777777" w:rsidTr="003F0A23">
        <w:trPr>
          <w:trHeight w:val="179"/>
        </w:trPr>
        <w:tc>
          <w:tcPr>
            <w:tcW w:w="1985" w:type="dxa"/>
          </w:tcPr>
          <w:p w14:paraId="23C9C0D6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0DF7AA16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7144C762" w14:textId="77777777"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14:paraId="78C890CC" w14:textId="77777777" w:rsidTr="003F0A23">
        <w:trPr>
          <w:trHeight w:val="223"/>
        </w:trPr>
        <w:tc>
          <w:tcPr>
            <w:tcW w:w="1985" w:type="dxa"/>
          </w:tcPr>
          <w:p w14:paraId="3FE8B988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E2262E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68394994" w14:textId="77777777"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14:paraId="253D66B0" w14:textId="77777777" w:rsidTr="003F0A23">
        <w:trPr>
          <w:trHeight w:val="223"/>
        </w:trPr>
        <w:tc>
          <w:tcPr>
            <w:tcW w:w="1985" w:type="dxa"/>
          </w:tcPr>
          <w:p w14:paraId="4167E0BD" w14:textId="77777777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258B9A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0695DB9" w14:textId="77777777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14:paraId="2BA9D892" w14:textId="77777777" w:rsidTr="003F0A23">
        <w:trPr>
          <w:trHeight w:val="365"/>
        </w:trPr>
        <w:tc>
          <w:tcPr>
            <w:tcW w:w="1985" w:type="dxa"/>
          </w:tcPr>
          <w:p w14:paraId="3F993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3F96AC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281E4A1" w14:textId="77777777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0C2CBF0C" w14:textId="77777777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7E96DA13" w14:textId="77777777" w:rsidTr="003F0A23">
        <w:trPr>
          <w:trHeight w:val="1043"/>
        </w:trPr>
        <w:tc>
          <w:tcPr>
            <w:tcW w:w="1985" w:type="dxa"/>
          </w:tcPr>
          <w:p w14:paraId="2DE62F22" w14:textId="6CAA5C4B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KETIGA</w:t>
            </w:r>
          </w:p>
          <w:p w14:paraId="72AAF9E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2440EE01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69F757EE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50F52ECF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6911A3DF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64C898B2" w14:textId="77777777" w:rsidR="00A54B18" w:rsidRPr="00585A35" w:rsidRDefault="003F3946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 w:rsidR="00A54B18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075E464D" w14:textId="77777777" w:rsidTr="003F0A23">
        <w:trPr>
          <w:trHeight w:val="176"/>
        </w:trPr>
        <w:tc>
          <w:tcPr>
            <w:tcW w:w="5245" w:type="dxa"/>
            <w:gridSpan w:val="3"/>
          </w:tcPr>
          <w:p w14:paraId="7C38FCF1" w14:textId="5EA39045" w:rsidR="00A54B18" w:rsidRPr="00EE4B99" w:rsidRDefault="0075368B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24A548" wp14:editId="71885BB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140335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833548" w14:textId="77777777" w:rsidR="0075368B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79FFFF9" w14:textId="77777777" w:rsidR="0075368B" w:rsidRPr="0063016A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02BADD3" w14:textId="77777777" w:rsidR="0075368B" w:rsidRPr="00B37F08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4A548" id="Text Box 17" o:spid="_x0000_s1027" type="#_x0000_t202" style="position:absolute;margin-left:-3.95pt;margin-top:11.05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CJ1rJv3gAAAAkBAAAPAAAAZHJzL2Rv&#10;d25yZXYueG1sTI9BT8JAFITvJv6HzTPxBrsUFFr6SojGq0ZUEm5L99E2dN823YXWf+960uNkJjPf&#10;5JvRtuJKvW8cI8ymCgRx6UzDFcLnx8tkBcIHzUa3jgnhmzxsitubXGfGDfxO112oRCxhn2mEOoQu&#10;k9KXNVntp64jjt7J9VaHKPtKml4Psdy2MlHqUVrdcFyodUdPNZXn3cUifL2eDvuFeque7UM3uFFJ&#10;tqlEvL8bt2sQgcbwF4Zf/IgORWQ6ugsbL1qEyTKNSYQkmYGIfpIuFyCOCHOl5iCLXP5/UPw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idayb94AAAAJAQAADwAAAAAAAAAAAAAAAABQ&#10;BAAAZHJzL2Rvd25yZXYueG1sUEsFBgAAAAAEAAQA8wAAAFsFAAAAAA==&#10;" filled="f" stroked="f">
                      <v:textbox>
                        <w:txbxContent>
                          <w:p w14:paraId="6F833548" w14:textId="77777777" w:rsidR="0075368B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79FFFF9" w14:textId="77777777" w:rsidR="0075368B" w:rsidRPr="0063016A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02BADD3" w14:textId="77777777" w:rsidR="0075368B" w:rsidRPr="00B37F08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gridSpan w:val="3"/>
            <w:vAlign w:val="center"/>
          </w:tcPr>
          <w:p w14:paraId="314C9513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61FFC68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2C710875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14:paraId="7C4EF4C6" w14:textId="77777777" w:rsidTr="003F0A23">
        <w:tc>
          <w:tcPr>
            <w:tcW w:w="1985" w:type="dxa"/>
          </w:tcPr>
          <w:p w14:paraId="46BBAAA0" w14:textId="734F0C3F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88D8DE0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5988845E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54AFA9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87D4B88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9C74280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14:paraId="41FC22EC" w14:textId="77777777" w:rsidTr="003F0A23">
        <w:trPr>
          <w:trHeight w:val="1160"/>
        </w:trPr>
        <w:tc>
          <w:tcPr>
            <w:tcW w:w="5245" w:type="dxa"/>
            <w:gridSpan w:val="3"/>
          </w:tcPr>
          <w:p w14:paraId="7C114CAF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14:paraId="3EB7C00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867857" wp14:editId="68030F2D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4445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F81F9D" w14:textId="77777777" w:rsidR="0075368B" w:rsidRPr="00B37F08" w:rsidRDefault="0075368B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67857" id="Text Box 12" o:spid="_x0000_s1028" type="#_x0000_t202" style="position:absolute;left:0;text-align:left;margin-left:-6.2pt;margin-top:.3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+TKnS3gAAAAgBAAAPAAAAZHJzL2Rv&#10;d25yZXYueG1sTI/NTsMwEITvSLyDtUjcWrshKTSNUyEQV1DLj8TNjbdJRLyOYrcJb9/lVG6zmtHM&#10;t8Vmcp044RBaTxoWcwUCqfK2pVrDx/vL7AFEiIas6Tyhhl8MsCmvrwqTWz/SFk+7WAsuoZAbDU2M&#10;fS5lqBp0Jsx9j8TewQ/ORD6HWtrBjFzuOpkotZTOtMQLjenxqcHqZ3d0Gj5fD99fqXqrn13Wj35S&#10;ktxKan17Mz2uQUSc4iUMf/iMDiUz7f2RbBCdhtkiSTmq4R4E28kyuwOxZ5FlKciykP8fKM8A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Pkyp0t4AAAAIAQAADwAAAAAAAAAAAAAAAABQ&#10;BAAAZHJzL2Rvd25yZXYueG1sUEsFBgAAAAAEAAQA8wAAAFsFAAAAAA==&#10;" filled="f" stroked="f">
                      <v:textbox>
                        <w:txbxContent>
                          <w:p w14:paraId="7AF81F9D" w14:textId="77777777" w:rsidR="0075368B" w:rsidRPr="00B37F08" w:rsidRDefault="0075368B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4F6A8C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43B73CB3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F8439BA" wp14:editId="7EA74E90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DBFAB3" w14:textId="77777777" w:rsidR="0075368B" w:rsidRPr="00B37F08" w:rsidRDefault="0075368B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439BA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3FDBFAB3" w14:textId="77777777" w:rsidR="0075368B" w:rsidRPr="00B37F08" w:rsidRDefault="0075368B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A06F93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10E53E5C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45960EBC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28C02ECB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  <w:t>${kepala}</w:t>
            </w:r>
          </w:p>
          <w:p w14:paraId="7D0FDEFC" w14:textId="64EA72D0" w:rsidR="0075368B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  <w:bookmarkStart w:id="2" w:name="_GoBack"/>
            <w:bookmarkEnd w:id="2"/>
          </w:p>
          <w:p w14:paraId="677C6164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190A7A22" w14:textId="11438CC7" w:rsidR="0075368B" w:rsidRPr="0057598A" w:rsidRDefault="0075368B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</w:p>
        </w:tc>
      </w:tr>
      <w:tr w:rsidR="00A54B18" w:rsidRPr="0057598A" w14:paraId="2A33501C" w14:textId="77777777" w:rsidTr="003F0A23">
        <w:trPr>
          <w:trHeight w:val="1160"/>
        </w:trPr>
        <w:tc>
          <w:tcPr>
            <w:tcW w:w="10710" w:type="dxa"/>
            <w:gridSpan w:val="8"/>
          </w:tcPr>
          <w:p w14:paraId="00D496E6" w14:textId="77777777"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14:paraId="76AD9CE4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D68BE87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36623568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0A7B410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14:paraId="6CB3CF7B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14:paraId="492BA3AF" w14:textId="77777777"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v_kabkotawilcabang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14:paraId="0D950C5B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4958EE">
      <w:type w:val="continuous"/>
      <w:pgSz w:w="11906" w:h="18709" w:code="10000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DEF12" w14:textId="77777777" w:rsidR="0075368B" w:rsidRDefault="0075368B" w:rsidP="00FE079F">
      <w:pPr>
        <w:spacing w:line="240" w:lineRule="auto"/>
      </w:pPr>
      <w:r>
        <w:separator/>
      </w:r>
    </w:p>
  </w:endnote>
  <w:endnote w:type="continuationSeparator" w:id="0">
    <w:p w14:paraId="203FA8FA" w14:textId="77777777" w:rsidR="0075368B" w:rsidRDefault="0075368B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45EAC" w14:textId="77777777" w:rsidR="004958EE" w:rsidRDefault="004958EE" w:rsidP="004958EE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DDAC7" w14:textId="77777777" w:rsidR="0075368B" w:rsidRDefault="0075368B" w:rsidP="00FE079F">
      <w:pPr>
        <w:spacing w:line="240" w:lineRule="auto"/>
      </w:pPr>
      <w:r>
        <w:separator/>
      </w:r>
    </w:p>
  </w:footnote>
  <w:footnote w:type="continuationSeparator" w:id="0">
    <w:p w14:paraId="1091256D" w14:textId="77777777" w:rsidR="0075368B" w:rsidRDefault="0075368B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1235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35EA"/>
    <w:rsid w:val="003F3946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8EE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1932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5368B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4F9D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363A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8B2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44D8B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21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4272F-858F-44B5-9E9D-FCACBBCBD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</cp:revision>
  <cp:lastPrinted>2018-04-06T00:27:00Z</cp:lastPrinted>
  <dcterms:created xsi:type="dcterms:W3CDTF">2020-02-17T05:12:00Z</dcterms:created>
  <dcterms:modified xsi:type="dcterms:W3CDTF">2020-02-17T05:18:00Z</dcterms:modified>
</cp:coreProperties>
</file>