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E6F547" w14:textId="77777777" w:rsidR="00CF7CC3" w:rsidRDefault="00554ECA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  <w:r>
        <w:rPr>
          <w:rFonts w:ascii="Bookman Old Style" w:hAnsi="Bookman Old Style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2F841FD" wp14:editId="49086F36">
                <wp:simplePos x="0" y="0"/>
                <wp:positionH relativeFrom="column">
                  <wp:posOffset>-710565</wp:posOffset>
                </wp:positionH>
                <wp:positionV relativeFrom="paragraph">
                  <wp:posOffset>-713740</wp:posOffset>
                </wp:positionV>
                <wp:extent cx="7762875" cy="1479550"/>
                <wp:effectExtent l="0" t="0" r="0" b="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E3444A" w14:textId="77777777" w:rsidR="00345F32" w:rsidRPr="00B37F08" w:rsidRDefault="00345F32" w:rsidP="00345F32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F841FD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-55.95pt;margin-top:-56.2pt;width:611.25pt;height:116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" filled="f" fillcolor="white [3212]" stroked="f" strokecolor="#c00000">
                <v:textbox>
                  <w:txbxContent>
                    <w:p w14:paraId="1FE3444A" w14:textId="77777777" w:rsidR="00345F32" w:rsidRPr="00B37F08" w:rsidRDefault="00345F32" w:rsidP="00345F32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395C81EE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2CF158E9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41ECA721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2ED47794" w14:textId="77777777"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14:paraId="27FC3365" w14:textId="77777777"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14:paraId="114C803D" w14:textId="77777777" w:rsidR="00E66B13" w:rsidRPr="0057598A" w:rsidRDefault="00216B37" w:rsidP="00FB76BC">
      <w:pPr>
        <w:spacing w:line="240" w:lineRule="auto"/>
        <w:jc w:val="both"/>
        <w:rPr>
          <w:rFonts w:ascii="Bookman Old Style" w:hAnsi="Bookman Old Style"/>
          <w:sz w:val="16"/>
          <w:szCs w:val="16"/>
          <w:lang w:val="id-ID"/>
        </w:rPr>
      </w:pPr>
      <w:r w:rsidRPr="0057598A">
        <w:rPr>
          <w:rFonts w:ascii="Bookman Old Style" w:hAnsi="Bookman Old Style"/>
          <w:sz w:val="16"/>
          <w:szCs w:val="16"/>
          <w:lang w:val="id-ID"/>
        </w:rPr>
        <w:t xml:space="preserve"> </w:t>
      </w:r>
    </w:p>
    <w:tbl>
      <w:tblPr>
        <w:tblW w:w="10710" w:type="dxa"/>
        <w:tblInd w:w="-360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8441"/>
      </w:tblGrid>
      <w:tr w:rsidR="0063432D" w:rsidRPr="0057598A" w14:paraId="4F4BEFEB" w14:textId="77777777" w:rsidTr="003F0A23">
        <w:tc>
          <w:tcPr>
            <w:tcW w:w="10710" w:type="dxa"/>
            <w:gridSpan w:val="3"/>
          </w:tcPr>
          <w:p w14:paraId="3EE04FC5" w14:textId="77777777" w:rsidR="00554ECA" w:rsidRPr="00C008A1" w:rsidRDefault="00DA327D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</w:pP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fi-FI"/>
              </w:rPr>
              <w:t>K</w:t>
            </w: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>EPUTUSAN</w:t>
            </w: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 </w:t>
            </w:r>
            <w:r w:rsidR="00554ECA"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 xml:space="preserve">KEPALA </w:t>
            </w:r>
            <w:r w:rsidR="00554ECA"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DINAS </w:t>
            </w:r>
            <w:r w:rsidR="00554ECA"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 xml:space="preserve"> PENANAMAN MODAL DAN PE</w:t>
            </w:r>
            <w:r w:rsidR="00554ECA"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LAYANAN</w:t>
            </w:r>
          </w:p>
          <w:p w14:paraId="3E610777" w14:textId="77777777" w:rsidR="00554ECA" w:rsidRPr="00C008A1" w:rsidRDefault="00554ECA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</w:pP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>TERPADU</w:t>
            </w: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 SATU PINTU</w:t>
            </w:r>
          </w:p>
          <w:p w14:paraId="2B684456" w14:textId="77777777" w:rsidR="00554ECA" w:rsidRPr="00C008A1" w:rsidRDefault="00554ECA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</w:pP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PEMERINTAH DAERAH </w:t>
            </w: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>PROVINSI JAWA BARAT</w:t>
            </w:r>
          </w:p>
          <w:p w14:paraId="5A12647E" w14:textId="77777777" w:rsidR="00554ECA" w:rsidRPr="00C008A1" w:rsidRDefault="00554ECA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</w:pP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sv-SE"/>
              </w:rPr>
              <w:t xml:space="preserve">NOMOR  : </w:t>
            </w:r>
            <w:bookmarkStart w:id="0" w:name="_Hlk506470025"/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${nosk}</w:t>
            </w:r>
          </w:p>
          <w:bookmarkEnd w:id="0"/>
          <w:p w14:paraId="0EA61A08" w14:textId="77777777" w:rsidR="00554ECA" w:rsidRPr="00C008A1" w:rsidRDefault="00554ECA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  <w:lang w:val="sv-SE"/>
              </w:rPr>
            </w:pPr>
          </w:p>
          <w:p w14:paraId="154159BC" w14:textId="77777777" w:rsidR="00554ECA" w:rsidRPr="00C008A1" w:rsidRDefault="00554ECA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</w:pP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sv-SE"/>
              </w:rPr>
              <w:t>TENTANG</w:t>
            </w:r>
          </w:p>
          <w:p w14:paraId="071C36F3" w14:textId="77777777" w:rsidR="00554ECA" w:rsidRPr="00C008A1" w:rsidRDefault="00554ECA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</w:pP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IZIN </w:t>
            </w:r>
            <w:r w:rsidR="00626AAE"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PENDIRIAN</w:t>
            </w: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 KANTOR CABANG</w:t>
            </w:r>
          </w:p>
          <w:p w14:paraId="6074BDD9" w14:textId="77777777" w:rsidR="00554ECA" w:rsidRPr="00C008A1" w:rsidRDefault="00554ECA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</w:pP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>PELAKSANA PENEMPATAN TENAGA KERJA INDONESIA SWASTA (PPTKIS)</w:t>
            </w:r>
          </w:p>
          <w:p w14:paraId="79A42929" w14:textId="62E1377B" w:rsidR="00554ECA" w:rsidRPr="00C008A1" w:rsidRDefault="00554ECA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</w:pP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 xml:space="preserve">KEPADA </w:t>
            </w: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en-AU"/>
              </w:rPr>
              <w:t>${nperusahaan}</w:t>
            </w:r>
            <w:r w:rsidR="00792E0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 xml:space="preserve"> </w:t>
            </w: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CABANG ${v_kabkotawilcabang}</w:t>
            </w:r>
          </w:p>
          <w:p w14:paraId="29CC0959" w14:textId="77777777" w:rsidR="00554ECA" w:rsidRPr="00C008A1" w:rsidRDefault="00554ECA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</w:pP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>DI</w:t>
            </w: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 ${v_kabkotawilcabang}</w:t>
            </w:r>
          </w:p>
          <w:p w14:paraId="138F7420" w14:textId="77777777" w:rsidR="00554ECA" w:rsidRPr="00C008A1" w:rsidRDefault="00554ECA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</w:pPr>
          </w:p>
          <w:p w14:paraId="0166AC79" w14:textId="77777777" w:rsidR="00554ECA" w:rsidRPr="00C008A1" w:rsidRDefault="00554ECA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</w:pP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fi-FI"/>
              </w:rPr>
              <w:t xml:space="preserve">KEPALA DINAS </w:t>
            </w: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>PENANAMAN MODAL DAN</w:t>
            </w: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fi-FI"/>
              </w:rPr>
              <w:t xml:space="preserve"> PELAYANAN TERPADU</w:t>
            </w:r>
            <w:r w:rsidR="00A41888"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fi-FI"/>
              </w:rPr>
              <w:t xml:space="preserve"> </w:t>
            </w: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SATU PINTU</w:t>
            </w:r>
          </w:p>
          <w:p w14:paraId="5AF33DF3" w14:textId="77777777" w:rsidR="00554ECA" w:rsidRPr="00C008A1" w:rsidRDefault="00554ECA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  <w:lang w:val="fi-FI"/>
              </w:rPr>
            </w:pP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PEMERINTAH DAERAH </w:t>
            </w: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fi-FI"/>
              </w:rPr>
              <w:t>PROVINSI JAWA BARAT</w:t>
            </w:r>
          </w:p>
          <w:p w14:paraId="409C829F" w14:textId="77777777" w:rsidR="0063432D" w:rsidRPr="0057598A" w:rsidRDefault="0063432D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</w:tr>
      <w:tr w:rsidR="00E66B13" w:rsidRPr="0057598A" w14:paraId="4A718D73" w14:textId="77777777" w:rsidTr="003F0A23">
        <w:tc>
          <w:tcPr>
            <w:tcW w:w="1985" w:type="dxa"/>
          </w:tcPr>
          <w:p w14:paraId="2F3FE243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Menimbang</w:t>
            </w:r>
          </w:p>
        </w:tc>
        <w:tc>
          <w:tcPr>
            <w:tcW w:w="284" w:type="dxa"/>
          </w:tcPr>
          <w:p w14:paraId="40D800A7" w14:textId="77777777"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  <w:p w14:paraId="399DD81E" w14:textId="77777777"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7778BB61" w14:textId="77777777"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441" w:type="dxa"/>
          </w:tcPr>
          <w:p w14:paraId="6DB97930" w14:textId="77777777" w:rsidR="006E3DF0" w:rsidRPr="00554ECA" w:rsidRDefault="00554ECA" w:rsidP="00BC1C72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 w:rsidRPr="00554ECA">
              <w:rPr>
                <w:rFonts w:ascii="Bookman Old Style" w:hAnsi="Bookman Old Style"/>
                <w:lang w:val="id-ID"/>
              </w:rPr>
              <w:t>B</w:t>
            </w:r>
            <w:r w:rsidR="00E66B13" w:rsidRPr="00554ECA">
              <w:rPr>
                <w:rFonts w:ascii="Bookman Old Style" w:hAnsi="Bookman Old Style"/>
              </w:rPr>
              <w:t>ahwa</w:t>
            </w:r>
            <w:r>
              <w:rPr>
                <w:rFonts w:ascii="Bookman Old Style" w:hAnsi="Bookman Old Style"/>
              </w:rPr>
              <w:t xml:space="preserve"> </w:t>
            </w:r>
            <w:r w:rsidRPr="00554ECA">
              <w:rPr>
                <w:rFonts w:ascii="Bookman Old Style" w:hAnsi="Bookman Old Style"/>
                <w:color w:val="000000" w:themeColor="text1"/>
              </w:rPr>
              <w:t>Pembentukan Kantor Cabang Pelaksana Penempatan Tenaga Kerja Indonesia Swasta</w:t>
            </w:r>
            <w:r w:rsidR="00E6209D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="00E6209D" w:rsidRPr="00585A35">
              <w:rPr>
                <w:rFonts w:ascii="Bookman Old Style" w:hAnsi="Bookman Old Style"/>
                <w:color w:val="000000" w:themeColor="text1"/>
              </w:rPr>
              <w:t>${</w:t>
            </w:r>
            <w:r w:rsidR="00E6209D">
              <w:rPr>
                <w:rFonts w:ascii="Bookman Old Style" w:hAnsi="Bookman Old Style"/>
                <w:color w:val="000000" w:themeColor="text1"/>
              </w:rPr>
              <w:t>nperusahaan</w:t>
            </w:r>
            <w:r w:rsidR="00E6209D" w:rsidRPr="00585A35">
              <w:rPr>
                <w:rFonts w:ascii="Bookman Old Style" w:hAnsi="Bookman Old Style"/>
                <w:color w:val="000000" w:themeColor="text1"/>
              </w:rPr>
              <w:t>}</w:t>
            </w:r>
            <w:r w:rsidR="00E6209D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Pr="00554ECA">
              <w:rPr>
                <w:rFonts w:ascii="Bookman Old Style" w:hAnsi="Bookman Old Style"/>
                <w:color w:val="000000" w:themeColor="text1"/>
              </w:rPr>
              <w:t>Cabang ${v_kabkotawilcabang} telah memenuhi syarat sesuai dengan Pedoman Standarisasi Pembentukan PPTKIS dan Kantor cabang PPTKIS</w:t>
            </w:r>
            <w:r w:rsidR="00626AAE">
              <w:rPr>
                <w:rFonts w:ascii="Bookman Old Style" w:hAnsi="Bookman Old Style"/>
                <w:color w:val="000000" w:themeColor="text1"/>
              </w:rPr>
              <w:t>;</w:t>
            </w:r>
          </w:p>
          <w:p w14:paraId="7F6B1780" w14:textId="77777777" w:rsidR="00B90FB3" w:rsidRPr="00C238E7" w:rsidRDefault="00554ECA" w:rsidP="00C238E7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 xml:space="preserve">Bahwa </w:t>
            </w:r>
            <w:r w:rsidRPr="00585A35">
              <w:rPr>
                <w:rFonts w:ascii="Bookman Old Style" w:hAnsi="Bookman Old Style"/>
                <w:color w:val="000000" w:themeColor="text1"/>
              </w:rPr>
              <w:t xml:space="preserve">oleh karena 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itu  perlu  </w:t>
            </w:r>
            <w:r w:rsidRPr="00585A35">
              <w:rPr>
                <w:rFonts w:ascii="Bookman Old Style" w:hAnsi="Bookman Old Style"/>
                <w:color w:val="000000" w:themeColor="text1"/>
              </w:rPr>
              <w:t xml:space="preserve">dikeluarkan 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Keputusan </w:t>
            </w:r>
            <w:r w:rsidRPr="00585A35">
              <w:rPr>
                <w:rFonts w:ascii="Bookman Old Style" w:hAnsi="Bookman Old Style"/>
                <w:color w:val="000000" w:themeColor="text1"/>
              </w:rPr>
              <w:t>Pembentukan Kantor Cabang PPTKIS</w:t>
            </w:r>
            <w:r w:rsidR="00E6209D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="00E6209D" w:rsidRPr="00585A35">
              <w:rPr>
                <w:rFonts w:ascii="Bookman Old Style" w:hAnsi="Bookman Old Style"/>
                <w:color w:val="000000" w:themeColor="text1"/>
              </w:rPr>
              <w:t>${</w:t>
            </w:r>
            <w:r w:rsidR="00E6209D">
              <w:rPr>
                <w:rFonts w:ascii="Bookman Old Style" w:hAnsi="Bookman Old Style"/>
                <w:color w:val="000000" w:themeColor="text1"/>
              </w:rPr>
              <w:t>nperusahaan</w:t>
            </w:r>
            <w:r w:rsidR="00E6209D" w:rsidRPr="00585A35">
              <w:rPr>
                <w:rFonts w:ascii="Bookman Old Style" w:hAnsi="Bookman Old Style"/>
                <w:color w:val="000000" w:themeColor="text1"/>
              </w:rPr>
              <w:t>}</w:t>
            </w:r>
            <w:r w:rsidR="00E6209D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</w:rPr>
              <w:t>Cabang ${v_kabkotawilcabang}</w:t>
            </w:r>
            <w:r w:rsidR="00596280">
              <w:rPr>
                <w:rFonts w:ascii="Bookman Old Style" w:hAnsi="Bookman Old Style"/>
                <w:color w:val="000000" w:themeColor="text1"/>
              </w:rPr>
              <w:t>;</w:t>
            </w:r>
          </w:p>
        </w:tc>
      </w:tr>
      <w:tr w:rsidR="009871B6" w:rsidRPr="0057598A" w14:paraId="799EE727" w14:textId="77777777" w:rsidTr="003F0A23">
        <w:tc>
          <w:tcPr>
            <w:tcW w:w="1985" w:type="dxa"/>
          </w:tcPr>
          <w:p w14:paraId="014C49AD" w14:textId="77777777" w:rsidR="009871B6" w:rsidRPr="0057598A" w:rsidRDefault="009871B6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Mengingat</w:t>
            </w:r>
          </w:p>
        </w:tc>
        <w:tc>
          <w:tcPr>
            <w:tcW w:w="284" w:type="dxa"/>
          </w:tcPr>
          <w:p w14:paraId="66B31D9B" w14:textId="77777777" w:rsidR="009871B6" w:rsidRPr="009871B6" w:rsidRDefault="009871B6" w:rsidP="0057598A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8441" w:type="dxa"/>
          </w:tcPr>
          <w:p w14:paraId="0083A026" w14:textId="77777777" w:rsidR="009871B6" w:rsidRPr="006E3DF0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id-ID"/>
              </w:rPr>
              <w:t xml:space="preserve">Undang Undang </w:t>
            </w:r>
            <w:r w:rsidRPr="00585A35">
              <w:rPr>
                <w:rFonts w:ascii="Bookman Old Style" w:hAnsi="Bookman Old Style"/>
                <w:color w:val="000000" w:themeColor="text1"/>
              </w:rPr>
              <w:t>Nomor : 39 Tahun 2004 tentang Penempatan dan Perlindungan Tenaga Kerja Indonesia di Luar Negeri (Lembaran Negara RI Tahun 2004 Nomor 133, Tambahan Lembaran Negara RI Nomor 4445);</w:t>
            </w:r>
          </w:p>
          <w:p w14:paraId="54A392C4" w14:textId="77777777" w:rsidR="009871B6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  <w:lang w:val="sv-SE"/>
              </w:rPr>
              <w:t>Peraturan</w:t>
            </w:r>
            <w:r w:rsidR="00626AAE">
              <w:rPr>
                <w:rFonts w:ascii="Bookman Old Style" w:hAnsi="Bookman Old Style"/>
                <w:lang w:val="sv-SE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</w:rPr>
              <w:t>Presiden Nomor 97 Tahun 2014 tentang Penyelenggaraan Pelayanan Terpadu Satu Pintu (Lembaran Negara Republik Indonesia Tahun 2014 Nomor 221);</w:t>
            </w:r>
          </w:p>
          <w:p w14:paraId="2242558E" w14:textId="77777777" w:rsidR="009871B6" w:rsidRPr="006E3DF0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</w:rPr>
              <w:t xml:space="preserve">Peraturan </w:t>
            </w:r>
            <w:r w:rsidRPr="00585A35">
              <w:rPr>
                <w:rFonts w:ascii="Bookman Old Style" w:hAnsi="Bookman Old Style"/>
                <w:color w:val="000000" w:themeColor="text1"/>
              </w:rPr>
              <w:t>Pemerintah Nomor 18 Tahun 2016 tentang Perangkat Daerah, (Lembaran Negara Republik Indonesia Tahun 2016 Nomor 114);</w:t>
            </w:r>
          </w:p>
          <w:p w14:paraId="65D8DA30" w14:textId="77777777" w:rsidR="009871B6" w:rsidRPr="006E3DF0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</w:rPr>
              <w:t>Peraturan</w:t>
            </w:r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Menteri Tenaga Kerja dan Transmigrasi RI  Nomor : PER. </w:t>
            </w:r>
            <w:r w:rsidRPr="00585A35">
              <w:rPr>
                <w:rFonts w:ascii="Bookman Old Style" w:hAnsi="Bookman Old Style"/>
                <w:color w:val="000000" w:themeColor="text1"/>
              </w:rPr>
              <w:t>9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/MEN/</w:t>
            </w:r>
            <w:r w:rsidRPr="00585A35">
              <w:rPr>
                <w:rFonts w:ascii="Bookman Old Style" w:hAnsi="Bookman Old Style"/>
                <w:color w:val="000000" w:themeColor="text1"/>
              </w:rPr>
              <w:t>V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/</w:t>
            </w:r>
            <w:r w:rsidRPr="00585A35">
              <w:rPr>
                <w:rFonts w:ascii="Bookman Old Style" w:hAnsi="Bookman Old Style"/>
                <w:color w:val="000000" w:themeColor="text1"/>
              </w:rPr>
              <w:t>2009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  tentang </w:t>
            </w:r>
            <w:r w:rsidRPr="00585A35">
              <w:rPr>
                <w:rFonts w:ascii="Bookman Old Style" w:hAnsi="Bookman Old Style"/>
                <w:color w:val="000000" w:themeColor="text1"/>
              </w:rPr>
              <w:t>Tata Cara Pembentukan Kantor Cabang PPTKIS ; Peraturan Daerah Provinsi Jawa Barat Nomor : 4 Tahun 2014 tentang Perubahan Kedua Atas Peraturan Daerah Provinsi Jawa Barat Nomor : 24 tahun 2008 tentang Organisasi dan Tata Kerja Lembaga Lain Provinsi Jawa Barat (Lembaran Daerah Provinsi Jawa Barat Tahun 2014 Nomor  : 4 seri D; Tambahan Lembaran Daerah Provinsi Jawa Barat Nomor 164) ;</w:t>
            </w:r>
          </w:p>
          <w:p w14:paraId="4B3746B8" w14:textId="77777777" w:rsidR="009871B6" w:rsidRPr="006E3DF0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</w:rPr>
              <w:t>Peraturan</w:t>
            </w:r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Menteri Tenaga Kerja dan Transmigrasi RI  Nomor : PER. </w:t>
            </w:r>
            <w:r w:rsidRPr="00585A35">
              <w:rPr>
                <w:rFonts w:ascii="Bookman Old Style" w:hAnsi="Bookman Old Style"/>
                <w:color w:val="000000" w:themeColor="text1"/>
              </w:rPr>
              <w:t>22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/MEN/</w:t>
            </w:r>
            <w:r w:rsidRPr="00585A35">
              <w:rPr>
                <w:rFonts w:ascii="Bookman Old Style" w:hAnsi="Bookman Old Style"/>
                <w:color w:val="000000" w:themeColor="text1"/>
              </w:rPr>
              <w:t>X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/ 20</w:t>
            </w:r>
            <w:r w:rsidRPr="00585A35">
              <w:rPr>
                <w:rFonts w:ascii="Bookman Old Style" w:hAnsi="Bookman Old Style"/>
                <w:color w:val="000000" w:themeColor="text1"/>
              </w:rPr>
              <w:t>14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 tentang</w:t>
            </w:r>
            <w:r w:rsidR="00A25B30">
              <w:rPr>
                <w:rFonts w:ascii="Bookman Old Style" w:hAnsi="Bookman Old Style"/>
                <w:color w:val="000000" w:themeColor="text1"/>
                <w:lang w:val="sv-SE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</w:rPr>
              <w:t>Penempatan dan Perlindungan Tenaga Kerja Indonesia di Luar Negeri</w:t>
            </w:r>
            <w:r w:rsidRPr="006E3DF0">
              <w:rPr>
                <w:rFonts w:ascii="Bookman Old Style" w:hAnsi="Bookman Old Style"/>
                <w:lang w:val="id-ID"/>
              </w:rPr>
              <w:t>;</w:t>
            </w:r>
          </w:p>
          <w:p w14:paraId="22A0CE2C" w14:textId="77777777" w:rsidR="009871B6" w:rsidRPr="006E3DF0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</w:rPr>
              <w:t xml:space="preserve">Peraturan </w:t>
            </w:r>
            <w:r w:rsidRPr="00585A35">
              <w:rPr>
                <w:rFonts w:ascii="Bookman Old Style" w:hAnsi="Bookman Old Style"/>
                <w:color w:val="000000" w:themeColor="text1"/>
              </w:rPr>
              <w:t>Daerah Provinsi Jawa Barat Nomor 3 Tahun 2017  tentang Penyelenggaraan Pelayanan Terpadu Satu Pintu (Tambahan Lembaran Daerah Provinsi Jawa Barat Nomor 205)</w:t>
            </w:r>
            <w:r w:rsidRPr="006E3DF0">
              <w:rPr>
                <w:rFonts w:ascii="Bookman Old Style" w:hAnsi="Bookman Old Style"/>
                <w:lang w:val="id-ID"/>
              </w:rPr>
              <w:t>;</w:t>
            </w:r>
          </w:p>
          <w:p w14:paraId="0E1232D9" w14:textId="77777777" w:rsidR="009871B6" w:rsidRPr="00C8102D" w:rsidRDefault="009871B6" w:rsidP="00C8102D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id-ID"/>
              </w:rPr>
              <w:t>Peraturan</w:t>
            </w:r>
            <w:r>
              <w:rPr>
                <w:rFonts w:ascii="Bookman Old Style" w:hAnsi="Bookman Old Style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</w:rPr>
              <w:t>Gubernur Jawa  Barat Nomor : 01 Tahun 2018 tentang Peraturan Pelaksanaan Penyelenggaraan Pelayanan Terpadu Satu Pintu , ( Lembaran Daerah Provinsi Jawa Barat Tahun 2018 No.1).</w:t>
            </w:r>
          </w:p>
          <w:p w14:paraId="6B355F88" w14:textId="77777777" w:rsidR="00C8102D" w:rsidRPr="00C8102D" w:rsidRDefault="00C8102D" w:rsidP="00C8102D">
            <w:pPr>
              <w:pStyle w:val="ListParagraph"/>
              <w:spacing w:line="240" w:lineRule="auto"/>
              <w:ind w:left="176"/>
              <w:jc w:val="both"/>
              <w:rPr>
                <w:rFonts w:ascii="Bookman Old Style" w:hAnsi="Bookman Old Style"/>
                <w:lang w:val="sv-SE"/>
              </w:rPr>
            </w:pPr>
          </w:p>
        </w:tc>
      </w:tr>
      <w:tr w:rsidR="00B035DC" w:rsidRPr="0057598A" w14:paraId="2D770AB3" w14:textId="77777777" w:rsidTr="003F0A23">
        <w:tc>
          <w:tcPr>
            <w:tcW w:w="1985" w:type="dxa"/>
          </w:tcPr>
          <w:p w14:paraId="6016C205" w14:textId="77777777" w:rsidR="00B035DC" w:rsidRDefault="00B035DC" w:rsidP="00B035DC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Memperhatikan</w:t>
            </w:r>
          </w:p>
        </w:tc>
        <w:tc>
          <w:tcPr>
            <w:tcW w:w="284" w:type="dxa"/>
          </w:tcPr>
          <w:p w14:paraId="641E2796" w14:textId="77777777" w:rsidR="00B035DC" w:rsidRDefault="00B035DC" w:rsidP="00B035DC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8441" w:type="dxa"/>
          </w:tcPr>
          <w:p w14:paraId="73E1834D" w14:textId="2E8963AC" w:rsidR="00B035DC" w:rsidRPr="0057598A" w:rsidRDefault="00B035DC" w:rsidP="00B035DC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en-GB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Surat dari Direktur Utama</w:t>
            </w:r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</w:rPr>
              <w:t>${</w:t>
            </w:r>
            <w:r>
              <w:rPr>
                <w:rFonts w:ascii="Bookman Old Style" w:hAnsi="Bookman Old Style"/>
                <w:color w:val="000000" w:themeColor="text1"/>
              </w:rPr>
              <w:t>nperusahaan</w:t>
            </w:r>
            <w:r w:rsidRPr="00585A35">
              <w:rPr>
                <w:rFonts w:ascii="Bookman Old Style" w:hAnsi="Bookman Old Style"/>
                <w:color w:val="000000" w:themeColor="text1"/>
              </w:rPr>
              <w:t>}</w:t>
            </w:r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</w:rPr>
              <w:t>Nomor : ${v_nosrtpermohonan}, tanggal ${v_tglsrtpermohonan}, Perihal ${v_perihalsrtpermohonan};</w:t>
            </w:r>
          </w:p>
        </w:tc>
      </w:tr>
      <w:tr w:rsidR="00B035DC" w:rsidRPr="0057598A" w14:paraId="5FDF6CF0" w14:textId="77777777" w:rsidTr="003F0A23">
        <w:tc>
          <w:tcPr>
            <w:tcW w:w="1985" w:type="dxa"/>
          </w:tcPr>
          <w:p w14:paraId="4AE233E4" w14:textId="77777777" w:rsidR="00B035DC" w:rsidRPr="0057598A" w:rsidRDefault="00B035DC" w:rsidP="00B035DC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62ED9AE0" w14:textId="77777777" w:rsidR="00B035DC" w:rsidRDefault="00B035DC" w:rsidP="00B035DC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441" w:type="dxa"/>
          </w:tcPr>
          <w:p w14:paraId="505B768A" w14:textId="77777777" w:rsidR="00B035DC" w:rsidRPr="00585A35" w:rsidRDefault="00B035DC" w:rsidP="00B035DC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color w:val="000000" w:themeColor="text1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Tanda terima berkas pendaftaran Nomor : ${nopendaftaran} Tanggal ${tgl_daftar};</w:t>
            </w:r>
          </w:p>
        </w:tc>
      </w:tr>
      <w:tr w:rsidR="00B035DC" w:rsidRPr="0057598A" w14:paraId="43CBFB4D" w14:textId="77777777" w:rsidTr="003F0A23">
        <w:tc>
          <w:tcPr>
            <w:tcW w:w="1985" w:type="dxa"/>
          </w:tcPr>
          <w:p w14:paraId="1963271B" w14:textId="77777777" w:rsidR="00B035DC" w:rsidRPr="0057598A" w:rsidRDefault="00B035DC" w:rsidP="00B035DC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0BDFEA37" w14:textId="77777777" w:rsidR="00B035DC" w:rsidRDefault="00B035DC" w:rsidP="00B035DC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441" w:type="dxa"/>
          </w:tcPr>
          <w:p w14:paraId="2828E453" w14:textId="06FFB20A" w:rsidR="00B035DC" w:rsidRPr="00585A35" w:rsidRDefault="00B035DC" w:rsidP="003F35EA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color w:val="000000" w:themeColor="text1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Surat Ketua Tim Teknis  Dinas Tenaga Kerja dan Transmigrasi Provinsi Jawa Barat Nomor ${v_nopertektimteknis}, tanggal ${v_tglpertektimteknis}, Perihal Pertimbangan Teknis</w:t>
            </w:r>
            <w:r w:rsidR="00872C1A">
              <w:rPr>
                <w:rFonts w:ascii="Bookman Old Style" w:hAnsi="Bookman Old Style"/>
                <w:color w:val="000000" w:themeColor="text1"/>
              </w:rPr>
              <w:t>.</w:t>
            </w:r>
          </w:p>
        </w:tc>
      </w:tr>
    </w:tbl>
    <w:p w14:paraId="037486D4" w14:textId="77777777" w:rsidR="00EE0104" w:rsidRDefault="00EE0104" w:rsidP="00886F0A">
      <w:pPr>
        <w:spacing w:line="240" w:lineRule="auto"/>
        <w:jc w:val="both"/>
        <w:rPr>
          <w:rFonts w:ascii="Bookman Old Style" w:hAnsi="Bookman Old Style"/>
          <w:lang w:val="pt-PT"/>
        </w:rPr>
        <w:sectPr w:rsidR="00EE0104" w:rsidSect="00630E4E">
          <w:pgSz w:w="12242" w:h="20163" w:code="5"/>
          <w:pgMar w:top="1134" w:right="1134" w:bottom="851" w:left="1134" w:header="720" w:footer="720" w:gutter="0"/>
          <w:cols w:space="720"/>
          <w:docGrid w:linePitch="360"/>
        </w:sectPr>
      </w:pPr>
    </w:p>
    <w:tbl>
      <w:tblPr>
        <w:tblW w:w="10710" w:type="dxa"/>
        <w:tblInd w:w="-360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2976"/>
        <w:gridCol w:w="142"/>
        <w:gridCol w:w="284"/>
        <w:gridCol w:w="1275"/>
        <w:gridCol w:w="284"/>
        <w:gridCol w:w="3480"/>
      </w:tblGrid>
      <w:tr w:rsidR="00E66B13" w:rsidRPr="0057598A" w14:paraId="770B3F78" w14:textId="77777777" w:rsidTr="003F0A23">
        <w:trPr>
          <w:trHeight w:val="162"/>
        </w:trPr>
        <w:tc>
          <w:tcPr>
            <w:tcW w:w="10710" w:type="dxa"/>
            <w:gridSpan w:val="8"/>
          </w:tcPr>
          <w:p w14:paraId="28651BEE" w14:textId="77777777" w:rsidR="00E53243" w:rsidRDefault="00E53243" w:rsidP="00886F0A">
            <w:pPr>
              <w:spacing w:line="240" w:lineRule="auto"/>
              <w:jc w:val="both"/>
              <w:rPr>
                <w:rFonts w:ascii="Bookman Old Style" w:hAnsi="Bookman Old Style"/>
                <w:lang w:val="pt-PT"/>
              </w:rPr>
            </w:pPr>
          </w:p>
          <w:p w14:paraId="49ED33AE" w14:textId="77777777" w:rsidR="00E66B13" w:rsidRPr="00C008A1" w:rsidRDefault="00E66B13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</w:pP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pt-PT"/>
              </w:rPr>
              <w:t>M E M U T U S K A N</w:t>
            </w:r>
          </w:p>
          <w:p w14:paraId="2BE47939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14:paraId="6D5E5893" w14:textId="77777777" w:rsidTr="003F0A23">
        <w:tc>
          <w:tcPr>
            <w:tcW w:w="1985" w:type="dxa"/>
          </w:tcPr>
          <w:p w14:paraId="058ECE8A" w14:textId="77777777" w:rsidR="003E05D5" w:rsidRPr="0057598A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Menetapkan</w:t>
            </w:r>
          </w:p>
        </w:tc>
        <w:tc>
          <w:tcPr>
            <w:tcW w:w="284" w:type="dxa"/>
          </w:tcPr>
          <w:p w14:paraId="529645FE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441" w:type="dxa"/>
            <w:gridSpan w:val="6"/>
          </w:tcPr>
          <w:p w14:paraId="6A081483" w14:textId="77777777" w:rsidR="00A54B18" w:rsidRPr="00F61B5D" w:rsidRDefault="00A54B18" w:rsidP="00A54B18">
            <w:pPr>
              <w:jc w:val="both"/>
              <w:rPr>
                <w:rFonts w:ascii="Bookman Old Style" w:hAnsi="Bookman Old Style"/>
                <w:color w:val="000000" w:themeColor="text1"/>
              </w:rPr>
            </w:pPr>
            <w:r w:rsidRPr="00F61B5D">
              <w:rPr>
                <w:rFonts w:ascii="Bookman Old Style" w:hAnsi="Bookman Old Style"/>
                <w:color w:val="000000" w:themeColor="text1"/>
              </w:rPr>
              <w:t xml:space="preserve">KEPUTUSAN KEPALA DINAS  PENANAMAN  MODAL DAN PELAYANAN TERPADU SATU PINTU PEMERINTAH DAERAH PROVINSI JAWA BARAT TENTANG </w:t>
            </w:r>
            <w:r w:rsidRPr="00E6209D">
              <w:rPr>
                <w:rFonts w:ascii="Bookman Old Style" w:hAnsi="Bookman Old Style"/>
                <w:bCs/>
                <w:color w:val="000000" w:themeColor="text1"/>
              </w:rPr>
              <w:t xml:space="preserve">IZIN </w:t>
            </w:r>
            <w:r w:rsidR="00626AAE">
              <w:rPr>
                <w:rFonts w:ascii="Bookman Old Style" w:hAnsi="Bookman Old Style"/>
                <w:bCs/>
                <w:color w:val="000000" w:themeColor="text1"/>
              </w:rPr>
              <w:t xml:space="preserve">PENDIRIAN </w:t>
            </w:r>
            <w:r w:rsidRPr="00E6209D">
              <w:rPr>
                <w:rFonts w:ascii="Bookman Old Style" w:hAnsi="Bookman Old Style"/>
                <w:bCs/>
                <w:color w:val="000000" w:themeColor="text1"/>
              </w:rPr>
              <w:t>KANTOR CABANG PELAKSANA PENEMPATAN TENAGA KERJA INDONESIA SWASTA (PPTKIS).</w:t>
            </w:r>
          </w:p>
          <w:p w14:paraId="5307CD5D" w14:textId="77777777" w:rsidR="003E05D5" w:rsidRPr="003E05D5" w:rsidRDefault="003E05D5" w:rsidP="003E05D5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</w:tr>
      <w:tr w:rsidR="00E66B13" w:rsidRPr="0057598A" w14:paraId="7F73FC53" w14:textId="77777777" w:rsidTr="003F0A23">
        <w:tc>
          <w:tcPr>
            <w:tcW w:w="1985" w:type="dxa"/>
          </w:tcPr>
          <w:p w14:paraId="5778FFE7" w14:textId="77777777" w:rsidR="00E66B13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KESATU</w:t>
            </w:r>
          </w:p>
        </w:tc>
        <w:tc>
          <w:tcPr>
            <w:tcW w:w="284" w:type="dxa"/>
          </w:tcPr>
          <w:p w14:paraId="57FE2E89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8441" w:type="dxa"/>
            <w:gridSpan w:val="6"/>
          </w:tcPr>
          <w:p w14:paraId="4D4C3402" w14:textId="77777777" w:rsidR="00E66B13" w:rsidRPr="0057598A" w:rsidRDefault="00A54B18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Memberikan </w:t>
            </w:r>
            <w:r w:rsidR="00626AAE">
              <w:rPr>
                <w:rFonts w:ascii="Bookman Old Style" w:hAnsi="Bookman Old Style"/>
                <w:color w:val="000000" w:themeColor="text1"/>
              </w:rPr>
              <w:t>Izin Pendirian</w:t>
            </w:r>
            <w:r w:rsidRPr="00585A35">
              <w:rPr>
                <w:rFonts w:ascii="Bookman Old Style" w:hAnsi="Bookman Old Style"/>
                <w:color w:val="000000" w:themeColor="text1"/>
              </w:rPr>
              <w:t xml:space="preserve"> Kantor Cabang PPTKIS kepada :</w:t>
            </w:r>
          </w:p>
        </w:tc>
      </w:tr>
      <w:tr w:rsidR="00E66B13" w:rsidRPr="0057598A" w14:paraId="733916D6" w14:textId="77777777" w:rsidTr="003F0A23">
        <w:trPr>
          <w:trHeight w:val="207"/>
        </w:trPr>
        <w:tc>
          <w:tcPr>
            <w:tcW w:w="1985" w:type="dxa"/>
          </w:tcPr>
          <w:p w14:paraId="1FA406EC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72AA4E7E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  <w:gridSpan w:val="2"/>
          </w:tcPr>
          <w:p w14:paraId="0A9231E9" w14:textId="77777777" w:rsidR="00E66B13" w:rsidRPr="003E05D5" w:rsidRDefault="00A54B18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1. Nama Perusahaan</w:t>
            </w:r>
          </w:p>
        </w:tc>
        <w:tc>
          <w:tcPr>
            <w:tcW w:w="284" w:type="dxa"/>
          </w:tcPr>
          <w:p w14:paraId="25916E1F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5039" w:type="dxa"/>
            <w:gridSpan w:val="3"/>
          </w:tcPr>
          <w:p w14:paraId="573A50C2" w14:textId="77777777" w:rsidR="00E66B13" w:rsidRPr="0057598A" w:rsidRDefault="00A54B18" w:rsidP="0057598A">
            <w:pPr>
              <w:pStyle w:val="BodyText"/>
              <w:widowControl w:val="0"/>
              <w:spacing w:after="0" w:line="240" w:lineRule="auto"/>
              <w:ind w:right="23"/>
              <w:rPr>
                <w:rFonts w:ascii="Bookman Old Style" w:hAnsi="Bookman Old Style"/>
                <w:lang w:val="pt-PT"/>
              </w:rPr>
            </w:pPr>
            <w:bookmarkStart w:id="1" w:name="_Hlk518634940"/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${nperusahaan}</w:t>
            </w:r>
            <w:bookmarkEnd w:id="1"/>
          </w:p>
        </w:tc>
      </w:tr>
      <w:tr w:rsidR="00E66B13" w:rsidRPr="0057598A" w14:paraId="117E42C8" w14:textId="77777777" w:rsidTr="003F0A23">
        <w:tc>
          <w:tcPr>
            <w:tcW w:w="1985" w:type="dxa"/>
          </w:tcPr>
          <w:p w14:paraId="702E1350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284" w:type="dxa"/>
          </w:tcPr>
          <w:p w14:paraId="32A7E2C4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3118" w:type="dxa"/>
            <w:gridSpan w:val="2"/>
          </w:tcPr>
          <w:p w14:paraId="6DB35909" w14:textId="77777777" w:rsidR="00E66B13" w:rsidRPr="003E05D5" w:rsidRDefault="00A54B18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2. Kepala Kantor Cabang</w:t>
            </w:r>
          </w:p>
        </w:tc>
        <w:tc>
          <w:tcPr>
            <w:tcW w:w="284" w:type="dxa"/>
          </w:tcPr>
          <w:p w14:paraId="146B9453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5039" w:type="dxa"/>
            <w:gridSpan w:val="3"/>
          </w:tcPr>
          <w:p w14:paraId="7E25F6E9" w14:textId="77777777" w:rsidR="00E66B13" w:rsidRPr="0057598A" w:rsidRDefault="00A54B18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</w:rPr>
              <w:t>${v_namakepalacabang}</w:t>
            </w:r>
          </w:p>
        </w:tc>
      </w:tr>
      <w:tr w:rsidR="00E66B13" w:rsidRPr="0057598A" w14:paraId="627915E8" w14:textId="77777777" w:rsidTr="003F0A23">
        <w:tc>
          <w:tcPr>
            <w:tcW w:w="1985" w:type="dxa"/>
          </w:tcPr>
          <w:p w14:paraId="33D4A921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006932DB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  <w:gridSpan w:val="2"/>
          </w:tcPr>
          <w:p w14:paraId="5ED0A332" w14:textId="77777777" w:rsidR="00E66B13" w:rsidRPr="003E05D5" w:rsidRDefault="00A54B18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3. Alamat / Lokasi           </w:t>
            </w:r>
          </w:p>
        </w:tc>
        <w:tc>
          <w:tcPr>
            <w:tcW w:w="284" w:type="dxa"/>
          </w:tcPr>
          <w:p w14:paraId="05119261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5039" w:type="dxa"/>
            <w:gridSpan w:val="3"/>
          </w:tcPr>
          <w:p w14:paraId="0E29539B" w14:textId="77777777" w:rsidR="00E66B13" w:rsidRPr="0057598A" w:rsidRDefault="00A54B18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noProof/>
                <w:lang w:val="en-GB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${</w:t>
            </w:r>
            <w:r>
              <w:rPr>
                <w:rFonts w:ascii="Bookman Old Style" w:hAnsi="Bookman Old Style"/>
                <w:b/>
                <w:color w:val="000000" w:themeColor="text1"/>
                <w:lang w:val="en-AU"/>
              </w:rPr>
              <w:t>v</w:t>
            </w:r>
            <w:r>
              <w:rPr>
                <w:rFonts w:ascii="Bookman Old Style" w:hAnsi="Bookman Old Style"/>
                <w:b/>
                <w:color w:val="000000" w:themeColor="text1"/>
                <w:lang w:val="en-AU"/>
              </w:rPr>
              <w:softHyphen/>
              <w:t>_</w:t>
            </w:r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alamat</w:t>
            </w:r>
            <w:r>
              <w:rPr>
                <w:rFonts w:ascii="Bookman Old Style" w:hAnsi="Bookman Old Style"/>
                <w:b/>
                <w:color w:val="000000" w:themeColor="text1"/>
                <w:lang w:val="en-AU"/>
              </w:rPr>
              <w:t>lokasi</w:t>
            </w:r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}</w:t>
            </w:r>
          </w:p>
        </w:tc>
      </w:tr>
      <w:tr w:rsidR="00E66B13" w:rsidRPr="0057598A" w14:paraId="4A061AAF" w14:textId="77777777" w:rsidTr="003F0A23">
        <w:tc>
          <w:tcPr>
            <w:tcW w:w="1985" w:type="dxa"/>
          </w:tcPr>
          <w:p w14:paraId="5A4A52C0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14:paraId="7055780C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3118" w:type="dxa"/>
            <w:gridSpan w:val="2"/>
          </w:tcPr>
          <w:p w14:paraId="19EB5E92" w14:textId="77777777" w:rsidR="00E66B13" w:rsidRPr="003E05D5" w:rsidRDefault="00A54B18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4. Wilayah Kerja</w:t>
            </w:r>
          </w:p>
        </w:tc>
        <w:tc>
          <w:tcPr>
            <w:tcW w:w="284" w:type="dxa"/>
          </w:tcPr>
          <w:p w14:paraId="7597C467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5039" w:type="dxa"/>
            <w:gridSpan w:val="3"/>
          </w:tcPr>
          <w:p w14:paraId="5A569A8D" w14:textId="77777777" w:rsidR="00E66B13" w:rsidRDefault="00A54B18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b/>
                <w:color w:val="000000" w:themeColor="text1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</w:rPr>
              <w:t>${v_wilayahkerja}</w:t>
            </w:r>
          </w:p>
          <w:p w14:paraId="47740C3B" w14:textId="77777777" w:rsidR="00A54B18" w:rsidRPr="0057598A" w:rsidRDefault="00A54B18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14:paraId="7CD2E5E5" w14:textId="77777777" w:rsidTr="003F0A23">
        <w:trPr>
          <w:trHeight w:val="179"/>
        </w:trPr>
        <w:tc>
          <w:tcPr>
            <w:tcW w:w="1985" w:type="dxa"/>
          </w:tcPr>
          <w:p w14:paraId="673A90F3" w14:textId="77777777" w:rsidR="003E05D5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KEDUA</w:t>
            </w:r>
          </w:p>
        </w:tc>
        <w:tc>
          <w:tcPr>
            <w:tcW w:w="284" w:type="dxa"/>
          </w:tcPr>
          <w:p w14:paraId="4CD7B143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441" w:type="dxa"/>
            <w:gridSpan w:val="6"/>
          </w:tcPr>
          <w:p w14:paraId="09B84244" w14:textId="7FFCDC16" w:rsidR="003E05D5" w:rsidRPr="0057598A" w:rsidRDefault="00E6209D" w:rsidP="0057598A">
            <w:pPr>
              <w:pStyle w:val="BodyText"/>
              <w:spacing w:after="0" w:line="240" w:lineRule="auto"/>
              <w:ind w:right="22"/>
              <w:jc w:val="both"/>
              <w:rPr>
                <w:rFonts w:ascii="Bookman Old Style" w:hAnsi="Bookman Old Style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${</w:t>
            </w:r>
            <w:r>
              <w:rPr>
                <w:rFonts w:ascii="Bookman Old Style" w:hAnsi="Bookman Old Style"/>
                <w:color w:val="000000" w:themeColor="text1"/>
              </w:rPr>
              <w:t>nperusahaan</w:t>
            </w:r>
            <w:r w:rsidRPr="00585A35">
              <w:rPr>
                <w:rFonts w:ascii="Bookman Old Style" w:hAnsi="Bookman Old Style"/>
                <w:color w:val="000000" w:themeColor="text1"/>
              </w:rPr>
              <w:t>}</w:t>
            </w:r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Cabang </w:t>
            </w:r>
            <w:r w:rsidR="007E450D">
              <w:rPr>
                <w:rFonts w:ascii="Bookman Old Style" w:hAnsi="Bookman Old Style"/>
                <w:color w:val="000000" w:themeColor="text1"/>
              </w:rPr>
              <w:t>${v_kabkotawilcabang}</w:t>
            </w:r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dalam menjalankan usahanya</w:t>
            </w:r>
          </w:p>
        </w:tc>
      </w:tr>
      <w:tr w:rsidR="00CF7CC3" w:rsidRPr="0057598A" w14:paraId="259D4527" w14:textId="77777777" w:rsidTr="003F0A23">
        <w:trPr>
          <w:trHeight w:val="223"/>
        </w:trPr>
        <w:tc>
          <w:tcPr>
            <w:tcW w:w="1985" w:type="dxa"/>
          </w:tcPr>
          <w:p w14:paraId="41CA6F10" w14:textId="77777777"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0E138FCF" w14:textId="77777777"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441" w:type="dxa"/>
            <w:gridSpan w:val="6"/>
          </w:tcPr>
          <w:p w14:paraId="1F80A742" w14:textId="77777777" w:rsidR="00CF7CC3" w:rsidRPr="0057598A" w:rsidRDefault="00A54B18" w:rsidP="00CF7CC3">
            <w:pPr>
              <w:pStyle w:val="BodyTextIndent"/>
              <w:numPr>
                <w:ilvl w:val="0"/>
                <w:numId w:val="10"/>
              </w:numPr>
              <w:spacing w:after="0" w:line="240" w:lineRule="auto"/>
              <w:ind w:left="317"/>
              <w:jc w:val="both"/>
              <w:rPr>
                <w:rFonts w:ascii="Bookman Old Style" w:hAnsi="Bookman Old Style"/>
                <w:bCs/>
                <w:lang w:val="id-ID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Berhak mendapatkan pelayanan dari pemberi izin</w:t>
            </w:r>
          </w:p>
        </w:tc>
      </w:tr>
      <w:tr w:rsidR="00A54B18" w:rsidRPr="0057598A" w14:paraId="729284AF" w14:textId="77777777" w:rsidTr="003F0A23">
        <w:trPr>
          <w:trHeight w:val="223"/>
        </w:trPr>
        <w:tc>
          <w:tcPr>
            <w:tcW w:w="1985" w:type="dxa"/>
          </w:tcPr>
          <w:p w14:paraId="1D72A929" w14:textId="77777777" w:rsidR="00A54B18" w:rsidRPr="0057598A" w:rsidRDefault="00A54B18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52D04204" w14:textId="77777777" w:rsidR="00A54B18" w:rsidRPr="0057598A" w:rsidRDefault="00A54B18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441" w:type="dxa"/>
            <w:gridSpan w:val="6"/>
          </w:tcPr>
          <w:p w14:paraId="1A816F2B" w14:textId="77777777" w:rsidR="00A54B18" w:rsidRDefault="00A54B18" w:rsidP="00CF7CC3">
            <w:pPr>
              <w:pStyle w:val="BodyTextIndent"/>
              <w:numPr>
                <w:ilvl w:val="0"/>
                <w:numId w:val="10"/>
              </w:numPr>
              <w:spacing w:after="0" w:line="240" w:lineRule="auto"/>
              <w:ind w:left="317"/>
              <w:jc w:val="both"/>
              <w:rPr>
                <w:rFonts w:ascii="Bookman Old Style" w:hAnsi="Bookman Old Style"/>
                <w:bCs/>
                <w:lang w:val="id-ID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Berkewajiban :</w:t>
            </w:r>
          </w:p>
        </w:tc>
      </w:tr>
      <w:tr w:rsidR="00CF7CC3" w:rsidRPr="0057598A" w14:paraId="712072BA" w14:textId="77777777" w:rsidTr="003F0A23">
        <w:trPr>
          <w:trHeight w:val="365"/>
        </w:trPr>
        <w:tc>
          <w:tcPr>
            <w:tcW w:w="1985" w:type="dxa"/>
          </w:tcPr>
          <w:p w14:paraId="79F91306" w14:textId="77777777"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635BCB48" w14:textId="77777777"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441" w:type="dxa"/>
            <w:gridSpan w:val="6"/>
          </w:tcPr>
          <w:p w14:paraId="53927DF8" w14:textId="77777777" w:rsidR="00CF7CC3" w:rsidRDefault="00A54B18" w:rsidP="00CF7CC3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Mentaati segala ketentuan yang berlaku dan berfungsi sebagai wakil Kantor Pusat PPTKIS di wilayah kerjanya serta seluruh kegiatan yang dilakukan oleh Kantor Cabang menjadi tanggung jawab Kantor Pusat PPTKIS</w:t>
            </w:r>
            <w:r w:rsidR="00CF7CC3">
              <w:rPr>
                <w:rFonts w:ascii="Bookman Old Style" w:hAnsi="Bookman Old Style"/>
                <w:bCs/>
                <w:lang w:val="id-ID"/>
              </w:rPr>
              <w:t>;</w:t>
            </w:r>
          </w:p>
          <w:p w14:paraId="35F773C1" w14:textId="77777777" w:rsidR="00996459" w:rsidRPr="008D5773" w:rsidRDefault="00A54B18" w:rsidP="00A54B18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Agar memberikan laporan kegiatan secara berkala kepada Disnakertrans Provinsi Jawa Barat, BP3TKI Bandung dan Dinas yang menangani ketenagakerjaan di wilayah kerjanya.</w:t>
            </w:r>
          </w:p>
        </w:tc>
      </w:tr>
      <w:tr w:rsidR="00A54B18" w:rsidRPr="0057598A" w14:paraId="48431CA3" w14:textId="77777777" w:rsidTr="003F0A23">
        <w:trPr>
          <w:trHeight w:val="1043"/>
        </w:trPr>
        <w:tc>
          <w:tcPr>
            <w:tcW w:w="1985" w:type="dxa"/>
          </w:tcPr>
          <w:p w14:paraId="04DE2B95" w14:textId="77777777" w:rsidR="00A54B18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639F3E76" wp14:editId="6F2C1885">
                      <wp:simplePos x="0" y="0"/>
                      <wp:positionH relativeFrom="column">
                        <wp:posOffset>-103505</wp:posOffset>
                      </wp:positionH>
                      <wp:positionV relativeFrom="paragraph">
                        <wp:posOffset>1272540</wp:posOffset>
                      </wp:positionV>
                      <wp:extent cx="1938655" cy="1766570"/>
                      <wp:effectExtent l="4445" t="0" r="0" b="0"/>
                      <wp:wrapNone/>
                      <wp:docPr id="7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CAF5AF2" w14:textId="77777777" w:rsidR="00A54B18" w:rsidRDefault="00A54B18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3E40B4EE" w14:textId="77777777" w:rsidR="00A54B18" w:rsidRPr="0063016A" w:rsidRDefault="00A54B18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5369DF15" w14:textId="77777777" w:rsidR="00A54B18" w:rsidRPr="00B37F08" w:rsidRDefault="00A54B18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9F3E76" id="Text Box 17" o:spid="_x0000_s1027" type="#_x0000_t202" style="position:absolute;margin-left:-8.15pt;margin-top:100.2pt;width:152.65pt;height:139.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" filled="f" stroked="f">
                      <v:textbox>
                        <w:txbxContent>
                          <w:p w14:paraId="0CAF5AF2" w14:textId="77777777" w:rsidR="00A54B18" w:rsidRDefault="00A54B18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3E40B4EE" w14:textId="77777777" w:rsidR="00A54B18" w:rsidRPr="0063016A" w:rsidRDefault="00A54B18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5369DF15" w14:textId="77777777" w:rsidR="00A54B18" w:rsidRPr="00B37F08" w:rsidRDefault="00A54B18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Bookman Old Style" w:hAnsi="Bookman Old Style"/>
                <w:lang w:val="id-ID"/>
              </w:rPr>
              <w:t>KETIGA</w:t>
            </w:r>
          </w:p>
          <w:p w14:paraId="5A3A96B8" w14:textId="77777777" w:rsidR="00A54B18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  <w:p w14:paraId="14B4F567" w14:textId="77777777" w:rsidR="00A54B18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  <w:p w14:paraId="7D371AC0" w14:textId="77777777" w:rsidR="00A54B18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  <w:p w14:paraId="460A29A4" w14:textId="77777777" w:rsidR="00A54B18" w:rsidRPr="0057598A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284" w:type="dxa"/>
          </w:tcPr>
          <w:p w14:paraId="0EEC5604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441" w:type="dxa"/>
            <w:gridSpan w:val="6"/>
          </w:tcPr>
          <w:p w14:paraId="1BAC9E56" w14:textId="77777777" w:rsidR="00A54B18" w:rsidRPr="00585A35" w:rsidRDefault="00A54B18" w:rsidP="00A54B18">
            <w:pPr>
              <w:jc w:val="both"/>
              <w:rPr>
                <w:rFonts w:ascii="Bookman Old Style" w:hAnsi="Bookman Old Style"/>
                <w:color w:val="000000" w:themeColor="text1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Izin ini berlaku sampai dengan tanggal </w:t>
            </w:r>
            <w:r w:rsidRPr="00626AAE">
              <w:rPr>
                <w:rFonts w:ascii="Bookman Old Style" w:hAnsi="Bookman Old Style"/>
                <w:b/>
                <w:bCs/>
                <w:color w:val="000000" w:themeColor="text1"/>
              </w:rPr>
              <w:t>${v_tglberlaku}</w:t>
            </w:r>
            <w:r w:rsidRPr="00585A35">
              <w:rPr>
                <w:rFonts w:ascii="Bookman Old Style" w:hAnsi="Bookman Old Style"/>
                <w:color w:val="000000" w:themeColor="text1"/>
              </w:rPr>
              <w:t xml:space="preserve"> dan apabila dikemudian hari terdapat kekeliruan/kesalahan dalam penetapan ini, akan diperbaiki sebagaimana mestinya</w:t>
            </w:r>
            <w:r>
              <w:rPr>
                <w:rFonts w:ascii="Bookman Old Style" w:hAnsi="Bookman Old Style"/>
                <w:color w:val="000000" w:themeColor="text1"/>
              </w:rPr>
              <w:t>.</w:t>
            </w:r>
          </w:p>
        </w:tc>
      </w:tr>
      <w:tr w:rsidR="00A54B18" w:rsidRPr="0057598A" w14:paraId="6C326191" w14:textId="77777777" w:rsidTr="003F0A23">
        <w:trPr>
          <w:trHeight w:val="176"/>
        </w:trPr>
        <w:tc>
          <w:tcPr>
            <w:tcW w:w="5245" w:type="dxa"/>
            <w:gridSpan w:val="3"/>
          </w:tcPr>
          <w:p w14:paraId="51AE796C" w14:textId="77777777" w:rsidR="00A54B18" w:rsidRPr="00EE4B99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2D7506C4" w14:textId="77777777"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Ditetapkan di</w:t>
            </w:r>
          </w:p>
        </w:tc>
        <w:tc>
          <w:tcPr>
            <w:tcW w:w="284" w:type="dxa"/>
            <w:vAlign w:val="center"/>
          </w:tcPr>
          <w:p w14:paraId="7D916192" w14:textId="77777777"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480" w:type="dxa"/>
            <w:vAlign w:val="center"/>
          </w:tcPr>
          <w:p w14:paraId="4D590C1C" w14:textId="77777777"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B A N D U N G</w:t>
            </w:r>
          </w:p>
        </w:tc>
      </w:tr>
      <w:tr w:rsidR="00A54B18" w:rsidRPr="0057598A" w14:paraId="0D678B45" w14:textId="77777777" w:rsidTr="003F0A23">
        <w:tc>
          <w:tcPr>
            <w:tcW w:w="1985" w:type="dxa"/>
          </w:tcPr>
          <w:p w14:paraId="63D5D7E2" w14:textId="77777777" w:rsidR="00A54B18" w:rsidRPr="0057598A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1DC7DBA2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2976" w:type="dxa"/>
          </w:tcPr>
          <w:p w14:paraId="1741AA39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4D2C146A" w14:textId="77777777"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Pada Tanggal</w:t>
            </w:r>
          </w:p>
        </w:tc>
        <w:tc>
          <w:tcPr>
            <w:tcW w:w="284" w:type="dxa"/>
            <w:vAlign w:val="center"/>
          </w:tcPr>
          <w:p w14:paraId="2F17F9D4" w14:textId="77777777"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480" w:type="dxa"/>
            <w:vAlign w:val="center"/>
          </w:tcPr>
          <w:p w14:paraId="45D81341" w14:textId="77777777"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</w:t>
            </w:r>
            <w:r>
              <w:rPr>
                <w:rFonts w:ascii="Bookman Old Style" w:hAnsi="Bookman Old Style" w:cstheme="minorHAnsi"/>
                <w:szCs w:val="20"/>
              </w:rPr>
              <w:t>tglsk</w:t>
            </w:r>
            <w:r w:rsidRPr="0057598A">
              <w:rPr>
                <w:rFonts w:ascii="Bookman Old Style" w:hAnsi="Bookman Old Style"/>
                <w:lang w:val="id-ID"/>
              </w:rPr>
              <w:t xml:space="preserve">} </w:t>
            </w:r>
          </w:p>
        </w:tc>
      </w:tr>
      <w:tr w:rsidR="00A54B18" w:rsidRPr="0057598A" w14:paraId="55E59750" w14:textId="77777777" w:rsidTr="003F0A23">
        <w:trPr>
          <w:trHeight w:val="1160"/>
        </w:trPr>
        <w:tc>
          <w:tcPr>
            <w:tcW w:w="5245" w:type="dxa"/>
            <w:gridSpan w:val="3"/>
          </w:tcPr>
          <w:p w14:paraId="585683B2" w14:textId="77777777"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  <w:lang w:val="pt-BR"/>
              </w:rPr>
            </w:pPr>
          </w:p>
        </w:tc>
        <w:tc>
          <w:tcPr>
            <w:tcW w:w="5465" w:type="dxa"/>
            <w:gridSpan w:val="5"/>
            <w:vAlign w:val="center"/>
          </w:tcPr>
          <w:p w14:paraId="0A073542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09B5967D" wp14:editId="31D13FC8">
                      <wp:simplePos x="0" y="0"/>
                      <wp:positionH relativeFrom="column">
                        <wp:posOffset>-63500</wp:posOffset>
                      </wp:positionH>
                      <wp:positionV relativeFrom="paragraph">
                        <wp:posOffset>57150</wp:posOffset>
                      </wp:positionV>
                      <wp:extent cx="1763395" cy="1617345"/>
                      <wp:effectExtent l="2540" t="1905" r="0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B1AE9C7" w14:textId="77777777" w:rsidR="00A54B18" w:rsidRPr="00B37F08" w:rsidRDefault="00A54B18" w:rsidP="00CC37A0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B5967D" id="Text Box 12" o:spid="_x0000_s1028" type="#_x0000_t202" style="position:absolute;left:0;text-align:left;margin-left:-5pt;margin-top:4.5pt;width:138.85pt;height:127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uiZ9gEAAM8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" filled="f" stroked="f">
                      <v:textbox>
                        <w:txbxContent>
                          <w:p w14:paraId="5B1AE9C7" w14:textId="77777777" w:rsidR="00A54B18" w:rsidRPr="00B37F08" w:rsidRDefault="00A54B18" w:rsidP="00CC37A0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192E68A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 w:rsidRPr="0057598A">
              <w:rPr>
                <w:rFonts w:ascii="Bookman Old Style" w:hAnsi="Bookman Old Style"/>
                <w:lang w:val="id-ID"/>
              </w:rPr>
              <w:t>${jabatan}</w:t>
            </w:r>
          </w:p>
          <w:p w14:paraId="0BA31381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8C5D792" wp14:editId="06386DAE">
                      <wp:simplePos x="0" y="0"/>
                      <wp:positionH relativeFrom="column">
                        <wp:posOffset>689610</wp:posOffset>
                      </wp:positionH>
                      <wp:positionV relativeFrom="paragraph">
                        <wp:posOffset>30480</wp:posOffset>
                      </wp:positionV>
                      <wp:extent cx="2148840" cy="1036320"/>
                      <wp:effectExtent l="0" t="0" r="0" b="0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48840" cy="1036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F1A762E" w14:textId="77777777" w:rsidR="00A54B18" w:rsidRPr="00B37F08" w:rsidRDefault="00A54B18" w:rsidP="006E7CF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C5D792" id="Text Box 3" o:spid="_x0000_s1029" type="#_x0000_t202" style="position:absolute;left:0;text-align:left;margin-left:54.3pt;margin-top:2.4pt;width:169.2pt;height:81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" filled="f" stroked="f">
                      <v:textbox>
                        <w:txbxContent>
                          <w:p w14:paraId="0F1A762E" w14:textId="77777777" w:rsidR="00A54B18" w:rsidRPr="00B37F08" w:rsidRDefault="00A54B18" w:rsidP="006E7CF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A2FE766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14:paraId="6ACCFBFC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14:paraId="54EBDAC5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</w:p>
          <w:p w14:paraId="113F1645" w14:textId="77777777" w:rsidR="003F1837" w:rsidRDefault="003F1837" w:rsidP="00A54B18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</w:p>
          <w:p w14:paraId="6937E655" w14:textId="77777777" w:rsidR="003F1837" w:rsidRDefault="003F1837" w:rsidP="00A54B18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</w:p>
          <w:p w14:paraId="40997CC4" w14:textId="77777777" w:rsidR="003F1837" w:rsidRDefault="003F1837" w:rsidP="00A54B18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</w:p>
          <w:p w14:paraId="7734AAE1" w14:textId="208C4756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  <w:r w:rsidRPr="0057598A">
              <w:rPr>
                <w:rFonts w:ascii="Bookman Old Style" w:hAnsi="Bookman Old Style"/>
                <w:u w:val="single"/>
                <w:lang w:val="id-ID"/>
              </w:rPr>
              <w:t>${kepala}</w:t>
            </w:r>
          </w:p>
          <w:p w14:paraId="3A8C687C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${pangkat}</w:t>
            </w:r>
          </w:p>
          <w:p w14:paraId="37912282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u w:val="single"/>
              </w:rPr>
            </w:pPr>
            <w:r w:rsidRPr="0057598A">
              <w:rPr>
                <w:rFonts w:ascii="Bookman Old Style" w:hAnsi="Bookman Old Style"/>
              </w:rPr>
              <w:t xml:space="preserve">NIP. </w:t>
            </w:r>
            <w:r w:rsidRPr="0057598A">
              <w:rPr>
                <w:rFonts w:ascii="Bookman Old Style" w:hAnsi="Bookman Old Style"/>
                <w:lang w:val="id-ID"/>
              </w:rPr>
              <w:t>${nip}</w:t>
            </w:r>
          </w:p>
        </w:tc>
      </w:tr>
      <w:tr w:rsidR="00A54B18" w:rsidRPr="0057598A" w14:paraId="74F3B27F" w14:textId="77777777" w:rsidTr="003F0A23">
        <w:trPr>
          <w:trHeight w:val="1160"/>
        </w:trPr>
        <w:tc>
          <w:tcPr>
            <w:tcW w:w="10710" w:type="dxa"/>
            <w:gridSpan w:val="8"/>
          </w:tcPr>
          <w:p w14:paraId="63EAB9D8" w14:textId="77777777" w:rsidR="00A54B18" w:rsidRPr="00DD71F0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Tembusan </w:t>
            </w:r>
            <w:r w:rsidRPr="00DD71F0">
              <w:rPr>
                <w:rFonts w:ascii="Bookman Old Style" w:hAnsi="Bookman Old Style"/>
                <w:sz w:val="20"/>
                <w:szCs w:val="20"/>
                <w:lang w:val="en-AU"/>
              </w:rPr>
              <w:t xml:space="preserve">disampaikan kepada, 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Yth :</w:t>
            </w:r>
          </w:p>
          <w:p w14:paraId="3EE86EE2" w14:textId="77777777"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Gubernur Jawa Barat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;</w:t>
            </w:r>
          </w:p>
          <w:p w14:paraId="75F29EA7" w14:textId="77777777"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Kepala BNP2TKI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;</w:t>
            </w:r>
          </w:p>
          <w:p w14:paraId="77BD629A" w14:textId="77777777"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Kepala Disnakertrans Provinsi Jawa Barat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;</w:t>
            </w:r>
          </w:p>
          <w:p w14:paraId="377CAA8D" w14:textId="77777777"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Kepala BP3TKI Bandung;</w:t>
            </w:r>
          </w:p>
          <w:p w14:paraId="44A7BFC2" w14:textId="77777777"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Kepala Dinas yang menangani ketenagakerjaan se Jawa Barat;</w:t>
            </w:r>
          </w:p>
          <w:p w14:paraId="72745BD3" w14:textId="2B6C4490" w:rsidR="00A54B18" w:rsidRPr="00CF7CC3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Direktur Utama </w:t>
            </w:r>
            <w:r w:rsidRPr="00DD71F0">
              <w:rPr>
                <w:rFonts w:ascii="Bookman Old Style" w:hAnsi="Bookman Old Style"/>
                <w:b/>
                <w:color w:val="000000" w:themeColor="text1"/>
                <w:sz w:val="20"/>
                <w:szCs w:val="20"/>
              </w:rPr>
              <w:t>${nperusahaan}</w:t>
            </w:r>
          </w:p>
        </w:tc>
      </w:tr>
    </w:tbl>
    <w:p w14:paraId="4413B44A" w14:textId="77777777" w:rsidR="007F0F5C" w:rsidRDefault="007F0F5C" w:rsidP="00307A69">
      <w:pPr>
        <w:jc w:val="both"/>
        <w:rPr>
          <w:rFonts w:ascii="Bookman Old Style" w:hAnsi="Bookman Old Style" w:cs="Tahoma"/>
          <w:sz w:val="16"/>
          <w:szCs w:val="16"/>
        </w:rPr>
      </w:pPr>
    </w:p>
    <w:sectPr w:rsidR="007F0F5C" w:rsidSect="00EE0104">
      <w:pgSz w:w="12242" w:h="20163" w:code="5"/>
      <w:pgMar w:top="1134" w:right="1134" w:bottom="1843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6D4A42" w14:textId="77777777" w:rsidR="00FB1FE3" w:rsidRDefault="00FB1FE3" w:rsidP="00FE079F">
      <w:pPr>
        <w:spacing w:line="240" w:lineRule="auto"/>
      </w:pPr>
      <w:r>
        <w:separator/>
      </w:r>
    </w:p>
  </w:endnote>
  <w:endnote w:type="continuationSeparator" w:id="0">
    <w:p w14:paraId="1621FB4B" w14:textId="77777777" w:rsidR="00FB1FE3" w:rsidRDefault="00FB1FE3" w:rsidP="00FE0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990B85" w14:textId="77777777" w:rsidR="00FB1FE3" w:rsidRDefault="00FB1FE3" w:rsidP="00FE079F">
      <w:pPr>
        <w:spacing w:line="240" w:lineRule="auto"/>
      </w:pPr>
      <w:r>
        <w:separator/>
      </w:r>
    </w:p>
  </w:footnote>
  <w:footnote w:type="continuationSeparator" w:id="0">
    <w:p w14:paraId="1A02FD17" w14:textId="77777777" w:rsidR="00FB1FE3" w:rsidRDefault="00FB1FE3" w:rsidP="00FE07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724CD5"/>
    <w:multiLevelType w:val="hybridMultilevel"/>
    <w:tmpl w:val="247612D4"/>
    <w:lvl w:ilvl="0" w:tplc="6938F7EE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abstractNum w:abstractNumId="1" w15:restartNumberingAfterBreak="0">
    <w:nsid w:val="03C710C0"/>
    <w:multiLevelType w:val="hybridMultilevel"/>
    <w:tmpl w:val="98241FE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67971"/>
    <w:multiLevelType w:val="hybridMultilevel"/>
    <w:tmpl w:val="0BE80402"/>
    <w:lvl w:ilvl="0" w:tplc="FCF842AC">
      <w:start w:val="1"/>
      <w:numFmt w:val="decimal"/>
      <w:lvlText w:val="%1."/>
      <w:lvlJc w:val="left"/>
      <w:pPr>
        <w:ind w:left="529" w:hanging="555"/>
      </w:pPr>
      <w:rPr>
        <w:rFonts w:hint="default"/>
      </w:rPr>
    </w:lvl>
    <w:lvl w:ilvl="1" w:tplc="0B88D360">
      <w:start w:val="1"/>
      <w:numFmt w:val="lowerLetter"/>
      <w:lvlText w:val="%2."/>
      <w:lvlJc w:val="left"/>
      <w:pPr>
        <w:ind w:left="1054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1774" w:hanging="180"/>
      </w:pPr>
    </w:lvl>
    <w:lvl w:ilvl="3" w:tplc="0421000F" w:tentative="1">
      <w:start w:val="1"/>
      <w:numFmt w:val="decimal"/>
      <w:lvlText w:val="%4."/>
      <w:lvlJc w:val="left"/>
      <w:pPr>
        <w:ind w:left="2494" w:hanging="360"/>
      </w:pPr>
    </w:lvl>
    <w:lvl w:ilvl="4" w:tplc="04210019" w:tentative="1">
      <w:start w:val="1"/>
      <w:numFmt w:val="lowerLetter"/>
      <w:lvlText w:val="%5."/>
      <w:lvlJc w:val="left"/>
      <w:pPr>
        <w:ind w:left="3214" w:hanging="360"/>
      </w:pPr>
    </w:lvl>
    <w:lvl w:ilvl="5" w:tplc="0421001B" w:tentative="1">
      <w:start w:val="1"/>
      <w:numFmt w:val="lowerRoman"/>
      <w:lvlText w:val="%6."/>
      <w:lvlJc w:val="right"/>
      <w:pPr>
        <w:ind w:left="3934" w:hanging="180"/>
      </w:pPr>
    </w:lvl>
    <w:lvl w:ilvl="6" w:tplc="0421000F" w:tentative="1">
      <w:start w:val="1"/>
      <w:numFmt w:val="decimal"/>
      <w:lvlText w:val="%7."/>
      <w:lvlJc w:val="left"/>
      <w:pPr>
        <w:ind w:left="4654" w:hanging="360"/>
      </w:pPr>
    </w:lvl>
    <w:lvl w:ilvl="7" w:tplc="04210019" w:tentative="1">
      <w:start w:val="1"/>
      <w:numFmt w:val="lowerLetter"/>
      <w:lvlText w:val="%8."/>
      <w:lvlJc w:val="left"/>
      <w:pPr>
        <w:ind w:left="5374" w:hanging="360"/>
      </w:pPr>
    </w:lvl>
    <w:lvl w:ilvl="8" w:tplc="0421001B" w:tentative="1">
      <w:start w:val="1"/>
      <w:numFmt w:val="lowerRoman"/>
      <w:lvlText w:val="%9."/>
      <w:lvlJc w:val="right"/>
      <w:pPr>
        <w:ind w:left="6094" w:hanging="180"/>
      </w:pPr>
    </w:lvl>
  </w:abstractNum>
  <w:abstractNum w:abstractNumId="3" w15:restartNumberingAfterBreak="0">
    <w:nsid w:val="31676ED8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94ECA"/>
    <w:multiLevelType w:val="hybridMultilevel"/>
    <w:tmpl w:val="BDD65F0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4754F4"/>
    <w:multiLevelType w:val="hybridMultilevel"/>
    <w:tmpl w:val="B16C2CA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7A7C4E"/>
    <w:multiLevelType w:val="hybridMultilevel"/>
    <w:tmpl w:val="4378B886"/>
    <w:lvl w:ilvl="0" w:tplc="FC72239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466E4"/>
    <w:multiLevelType w:val="hybridMultilevel"/>
    <w:tmpl w:val="FE7207A2"/>
    <w:lvl w:ilvl="0" w:tplc="4A40E2D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52B27AB"/>
    <w:multiLevelType w:val="hybridMultilevel"/>
    <w:tmpl w:val="B1E2BC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4024D5"/>
    <w:multiLevelType w:val="hybridMultilevel"/>
    <w:tmpl w:val="604470B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692469"/>
    <w:multiLevelType w:val="hybridMultilevel"/>
    <w:tmpl w:val="35B606AE"/>
    <w:lvl w:ilvl="0" w:tplc="95FEC85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93DCB"/>
    <w:multiLevelType w:val="hybridMultilevel"/>
    <w:tmpl w:val="9D9E4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327026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7"/>
  </w:num>
  <w:num w:numId="5">
    <w:abstractNumId w:val="5"/>
  </w:num>
  <w:num w:numId="6">
    <w:abstractNumId w:val="9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3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mailMerge>
    <w:mainDocumentType w:val="formLetters"/>
    <w:linkToQuery/>
    <w:dataType w:val="native"/>
    <w:connectString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activeRecord w:val="11"/>
    <w:odso>
      <w:udl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88E"/>
    <w:rsid w:val="000070B1"/>
    <w:rsid w:val="00020793"/>
    <w:rsid w:val="000217A2"/>
    <w:rsid w:val="00022BB8"/>
    <w:rsid w:val="000239AF"/>
    <w:rsid w:val="00040B57"/>
    <w:rsid w:val="0004140C"/>
    <w:rsid w:val="00045234"/>
    <w:rsid w:val="00046A04"/>
    <w:rsid w:val="000477E8"/>
    <w:rsid w:val="00055312"/>
    <w:rsid w:val="00055905"/>
    <w:rsid w:val="0006022D"/>
    <w:rsid w:val="00060A99"/>
    <w:rsid w:val="0006427F"/>
    <w:rsid w:val="00071EFC"/>
    <w:rsid w:val="00080CF8"/>
    <w:rsid w:val="00082775"/>
    <w:rsid w:val="00082D9B"/>
    <w:rsid w:val="0008380F"/>
    <w:rsid w:val="00086836"/>
    <w:rsid w:val="000874DA"/>
    <w:rsid w:val="00087DEF"/>
    <w:rsid w:val="0009500B"/>
    <w:rsid w:val="00096DAF"/>
    <w:rsid w:val="00096E12"/>
    <w:rsid w:val="000A1F7D"/>
    <w:rsid w:val="000A6B0A"/>
    <w:rsid w:val="000B09D6"/>
    <w:rsid w:val="000C3518"/>
    <w:rsid w:val="000D2841"/>
    <w:rsid w:val="000D436D"/>
    <w:rsid w:val="000D4A71"/>
    <w:rsid w:val="000E008F"/>
    <w:rsid w:val="000E0E6F"/>
    <w:rsid w:val="000E2248"/>
    <w:rsid w:val="000E2C2A"/>
    <w:rsid w:val="000E6295"/>
    <w:rsid w:val="000E7185"/>
    <w:rsid w:val="000F00E3"/>
    <w:rsid w:val="000F1560"/>
    <w:rsid w:val="000F3E06"/>
    <w:rsid w:val="000F6E8A"/>
    <w:rsid w:val="0010035C"/>
    <w:rsid w:val="00106A18"/>
    <w:rsid w:val="001158CA"/>
    <w:rsid w:val="0012277A"/>
    <w:rsid w:val="00122D61"/>
    <w:rsid w:val="0012422B"/>
    <w:rsid w:val="001260C4"/>
    <w:rsid w:val="0012644C"/>
    <w:rsid w:val="00132B6F"/>
    <w:rsid w:val="00134443"/>
    <w:rsid w:val="001348A8"/>
    <w:rsid w:val="00136D52"/>
    <w:rsid w:val="00144A46"/>
    <w:rsid w:val="00144CE2"/>
    <w:rsid w:val="0014577A"/>
    <w:rsid w:val="0014614E"/>
    <w:rsid w:val="0015050B"/>
    <w:rsid w:val="00154ADD"/>
    <w:rsid w:val="001553C3"/>
    <w:rsid w:val="00164230"/>
    <w:rsid w:val="00165CDD"/>
    <w:rsid w:val="001704E5"/>
    <w:rsid w:val="00170E1F"/>
    <w:rsid w:val="0018002E"/>
    <w:rsid w:val="001811D3"/>
    <w:rsid w:val="0018576B"/>
    <w:rsid w:val="00186818"/>
    <w:rsid w:val="001902B5"/>
    <w:rsid w:val="001906D5"/>
    <w:rsid w:val="00191451"/>
    <w:rsid w:val="00191C18"/>
    <w:rsid w:val="00192362"/>
    <w:rsid w:val="001939C9"/>
    <w:rsid w:val="001954DF"/>
    <w:rsid w:val="00195792"/>
    <w:rsid w:val="001959F1"/>
    <w:rsid w:val="001A139E"/>
    <w:rsid w:val="001A5FD5"/>
    <w:rsid w:val="001B4921"/>
    <w:rsid w:val="001B5F81"/>
    <w:rsid w:val="001B7233"/>
    <w:rsid w:val="001B7C85"/>
    <w:rsid w:val="001D06B9"/>
    <w:rsid w:val="001E0A52"/>
    <w:rsid w:val="001E1654"/>
    <w:rsid w:val="001E19BA"/>
    <w:rsid w:val="001E3FE3"/>
    <w:rsid w:val="001E3FEC"/>
    <w:rsid w:val="001E5FF4"/>
    <w:rsid w:val="001F4290"/>
    <w:rsid w:val="001F4B56"/>
    <w:rsid w:val="00213CA6"/>
    <w:rsid w:val="00216B37"/>
    <w:rsid w:val="00223154"/>
    <w:rsid w:val="00223C5B"/>
    <w:rsid w:val="002271F2"/>
    <w:rsid w:val="00231AD8"/>
    <w:rsid w:val="00233AF3"/>
    <w:rsid w:val="00236F7E"/>
    <w:rsid w:val="00247FDD"/>
    <w:rsid w:val="0025267E"/>
    <w:rsid w:val="002535A2"/>
    <w:rsid w:val="00256640"/>
    <w:rsid w:val="002635D2"/>
    <w:rsid w:val="00267675"/>
    <w:rsid w:val="00272C4A"/>
    <w:rsid w:val="00273691"/>
    <w:rsid w:val="0027650F"/>
    <w:rsid w:val="00277809"/>
    <w:rsid w:val="00283276"/>
    <w:rsid w:val="00283EC0"/>
    <w:rsid w:val="00290792"/>
    <w:rsid w:val="002A504A"/>
    <w:rsid w:val="002A5B9D"/>
    <w:rsid w:val="002A7F96"/>
    <w:rsid w:val="002B3C46"/>
    <w:rsid w:val="002B7B07"/>
    <w:rsid w:val="002D1EF4"/>
    <w:rsid w:val="002D335A"/>
    <w:rsid w:val="002F155F"/>
    <w:rsid w:val="002F6A2C"/>
    <w:rsid w:val="002F6B4D"/>
    <w:rsid w:val="002F7929"/>
    <w:rsid w:val="003009EE"/>
    <w:rsid w:val="00303B0C"/>
    <w:rsid w:val="00307A69"/>
    <w:rsid w:val="00313A27"/>
    <w:rsid w:val="00315967"/>
    <w:rsid w:val="003162AC"/>
    <w:rsid w:val="00322590"/>
    <w:rsid w:val="003235FC"/>
    <w:rsid w:val="00331316"/>
    <w:rsid w:val="00335AA4"/>
    <w:rsid w:val="0033706A"/>
    <w:rsid w:val="00342A1F"/>
    <w:rsid w:val="00345F32"/>
    <w:rsid w:val="003466D4"/>
    <w:rsid w:val="0035083E"/>
    <w:rsid w:val="00356206"/>
    <w:rsid w:val="0036071C"/>
    <w:rsid w:val="003607A9"/>
    <w:rsid w:val="0036684C"/>
    <w:rsid w:val="00367F72"/>
    <w:rsid w:val="0037259A"/>
    <w:rsid w:val="00373A4C"/>
    <w:rsid w:val="003918F5"/>
    <w:rsid w:val="003A1379"/>
    <w:rsid w:val="003A79BC"/>
    <w:rsid w:val="003B1BDA"/>
    <w:rsid w:val="003B41D1"/>
    <w:rsid w:val="003B69F8"/>
    <w:rsid w:val="003B7AB9"/>
    <w:rsid w:val="003C298C"/>
    <w:rsid w:val="003C52BC"/>
    <w:rsid w:val="003D5FDF"/>
    <w:rsid w:val="003D657C"/>
    <w:rsid w:val="003E05D5"/>
    <w:rsid w:val="003E267B"/>
    <w:rsid w:val="003E6217"/>
    <w:rsid w:val="003F0A23"/>
    <w:rsid w:val="003F1837"/>
    <w:rsid w:val="003F2B8D"/>
    <w:rsid w:val="003F35EA"/>
    <w:rsid w:val="003F4A01"/>
    <w:rsid w:val="00406333"/>
    <w:rsid w:val="00406DCA"/>
    <w:rsid w:val="00414F62"/>
    <w:rsid w:val="00415EED"/>
    <w:rsid w:val="00416FAE"/>
    <w:rsid w:val="00417617"/>
    <w:rsid w:val="00417982"/>
    <w:rsid w:val="00422FDF"/>
    <w:rsid w:val="0042308A"/>
    <w:rsid w:val="00427EFF"/>
    <w:rsid w:val="0044435A"/>
    <w:rsid w:val="004458F0"/>
    <w:rsid w:val="00446072"/>
    <w:rsid w:val="00461CF1"/>
    <w:rsid w:val="0046346C"/>
    <w:rsid w:val="00476510"/>
    <w:rsid w:val="004776D4"/>
    <w:rsid w:val="00477D9C"/>
    <w:rsid w:val="004836D7"/>
    <w:rsid w:val="00491541"/>
    <w:rsid w:val="004956A1"/>
    <w:rsid w:val="00495C6F"/>
    <w:rsid w:val="00495F2D"/>
    <w:rsid w:val="004A240C"/>
    <w:rsid w:val="004A3A9A"/>
    <w:rsid w:val="004A612A"/>
    <w:rsid w:val="004C3A2C"/>
    <w:rsid w:val="004D1EFA"/>
    <w:rsid w:val="004D7532"/>
    <w:rsid w:val="004E244A"/>
    <w:rsid w:val="004E58B0"/>
    <w:rsid w:val="004E5BD2"/>
    <w:rsid w:val="004F22B9"/>
    <w:rsid w:val="004F73C6"/>
    <w:rsid w:val="004F7E54"/>
    <w:rsid w:val="005017FF"/>
    <w:rsid w:val="00502763"/>
    <w:rsid w:val="0050365B"/>
    <w:rsid w:val="00505FD2"/>
    <w:rsid w:val="00506558"/>
    <w:rsid w:val="00517255"/>
    <w:rsid w:val="00522973"/>
    <w:rsid w:val="005263B2"/>
    <w:rsid w:val="0052646D"/>
    <w:rsid w:val="005266E6"/>
    <w:rsid w:val="0053352B"/>
    <w:rsid w:val="0054076A"/>
    <w:rsid w:val="00550486"/>
    <w:rsid w:val="00554ECA"/>
    <w:rsid w:val="005561F4"/>
    <w:rsid w:val="00564121"/>
    <w:rsid w:val="00564789"/>
    <w:rsid w:val="005754DE"/>
    <w:rsid w:val="0057598A"/>
    <w:rsid w:val="005839B8"/>
    <w:rsid w:val="00585688"/>
    <w:rsid w:val="00592CA7"/>
    <w:rsid w:val="00594F88"/>
    <w:rsid w:val="00596280"/>
    <w:rsid w:val="005964CF"/>
    <w:rsid w:val="005A0694"/>
    <w:rsid w:val="005A251D"/>
    <w:rsid w:val="005B1B8C"/>
    <w:rsid w:val="005B4059"/>
    <w:rsid w:val="005B46EB"/>
    <w:rsid w:val="005B58F5"/>
    <w:rsid w:val="005C3A52"/>
    <w:rsid w:val="005C4460"/>
    <w:rsid w:val="005C56C4"/>
    <w:rsid w:val="005D0C7A"/>
    <w:rsid w:val="005D626C"/>
    <w:rsid w:val="005E59B0"/>
    <w:rsid w:val="005E67A8"/>
    <w:rsid w:val="006029DA"/>
    <w:rsid w:val="00602BFE"/>
    <w:rsid w:val="00613BD8"/>
    <w:rsid w:val="006219D1"/>
    <w:rsid w:val="00622FD1"/>
    <w:rsid w:val="00623283"/>
    <w:rsid w:val="0062386A"/>
    <w:rsid w:val="00624425"/>
    <w:rsid w:val="00624738"/>
    <w:rsid w:val="00625666"/>
    <w:rsid w:val="00626AAE"/>
    <w:rsid w:val="0063016A"/>
    <w:rsid w:val="006309EA"/>
    <w:rsid w:val="00630E4E"/>
    <w:rsid w:val="0063432D"/>
    <w:rsid w:val="00635544"/>
    <w:rsid w:val="00640513"/>
    <w:rsid w:val="0064098C"/>
    <w:rsid w:val="006440F7"/>
    <w:rsid w:val="00646832"/>
    <w:rsid w:val="00646B5E"/>
    <w:rsid w:val="00647040"/>
    <w:rsid w:val="00657C27"/>
    <w:rsid w:val="0066037E"/>
    <w:rsid w:val="00661D3C"/>
    <w:rsid w:val="00661D7E"/>
    <w:rsid w:val="00667AB7"/>
    <w:rsid w:val="00672736"/>
    <w:rsid w:val="00672F37"/>
    <w:rsid w:val="00676667"/>
    <w:rsid w:val="00682C80"/>
    <w:rsid w:val="00686CFF"/>
    <w:rsid w:val="00696DF3"/>
    <w:rsid w:val="006971F5"/>
    <w:rsid w:val="006A0FA9"/>
    <w:rsid w:val="006A3C83"/>
    <w:rsid w:val="006A4115"/>
    <w:rsid w:val="006A6B6F"/>
    <w:rsid w:val="006A75EE"/>
    <w:rsid w:val="006B5B04"/>
    <w:rsid w:val="006B6F44"/>
    <w:rsid w:val="006C0AE4"/>
    <w:rsid w:val="006D1E40"/>
    <w:rsid w:val="006D55CD"/>
    <w:rsid w:val="006D6500"/>
    <w:rsid w:val="006E1DE6"/>
    <w:rsid w:val="006E3289"/>
    <w:rsid w:val="006E3DF0"/>
    <w:rsid w:val="006E7CF0"/>
    <w:rsid w:val="006F2121"/>
    <w:rsid w:val="006F30D2"/>
    <w:rsid w:val="006F5285"/>
    <w:rsid w:val="006F5AD6"/>
    <w:rsid w:val="006F7801"/>
    <w:rsid w:val="00701DA3"/>
    <w:rsid w:val="0071461D"/>
    <w:rsid w:val="007151AA"/>
    <w:rsid w:val="007170D2"/>
    <w:rsid w:val="00721EF8"/>
    <w:rsid w:val="00723DCC"/>
    <w:rsid w:val="00730AA5"/>
    <w:rsid w:val="00731254"/>
    <w:rsid w:val="007339D6"/>
    <w:rsid w:val="00742EE1"/>
    <w:rsid w:val="00743AF2"/>
    <w:rsid w:val="00746162"/>
    <w:rsid w:val="00750BDA"/>
    <w:rsid w:val="00750CCF"/>
    <w:rsid w:val="00763BF4"/>
    <w:rsid w:val="00764644"/>
    <w:rsid w:val="00772B3F"/>
    <w:rsid w:val="007853B9"/>
    <w:rsid w:val="00785E69"/>
    <w:rsid w:val="007860C1"/>
    <w:rsid w:val="00790B6D"/>
    <w:rsid w:val="00792E01"/>
    <w:rsid w:val="00793F12"/>
    <w:rsid w:val="00795077"/>
    <w:rsid w:val="007A26F9"/>
    <w:rsid w:val="007A6013"/>
    <w:rsid w:val="007C50FC"/>
    <w:rsid w:val="007D7585"/>
    <w:rsid w:val="007E05E4"/>
    <w:rsid w:val="007E18D4"/>
    <w:rsid w:val="007E2FD4"/>
    <w:rsid w:val="007E33E1"/>
    <w:rsid w:val="007E450D"/>
    <w:rsid w:val="007F0F5C"/>
    <w:rsid w:val="007F4245"/>
    <w:rsid w:val="008020DA"/>
    <w:rsid w:val="00802FBC"/>
    <w:rsid w:val="0080380E"/>
    <w:rsid w:val="0080395C"/>
    <w:rsid w:val="00803B4D"/>
    <w:rsid w:val="00804824"/>
    <w:rsid w:val="008071D3"/>
    <w:rsid w:val="0081601C"/>
    <w:rsid w:val="008260F2"/>
    <w:rsid w:val="0083470A"/>
    <w:rsid w:val="00835B05"/>
    <w:rsid w:val="0083674B"/>
    <w:rsid w:val="00842935"/>
    <w:rsid w:val="008515AB"/>
    <w:rsid w:val="008522C7"/>
    <w:rsid w:val="008573CE"/>
    <w:rsid w:val="00864B83"/>
    <w:rsid w:val="00871E06"/>
    <w:rsid w:val="00872C1A"/>
    <w:rsid w:val="00872CA2"/>
    <w:rsid w:val="00874D38"/>
    <w:rsid w:val="00877396"/>
    <w:rsid w:val="00881437"/>
    <w:rsid w:val="00881E4B"/>
    <w:rsid w:val="00883CD8"/>
    <w:rsid w:val="00886587"/>
    <w:rsid w:val="00886F0A"/>
    <w:rsid w:val="00887FD4"/>
    <w:rsid w:val="00893625"/>
    <w:rsid w:val="008B251B"/>
    <w:rsid w:val="008B3F1A"/>
    <w:rsid w:val="008B6626"/>
    <w:rsid w:val="008D3BFA"/>
    <w:rsid w:val="008D4DB4"/>
    <w:rsid w:val="008D5773"/>
    <w:rsid w:val="008D6791"/>
    <w:rsid w:val="008E16A0"/>
    <w:rsid w:val="008E31E1"/>
    <w:rsid w:val="008E56F9"/>
    <w:rsid w:val="008E6284"/>
    <w:rsid w:val="008E6E9D"/>
    <w:rsid w:val="008E6EAF"/>
    <w:rsid w:val="008E7D21"/>
    <w:rsid w:val="008F1989"/>
    <w:rsid w:val="008F3AA5"/>
    <w:rsid w:val="008F791D"/>
    <w:rsid w:val="0090348E"/>
    <w:rsid w:val="00910B89"/>
    <w:rsid w:val="00920008"/>
    <w:rsid w:val="00921DFF"/>
    <w:rsid w:val="00923D19"/>
    <w:rsid w:val="00926EAD"/>
    <w:rsid w:val="0092703C"/>
    <w:rsid w:val="0093160B"/>
    <w:rsid w:val="0093299F"/>
    <w:rsid w:val="0094071E"/>
    <w:rsid w:val="00954B78"/>
    <w:rsid w:val="00954D5C"/>
    <w:rsid w:val="00956457"/>
    <w:rsid w:val="00964531"/>
    <w:rsid w:val="009672D8"/>
    <w:rsid w:val="00967378"/>
    <w:rsid w:val="00967D1B"/>
    <w:rsid w:val="00974117"/>
    <w:rsid w:val="00976AF3"/>
    <w:rsid w:val="00977FD1"/>
    <w:rsid w:val="00980835"/>
    <w:rsid w:val="00981437"/>
    <w:rsid w:val="00983278"/>
    <w:rsid w:val="009870E1"/>
    <w:rsid w:val="009871B6"/>
    <w:rsid w:val="00987434"/>
    <w:rsid w:val="0099017B"/>
    <w:rsid w:val="00990710"/>
    <w:rsid w:val="0099195B"/>
    <w:rsid w:val="00992789"/>
    <w:rsid w:val="00996459"/>
    <w:rsid w:val="009A0F79"/>
    <w:rsid w:val="009A1263"/>
    <w:rsid w:val="009A1F07"/>
    <w:rsid w:val="009A65DF"/>
    <w:rsid w:val="009B029A"/>
    <w:rsid w:val="009B59E9"/>
    <w:rsid w:val="009C0D6E"/>
    <w:rsid w:val="009C56BB"/>
    <w:rsid w:val="009D2E65"/>
    <w:rsid w:val="009E183A"/>
    <w:rsid w:val="009E1902"/>
    <w:rsid w:val="009E4635"/>
    <w:rsid w:val="009E5B4A"/>
    <w:rsid w:val="009E739B"/>
    <w:rsid w:val="009F69F4"/>
    <w:rsid w:val="00A054F4"/>
    <w:rsid w:val="00A057F7"/>
    <w:rsid w:val="00A075E8"/>
    <w:rsid w:val="00A137F1"/>
    <w:rsid w:val="00A176A9"/>
    <w:rsid w:val="00A20FEF"/>
    <w:rsid w:val="00A219A4"/>
    <w:rsid w:val="00A22BB7"/>
    <w:rsid w:val="00A25B30"/>
    <w:rsid w:val="00A27BB0"/>
    <w:rsid w:val="00A3142E"/>
    <w:rsid w:val="00A3167A"/>
    <w:rsid w:val="00A36B3F"/>
    <w:rsid w:val="00A41888"/>
    <w:rsid w:val="00A443C9"/>
    <w:rsid w:val="00A50342"/>
    <w:rsid w:val="00A52478"/>
    <w:rsid w:val="00A53333"/>
    <w:rsid w:val="00A54324"/>
    <w:rsid w:val="00A54B18"/>
    <w:rsid w:val="00A54D81"/>
    <w:rsid w:val="00A57519"/>
    <w:rsid w:val="00A57992"/>
    <w:rsid w:val="00A60108"/>
    <w:rsid w:val="00A60152"/>
    <w:rsid w:val="00A624FB"/>
    <w:rsid w:val="00A6533D"/>
    <w:rsid w:val="00A723A3"/>
    <w:rsid w:val="00A723B0"/>
    <w:rsid w:val="00A73E66"/>
    <w:rsid w:val="00A77E90"/>
    <w:rsid w:val="00A82679"/>
    <w:rsid w:val="00A93D25"/>
    <w:rsid w:val="00A94259"/>
    <w:rsid w:val="00AA01CB"/>
    <w:rsid w:val="00AA0244"/>
    <w:rsid w:val="00AA5815"/>
    <w:rsid w:val="00AA5905"/>
    <w:rsid w:val="00AB410E"/>
    <w:rsid w:val="00AC109C"/>
    <w:rsid w:val="00AC253F"/>
    <w:rsid w:val="00AC39E0"/>
    <w:rsid w:val="00AC7CC0"/>
    <w:rsid w:val="00AD22ED"/>
    <w:rsid w:val="00AD616B"/>
    <w:rsid w:val="00AE17C5"/>
    <w:rsid w:val="00AE365F"/>
    <w:rsid w:val="00B035DC"/>
    <w:rsid w:val="00B131A8"/>
    <w:rsid w:val="00B200FA"/>
    <w:rsid w:val="00B266D9"/>
    <w:rsid w:val="00B32AD6"/>
    <w:rsid w:val="00B3462B"/>
    <w:rsid w:val="00B41FCF"/>
    <w:rsid w:val="00B445A3"/>
    <w:rsid w:val="00B478E7"/>
    <w:rsid w:val="00B47EDB"/>
    <w:rsid w:val="00B50420"/>
    <w:rsid w:val="00B60689"/>
    <w:rsid w:val="00B65808"/>
    <w:rsid w:val="00B73E54"/>
    <w:rsid w:val="00B75941"/>
    <w:rsid w:val="00B75A03"/>
    <w:rsid w:val="00B803E9"/>
    <w:rsid w:val="00B85069"/>
    <w:rsid w:val="00B90E05"/>
    <w:rsid w:val="00B90FB3"/>
    <w:rsid w:val="00B91DC6"/>
    <w:rsid w:val="00B93512"/>
    <w:rsid w:val="00B955FD"/>
    <w:rsid w:val="00B95B60"/>
    <w:rsid w:val="00B97D9B"/>
    <w:rsid w:val="00BB5D12"/>
    <w:rsid w:val="00BB6839"/>
    <w:rsid w:val="00BC76D4"/>
    <w:rsid w:val="00BD30E2"/>
    <w:rsid w:val="00BD384C"/>
    <w:rsid w:val="00BD7B34"/>
    <w:rsid w:val="00BF061A"/>
    <w:rsid w:val="00BF44A1"/>
    <w:rsid w:val="00BF594E"/>
    <w:rsid w:val="00BF623F"/>
    <w:rsid w:val="00BF62E3"/>
    <w:rsid w:val="00C008A1"/>
    <w:rsid w:val="00C035B8"/>
    <w:rsid w:val="00C0617B"/>
    <w:rsid w:val="00C06495"/>
    <w:rsid w:val="00C07668"/>
    <w:rsid w:val="00C22BA5"/>
    <w:rsid w:val="00C23143"/>
    <w:rsid w:val="00C238E7"/>
    <w:rsid w:val="00C24BA6"/>
    <w:rsid w:val="00C27563"/>
    <w:rsid w:val="00C300CA"/>
    <w:rsid w:val="00C349F8"/>
    <w:rsid w:val="00C34DDD"/>
    <w:rsid w:val="00C40FE8"/>
    <w:rsid w:val="00C43088"/>
    <w:rsid w:val="00C44ACD"/>
    <w:rsid w:val="00C45844"/>
    <w:rsid w:val="00C469CB"/>
    <w:rsid w:val="00C50CDA"/>
    <w:rsid w:val="00C54B8D"/>
    <w:rsid w:val="00C55A80"/>
    <w:rsid w:val="00C55B15"/>
    <w:rsid w:val="00C5655C"/>
    <w:rsid w:val="00C604AB"/>
    <w:rsid w:val="00C63F65"/>
    <w:rsid w:val="00C6745A"/>
    <w:rsid w:val="00C70060"/>
    <w:rsid w:val="00C70BD7"/>
    <w:rsid w:val="00C7157A"/>
    <w:rsid w:val="00C7488E"/>
    <w:rsid w:val="00C74A28"/>
    <w:rsid w:val="00C80312"/>
    <w:rsid w:val="00C8102D"/>
    <w:rsid w:val="00C84FE4"/>
    <w:rsid w:val="00C90407"/>
    <w:rsid w:val="00C92EC5"/>
    <w:rsid w:val="00C9305C"/>
    <w:rsid w:val="00C95593"/>
    <w:rsid w:val="00CA1853"/>
    <w:rsid w:val="00CA6AAB"/>
    <w:rsid w:val="00CB1B48"/>
    <w:rsid w:val="00CC37A0"/>
    <w:rsid w:val="00CD25B6"/>
    <w:rsid w:val="00CD3084"/>
    <w:rsid w:val="00CD33FF"/>
    <w:rsid w:val="00CE7FAA"/>
    <w:rsid w:val="00CF57B5"/>
    <w:rsid w:val="00CF762A"/>
    <w:rsid w:val="00CF7CC3"/>
    <w:rsid w:val="00D00ADE"/>
    <w:rsid w:val="00D03319"/>
    <w:rsid w:val="00D042B3"/>
    <w:rsid w:val="00D0534C"/>
    <w:rsid w:val="00D0590B"/>
    <w:rsid w:val="00D100CE"/>
    <w:rsid w:val="00D148B5"/>
    <w:rsid w:val="00D17147"/>
    <w:rsid w:val="00D210CE"/>
    <w:rsid w:val="00D22628"/>
    <w:rsid w:val="00D2706F"/>
    <w:rsid w:val="00D300E9"/>
    <w:rsid w:val="00D32986"/>
    <w:rsid w:val="00D33A3E"/>
    <w:rsid w:val="00D40A12"/>
    <w:rsid w:val="00D40BC5"/>
    <w:rsid w:val="00D429EB"/>
    <w:rsid w:val="00D444ED"/>
    <w:rsid w:val="00D54D2D"/>
    <w:rsid w:val="00D60CB3"/>
    <w:rsid w:val="00D616DA"/>
    <w:rsid w:val="00D624F6"/>
    <w:rsid w:val="00D735B7"/>
    <w:rsid w:val="00D831B1"/>
    <w:rsid w:val="00D903D9"/>
    <w:rsid w:val="00D92E2B"/>
    <w:rsid w:val="00D93291"/>
    <w:rsid w:val="00D94166"/>
    <w:rsid w:val="00DA327D"/>
    <w:rsid w:val="00DA60F1"/>
    <w:rsid w:val="00DA77C5"/>
    <w:rsid w:val="00DB03B7"/>
    <w:rsid w:val="00DB1E21"/>
    <w:rsid w:val="00DC18D1"/>
    <w:rsid w:val="00DC448D"/>
    <w:rsid w:val="00DD71F0"/>
    <w:rsid w:val="00DF39A0"/>
    <w:rsid w:val="00DF3E67"/>
    <w:rsid w:val="00DF6E57"/>
    <w:rsid w:val="00DF6F2B"/>
    <w:rsid w:val="00DF78FF"/>
    <w:rsid w:val="00E06F43"/>
    <w:rsid w:val="00E13AF2"/>
    <w:rsid w:val="00E13E86"/>
    <w:rsid w:val="00E178D8"/>
    <w:rsid w:val="00E250EC"/>
    <w:rsid w:val="00E309C1"/>
    <w:rsid w:val="00E34AB9"/>
    <w:rsid w:val="00E413F3"/>
    <w:rsid w:val="00E44439"/>
    <w:rsid w:val="00E502DF"/>
    <w:rsid w:val="00E53243"/>
    <w:rsid w:val="00E617B3"/>
    <w:rsid w:val="00E6209D"/>
    <w:rsid w:val="00E62DFF"/>
    <w:rsid w:val="00E642EF"/>
    <w:rsid w:val="00E66B13"/>
    <w:rsid w:val="00E705E8"/>
    <w:rsid w:val="00E75DCB"/>
    <w:rsid w:val="00E7685F"/>
    <w:rsid w:val="00E76C78"/>
    <w:rsid w:val="00E84FFB"/>
    <w:rsid w:val="00E85BE0"/>
    <w:rsid w:val="00EA513A"/>
    <w:rsid w:val="00EA621C"/>
    <w:rsid w:val="00EA6877"/>
    <w:rsid w:val="00EB0483"/>
    <w:rsid w:val="00EB0BDF"/>
    <w:rsid w:val="00EB0ECE"/>
    <w:rsid w:val="00EB15E1"/>
    <w:rsid w:val="00EC17F4"/>
    <w:rsid w:val="00EC307D"/>
    <w:rsid w:val="00EC309B"/>
    <w:rsid w:val="00EC7DBA"/>
    <w:rsid w:val="00EC7ECB"/>
    <w:rsid w:val="00ED6701"/>
    <w:rsid w:val="00ED6BC4"/>
    <w:rsid w:val="00EE0104"/>
    <w:rsid w:val="00EE14FC"/>
    <w:rsid w:val="00EE1648"/>
    <w:rsid w:val="00EE19A9"/>
    <w:rsid w:val="00EE4740"/>
    <w:rsid w:val="00EE4B99"/>
    <w:rsid w:val="00EE5FB8"/>
    <w:rsid w:val="00EF3874"/>
    <w:rsid w:val="00F107D7"/>
    <w:rsid w:val="00F10A4E"/>
    <w:rsid w:val="00F12747"/>
    <w:rsid w:val="00F33703"/>
    <w:rsid w:val="00F35861"/>
    <w:rsid w:val="00F36F99"/>
    <w:rsid w:val="00F42AE9"/>
    <w:rsid w:val="00F43F70"/>
    <w:rsid w:val="00F52EB2"/>
    <w:rsid w:val="00F61B5D"/>
    <w:rsid w:val="00F641EB"/>
    <w:rsid w:val="00F66684"/>
    <w:rsid w:val="00F66EA5"/>
    <w:rsid w:val="00F72C58"/>
    <w:rsid w:val="00F7401E"/>
    <w:rsid w:val="00F76DD3"/>
    <w:rsid w:val="00F80CA6"/>
    <w:rsid w:val="00F91261"/>
    <w:rsid w:val="00F92A14"/>
    <w:rsid w:val="00F94DD9"/>
    <w:rsid w:val="00FA4653"/>
    <w:rsid w:val="00FA73F2"/>
    <w:rsid w:val="00FB1FE3"/>
    <w:rsid w:val="00FB76BC"/>
    <w:rsid w:val="00FC0036"/>
    <w:rsid w:val="00FC06FA"/>
    <w:rsid w:val="00FC7CC4"/>
    <w:rsid w:val="00FD0667"/>
    <w:rsid w:val="00FD16F0"/>
    <w:rsid w:val="00FD70BC"/>
    <w:rsid w:val="00FE079F"/>
    <w:rsid w:val="00FE1D82"/>
    <w:rsid w:val="00FE3D08"/>
    <w:rsid w:val="00FE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96BB8"/>
  <w15:docId w15:val="{F9BA1B5C-0651-4F39-90C0-101253BCE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BC5"/>
  </w:style>
  <w:style w:type="paragraph" w:styleId="Heading2">
    <w:name w:val="heading 2"/>
    <w:basedOn w:val="Normal"/>
    <w:next w:val="Normal"/>
    <w:link w:val="Heading2Char"/>
    <w:qFormat/>
    <w:rsid w:val="004E58B0"/>
    <w:pPr>
      <w:keepNext/>
      <w:spacing w:before="240" w:after="60" w:line="240" w:lineRule="auto"/>
      <w:jc w:val="left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9D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31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7D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DB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4E58B0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4E58B0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4E58B0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E58B0"/>
    <w:pPr>
      <w:spacing w:after="120"/>
      <w:jc w:val="left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4E58B0"/>
    <w:rPr>
      <w:rFonts w:ascii="Calibri" w:eastAsia="Calibri" w:hAnsi="Calibri" w:cs="Times New Roman"/>
    </w:rPr>
  </w:style>
  <w:style w:type="paragraph" w:styleId="BodyTextIndent">
    <w:name w:val="Body Text Indent"/>
    <w:basedOn w:val="Normal"/>
    <w:link w:val="BodyTextIndentChar"/>
    <w:rsid w:val="004E58B0"/>
    <w:pPr>
      <w:spacing w:after="120"/>
      <w:ind w:left="283"/>
      <w:jc w:val="left"/>
    </w:pPr>
    <w:rPr>
      <w:rFonts w:ascii="Calibri" w:eastAsia="Calibri" w:hAnsi="Calibri" w:cs="Times New Roman"/>
    </w:rPr>
  </w:style>
  <w:style w:type="character" w:customStyle="1" w:styleId="BodyTextIndentChar">
    <w:name w:val="Body Text Indent Char"/>
    <w:basedOn w:val="DefaultParagraphFont"/>
    <w:link w:val="BodyTextIndent"/>
    <w:rsid w:val="004E58B0"/>
    <w:rPr>
      <w:rFonts w:ascii="Calibri" w:eastAsia="Calibri" w:hAnsi="Calibri"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079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07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E079F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2BFE"/>
  </w:style>
  <w:style w:type="paragraph" w:styleId="Footer">
    <w:name w:val="footer"/>
    <w:basedOn w:val="Normal"/>
    <w:link w:val="FooterChar"/>
    <w:uiPriority w:val="99"/>
    <w:semiHidden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2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F:\PERHUBUNGAN%20MEI%202016\KP%20IUJPT%20LAUT%20mei%202016\KP-LAUT%20SIUJPT%20201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4DE7E6-E389-400F-B57A-0888532CC3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630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User3</dc:creator>
  <cp:lastModifiedBy>Arata Daisuke</cp:lastModifiedBy>
  <cp:revision>3</cp:revision>
  <cp:lastPrinted>2018-04-06T00:27:00Z</cp:lastPrinted>
  <dcterms:created xsi:type="dcterms:W3CDTF">2020-09-25T06:18:00Z</dcterms:created>
  <dcterms:modified xsi:type="dcterms:W3CDTF">2020-09-25T07:08:00Z</dcterms:modified>
</cp:coreProperties>
</file>