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en-AU" w:eastAsia="en-AU"/>
              </w:rPr>
              <w:drawing>
                <wp:inline distT="0" distB="0" distL="0" distR="0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:rsidR="0068152B" w:rsidRPr="00251C25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C42F91">
        <w:rPr>
          <w:rFonts w:ascii="Arial" w:hAnsi="Arial" w:cs="Arial"/>
          <w:sz w:val="22"/>
          <w:szCs w:val="22"/>
          <w:lang w:val="en-AU"/>
        </w:rPr>
        <w:tab/>
      </w:r>
      <w:r w:rsidR="00C42F91" w:rsidRPr="00251C25">
        <w:rPr>
          <w:rFonts w:ascii="Arial" w:hAnsi="Arial" w:cs="Arial"/>
          <w:sz w:val="22"/>
          <w:szCs w:val="22"/>
          <w:lang w:val="en-AU"/>
        </w:rPr>
        <w:t>${</w:t>
      </w:r>
      <w:r w:rsidR="0031469D" w:rsidRPr="00251C25">
        <w:rPr>
          <w:rFonts w:ascii="Arial" w:hAnsi="Arial" w:cs="Arial"/>
          <w:sz w:val="22"/>
          <w:szCs w:val="22"/>
          <w:lang w:val="en-AU"/>
        </w:rPr>
        <w:t>v_</w:t>
      </w:r>
      <w:r w:rsidR="00C42F91" w:rsidRPr="00251C25">
        <w:rPr>
          <w:rFonts w:ascii="Arial" w:hAnsi="Arial" w:cs="Arial"/>
          <w:sz w:val="22"/>
          <w:szCs w:val="22"/>
          <w:lang w:val="en-AU"/>
        </w:rPr>
        <w:t>tgl_</w:t>
      </w:r>
      <w:r w:rsidR="0031469D" w:rsidRPr="00251C25">
        <w:rPr>
          <w:rFonts w:ascii="Arial" w:hAnsi="Arial" w:cs="Arial"/>
          <w:sz w:val="22"/>
          <w:szCs w:val="22"/>
          <w:lang w:val="en-AU"/>
        </w:rPr>
        <w:t>pertek</w:t>
      </w:r>
      <w:r w:rsidR="00C42F91" w:rsidRPr="00251C25">
        <w:rPr>
          <w:rFonts w:ascii="Arial" w:hAnsi="Arial" w:cs="Arial"/>
          <w:sz w:val="22"/>
          <w:szCs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 w:firstRow="1" w:lastRow="0" w:firstColumn="1" w:lastColumn="0" w:noHBand="0" w:noVBand="1"/>
      </w:tblPr>
      <w:tblGrid>
        <w:gridCol w:w="1134"/>
        <w:gridCol w:w="278"/>
        <w:gridCol w:w="3448"/>
        <w:gridCol w:w="838"/>
        <w:gridCol w:w="4349"/>
      </w:tblGrid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68152B" w:rsidRDefault="007618A2" w:rsidP="0031469D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</w:t>
            </w:r>
            <w:r w:rsidR="0031469D">
              <w:rPr>
                <w:rFonts w:ascii="Arial" w:hAnsi="Arial" w:cs="Arial"/>
                <w:sz w:val="22"/>
                <w:szCs w:val="22"/>
              </w:rPr>
              <w:t>pertek</w:t>
            </w:r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C00E17" w:rsidRDefault="00C00E17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Kepala Dinas Penanam</w:t>
            </w:r>
            <w:r>
              <w:rPr>
                <w:rFonts w:ascii="Arial" w:hAnsi="Arial" w:cs="Arial"/>
                <w:sz w:val="22"/>
                <w:szCs w:val="22"/>
              </w:rPr>
              <w:t>an Modal dan Pelayanan Terpadu S</w:t>
            </w:r>
            <w:r w:rsidRPr="00DB5FDA">
              <w:rPr>
                <w:rFonts w:ascii="Arial" w:hAnsi="Arial" w:cs="Arial"/>
                <w:sz w:val="22"/>
                <w:szCs w:val="22"/>
              </w:rPr>
              <w:t>atu Pintu (DPMPTSP) Provinsi Jawa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Perihal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F04EC5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Pertimbangan Teknis SI</w:t>
            </w:r>
            <w:r w:rsidR="0068152B" w:rsidRPr="00DB5FDA">
              <w:rPr>
                <w:rFonts w:ascii="Arial" w:hAnsi="Arial" w:cs="Arial"/>
                <w:b/>
                <w:sz w:val="22"/>
                <w:szCs w:val="22"/>
              </w:rPr>
              <w:t>PI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 xml:space="preserve">Menindaklanjuti Surat Kepala DPMPTSP Provinsi Jawa </w:t>
      </w:r>
      <w:r w:rsidRPr="00251C25">
        <w:rPr>
          <w:rFonts w:ascii="Arial" w:hAnsi="Arial" w:cs="Arial"/>
          <w:sz w:val="22"/>
          <w:szCs w:val="22"/>
        </w:rPr>
        <w:t xml:space="preserve">Barat Nomor </w:t>
      </w:r>
      <w:r w:rsidRPr="00251C25">
        <w:rPr>
          <w:rFonts w:ascii="Arial" w:hAnsi="Arial" w:cs="Arial"/>
          <w:color w:val="000000"/>
          <w:sz w:val="22"/>
          <w:szCs w:val="22"/>
        </w:rPr>
        <w:t xml:space="preserve">: </w:t>
      </w:r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${no_mohon_sartek} </w:t>
      </w:r>
      <w:r w:rsidR="004F653C" w:rsidRPr="00251C25">
        <w:rPr>
          <w:rFonts w:ascii="Arial" w:hAnsi="Arial" w:cs="Arial"/>
          <w:sz w:val="22"/>
          <w:szCs w:val="22"/>
          <w:lang w:val="en-AU"/>
        </w:rPr>
        <w:t xml:space="preserve">Tanggal </w:t>
      </w:r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${tgl_mohon_sartek} tentang </w:t>
      </w:r>
      <w:r w:rsidRPr="00251C25">
        <w:rPr>
          <w:rFonts w:ascii="Arial" w:hAnsi="Arial" w:cs="Arial"/>
          <w:sz w:val="22"/>
          <w:szCs w:val="22"/>
        </w:rPr>
        <w:t>Permohonan</w:t>
      </w:r>
      <w:r w:rsidRPr="00DB5FDA">
        <w:rPr>
          <w:rFonts w:ascii="Arial" w:hAnsi="Arial" w:cs="Arial"/>
          <w:sz w:val="22"/>
          <w:szCs w:val="22"/>
        </w:rPr>
        <w:t xml:space="preserve"> Pertimbangan Teknis, bersama ini kami sampaikan hal-hal sbb :</w:t>
      </w:r>
    </w:p>
    <w:p w:rsidR="0068152B" w:rsidRPr="003F7782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Hasil kajian dokumen admin</w:t>
      </w:r>
      <w:r>
        <w:rPr>
          <w:rFonts w:ascii="Arial" w:hAnsi="Arial" w:cs="Arial"/>
          <w:sz w:val="22"/>
          <w:szCs w:val="22"/>
        </w:rPr>
        <w:t xml:space="preserve">istrasi terhadap pengajuan </w:t>
      </w:r>
      <w:r w:rsidRPr="00DB5FDA">
        <w:rPr>
          <w:rFonts w:ascii="Arial" w:hAnsi="Arial" w:cs="Arial"/>
          <w:sz w:val="22"/>
          <w:szCs w:val="22"/>
        </w:rPr>
        <w:t xml:space="preserve">SIPI serta spesifikasi </w:t>
      </w:r>
      <w:r w:rsidR="003F7782">
        <w:rPr>
          <w:rFonts w:ascii="Arial" w:hAnsi="Arial" w:cs="Arial"/>
          <w:sz w:val="22"/>
          <w:szCs w:val="22"/>
        </w:rPr>
        <w:t xml:space="preserve">kapal </w:t>
      </w:r>
      <w:r w:rsidRPr="003F7782">
        <w:rPr>
          <w:rFonts w:ascii="Arial" w:hAnsi="Arial" w:cs="Arial"/>
          <w:sz w:val="22"/>
          <w:szCs w:val="22"/>
        </w:rPr>
        <w:t>dan alat penangkap ikan; dan</w:t>
      </w:r>
    </w:p>
    <w:p w:rsidR="0068152B" w:rsidRPr="00DB5FDA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koordinasi dengan </w:t>
      </w:r>
      <w:r w:rsidR="00D00AC5">
        <w:rPr>
          <w:rFonts w:ascii="Arial" w:hAnsi="Arial" w:cs="Arial"/>
          <w:sz w:val="22"/>
          <w:szCs w:val="22"/>
        </w:rPr>
        <w:t>${v_koordinasi_dengan}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serta instansi teknis terkait.</w:t>
      </w:r>
    </w:p>
    <w:p w:rsidR="0068152B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Berkenaan dengan hal tersebut diatas, pada prinsipnya permohonan pertimbangan teknis sebagai berikut :</w:t>
      </w:r>
    </w:p>
    <w:tbl>
      <w:tblPr>
        <w:tblStyle w:val="TableGrid"/>
        <w:tblW w:w="0" w:type="auto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283"/>
        <w:gridCol w:w="4820"/>
      </w:tblGrid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${v_nama_pemilik}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 Kapal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${v_nama_kapal}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:rsidR="00AE2C17" w:rsidRPr="004A2BA9" w:rsidRDefault="00F715E6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Tanggal dan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G</w:t>
            </w:r>
            <w:r w:rsidR="00AE2C17">
              <w:rPr>
                <w:rFonts w:ascii="Arial" w:hAnsi="Arial" w:cs="Arial"/>
                <w:sz w:val="22"/>
                <w:szCs w:val="22"/>
              </w:rPr>
              <w:t>rosse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="00AE2C17">
              <w:rPr>
                <w:rFonts w:ascii="Arial" w:hAnsi="Arial" w:cs="Arial"/>
                <w:sz w:val="22"/>
                <w:szCs w:val="22"/>
              </w:rPr>
              <w:t>kte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F715E6">
              <w:rPr>
                <w:rFonts w:ascii="Arial" w:hAnsi="Arial" w:cs="Arial"/>
                <w:sz w:val="22"/>
                <w:szCs w:val="22"/>
              </w:rPr>
              <w:t>tanggal</w:t>
            </w:r>
            <w:r>
              <w:rPr>
                <w:rFonts w:ascii="Arial" w:hAnsi="Arial" w:cs="Arial"/>
                <w:sz w:val="22"/>
                <w:szCs w:val="22"/>
              </w:rPr>
              <w:t xml:space="preserve">_grosse_akta},  </w:t>
            </w:r>
            <w:r w:rsidR="00AE2C17">
              <w:rPr>
                <w:rFonts w:ascii="Arial" w:hAnsi="Arial" w:cs="Arial"/>
                <w:sz w:val="22"/>
                <w:szCs w:val="22"/>
              </w:rPr>
              <w:t>${v_grosse_akta}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:rsidR="00AE2C17" w:rsidRPr="004A2BA9" w:rsidRDefault="00AE2C17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 w:rsidR="00F715E6">
              <w:rPr>
                <w:rFonts w:ascii="Arial" w:hAnsi="Arial" w:cs="Arial"/>
                <w:sz w:val="22"/>
                <w:szCs w:val="22"/>
              </w:rPr>
              <w:t>anggal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 xml:space="preserve">uku </w:t>
            </w:r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D30F35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F715E6">
              <w:rPr>
                <w:rFonts w:ascii="Arial" w:hAnsi="Arial" w:cs="Arial"/>
                <w:sz w:val="22"/>
                <w:szCs w:val="22"/>
              </w:rPr>
              <w:t>tanggal</w:t>
            </w:r>
            <w:r>
              <w:rPr>
                <w:rFonts w:ascii="Arial" w:hAnsi="Arial" w:cs="Arial"/>
                <w:sz w:val="22"/>
                <w:szCs w:val="22"/>
              </w:rPr>
              <w:t xml:space="preserve">_buku_kapal}, </w:t>
            </w:r>
            <w:r w:rsidR="00AE2C17">
              <w:rPr>
                <w:rFonts w:ascii="Arial" w:hAnsi="Arial" w:cs="Arial"/>
                <w:sz w:val="22"/>
                <w:szCs w:val="22"/>
              </w:rPr>
              <w:t>${v_no_buku_kapal}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${v_tanda_selar}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${v_tanda_pengenal}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R</w:t>
            </w:r>
            <w:r>
              <w:rPr>
                <w:rFonts w:ascii="Arial" w:hAnsi="Arial" w:cs="Arial"/>
                <w:sz w:val="22"/>
                <w:szCs w:val="22"/>
              </w:rPr>
              <w:t xml:space="preserve">adio </w:t>
            </w: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anggil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${v_radio_panggil}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${v_tahun_pembuatan}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${v_tempat_pembuatan}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11.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${v_berat_kotor}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12.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${v_berat_bersih}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13.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eri Mesin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D30F35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</w:t>
            </w:r>
            <w:r w:rsidR="00D30F35">
              <w:rPr>
                <w:rFonts w:ascii="Arial" w:hAnsi="Arial" w:cs="Arial"/>
                <w:sz w:val="22"/>
                <w:szCs w:val="22"/>
              </w:rPr>
              <w:t>merek_</w:t>
            </w:r>
            <w:r>
              <w:rPr>
                <w:rFonts w:ascii="Arial" w:hAnsi="Arial" w:cs="Arial"/>
                <w:sz w:val="22"/>
                <w:szCs w:val="22"/>
              </w:rPr>
              <w:t>mesin}</w:t>
            </w:r>
            <w:r w:rsidR="00D30F35">
              <w:rPr>
                <w:rFonts w:ascii="Arial" w:hAnsi="Arial" w:cs="Arial"/>
                <w:sz w:val="22"/>
                <w:szCs w:val="22"/>
              </w:rPr>
              <w:t>, ${v_nomor_seri_mesin}</w:t>
            </w:r>
          </w:p>
        </w:tc>
      </w:tr>
      <w:tr w:rsidR="00733E03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14.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>elabuhan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angkalan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${v_pelabuhan}</w:t>
            </w:r>
          </w:p>
        </w:tc>
      </w:tr>
      <w:tr w:rsidR="00AE2C17" w:rsidRPr="004A2BA9" w:rsidTr="003F7782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 Alat Tangkap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Default="00AE2C17" w:rsidP="00AE2C1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${v_alat_tangkap}</w:t>
            </w:r>
          </w:p>
        </w:tc>
      </w:tr>
      <w:tr w:rsidR="00020B38" w:rsidRPr="004A2BA9" w:rsidTr="003F7782">
        <w:tc>
          <w:tcPr>
            <w:tcW w:w="567" w:type="dxa"/>
          </w:tcPr>
          <w:p w:rsidR="00AE2C17" w:rsidRPr="004A2BA9" w:rsidRDefault="00AE2C17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820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${v_status}</w:t>
            </w:r>
          </w:p>
        </w:tc>
      </w:tr>
    </w:tbl>
    <w:p w:rsidR="0068152B" w:rsidRPr="00DB5FDA" w:rsidRDefault="00177A91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${v_</w:t>
      </w:r>
      <w:r>
        <w:rPr>
          <w:rFonts w:ascii="Arial" w:hAnsi="Arial" w:cs="Arial"/>
          <w:b/>
          <w:sz w:val="22"/>
          <w:szCs w:val="22"/>
          <w:lang w:val="en-AU"/>
        </w:rPr>
        <w:t>proses_next</w:t>
      </w:r>
      <w:r w:rsidRPr="0095644D">
        <w:rPr>
          <w:rFonts w:ascii="Arial" w:hAnsi="Arial" w:cs="Arial"/>
          <w:b/>
          <w:sz w:val="22"/>
          <w:szCs w:val="22"/>
          <w:lang w:val="id-ID"/>
        </w:rPr>
        <w:t>}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="0068152B" w:rsidRPr="00DB5FDA">
        <w:rPr>
          <w:rFonts w:ascii="Arial" w:hAnsi="Arial" w:cs="Arial"/>
          <w:sz w:val="22"/>
          <w:szCs w:val="22"/>
        </w:rPr>
        <w:t xml:space="preserve">lebih lanjut untuk diterbitkan SIPI sesuai dengan permohonan </w:t>
      </w:r>
    </w:p>
    <w:p w:rsidR="0068152B" w:rsidRPr="00DB5FDA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Demikian disampaikan, untuk dapat dipergunakan sebagaimana mestinya</w:t>
      </w:r>
    </w:p>
    <w:p w:rsidR="00251C25" w:rsidRDefault="006D0132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85090</wp:posOffset>
                </wp:positionV>
                <wp:extent cx="1541780" cy="1470660"/>
                <wp:effectExtent l="127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0536" w:rsidRPr="00B37F08" w:rsidRDefault="00410536" w:rsidP="0041053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6.7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" filled="f" stroked="f">
                <v:textbox>
                  <w:txbxContent>
                    <w:p w:rsidR="00410536" w:rsidRPr="00B37F08" w:rsidRDefault="00410536" w:rsidP="0041053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</w:txbxContent>
                </v:textbox>
              </v:shape>
            </w:pict>
          </mc:Fallback>
        </mc:AlternateContent>
      </w:r>
      <w:r w:rsidR="00251C2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DB5FDA">
        <w:rPr>
          <w:rFonts w:ascii="Arial" w:hAnsi="Arial" w:cs="Arial"/>
          <w:sz w:val="22"/>
          <w:szCs w:val="22"/>
        </w:rPr>
        <w:t>DINAS KELAUTAN DAN PERIKANAN</w:t>
      </w:r>
    </w:p>
    <w:p w:rsidR="00251C25" w:rsidRPr="00351A8B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251C25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Selaku Ketua Tim Teknis,</w:t>
      </w:r>
    </w:p>
    <w:p w:rsidR="0068152B" w:rsidRPr="00DB5FDA" w:rsidRDefault="0087630E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4107180</wp:posOffset>
            </wp:positionH>
            <wp:positionV relativeFrom="paragraph">
              <wp:posOffset>-8255</wp:posOffset>
            </wp:positionV>
            <wp:extent cx="1024255" cy="657225"/>
            <wp:effectExtent l="19050" t="0" r="4445" b="0"/>
            <wp:wrapNone/>
            <wp:docPr id="3" name="Picture 0" descr="ttd eri disk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td eri diska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>, A.Pi., M.P.</w:t>
      </w: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  <w:r w:rsidR="006D0132">
        <w:rPr>
          <w:rFonts w:ascii="Arial" w:hAnsi="Arial" w:cs="Arial"/>
          <w:sz w:val="22"/>
          <w:szCs w:val="22"/>
        </w:rPr>
        <w:t xml:space="preserve"> Tk.I</w:t>
      </w:r>
      <w:bookmarkStart w:id="0" w:name="_GoBack"/>
      <w:bookmarkEnd w:id="0"/>
    </w:p>
    <w:p w:rsidR="0068152B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:rsidR="0068152B" w:rsidRDefault="0068152B" w:rsidP="0068152B"/>
    <w:p w:rsidR="0068152B" w:rsidRDefault="0068152B" w:rsidP="0068152B"/>
    <w:p w:rsidR="0068152B" w:rsidRDefault="0068152B" w:rsidP="0068152B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</w:t>
      </w:r>
      <w:r w:rsidRPr="00D84F63">
        <w:rPr>
          <w:rFonts w:ascii="Arial" w:hAnsi="Arial" w:cs="Arial"/>
          <w:szCs w:val="24"/>
        </w:rPr>
        <w:t xml:space="preserve">Tembusan </w:t>
      </w:r>
      <w:r>
        <w:rPr>
          <w:rFonts w:ascii="Arial" w:hAnsi="Arial" w:cs="Arial"/>
          <w:szCs w:val="24"/>
        </w:rPr>
        <w:t>:</w:t>
      </w:r>
    </w:p>
    <w:p w:rsidR="0068152B" w:rsidRPr="00B566EF" w:rsidRDefault="0068152B" w:rsidP="00B566EF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Kepala Dinas Kelautan dan Perikanan Provinsi Jawa Barat di Bandung  (sebagai laporan)</w:t>
      </w:r>
    </w:p>
    <w:sectPr w:rsidR="0068152B" w:rsidRPr="00B566EF" w:rsidSect="0068152B">
      <w:pgSz w:w="12240" w:h="20160" w:code="5"/>
      <w:pgMar w:top="576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E1"/>
    <w:rsid w:val="00000CE3"/>
    <w:rsid w:val="00020B38"/>
    <w:rsid w:val="00031CC4"/>
    <w:rsid w:val="00045E86"/>
    <w:rsid w:val="000468A2"/>
    <w:rsid w:val="00062842"/>
    <w:rsid w:val="00066D27"/>
    <w:rsid w:val="00067CAB"/>
    <w:rsid w:val="000755AD"/>
    <w:rsid w:val="000779BD"/>
    <w:rsid w:val="00081916"/>
    <w:rsid w:val="000A34BF"/>
    <w:rsid w:val="000C107D"/>
    <w:rsid w:val="000C69E7"/>
    <w:rsid w:val="000F49A3"/>
    <w:rsid w:val="000F66C3"/>
    <w:rsid w:val="001215B3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F49E7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1B9F"/>
    <w:rsid w:val="00473D24"/>
    <w:rsid w:val="0049122F"/>
    <w:rsid w:val="004937FE"/>
    <w:rsid w:val="004978BD"/>
    <w:rsid w:val="004B3B4D"/>
    <w:rsid w:val="004E3BA1"/>
    <w:rsid w:val="004F653C"/>
    <w:rsid w:val="00500BAF"/>
    <w:rsid w:val="00501590"/>
    <w:rsid w:val="00503601"/>
    <w:rsid w:val="00517FB0"/>
    <w:rsid w:val="0052130A"/>
    <w:rsid w:val="00521D51"/>
    <w:rsid w:val="00536814"/>
    <w:rsid w:val="0054128D"/>
    <w:rsid w:val="005427A9"/>
    <w:rsid w:val="005545FE"/>
    <w:rsid w:val="00556472"/>
    <w:rsid w:val="00561C59"/>
    <w:rsid w:val="00575CFB"/>
    <w:rsid w:val="005808A2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45A59"/>
    <w:rsid w:val="006479A2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0132"/>
    <w:rsid w:val="006D2449"/>
    <w:rsid w:val="006E1647"/>
    <w:rsid w:val="00707044"/>
    <w:rsid w:val="00733E03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635B"/>
    <w:rsid w:val="007F70AF"/>
    <w:rsid w:val="00814CF7"/>
    <w:rsid w:val="008178D0"/>
    <w:rsid w:val="00851C95"/>
    <w:rsid w:val="008550AF"/>
    <w:rsid w:val="00857DB2"/>
    <w:rsid w:val="0086037D"/>
    <w:rsid w:val="0086150C"/>
    <w:rsid w:val="00861566"/>
    <w:rsid w:val="00872ED5"/>
    <w:rsid w:val="0087630E"/>
    <w:rsid w:val="00885D8B"/>
    <w:rsid w:val="0088678A"/>
    <w:rsid w:val="0089293E"/>
    <w:rsid w:val="008A00EB"/>
    <w:rsid w:val="008A2DF7"/>
    <w:rsid w:val="008A4481"/>
    <w:rsid w:val="008C077B"/>
    <w:rsid w:val="008D0D7E"/>
    <w:rsid w:val="008D4185"/>
    <w:rsid w:val="008D6C69"/>
    <w:rsid w:val="008F34D7"/>
    <w:rsid w:val="008F7528"/>
    <w:rsid w:val="00901DAA"/>
    <w:rsid w:val="00906AF8"/>
    <w:rsid w:val="00916E87"/>
    <w:rsid w:val="009213DA"/>
    <w:rsid w:val="00924291"/>
    <w:rsid w:val="00926D1D"/>
    <w:rsid w:val="00953C53"/>
    <w:rsid w:val="0098128D"/>
    <w:rsid w:val="00987897"/>
    <w:rsid w:val="00992FB7"/>
    <w:rsid w:val="009A375D"/>
    <w:rsid w:val="009C03DF"/>
    <w:rsid w:val="009E27E0"/>
    <w:rsid w:val="009F34E6"/>
    <w:rsid w:val="00A01EB4"/>
    <w:rsid w:val="00A02821"/>
    <w:rsid w:val="00A076B3"/>
    <w:rsid w:val="00A17251"/>
    <w:rsid w:val="00A21173"/>
    <w:rsid w:val="00A2723B"/>
    <w:rsid w:val="00A468E1"/>
    <w:rsid w:val="00A666F3"/>
    <w:rsid w:val="00A8624B"/>
    <w:rsid w:val="00A97053"/>
    <w:rsid w:val="00AB2971"/>
    <w:rsid w:val="00AC03D5"/>
    <w:rsid w:val="00AE2C17"/>
    <w:rsid w:val="00AE342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76E3"/>
    <w:rsid w:val="00B858F9"/>
    <w:rsid w:val="00B9245E"/>
    <w:rsid w:val="00B94734"/>
    <w:rsid w:val="00B9670E"/>
    <w:rsid w:val="00BB0144"/>
    <w:rsid w:val="00BB4DD7"/>
    <w:rsid w:val="00BC2864"/>
    <w:rsid w:val="00BE35C6"/>
    <w:rsid w:val="00BE4CAE"/>
    <w:rsid w:val="00BF1044"/>
    <w:rsid w:val="00BF2F39"/>
    <w:rsid w:val="00BF5299"/>
    <w:rsid w:val="00C00E17"/>
    <w:rsid w:val="00C02288"/>
    <w:rsid w:val="00C03102"/>
    <w:rsid w:val="00C42F91"/>
    <w:rsid w:val="00C4672B"/>
    <w:rsid w:val="00C5239C"/>
    <w:rsid w:val="00C628E5"/>
    <w:rsid w:val="00C661BD"/>
    <w:rsid w:val="00C67645"/>
    <w:rsid w:val="00C73C2C"/>
    <w:rsid w:val="00C73DB5"/>
    <w:rsid w:val="00C83F2F"/>
    <w:rsid w:val="00C92A91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25E9D"/>
    <w:rsid w:val="00D27A63"/>
    <w:rsid w:val="00D30F35"/>
    <w:rsid w:val="00D3188F"/>
    <w:rsid w:val="00D400E8"/>
    <w:rsid w:val="00D41B2D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32D9C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D02DA"/>
    <w:rsid w:val="00ED327C"/>
    <w:rsid w:val="00ED38B2"/>
    <w:rsid w:val="00ED3A2C"/>
    <w:rsid w:val="00EF500A"/>
    <w:rsid w:val="00F02E7D"/>
    <w:rsid w:val="00F04EC5"/>
    <w:rsid w:val="00F06FA6"/>
    <w:rsid w:val="00F20013"/>
    <w:rsid w:val="00F2604D"/>
    <w:rsid w:val="00F31D3F"/>
    <w:rsid w:val="00F36B71"/>
    <w:rsid w:val="00F40FE5"/>
    <w:rsid w:val="00F44D35"/>
    <w:rsid w:val="00F47F51"/>
    <w:rsid w:val="00F715E6"/>
    <w:rsid w:val="00F759C8"/>
    <w:rsid w:val="00F83FC5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3C5253"/>
  <w15:docId w15:val="{D0D03951-032E-41FE-A954-AC2A078B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A1BDD2-7C52-412F-B435-209A681BD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Arata Daisuke</cp:lastModifiedBy>
  <cp:revision>2</cp:revision>
  <cp:lastPrinted>2017-04-06T09:39:00Z</cp:lastPrinted>
  <dcterms:created xsi:type="dcterms:W3CDTF">2020-03-10T08:13:00Z</dcterms:created>
  <dcterms:modified xsi:type="dcterms:W3CDTF">2020-03-10T08:13:00Z</dcterms:modified>
</cp:coreProperties>
</file>