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E6F547" w14:textId="77777777" w:rsidR="00CF7CC3" w:rsidRDefault="00554ECA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F841FD" wp14:editId="49086F36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E3444A" w14:textId="77777777" w:rsidR="00345F32" w:rsidRPr="00B37F08" w:rsidRDefault="00345F32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F841FD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" filled="f" fillcolor="white [3212]" stroked="f" strokecolor="#c00000">
                <v:textbox>
                  <w:txbxContent>
                    <w:p w14:paraId="1FE3444A" w14:textId="77777777" w:rsidR="00345F32" w:rsidRPr="00B37F08" w:rsidRDefault="00345F32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395C81EE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CF158E9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41ECA721" w14:textId="77777777"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14:paraId="2ED47794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27FC3365" w14:textId="77777777" w:rsidR="00FB76BC" w:rsidRDefault="00FB76BC" w:rsidP="0057598A">
      <w:pPr>
        <w:spacing w:line="240" w:lineRule="auto"/>
        <w:rPr>
          <w:rFonts w:ascii="Bookman Old Style" w:hAnsi="Bookman Old Style"/>
          <w:sz w:val="16"/>
          <w:szCs w:val="16"/>
        </w:rPr>
      </w:pPr>
    </w:p>
    <w:p w14:paraId="114C803D" w14:textId="77777777" w:rsidR="00E66B13" w:rsidRPr="0057598A" w:rsidRDefault="00216B37" w:rsidP="00FB76BC">
      <w:pPr>
        <w:spacing w:line="240" w:lineRule="auto"/>
        <w:jc w:val="both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</w:t>
      </w: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8441"/>
      </w:tblGrid>
      <w:tr w:rsidR="0063432D" w:rsidRPr="0057598A" w14:paraId="4F4BEFEB" w14:textId="77777777" w:rsidTr="003F0A23">
        <w:tc>
          <w:tcPr>
            <w:tcW w:w="10710" w:type="dxa"/>
            <w:gridSpan w:val="3"/>
          </w:tcPr>
          <w:p w14:paraId="3EE04FC5" w14:textId="77777777" w:rsidR="00554ECA" w:rsidRPr="00C008A1" w:rsidRDefault="00DA327D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K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EPUTUSAN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KEPALA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DINAS 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 PENANAMAN MODAL DAN PE</w:t>
            </w:r>
            <w:r w:rsidR="00554ECA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LAYANAN</w:t>
            </w:r>
          </w:p>
          <w:p w14:paraId="3E610777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TERPADU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SATU PINTU</w:t>
            </w:r>
          </w:p>
          <w:p w14:paraId="2B684456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PROVINSI JAWA BARAT</w:t>
            </w:r>
          </w:p>
          <w:p w14:paraId="5A12647E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 xml:space="preserve">NOMOR  : </w:t>
            </w:r>
            <w:bookmarkStart w:id="0" w:name="_Hlk506470025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nosk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bookmarkEnd w:id="0"/>
          <w:p w14:paraId="0EA61A08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</w:pPr>
          </w:p>
          <w:p w14:paraId="154159BC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sv-SE"/>
              </w:rPr>
              <w:t>TENTANG</w:t>
            </w:r>
          </w:p>
          <w:p w14:paraId="071C36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IZIN </w:t>
            </w:r>
            <w:r w:rsidR="00626AAE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PENDIRIAN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KANTOR CABANG</w:t>
            </w:r>
          </w:p>
          <w:p w14:paraId="6074BDD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PELAKSANA PENEMPATAN TENAGA KERJA INDONESIA SWASTA (PPTKIS)</w:t>
            </w:r>
          </w:p>
          <w:p w14:paraId="79A4292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 xml:space="preserve">KEPADA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>nperusahaan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en-AU"/>
              </w:rPr>
              <w:t xml:space="preserve">}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CABANG 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29CC095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DI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 ${</w:t>
            </w:r>
            <w:proofErr w:type="spellStart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v_kabkotawilcabang</w:t>
            </w:r>
            <w:proofErr w:type="spellEnd"/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}</w:t>
            </w:r>
          </w:p>
          <w:p w14:paraId="138F7420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</w:p>
          <w:p w14:paraId="0166AC79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KEPALA DINAS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  <w:t>PENANAMAN MODAL DAN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PELAYANAN TERPADU</w:t>
            </w:r>
            <w:r w:rsidR="00A41888"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 xml:space="preserve">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>SATU PINTU</w:t>
            </w:r>
          </w:p>
          <w:p w14:paraId="5AF33DF3" w14:textId="77777777" w:rsidR="00554ECA" w:rsidRPr="00C008A1" w:rsidRDefault="00554ECA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</w:rPr>
              <w:t xml:space="preserve">PEMERINTAH DAERAH </w:t>
            </w: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fi-FI"/>
              </w:rPr>
              <w:t>PROVINSI JAWA BARAT</w:t>
            </w:r>
          </w:p>
          <w:p w14:paraId="409C829F" w14:textId="77777777" w:rsidR="0063432D" w:rsidRPr="0057598A" w:rsidRDefault="0063432D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</w:tr>
      <w:tr w:rsidR="00E66B13" w:rsidRPr="0057598A" w14:paraId="4A718D73" w14:textId="77777777" w:rsidTr="003F0A23">
        <w:tc>
          <w:tcPr>
            <w:tcW w:w="1985" w:type="dxa"/>
          </w:tcPr>
          <w:p w14:paraId="2F3FE243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Menimbang</w:t>
            </w:r>
            <w:proofErr w:type="spellEnd"/>
          </w:p>
        </w:tc>
        <w:tc>
          <w:tcPr>
            <w:tcW w:w="284" w:type="dxa"/>
          </w:tcPr>
          <w:p w14:paraId="40D800A7" w14:textId="77777777" w:rsidR="00E66B13" w:rsidRPr="0057598A" w:rsidRDefault="0063432D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  <w:p w14:paraId="399DD81E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  <w:p w14:paraId="7778BB61" w14:textId="77777777" w:rsidR="00CD3084" w:rsidRPr="0057598A" w:rsidRDefault="00CD3084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</w:tcPr>
          <w:p w14:paraId="6DB97930" w14:textId="77777777" w:rsidR="006E3DF0" w:rsidRPr="00554ECA" w:rsidRDefault="00554ECA" w:rsidP="00BC1C72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 w:rsidRPr="00554ECA">
              <w:rPr>
                <w:rFonts w:ascii="Bookman Old Style" w:hAnsi="Bookman Old Style"/>
                <w:lang w:val="id-ID"/>
              </w:rPr>
              <w:t>B</w:t>
            </w:r>
            <w:proofErr w:type="spellStart"/>
            <w:r w:rsidR="00E66B13" w:rsidRPr="00554ECA">
              <w:rPr>
                <w:rFonts w:ascii="Bookman Old Style" w:hAnsi="Bookman Old Style"/>
              </w:rPr>
              <w:t>ahwa</w:t>
            </w:r>
            <w:proofErr w:type="spellEnd"/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Kantor Cabang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Pelaksana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Swasta</w:t>
            </w:r>
            <w:proofErr w:type="spellEnd"/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54ECA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telah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memenuhi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syarat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sesuai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Pedoman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Standarisasi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 dan Kantor </w:t>
            </w:r>
            <w:proofErr w:type="spellStart"/>
            <w:r w:rsidRPr="00554ECA">
              <w:rPr>
                <w:rFonts w:ascii="Bookman Old Style" w:hAnsi="Bookman Old Style"/>
                <w:color w:val="000000" w:themeColor="text1"/>
              </w:rPr>
              <w:t>cabang</w:t>
            </w:r>
            <w:proofErr w:type="spellEnd"/>
            <w:r w:rsidRPr="00554ECA">
              <w:rPr>
                <w:rFonts w:ascii="Bookman Old Style" w:hAnsi="Bookman Old Style"/>
                <w:color w:val="000000" w:themeColor="text1"/>
              </w:rPr>
              <w:t xml:space="preserve"> PPTKIS</w:t>
            </w:r>
            <w:r w:rsidR="00626AAE">
              <w:rPr>
                <w:rFonts w:ascii="Bookman Old Style" w:hAnsi="Bookman Old Style"/>
                <w:color w:val="000000" w:themeColor="text1"/>
              </w:rPr>
              <w:t>;</w:t>
            </w:r>
          </w:p>
          <w:p w14:paraId="7F6B1780" w14:textId="77777777" w:rsidR="00B90FB3" w:rsidRPr="00C238E7" w:rsidRDefault="00554ECA" w:rsidP="00C238E7">
            <w:pPr>
              <w:pStyle w:val="ListParagraph"/>
              <w:numPr>
                <w:ilvl w:val="0"/>
                <w:numId w:val="5"/>
              </w:numPr>
              <w:spacing w:line="240" w:lineRule="auto"/>
              <w:ind w:left="175" w:hanging="283"/>
              <w:jc w:val="both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 xml:space="preserve">Bahwa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oleh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karena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itu  perlu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dikeluarkan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Keputusan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E6209D"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 w:rsidR="00E6209D"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="00E6209D"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E6209D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 w:rsidR="00596280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  <w:tr w:rsidR="009871B6" w:rsidRPr="0057598A" w14:paraId="799EE727" w14:textId="77777777" w:rsidTr="003F0A23">
        <w:tc>
          <w:tcPr>
            <w:tcW w:w="1985" w:type="dxa"/>
          </w:tcPr>
          <w:p w14:paraId="014C49AD" w14:textId="77777777" w:rsidR="009871B6" w:rsidRPr="0057598A" w:rsidRDefault="009871B6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Mengingat</w:t>
            </w:r>
            <w:proofErr w:type="spellEnd"/>
          </w:p>
        </w:tc>
        <w:tc>
          <w:tcPr>
            <w:tcW w:w="284" w:type="dxa"/>
          </w:tcPr>
          <w:p w14:paraId="66B31D9B" w14:textId="77777777" w:rsidR="009871B6" w:rsidRPr="009871B6" w:rsidRDefault="009871B6" w:rsidP="0057598A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0083A026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 xml:space="preserve">Undang Undang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39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133,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RI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4445);</w:t>
            </w:r>
          </w:p>
          <w:p w14:paraId="54A392C4" w14:textId="77777777" w:rsidR="009871B6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 w:rsidRPr="006E3DF0">
              <w:rPr>
                <w:rFonts w:ascii="Bookman Old Style" w:hAnsi="Bookman Old Style"/>
                <w:lang w:val="sv-SE"/>
              </w:rPr>
              <w:t>Peraturan</w:t>
            </w:r>
            <w:r w:rsidR="00626AAE">
              <w:rPr>
                <w:rFonts w:ascii="Bookman Old Style" w:hAnsi="Bookman Old Style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Presiden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97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221);</w:t>
            </w:r>
          </w:p>
          <w:p w14:paraId="2242558E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Pemerintah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Perangkat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Daerah,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Republik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2016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114);</w:t>
            </w:r>
          </w:p>
          <w:p w14:paraId="65D8DA30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RI  Nomor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V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</w:t>
            </w:r>
            <w:r w:rsidRPr="00585A35">
              <w:rPr>
                <w:rFonts w:ascii="Bookman Old Style" w:hAnsi="Bookman Old Style"/>
                <w:color w:val="000000" w:themeColor="text1"/>
              </w:rPr>
              <w:t>2009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 tentang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Tata Cara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Pembentukan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 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Perubahan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Kedua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Atas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24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2008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Organisasi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Tata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Lembaga Lain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: 4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D;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164) ;</w:t>
            </w:r>
          </w:p>
          <w:p w14:paraId="4B3746B8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  <w:lang w:val="id-ID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Menteri Tenaga Kerja dan Transmigrasi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RI  Nomor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: PER. </w:t>
            </w:r>
            <w:r w:rsidRPr="00585A35">
              <w:rPr>
                <w:rFonts w:ascii="Bookman Old Style" w:hAnsi="Bookman Old Style"/>
                <w:color w:val="000000" w:themeColor="text1"/>
              </w:rPr>
              <w:t>22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/MEN/</w:t>
            </w:r>
            <w:r w:rsidRPr="00585A35">
              <w:rPr>
                <w:rFonts w:ascii="Bookman Old Style" w:hAnsi="Bookman Old Style"/>
                <w:color w:val="000000" w:themeColor="text1"/>
              </w:rPr>
              <w:t>X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>/ 20</w:t>
            </w:r>
            <w:r w:rsidRPr="00585A35">
              <w:rPr>
                <w:rFonts w:ascii="Bookman Old Style" w:hAnsi="Bookman Old Style"/>
                <w:color w:val="000000" w:themeColor="text1"/>
              </w:rPr>
              <w:t>14</w:t>
            </w:r>
            <w:r w:rsidRPr="00585A35">
              <w:rPr>
                <w:rFonts w:ascii="Bookman Old Style" w:hAnsi="Bookman Old Style"/>
                <w:color w:val="000000" w:themeColor="text1"/>
                <w:lang w:val="sv-SE"/>
              </w:rPr>
              <w:t xml:space="preserve"> tentang</w:t>
            </w:r>
            <w:r w:rsidR="00A25B30">
              <w:rPr>
                <w:rFonts w:ascii="Bookman Old Style" w:hAnsi="Bookman Old Style"/>
                <w:color w:val="000000" w:themeColor="text1"/>
                <w:lang w:val="sv-S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Penempatan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Perlindungan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Indonesia di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Luar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Negeri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22A0CE2C" w14:textId="77777777" w:rsidR="009871B6" w:rsidRPr="006E3DF0" w:rsidRDefault="009871B6" w:rsidP="009871B6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proofErr w:type="spellStart"/>
            <w:r w:rsidRPr="006E3DF0">
              <w:rPr>
                <w:rFonts w:ascii="Bookman Old Style" w:hAnsi="Bookman Old Style"/>
              </w:rPr>
              <w:t>Peraturan</w:t>
            </w:r>
            <w:proofErr w:type="spellEnd"/>
            <w:r w:rsidRPr="006E3DF0">
              <w:rPr>
                <w:rFonts w:ascii="Bookman Old Style" w:hAnsi="Bookman Old Style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3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2017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(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Tambahan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205)</w:t>
            </w:r>
            <w:r w:rsidRPr="006E3DF0">
              <w:rPr>
                <w:rFonts w:ascii="Bookman Old Style" w:hAnsi="Bookman Old Style"/>
                <w:lang w:val="id-ID"/>
              </w:rPr>
              <w:t>;</w:t>
            </w:r>
          </w:p>
          <w:p w14:paraId="0E1232D9" w14:textId="77777777" w:rsidR="009871B6" w:rsidRPr="00C8102D" w:rsidRDefault="009871B6" w:rsidP="00C8102D">
            <w:pPr>
              <w:pStyle w:val="ListParagraph"/>
              <w:numPr>
                <w:ilvl w:val="0"/>
                <w:numId w:val="6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sv-SE"/>
              </w:rPr>
            </w:pPr>
            <w:r>
              <w:rPr>
                <w:rFonts w:ascii="Bookman Old Style" w:hAnsi="Bookman Old Style"/>
                <w:lang w:val="id-ID"/>
              </w:rPr>
              <w:t>Peraturan</w:t>
            </w:r>
            <w:r>
              <w:rPr>
                <w:rFonts w:ascii="Bookman Old Style" w:hAnsi="Bookman Old Style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Gubernur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 01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tentang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Peraturan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Pelaksanaan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Penyelenggaraan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Terpadu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Satu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Pintu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, (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Lembaran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Daerah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Tahun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2018 No.1).</w:t>
            </w:r>
          </w:p>
          <w:p w14:paraId="6B355F88" w14:textId="77777777" w:rsidR="00C8102D" w:rsidRPr="00C8102D" w:rsidRDefault="00C8102D" w:rsidP="00C8102D">
            <w:pPr>
              <w:pStyle w:val="ListParagraph"/>
              <w:spacing w:line="240" w:lineRule="auto"/>
              <w:ind w:left="176"/>
              <w:jc w:val="both"/>
              <w:rPr>
                <w:rFonts w:ascii="Bookman Old Style" w:hAnsi="Bookman Old Style"/>
                <w:lang w:val="sv-SE"/>
              </w:rPr>
            </w:pPr>
          </w:p>
        </w:tc>
      </w:tr>
      <w:tr w:rsidR="00B035DC" w:rsidRPr="0057598A" w14:paraId="2D770AB3" w14:textId="77777777" w:rsidTr="003F0A23">
        <w:tc>
          <w:tcPr>
            <w:tcW w:w="1985" w:type="dxa"/>
          </w:tcPr>
          <w:p w14:paraId="6016C205" w14:textId="77777777" w:rsidR="00B035DC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Memperhatikan</w:t>
            </w:r>
            <w:proofErr w:type="spellEnd"/>
          </w:p>
        </w:tc>
        <w:tc>
          <w:tcPr>
            <w:tcW w:w="284" w:type="dxa"/>
          </w:tcPr>
          <w:p w14:paraId="641E2796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</w:tcPr>
          <w:p w14:paraId="73E1834D" w14:textId="77777777" w:rsidR="00B035DC" w:rsidRPr="0057598A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lang w:val="en-GB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Direktur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Utama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v_perihalsrtpermohonan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 ;</w:t>
            </w:r>
          </w:p>
        </w:tc>
      </w:tr>
      <w:tr w:rsidR="00B035DC" w:rsidRPr="0057598A" w14:paraId="5FDF6CF0" w14:textId="77777777" w:rsidTr="003F0A23">
        <w:tc>
          <w:tcPr>
            <w:tcW w:w="1985" w:type="dxa"/>
          </w:tcPr>
          <w:p w14:paraId="4AE233E4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2ED9AE0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505B768A" w14:textId="77777777" w:rsidR="00B035DC" w:rsidRPr="00585A35" w:rsidRDefault="00B035DC" w:rsidP="00B035DC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Tanda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terima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nopendaftaran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tgl_daftar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};</w:t>
            </w:r>
          </w:p>
        </w:tc>
      </w:tr>
      <w:tr w:rsidR="00B035DC" w:rsidRPr="0057598A" w14:paraId="43CBFB4D" w14:textId="77777777" w:rsidTr="003F0A23">
        <w:tc>
          <w:tcPr>
            <w:tcW w:w="1985" w:type="dxa"/>
          </w:tcPr>
          <w:p w14:paraId="1963271B" w14:textId="77777777" w:rsidR="00B035DC" w:rsidRPr="0057598A" w:rsidRDefault="00B035DC" w:rsidP="00B035DC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BDFEA37" w14:textId="77777777" w:rsidR="00B035DC" w:rsidRDefault="00B035DC" w:rsidP="00B035DC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8441" w:type="dxa"/>
          </w:tcPr>
          <w:p w14:paraId="2828E453" w14:textId="77777777" w:rsidR="00B035DC" w:rsidRPr="00585A35" w:rsidRDefault="00B035DC" w:rsidP="003F35EA">
            <w:pPr>
              <w:pStyle w:val="ListParagraph"/>
              <w:numPr>
                <w:ilvl w:val="0"/>
                <w:numId w:val="7"/>
              </w:numPr>
              <w:spacing w:line="240" w:lineRule="auto"/>
              <w:ind w:left="176" w:hanging="284"/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Surat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Ketua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Tim </w:t>
            </w:r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 xml:space="preserve">Teknis 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proofErr w:type="gram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Tenaga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Transmigrasi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Nomor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v_nopertektimteknis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${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v_tglpertektimteknis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},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Perihal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Pertimbangan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Teknis</w:t>
            </w:r>
            <w:r w:rsidR="003F35EA">
              <w:rPr>
                <w:rFonts w:ascii="Bookman Old Style" w:hAnsi="Bookman Old Style"/>
                <w:color w:val="000000" w:themeColor="text1"/>
              </w:rPr>
              <w:t>;</w:t>
            </w:r>
          </w:p>
        </w:tc>
      </w:tr>
    </w:tbl>
    <w:p w14:paraId="037486D4" w14:textId="77777777" w:rsidR="00EE0104" w:rsidRDefault="00EE0104" w:rsidP="00886F0A">
      <w:pPr>
        <w:spacing w:line="240" w:lineRule="auto"/>
        <w:jc w:val="both"/>
        <w:rPr>
          <w:rFonts w:ascii="Bookman Old Style" w:hAnsi="Bookman Old Style"/>
          <w:lang w:val="pt-PT"/>
        </w:rPr>
        <w:sectPr w:rsidR="00EE0104" w:rsidSect="00630E4E">
          <w:pgSz w:w="12242" w:h="20163" w:code="5"/>
          <w:pgMar w:top="1134" w:right="1134" w:bottom="851" w:left="1134" w:header="720" w:footer="720" w:gutter="0"/>
          <w:cols w:space="720"/>
          <w:docGrid w:linePitch="360"/>
        </w:sectPr>
      </w:pPr>
    </w:p>
    <w:tbl>
      <w:tblPr>
        <w:tblW w:w="10710" w:type="dxa"/>
        <w:tblInd w:w="-360" w:type="dxa"/>
        <w:tblLayout w:type="fixed"/>
        <w:tblLook w:val="04A0" w:firstRow="1" w:lastRow="0" w:firstColumn="1" w:lastColumn="0" w:noHBand="0" w:noVBand="1"/>
      </w:tblPr>
      <w:tblGrid>
        <w:gridCol w:w="1985"/>
        <w:gridCol w:w="284"/>
        <w:gridCol w:w="2976"/>
        <w:gridCol w:w="142"/>
        <w:gridCol w:w="284"/>
        <w:gridCol w:w="1275"/>
        <w:gridCol w:w="284"/>
        <w:gridCol w:w="3480"/>
      </w:tblGrid>
      <w:tr w:rsidR="00E66B13" w:rsidRPr="0057598A" w14:paraId="770B3F78" w14:textId="77777777" w:rsidTr="003F0A23">
        <w:trPr>
          <w:trHeight w:val="162"/>
        </w:trPr>
        <w:tc>
          <w:tcPr>
            <w:tcW w:w="10710" w:type="dxa"/>
            <w:gridSpan w:val="8"/>
          </w:tcPr>
          <w:p w14:paraId="28651BEE" w14:textId="77777777" w:rsidR="00E53243" w:rsidRDefault="00E53243" w:rsidP="00886F0A">
            <w:pPr>
              <w:spacing w:line="240" w:lineRule="auto"/>
              <w:jc w:val="both"/>
              <w:rPr>
                <w:rFonts w:ascii="Bookman Old Style" w:hAnsi="Bookman Old Style"/>
                <w:lang w:val="pt-PT"/>
              </w:rPr>
            </w:pPr>
          </w:p>
          <w:p w14:paraId="49ED33AE" w14:textId="77777777" w:rsidR="00E66B13" w:rsidRPr="00C008A1" w:rsidRDefault="00E66B13" w:rsidP="00C008A1">
            <w:pPr>
              <w:pStyle w:val="Heading2"/>
              <w:spacing w:before="0" w:after="0"/>
              <w:jc w:val="center"/>
              <w:rPr>
                <w:rFonts w:ascii="Bookman Old Style" w:hAnsi="Bookman Old Style"/>
                <w:i w:val="0"/>
                <w:iCs w:val="0"/>
                <w:sz w:val="24"/>
                <w:szCs w:val="24"/>
                <w:lang w:val="id-ID"/>
              </w:rPr>
            </w:pPr>
            <w:r w:rsidRPr="00C008A1">
              <w:rPr>
                <w:rFonts w:ascii="Bookman Old Style" w:hAnsi="Bookman Old Style"/>
                <w:i w:val="0"/>
                <w:iCs w:val="0"/>
                <w:sz w:val="24"/>
                <w:szCs w:val="24"/>
                <w:lang w:val="pt-PT"/>
              </w:rPr>
              <w:t>M E M U T U S K A N</w:t>
            </w:r>
          </w:p>
          <w:p w14:paraId="2BE47939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6D5E5893" w14:textId="77777777" w:rsidTr="003F0A23">
        <w:tc>
          <w:tcPr>
            <w:tcW w:w="1985" w:type="dxa"/>
          </w:tcPr>
          <w:p w14:paraId="058ECE8A" w14:textId="77777777" w:rsidR="003E05D5" w:rsidRPr="0057598A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Menetapkan</w:t>
            </w:r>
            <w:proofErr w:type="spellEnd"/>
          </w:p>
        </w:tc>
        <w:tc>
          <w:tcPr>
            <w:tcW w:w="284" w:type="dxa"/>
          </w:tcPr>
          <w:p w14:paraId="529645FE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6A081483" w14:textId="77777777" w:rsidR="00A54B18" w:rsidRPr="00F61B5D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r w:rsidRPr="00F61B5D">
              <w:rPr>
                <w:rFonts w:ascii="Bookman Old Style" w:hAnsi="Bookman Old Style"/>
                <w:color w:val="000000" w:themeColor="text1"/>
              </w:rPr>
              <w:t xml:space="preserve">KEPUTUSAN KEPALA </w:t>
            </w:r>
            <w:proofErr w:type="gramStart"/>
            <w:r w:rsidRPr="00F61B5D">
              <w:rPr>
                <w:rFonts w:ascii="Bookman Old Style" w:hAnsi="Bookman Old Style"/>
                <w:color w:val="000000" w:themeColor="text1"/>
              </w:rPr>
              <w:t>DINAS  PENANAMAN</w:t>
            </w:r>
            <w:proofErr w:type="gramEnd"/>
            <w:r w:rsidRPr="00F61B5D">
              <w:rPr>
                <w:rFonts w:ascii="Bookman Old Style" w:hAnsi="Bookman Old Style"/>
                <w:color w:val="000000" w:themeColor="text1"/>
              </w:rPr>
              <w:t xml:space="preserve">  MODAL DAN PELAYANAN TERPADU SATU PINTU PEMERINTAH DAERAH PROVINSI JAWA BARAT TENTANG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 xml:space="preserve">IZIN </w:t>
            </w:r>
            <w:r w:rsidR="00626AAE">
              <w:rPr>
                <w:rFonts w:ascii="Bookman Old Style" w:hAnsi="Bookman Old Style"/>
                <w:bCs/>
                <w:color w:val="000000" w:themeColor="text1"/>
              </w:rPr>
              <w:t xml:space="preserve">PENDIRIAN </w:t>
            </w:r>
            <w:r w:rsidRPr="00E6209D">
              <w:rPr>
                <w:rFonts w:ascii="Bookman Old Style" w:hAnsi="Bookman Old Style"/>
                <w:bCs/>
                <w:color w:val="000000" w:themeColor="text1"/>
              </w:rPr>
              <w:t>KANTOR CABANG PELAKSANA PENEMPATAN TENAGA KERJA INDONESIA SWASTA (PPTKIS).</w:t>
            </w:r>
          </w:p>
          <w:p w14:paraId="5307CD5D" w14:textId="77777777" w:rsidR="003E05D5" w:rsidRPr="003E05D5" w:rsidRDefault="003E05D5" w:rsidP="003E05D5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</w:tr>
      <w:tr w:rsidR="00E66B13" w:rsidRPr="0057598A" w14:paraId="7F73FC53" w14:textId="77777777" w:rsidTr="003F0A23">
        <w:tc>
          <w:tcPr>
            <w:tcW w:w="1985" w:type="dxa"/>
          </w:tcPr>
          <w:p w14:paraId="5778FFE7" w14:textId="77777777" w:rsidR="00E66B13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KESATU</w:t>
            </w:r>
          </w:p>
        </w:tc>
        <w:tc>
          <w:tcPr>
            <w:tcW w:w="284" w:type="dxa"/>
          </w:tcPr>
          <w:p w14:paraId="57FE2E89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8441" w:type="dxa"/>
            <w:gridSpan w:val="6"/>
          </w:tcPr>
          <w:p w14:paraId="4D4C3402" w14:textId="77777777" w:rsidR="00E66B13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="00626AAE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626AAE">
              <w:rPr>
                <w:rFonts w:ascii="Bookman Old Style" w:hAnsi="Bookman Old Style"/>
                <w:color w:val="000000" w:themeColor="text1"/>
              </w:rPr>
              <w:t>Pendirian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 PPTKIS </w:t>
            </w: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E66B13" w:rsidRPr="0057598A" w14:paraId="733916D6" w14:textId="77777777" w:rsidTr="003F0A23">
        <w:trPr>
          <w:trHeight w:val="207"/>
        </w:trPr>
        <w:tc>
          <w:tcPr>
            <w:tcW w:w="1985" w:type="dxa"/>
          </w:tcPr>
          <w:p w14:paraId="1FA406EC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72AA4E7E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0A9231E9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1. Nama Perusahaan</w:t>
            </w:r>
          </w:p>
        </w:tc>
        <w:tc>
          <w:tcPr>
            <w:tcW w:w="284" w:type="dxa"/>
          </w:tcPr>
          <w:p w14:paraId="25916E1F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5039" w:type="dxa"/>
            <w:gridSpan w:val="3"/>
          </w:tcPr>
          <w:p w14:paraId="573A50C2" w14:textId="77777777" w:rsidR="00E66B13" w:rsidRPr="0057598A" w:rsidRDefault="00A54B18" w:rsidP="0057598A">
            <w:pPr>
              <w:pStyle w:val="BodyText"/>
              <w:widowControl w:val="0"/>
              <w:spacing w:after="0" w:line="240" w:lineRule="auto"/>
              <w:ind w:right="23"/>
              <w:rPr>
                <w:rFonts w:ascii="Bookman Old Style" w:hAnsi="Bookman Old Style"/>
                <w:lang w:val="pt-PT"/>
              </w:rPr>
            </w:pPr>
            <w:bookmarkStart w:id="1" w:name="_Hlk518634940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  <w:bookmarkEnd w:id="1"/>
          </w:p>
        </w:tc>
      </w:tr>
      <w:tr w:rsidR="00E66B13" w:rsidRPr="0057598A" w14:paraId="117E42C8" w14:textId="77777777" w:rsidTr="003F0A23">
        <w:tc>
          <w:tcPr>
            <w:tcW w:w="1985" w:type="dxa"/>
          </w:tcPr>
          <w:p w14:paraId="702E135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284" w:type="dxa"/>
          </w:tcPr>
          <w:p w14:paraId="32A7E2C4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pt-PT"/>
              </w:rPr>
            </w:pPr>
          </w:p>
        </w:tc>
        <w:tc>
          <w:tcPr>
            <w:tcW w:w="3118" w:type="dxa"/>
            <w:gridSpan w:val="2"/>
          </w:tcPr>
          <w:p w14:paraId="6DB35909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2.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Cabang</w:t>
            </w:r>
          </w:p>
        </w:tc>
        <w:tc>
          <w:tcPr>
            <w:tcW w:w="284" w:type="dxa"/>
          </w:tcPr>
          <w:p w14:paraId="146B9453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7E25F6E9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v_namakepalacabang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</w:tc>
      </w:tr>
      <w:tr w:rsidR="00E66B13" w:rsidRPr="0057598A" w14:paraId="627915E8" w14:textId="77777777" w:rsidTr="003F0A23">
        <w:tc>
          <w:tcPr>
            <w:tcW w:w="1985" w:type="dxa"/>
          </w:tcPr>
          <w:p w14:paraId="33D4A921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06932DB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3118" w:type="dxa"/>
            <w:gridSpan w:val="2"/>
          </w:tcPr>
          <w:p w14:paraId="5ED0A332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3. Alamat / Lokasi           </w:t>
            </w:r>
          </w:p>
        </w:tc>
        <w:tc>
          <w:tcPr>
            <w:tcW w:w="284" w:type="dxa"/>
          </w:tcPr>
          <w:p w14:paraId="05119261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0E29539B" w14:textId="77777777" w:rsidR="00E66B13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noProof/>
                <w:lang w:val="en-GB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${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v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softHyphen/>
              <w:t>_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alamat</w:t>
            </w:r>
            <w:r>
              <w:rPr>
                <w:rFonts w:ascii="Bookman Old Style" w:hAnsi="Bookman Old Style"/>
                <w:b/>
                <w:color w:val="000000" w:themeColor="text1"/>
                <w:lang w:val="en-AU"/>
              </w:rPr>
              <w:t>lokasi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  <w:lang w:val="en-AU"/>
              </w:rPr>
              <w:t>}</w:t>
            </w:r>
          </w:p>
        </w:tc>
      </w:tr>
      <w:tr w:rsidR="00E66B13" w:rsidRPr="0057598A" w14:paraId="4A061AAF" w14:textId="77777777" w:rsidTr="003F0A23">
        <w:tc>
          <w:tcPr>
            <w:tcW w:w="1985" w:type="dxa"/>
          </w:tcPr>
          <w:p w14:paraId="5A4A52C0" w14:textId="77777777" w:rsidR="00E66B13" w:rsidRPr="0057598A" w:rsidRDefault="00E66B13" w:rsidP="0057598A">
            <w:pPr>
              <w:spacing w:line="240" w:lineRule="auto"/>
              <w:jc w:val="left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284" w:type="dxa"/>
          </w:tcPr>
          <w:p w14:paraId="7055780C" w14:textId="77777777" w:rsidR="00E66B13" w:rsidRPr="0057598A" w:rsidRDefault="00E66B13" w:rsidP="0057598A">
            <w:pPr>
              <w:spacing w:line="240" w:lineRule="auto"/>
              <w:rPr>
                <w:rFonts w:ascii="Bookman Old Style" w:hAnsi="Bookman Old Style"/>
                <w:lang w:val="en-GB"/>
              </w:rPr>
            </w:pPr>
          </w:p>
        </w:tc>
        <w:tc>
          <w:tcPr>
            <w:tcW w:w="3118" w:type="dxa"/>
            <w:gridSpan w:val="2"/>
          </w:tcPr>
          <w:p w14:paraId="19EB5E92" w14:textId="77777777" w:rsidR="00E66B13" w:rsidRPr="003E05D5" w:rsidRDefault="00A54B18" w:rsidP="003E05D5">
            <w:pPr>
              <w:widowControl w:val="0"/>
              <w:spacing w:line="240" w:lineRule="auto"/>
              <w:ind w:right="-108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4.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</w:t>
            </w:r>
            <w:proofErr w:type="spellEnd"/>
          </w:p>
        </w:tc>
        <w:tc>
          <w:tcPr>
            <w:tcW w:w="284" w:type="dxa"/>
          </w:tcPr>
          <w:p w14:paraId="7597C467" w14:textId="77777777" w:rsidR="00E66B13" w:rsidRPr="0057598A" w:rsidRDefault="00E66B13" w:rsidP="0057598A">
            <w:pPr>
              <w:pStyle w:val="BodyText"/>
              <w:widowControl w:val="0"/>
              <w:spacing w:after="0" w:line="240" w:lineRule="auto"/>
              <w:ind w:left="-108" w:right="-108"/>
              <w:jc w:val="center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5039" w:type="dxa"/>
            <w:gridSpan w:val="3"/>
          </w:tcPr>
          <w:p w14:paraId="5A569A8D" w14:textId="77777777" w:rsidR="00E66B13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b/>
                <w:color w:val="000000" w:themeColor="text1"/>
              </w:rPr>
            </w:pPr>
            <w:r w:rsidRPr="00585A35">
              <w:rPr>
                <w:rFonts w:ascii="Bookman Old Style" w:hAnsi="Bookman Old Style"/>
                <w:b/>
                <w:color w:val="000000" w:themeColor="text1"/>
              </w:rPr>
              <w:t>${</w:t>
            </w:r>
            <w:proofErr w:type="spellStart"/>
            <w:r w:rsidRPr="00585A35">
              <w:rPr>
                <w:rFonts w:ascii="Bookman Old Style" w:hAnsi="Bookman Old Style"/>
                <w:b/>
                <w:color w:val="000000" w:themeColor="text1"/>
              </w:rPr>
              <w:t>v_wilayahkerja</w:t>
            </w:r>
            <w:proofErr w:type="spellEnd"/>
            <w:r w:rsidRPr="00585A35">
              <w:rPr>
                <w:rFonts w:ascii="Bookman Old Style" w:hAnsi="Bookman Old Style"/>
                <w:b/>
                <w:color w:val="000000" w:themeColor="text1"/>
              </w:rPr>
              <w:t>}</w:t>
            </w:r>
          </w:p>
          <w:p w14:paraId="47740C3B" w14:textId="77777777" w:rsidR="00A54B18" w:rsidRPr="0057598A" w:rsidRDefault="00A54B18" w:rsidP="0057598A">
            <w:pPr>
              <w:widowControl w:val="0"/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</w:tr>
      <w:tr w:rsidR="003E05D5" w:rsidRPr="0057598A" w14:paraId="7CD2E5E5" w14:textId="77777777" w:rsidTr="003F0A23">
        <w:trPr>
          <w:trHeight w:val="179"/>
        </w:trPr>
        <w:tc>
          <w:tcPr>
            <w:tcW w:w="1985" w:type="dxa"/>
          </w:tcPr>
          <w:p w14:paraId="673A90F3" w14:textId="77777777" w:rsidR="003E05D5" w:rsidRPr="003E05D5" w:rsidRDefault="003E05D5" w:rsidP="0057598A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KEDUA</w:t>
            </w:r>
          </w:p>
        </w:tc>
        <w:tc>
          <w:tcPr>
            <w:tcW w:w="284" w:type="dxa"/>
          </w:tcPr>
          <w:p w14:paraId="4CD7B143" w14:textId="77777777" w:rsidR="003E05D5" w:rsidRPr="003E05D5" w:rsidRDefault="003E05D5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09B84244" w14:textId="77777777" w:rsidR="003E05D5" w:rsidRPr="0057598A" w:rsidRDefault="00E6209D" w:rsidP="0057598A">
            <w:pPr>
              <w:pStyle w:val="BodyText"/>
              <w:spacing w:after="0" w:line="240" w:lineRule="auto"/>
              <w:ind w:right="22"/>
              <w:jc w:val="both"/>
              <w:rPr>
                <w:rFonts w:ascii="Bookman Old Style" w:hAnsi="Bookman Old Style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>${</w:t>
            </w:r>
            <w:proofErr w:type="spellStart"/>
            <w:r>
              <w:rPr>
                <w:rFonts w:ascii="Bookman Old Style" w:hAnsi="Bookman Old Style"/>
                <w:color w:val="000000" w:themeColor="text1"/>
              </w:rPr>
              <w:t>nperusahaan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}</w:t>
            </w:r>
            <w:r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="00A54B18" w:rsidRPr="00585A35">
              <w:rPr>
                <w:rFonts w:ascii="Bookman Old Style" w:hAnsi="Bookman Old Style"/>
                <w:color w:val="000000" w:themeColor="text1"/>
              </w:rPr>
              <w:t>Cabang ${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v_kabkotawilcabang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}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menjalankan</w:t>
            </w:r>
            <w:proofErr w:type="spellEnd"/>
            <w:r w:rsidR="00A54B18"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="00A54B18" w:rsidRPr="00585A35">
              <w:rPr>
                <w:rFonts w:ascii="Bookman Old Style" w:hAnsi="Bookman Old Style"/>
                <w:color w:val="000000" w:themeColor="text1"/>
              </w:rPr>
              <w:t>usahanya</w:t>
            </w:r>
            <w:proofErr w:type="spellEnd"/>
          </w:p>
        </w:tc>
      </w:tr>
      <w:tr w:rsidR="00CF7CC3" w:rsidRPr="0057598A" w14:paraId="259D4527" w14:textId="77777777" w:rsidTr="003F0A23">
        <w:trPr>
          <w:trHeight w:val="223"/>
        </w:trPr>
        <w:tc>
          <w:tcPr>
            <w:tcW w:w="1985" w:type="dxa"/>
          </w:tcPr>
          <w:p w14:paraId="41CA6F10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0E138FCF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1F80A742" w14:textId="77777777" w:rsidR="00CF7CC3" w:rsidRPr="0057598A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Berhak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mendapatkan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pelayanan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pemberi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</w:p>
        </w:tc>
      </w:tr>
      <w:tr w:rsidR="00A54B18" w:rsidRPr="0057598A" w14:paraId="729284AF" w14:textId="77777777" w:rsidTr="003F0A23">
        <w:trPr>
          <w:trHeight w:val="223"/>
        </w:trPr>
        <w:tc>
          <w:tcPr>
            <w:tcW w:w="1985" w:type="dxa"/>
          </w:tcPr>
          <w:p w14:paraId="1D72A929" w14:textId="77777777" w:rsidR="00A54B18" w:rsidRPr="0057598A" w:rsidRDefault="00A54B18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52D04204" w14:textId="77777777" w:rsidR="00A54B18" w:rsidRPr="0057598A" w:rsidRDefault="00A54B18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1A816F2B" w14:textId="77777777" w:rsidR="00A54B18" w:rsidRDefault="00A54B18" w:rsidP="00CF7CC3">
            <w:pPr>
              <w:pStyle w:val="BodyTextIndent"/>
              <w:numPr>
                <w:ilvl w:val="0"/>
                <w:numId w:val="10"/>
              </w:numPr>
              <w:spacing w:after="0" w:line="240" w:lineRule="auto"/>
              <w:ind w:left="317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proofErr w:type="gramStart"/>
            <w:r w:rsidRPr="00585A35">
              <w:rPr>
                <w:rFonts w:ascii="Bookman Old Style" w:hAnsi="Bookman Old Style"/>
                <w:color w:val="000000" w:themeColor="text1"/>
              </w:rPr>
              <w:t>Berkewajiban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:</w:t>
            </w:r>
            <w:proofErr w:type="gramEnd"/>
          </w:p>
        </w:tc>
      </w:tr>
      <w:tr w:rsidR="00CF7CC3" w:rsidRPr="0057598A" w14:paraId="712072BA" w14:textId="77777777" w:rsidTr="003F0A23">
        <w:trPr>
          <w:trHeight w:val="365"/>
        </w:trPr>
        <w:tc>
          <w:tcPr>
            <w:tcW w:w="1985" w:type="dxa"/>
          </w:tcPr>
          <w:p w14:paraId="79F91306" w14:textId="77777777" w:rsidR="00CF7CC3" w:rsidRPr="0057598A" w:rsidRDefault="00CF7CC3" w:rsidP="0057598A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635BCB48" w14:textId="77777777" w:rsidR="00CF7CC3" w:rsidRPr="0057598A" w:rsidRDefault="00CF7CC3" w:rsidP="0057598A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8441" w:type="dxa"/>
            <w:gridSpan w:val="6"/>
          </w:tcPr>
          <w:p w14:paraId="53927DF8" w14:textId="77777777" w:rsidR="00CF7CC3" w:rsidRDefault="00A54B18" w:rsidP="00CF7CC3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Mentaati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segala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ketentuan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berfungsi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wakil Kantor Pusat PPTKIS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serta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seluruh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dilakukan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oleh Kantor Cabang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menjadi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tanggung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jawab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Kantor Pusat PPTKIS</w:t>
            </w:r>
            <w:r w:rsidR="00CF7CC3">
              <w:rPr>
                <w:rFonts w:ascii="Bookman Old Style" w:hAnsi="Bookman Old Style"/>
                <w:bCs/>
                <w:lang w:val="id-ID"/>
              </w:rPr>
              <w:t>;</w:t>
            </w:r>
          </w:p>
          <w:p w14:paraId="35F773C1" w14:textId="77777777" w:rsidR="00996459" w:rsidRPr="008D5773" w:rsidRDefault="00A54B18" w:rsidP="00A54B18">
            <w:pPr>
              <w:pStyle w:val="BodyTextIndent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Bookman Old Style" w:hAnsi="Bookman Old Style"/>
                <w:bCs/>
                <w:lang w:val="id-ID"/>
              </w:rPr>
            </w:pPr>
            <w:r w:rsidRPr="00585A35">
              <w:rPr>
                <w:rFonts w:ascii="Bookman Old Style" w:hAnsi="Bookman Old Style"/>
                <w:color w:val="000000" w:themeColor="text1"/>
              </w:rPr>
              <w:t xml:space="preserve">Agar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memberikan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laporan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kegiatan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secara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berkala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kepada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Disnakertrans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Provinsi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Jawa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Barat, BP3TKI Bandung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Dinas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yang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menangani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ketenagakerjaan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di wilayah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kerjanya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48431CA3" w14:textId="77777777" w:rsidTr="003F0A23">
        <w:trPr>
          <w:trHeight w:val="1043"/>
        </w:trPr>
        <w:tc>
          <w:tcPr>
            <w:tcW w:w="1985" w:type="dxa"/>
          </w:tcPr>
          <w:p w14:paraId="04DE2B95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39F3E76" wp14:editId="6F2C1885">
                      <wp:simplePos x="0" y="0"/>
                      <wp:positionH relativeFrom="column">
                        <wp:posOffset>-103505</wp:posOffset>
                      </wp:positionH>
                      <wp:positionV relativeFrom="paragraph">
                        <wp:posOffset>1272540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AF5AF2" w14:textId="77777777" w:rsidR="00A54B1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3E40B4EE" w14:textId="77777777" w:rsidR="00A54B18" w:rsidRPr="0063016A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5369DF15" w14:textId="77777777" w:rsidR="00A54B18" w:rsidRPr="00B37F08" w:rsidRDefault="00A54B18" w:rsidP="0063016A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9F3E76" id="Text Box 17" o:spid="_x0000_s1027" type="#_x0000_t202" style="position:absolute;margin-left:-8.15pt;margin-top:100.2pt;width:152.65pt;height:13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" filled="f" stroked="f">
                      <v:textbox>
                        <w:txbxContent>
                          <w:p w14:paraId="0CAF5AF2" w14:textId="77777777" w:rsidR="00A54B1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40B4EE" w14:textId="77777777" w:rsidR="00A54B18" w:rsidRPr="0063016A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5369DF15" w14:textId="77777777" w:rsidR="00A54B18" w:rsidRPr="00B37F08" w:rsidRDefault="00A54B18" w:rsidP="0063016A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lang w:val="id-ID"/>
              </w:rPr>
              <w:t>KETIGA</w:t>
            </w:r>
          </w:p>
          <w:p w14:paraId="5A3A96B8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14B4F567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7D371AC0" w14:textId="77777777" w:rsidR="00A54B18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  <w:p w14:paraId="460A29A4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  <w:lang w:val="id-ID"/>
              </w:rPr>
            </w:pPr>
          </w:p>
        </w:tc>
        <w:tc>
          <w:tcPr>
            <w:tcW w:w="284" w:type="dxa"/>
          </w:tcPr>
          <w:p w14:paraId="0EEC5604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:</w:t>
            </w:r>
          </w:p>
        </w:tc>
        <w:tc>
          <w:tcPr>
            <w:tcW w:w="8441" w:type="dxa"/>
            <w:gridSpan w:val="6"/>
          </w:tcPr>
          <w:p w14:paraId="1BAC9E56" w14:textId="77777777" w:rsidR="00A54B18" w:rsidRPr="00585A35" w:rsidRDefault="00A54B18" w:rsidP="00A54B18">
            <w:pPr>
              <w:jc w:val="both"/>
              <w:rPr>
                <w:rFonts w:ascii="Bookman Old Style" w:hAnsi="Bookman Old Style"/>
                <w:color w:val="000000" w:themeColor="text1"/>
              </w:rPr>
            </w:pP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Izin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berlaku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sampai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dengan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tanggal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${</w:t>
            </w:r>
            <w:proofErr w:type="spellStart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v_tglberlaku</w:t>
            </w:r>
            <w:proofErr w:type="spellEnd"/>
            <w:r w:rsidRPr="00626AAE">
              <w:rPr>
                <w:rFonts w:ascii="Bookman Old Style" w:hAnsi="Bookman Old Style"/>
                <w:b/>
                <w:bCs/>
                <w:color w:val="000000" w:themeColor="text1"/>
              </w:rPr>
              <w:t>}</w:t>
            </w:r>
            <w:r w:rsidRPr="00585A35">
              <w:rPr>
                <w:rFonts w:ascii="Bookman Old Style" w:hAnsi="Bookman Old Style"/>
                <w:color w:val="000000" w:themeColor="text1"/>
              </w:rPr>
              <w:t xml:space="preserve"> dan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apabila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dikemudian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hari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terdapat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kekeliruan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>/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kesalahan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dalam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penetapan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ini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,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akan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diperbaiki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sebagaimana</w:t>
            </w:r>
            <w:proofErr w:type="spellEnd"/>
            <w:r w:rsidRPr="00585A35">
              <w:rPr>
                <w:rFonts w:ascii="Bookman Old Style" w:hAnsi="Bookman Old Style"/>
                <w:color w:val="000000" w:themeColor="text1"/>
              </w:rPr>
              <w:t xml:space="preserve"> </w:t>
            </w:r>
            <w:proofErr w:type="spellStart"/>
            <w:r w:rsidRPr="00585A35">
              <w:rPr>
                <w:rFonts w:ascii="Bookman Old Style" w:hAnsi="Bookman Old Style"/>
                <w:color w:val="000000" w:themeColor="text1"/>
              </w:rPr>
              <w:t>mestinya</w:t>
            </w:r>
            <w:proofErr w:type="spellEnd"/>
            <w:r>
              <w:rPr>
                <w:rFonts w:ascii="Bookman Old Style" w:hAnsi="Bookman Old Style"/>
                <w:color w:val="000000" w:themeColor="text1"/>
              </w:rPr>
              <w:t>.</w:t>
            </w:r>
          </w:p>
        </w:tc>
      </w:tr>
      <w:tr w:rsidR="00A54B18" w:rsidRPr="0057598A" w14:paraId="6C326191" w14:textId="77777777" w:rsidTr="003F0A23">
        <w:trPr>
          <w:trHeight w:val="176"/>
        </w:trPr>
        <w:tc>
          <w:tcPr>
            <w:tcW w:w="5245" w:type="dxa"/>
            <w:gridSpan w:val="3"/>
          </w:tcPr>
          <w:p w14:paraId="51AE796C" w14:textId="77777777" w:rsidR="00A54B18" w:rsidRPr="00EE4B99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2D7506C4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proofErr w:type="spellStart"/>
            <w:r w:rsidRPr="0057598A">
              <w:rPr>
                <w:rFonts w:ascii="Bookman Old Style" w:hAnsi="Bookman Old Style"/>
              </w:rPr>
              <w:t>Ditetapkan</w:t>
            </w:r>
            <w:proofErr w:type="spellEnd"/>
            <w:r w:rsidRPr="0057598A">
              <w:rPr>
                <w:rFonts w:ascii="Bookman Old Style" w:hAnsi="Bookman Old Style"/>
              </w:rPr>
              <w:t xml:space="preserve"> di</w:t>
            </w:r>
          </w:p>
        </w:tc>
        <w:tc>
          <w:tcPr>
            <w:tcW w:w="284" w:type="dxa"/>
            <w:vAlign w:val="center"/>
          </w:tcPr>
          <w:p w14:paraId="7D916192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D590C1C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B A N D U N G</w:t>
            </w:r>
          </w:p>
        </w:tc>
      </w:tr>
      <w:tr w:rsidR="00A54B18" w:rsidRPr="0057598A" w14:paraId="0D678B45" w14:textId="77777777" w:rsidTr="003F0A23">
        <w:tc>
          <w:tcPr>
            <w:tcW w:w="1985" w:type="dxa"/>
          </w:tcPr>
          <w:p w14:paraId="63D5D7E2" w14:textId="77777777" w:rsidR="00A54B18" w:rsidRPr="0057598A" w:rsidRDefault="00A54B18" w:rsidP="00A54B18">
            <w:pPr>
              <w:spacing w:line="240" w:lineRule="auto"/>
              <w:jc w:val="left"/>
              <w:rPr>
                <w:rFonts w:ascii="Bookman Old Style" w:hAnsi="Bookman Old Style"/>
              </w:rPr>
            </w:pPr>
          </w:p>
        </w:tc>
        <w:tc>
          <w:tcPr>
            <w:tcW w:w="284" w:type="dxa"/>
          </w:tcPr>
          <w:p w14:paraId="1DC7DBA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2976" w:type="dxa"/>
          </w:tcPr>
          <w:p w14:paraId="1741AA39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</w:rPr>
            </w:pPr>
          </w:p>
        </w:tc>
        <w:tc>
          <w:tcPr>
            <w:tcW w:w="1701" w:type="dxa"/>
            <w:gridSpan w:val="3"/>
            <w:vAlign w:val="center"/>
          </w:tcPr>
          <w:p w14:paraId="4D2C146A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 xml:space="preserve">Pada </w:t>
            </w:r>
            <w:proofErr w:type="spellStart"/>
            <w:r w:rsidRPr="0057598A">
              <w:rPr>
                <w:rFonts w:ascii="Bookman Old Style" w:hAnsi="Bookman Old Style"/>
              </w:rPr>
              <w:t>Tanggal</w:t>
            </w:r>
            <w:proofErr w:type="spellEnd"/>
          </w:p>
        </w:tc>
        <w:tc>
          <w:tcPr>
            <w:tcW w:w="284" w:type="dxa"/>
            <w:vAlign w:val="center"/>
          </w:tcPr>
          <w:p w14:paraId="2F17F9D4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</w:rPr>
            </w:pPr>
            <w:r w:rsidRPr="0057598A">
              <w:rPr>
                <w:rFonts w:ascii="Bookman Old Style" w:hAnsi="Bookman Old Style"/>
              </w:rPr>
              <w:t>:</w:t>
            </w:r>
          </w:p>
        </w:tc>
        <w:tc>
          <w:tcPr>
            <w:tcW w:w="3480" w:type="dxa"/>
            <w:vAlign w:val="center"/>
          </w:tcPr>
          <w:p w14:paraId="45D81341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</w:t>
            </w:r>
            <w:proofErr w:type="spellStart"/>
            <w:r>
              <w:rPr>
                <w:rFonts w:ascii="Bookman Old Style" w:hAnsi="Bookman Old Style" w:cstheme="minorHAnsi"/>
                <w:szCs w:val="20"/>
              </w:rPr>
              <w:t>tglsk</w:t>
            </w:r>
            <w:proofErr w:type="spellEnd"/>
            <w:r w:rsidRPr="0057598A">
              <w:rPr>
                <w:rFonts w:ascii="Bookman Old Style" w:hAnsi="Bookman Old Style"/>
                <w:lang w:val="id-ID"/>
              </w:rPr>
              <w:t xml:space="preserve">} </w:t>
            </w:r>
          </w:p>
        </w:tc>
      </w:tr>
      <w:tr w:rsidR="00A54B18" w:rsidRPr="0057598A" w14:paraId="55E59750" w14:textId="77777777" w:rsidTr="003F0A23">
        <w:trPr>
          <w:trHeight w:val="1160"/>
        </w:trPr>
        <w:tc>
          <w:tcPr>
            <w:tcW w:w="5245" w:type="dxa"/>
            <w:gridSpan w:val="3"/>
          </w:tcPr>
          <w:p w14:paraId="585683B2" w14:textId="77777777" w:rsidR="00A54B18" w:rsidRPr="0057598A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lang w:val="pt-BR"/>
              </w:rPr>
            </w:pPr>
          </w:p>
        </w:tc>
        <w:tc>
          <w:tcPr>
            <w:tcW w:w="5465" w:type="dxa"/>
            <w:gridSpan w:val="5"/>
            <w:vAlign w:val="center"/>
          </w:tcPr>
          <w:p w14:paraId="0A07354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9B5967D" wp14:editId="31D13FC8">
                      <wp:simplePos x="0" y="0"/>
                      <wp:positionH relativeFrom="column">
                        <wp:posOffset>-63500</wp:posOffset>
                      </wp:positionH>
                      <wp:positionV relativeFrom="paragraph">
                        <wp:posOffset>57150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B1AE9C7" w14:textId="77777777" w:rsidR="00A54B18" w:rsidRPr="00B37F08" w:rsidRDefault="00A54B18" w:rsidP="00CC37A0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5967D" id="Text Box 12" o:spid="_x0000_s1028" type="#_x0000_t202" style="position:absolute;left:0;text-align:left;margin-left:-5pt;margin-top:4.5pt;width:138.85pt;height:127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" filled="f" stroked="f">
                      <v:textbox>
                        <w:txbxContent>
                          <w:p w14:paraId="5B1AE9C7" w14:textId="77777777" w:rsidR="00A54B18" w:rsidRPr="00B37F08" w:rsidRDefault="00A54B18" w:rsidP="00CC37A0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192E68A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 w:rsidRPr="0057598A">
              <w:rPr>
                <w:rFonts w:ascii="Bookman Old Style" w:hAnsi="Bookman Old Style"/>
                <w:lang w:val="id-ID"/>
              </w:rPr>
              <w:t>${jabatan}</w:t>
            </w:r>
          </w:p>
          <w:p w14:paraId="0BA31381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38C5D792" wp14:editId="06386DAE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30480</wp:posOffset>
                      </wp:positionV>
                      <wp:extent cx="2148840" cy="1036320"/>
                      <wp:effectExtent l="0" t="0" r="0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48840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1A762E" w14:textId="77777777" w:rsidR="00A54B18" w:rsidRPr="00B37F08" w:rsidRDefault="00A54B18" w:rsidP="006E7CF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5D792" id="Text Box 3" o:spid="_x0000_s1029" type="#_x0000_t202" style="position:absolute;left:0;text-align:left;margin-left:54.3pt;margin-top:2.4pt;width:169.2pt;height:81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" filled="f" stroked="f">
                      <v:textbox>
                        <w:txbxContent>
                          <w:p w14:paraId="0F1A762E" w14:textId="77777777" w:rsidR="00A54B18" w:rsidRPr="00B37F08" w:rsidRDefault="00A54B18" w:rsidP="006E7CF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A2FE766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6ACCFBF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fi-FI"/>
              </w:rPr>
            </w:pPr>
          </w:p>
          <w:p w14:paraId="54EBDAC5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113F1645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6937E655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40997CC4" w14:textId="77777777" w:rsidR="003F1837" w:rsidRDefault="003F1837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</w:p>
          <w:p w14:paraId="7734AAE1" w14:textId="208C4756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  <w:lang w:val="id-ID"/>
              </w:rPr>
            </w:pPr>
            <w:r w:rsidRPr="0057598A"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3A8C687C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lang w:val="id-ID"/>
              </w:rPr>
            </w:pPr>
            <w:r w:rsidRPr="0057598A">
              <w:rPr>
                <w:rFonts w:ascii="Bookman Old Style" w:hAnsi="Bookman Old Style"/>
                <w:lang w:val="id-ID"/>
              </w:rPr>
              <w:t>${pangkat}</w:t>
            </w:r>
          </w:p>
          <w:p w14:paraId="37912282" w14:textId="77777777" w:rsidR="00A54B18" w:rsidRPr="0057598A" w:rsidRDefault="00A54B18" w:rsidP="00A54B18">
            <w:pPr>
              <w:spacing w:line="240" w:lineRule="auto"/>
              <w:rPr>
                <w:rFonts w:ascii="Bookman Old Style" w:hAnsi="Bookman Old Style"/>
                <w:u w:val="single"/>
              </w:rPr>
            </w:pPr>
            <w:r w:rsidRPr="0057598A">
              <w:rPr>
                <w:rFonts w:ascii="Bookman Old Style" w:hAnsi="Bookman Old Style"/>
              </w:rPr>
              <w:t xml:space="preserve">NIP. </w:t>
            </w:r>
            <w:r w:rsidRPr="0057598A">
              <w:rPr>
                <w:rFonts w:ascii="Bookman Old Style" w:hAnsi="Bookman Old Style"/>
                <w:lang w:val="id-ID"/>
              </w:rPr>
              <w:t>${nip}</w:t>
            </w:r>
          </w:p>
        </w:tc>
      </w:tr>
      <w:tr w:rsidR="00A54B18" w:rsidRPr="0057598A" w14:paraId="74F3B27F" w14:textId="77777777" w:rsidTr="003F0A23">
        <w:trPr>
          <w:trHeight w:val="1160"/>
        </w:trPr>
        <w:tc>
          <w:tcPr>
            <w:tcW w:w="10710" w:type="dxa"/>
            <w:gridSpan w:val="8"/>
          </w:tcPr>
          <w:p w14:paraId="63EAB9D8" w14:textId="77777777" w:rsidR="00A54B18" w:rsidRPr="00DD71F0" w:rsidRDefault="00A54B18" w:rsidP="00A54B18">
            <w:pPr>
              <w:pStyle w:val="BodyText"/>
              <w:spacing w:after="0" w:line="240" w:lineRule="auto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 xml:space="preserve">Tembusan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disampaikan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>kepada</w:t>
            </w:r>
            <w:proofErr w:type="spellEnd"/>
            <w:r w:rsidRPr="00DD71F0">
              <w:rPr>
                <w:rFonts w:ascii="Bookman Old Style" w:hAnsi="Bookman Old Style"/>
                <w:sz w:val="20"/>
                <w:szCs w:val="20"/>
                <w:lang w:val="en-AU"/>
              </w:rPr>
              <w:t xml:space="preserve">, 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Yth :</w:t>
            </w:r>
          </w:p>
          <w:p w14:paraId="3EE86EE2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Gubernur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5F29EA7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BNP2TKI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77BD629A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Disnakertrans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Provinsi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</w:t>
            </w:r>
            <w:r w:rsidRPr="00DD71F0">
              <w:rPr>
                <w:rFonts w:ascii="Bookman Old Style" w:hAnsi="Bookman Old Style"/>
                <w:sz w:val="20"/>
                <w:szCs w:val="20"/>
                <w:lang w:val="id-ID"/>
              </w:rPr>
              <w:t>;</w:t>
            </w:r>
          </w:p>
          <w:p w14:paraId="377CAA8D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BP3TKI Bandung;</w:t>
            </w:r>
          </w:p>
          <w:p w14:paraId="44A7BFC2" w14:textId="77777777" w:rsidR="00A54B18" w:rsidRPr="00DD71F0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sz w:val="20"/>
                <w:szCs w:val="20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Kepala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Dinas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yang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menangani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ketenagakerjaan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se </w:t>
            </w: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Jawa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Barat;</w:t>
            </w:r>
          </w:p>
          <w:p w14:paraId="72745BD3" w14:textId="2B6C4490" w:rsidR="00A54B18" w:rsidRPr="00CF7CC3" w:rsidRDefault="00A54B18" w:rsidP="00A54B18">
            <w:pPr>
              <w:pStyle w:val="BodyText"/>
              <w:numPr>
                <w:ilvl w:val="0"/>
                <w:numId w:val="9"/>
              </w:numPr>
              <w:spacing w:after="0" w:line="240" w:lineRule="auto"/>
              <w:ind w:left="317" w:hanging="284"/>
              <w:rPr>
                <w:rFonts w:ascii="Bookman Old Style" w:hAnsi="Bookman Old Style"/>
                <w:lang w:val="id-ID"/>
              </w:rPr>
            </w:pPr>
            <w:proofErr w:type="spellStart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>Direktur</w:t>
            </w:r>
            <w:proofErr w:type="spellEnd"/>
            <w:r w:rsidRPr="00DD71F0">
              <w:rPr>
                <w:rFonts w:ascii="Bookman Old Style" w:hAnsi="Bookman Old Style"/>
                <w:color w:val="000000" w:themeColor="text1"/>
                <w:sz w:val="20"/>
                <w:szCs w:val="20"/>
              </w:rPr>
              <w:t xml:space="preserve"> Utama </w:t>
            </w:r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${</w:t>
            </w:r>
            <w:proofErr w:type="spellStart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nperusahaan</w:t>
            </w:r>
            <w:proofErr w:type="spellEnd"/>
            <w:r w:rsidRPr="00DD71F0">
              <w:rPr>
                <w:rFonts w:ascii="Bookman Old Style" w:hAnsi="Bookman Old Style"/>
                <w:b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4413B44A" w14:textId="77777777" w:rsidR="007F0F5C" w:rsidRDefault="007F0F5C" w:rsidP="00307A69">
      <w:pPr>
        <w:jc w:val="both"/>
        <w:rPr>
          <w:rFonts w:ascii="Bookman Old Style" w:hAnsi="Bookman Old Style" w:cs="Tahoma"/>
          <w:sz w:val="16"/>
          <w:szCs w:val="16"/>
        </w:rPr>
      </w:pPr>
    </w:p>
    <w:sectPr w:rsidR="007F0F5C" w:rsidSect="00EE0104">
      <w:pgSz w:w="12242" w:h="20163" w:code="5"/>
      <w:pgMar w:top="1134" w:right="1134" w:bottom="1843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D4A42" w14:textId="77777777" w:rsidR="00FB1FE3" w:rsidRDefault="00FB1FE3" w:rsidP="00FE079F">
      <w:pPr>
        <w:spacing w:line="240" w:lineRule="auto"/>
      </w:pPr>
      <w:r>
        <w:separator/>
      </w:r>
    </w:p>
  </w:endnote>
  <w:endnote w:type="continuationSeparator" w:id="0">
    <w:p w14:paraId="1621FB4B" w14:textId="77777777" w:rsidR="00FB1FE3" w:rsidRDefault="00FB1FE3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990B85" w14:textId="77777777" w:rsidR="00FB1FE3" w:rsidRDefault="00FB1FE3" w:rsidP="00FE079F">
      <w:pPr>
        <w:spacing w:line="240" w:lineRule="auto"/>
      </w:pPr>
      <w:r>
        <w:separator/>
      </w:r>
    </w:p>
  </w:footnote>
  <w:footnote w:type="continuationSeparator" w:id="0">
    <w:p w14:paraId="1A02FD17" w14:textId="77777777" w:rsidR="00FB1FE3" w:rsidRDefault="00FB1FE3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92469"/>
    <w:multiLevelType w:val="hybridMultilevel"/>
    <w:tmpl w:val="35B606AE"/>
    <w:lvl w:ilvl="0" w:tplc="95FEC85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4ADD"/>
    <w:rsid w:val="001553C3"/>
    <w:rsid w:val="00164230"/>
    <w:rsid w:val="00165CDD"/>
    <w:rsid w:val="001704E5"/>
    <w:rsid w:val="00170E1F"/>
    <w:rsid w:val="0018002E"/>
    <w:rsid w:val="001811D3"/>
    <w:rsid w:val="0018576B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267B"/>
    <w:rsid w:val="003E6217"/>
    <w:rsid w:val="003F0A23"/>
    <w:rsid w:val="003F1837"/>
    <w:rsid w:val="003F2B8D"/>
    <w:rsid w:val="003F35EA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4ECA"/>
    <w:rsid w:val="005561F4"/>
    <w:rsid w:val="00564121"/>
    <w:rsid w:val="00564789"/>
    <w:rsid w:val="005754DE"/>
    <w:rsid w:val="0057598A"/>
    <w:rsid w:val="005839B8"/>
    <w:rsid w:val="00585688"/>
    <w:rsid w:val="00592CA7"/>
    <w:rsid w:val="00594F88"/>
    <w:rsid w:val="00596280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26AAE"/>
    <w:rsid w:val="0063016A"/>
    <w:rsid w:val="006309EA"/>
    <w:rsid w:val="00630E4E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B6F4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95C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6F0A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6EAD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871B6"/>
    <w:rsid w:val="00987434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5B30"/>
    <w:rsid w:val="00A27BB0"/>
    <w:rsid w:val="00A3142E"/>
    <w:rsid w:val="00A3167A"/>
    <w:rsid w:val="00A36B3F"/>
    <w:rsid w:val="00A41888"/>
    <w:rsid w:val="00A443C9"/>
    <w:rsid w:val="00A50342"/>
    <w:rsid w:val="00A52478"/>
    <w:rsid w:val="00A53333"/>
    <w:rsid w:val="00A54324"/>
    <w:rsid w:val="00A54B18"/>
    <w:rsid w:val="00A54D81"/>
    <w:rsid w:val="00A57519"/>
    <w:rsid w:val="00A57992"/>
    <w:rsid w:val="00A60108"/>
    <w:rsid w:val="00A60152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2ED"/>
    <w:rsid w:val="00AD616B"/>
    <w:rsid w:val="00AE17C5"/>
    <w:rsid w:val="00AE365F"/>
    <w:rsid w:val="00B035DC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08A1"/>
    <w:rsid w:val="00C035B8"/>
    <w:rsid w:val="00C0617B"/>
    <w:rsid w:val="00C06495"/>
    <w:rsid w:val="00C07668"/>
    <w:rsid w:val="00C22BA5"/>
    <w:rsid w:val="00C23143"/>
    <w:rsid w:val="00C238E7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102D"/>
    <w:rsid w:val="00C84FE4"/>
    <w:rsid w:val="00C90407"/>
    <w:rsid w:val="00C92EC5"/>
    <w:rsid w:val="00C9305C"/>
    <w:rsid w:val="00C95593"/>
    <w:rsid w:val="00CA1853"/>
    <w:rsid w:val="00CA6AAB"/>
    <w:rsid w:val="00CB1B48"/>
    <w:rsid w:val="00CC37A0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327D"/>
    <w:rsid w:val="00DA60F1"/>
    <w:rsid w:val="00DA77C5"/>
    <w:rsid w:val="00DB03B7"/>
    <w:rsid w:val="00DB1E21"/>
    <w:rsid w:val="00DC18D1"/>
    <w:rsid w:val="00DC448D"/>
    <w:rsid w:val="00DD71F0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09D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010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1B5D"/>
    <w:rsid w:val="00F641EB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96BB8"/>
  <w15:docId w15:val="{F9BA1B5C-0651-4F39-90C0-101253BCE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46D542-0AAC-48CB-8AC5-8CD759597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3</cp:revision>
  <cp:lastPrinted>2018-04-06T00:27:00Z</cp:lastPrinted>
  <dcterms:created xsi:type="dcterms:W3CDTF">2020-07-07T02:32:00Z</dcterms:created>
  <dcterms:modified xsi:type="dcterms:W3CDTF">2020-07-07T02:46:00Z</dcterms:modified>
</cp:coreProperties>
</file>