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QecPfNICAADy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:rsidTr="003F0A23">
        <w:tc>
          <w:tcPr>
            <w:tcW w:w="10710" w:type="dxa"/>
            <w:gridSpan w:val="3"/>
          </w:tcPr>
          <w:p w:rsidR="00554ECA" w:rsidRPr="00C008A1" w:rsidRDefault="00DA327D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K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EPUTUSAN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KEPALA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DINAS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 PENANAMAN MODAL DAN PE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LAYANAN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TERPADU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SATU PINTU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PROVINSI JAWA BARAT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nosk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bookmarkEnd w:id="0"/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</w:pP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>TENTANG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IZIN </w:t>
            </w:r>
            <w:r w:rsidR="00626AAE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PENDIRIAN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KANTOR CABANG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PELAKSANA PENEMPATAN TENAGA KERJA INDONESIA SWASTA (PPTKIS)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KEPADA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nperusahaan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 xml:space="preserve">}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CABANG 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DI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KEPALA DINAS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PELAYANAN TERPADU</w:t>
            </w:r>
            <w:r w:rsidR="00A41888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SATU PINTU</w:t>
            </w:r>
          </w:p>
          <w:p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PROVINSI JAWA BARAT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:rsidTr="003F0A23">
        <w:tc>
          <w:tcPr>
            <w:tcW w:w="1985" w:type="dxa"/>
          </w:tcPr>
          <w:p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Atas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:rsidTr="003F0A23">
        <w:tc>
          <w:tcPr>
            <w:tcW w:w="1985" w:type="dxa"/>
          </w:tcPr>
          <w:p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630E4E">
          <w:pgSz w:w="12242" w:h="20163" w:code="5"/>
          <w:pgMar w:top="1134" w:right="1134" w:bottom="851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:rsidTr="003F0A23">
        <w:trPr>
          <w:trHeight w:val="162"/>
        </w:trPr>
        <w:tc>
          <w:tcPr>
            <w:tcW w:w="10710" w:type="dxa"/>
            <w:gridSpan w:val="8"/>
          </w:tcPr>
          <w:p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:rsidR="00E66B13" w:rsidRPr="00C008A1" w:rsidRDefault="00E66B13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</w:t>
            </w:r>
            <w:proofErr w:type="gramStart"/>
            <w:r w:rsidRPr="00F61B5D">
              <w:rPr>
                <w:rFonts w:ascii="Bookman Old Style" w:hAnsi="Bookman Old Style"/>
                <w:color w:val="000000" w:themeColor="text1"/>
              </w:rPr>
              <w:t>DINAS  PENANAMAN</w:t>
            </w:r>
            <w:proofErr w:type="gramEnd"/>
            <w:r w:rsidRPr="00F61B5D">
              <w:rPr>
                <w:rFonts w:ascii="Bookman Old Style" w:hAnsi="Bookman Old Style"/>
                <w:color w:val="000000" w:themeColor="text1"/>
              </w:rPr>
              <w:t xml:space="preserve">  MODAL DAN PELAYANAN TERPADU SATU PINTU PEMERINTAH DAERAH PROVINSI JAWA BARAT TENTANG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:rsidTr="003F0A23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1"/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</w:t>
            </w:r>
            <w:bookmarkStart w:id="2" w:name="_GoBack"/>
            <w:bookmarkEnd w:id="2"/>
            <w:r w:rsidRPr="00585A35">
              <w:rPr>
                <w:rFonts w:ascii="Bookman Old Style" w:hAnsi="Bookman Old Style"/>
                <w:b/>
                <w:color w:val="000000" w:themeColor="text1"/>
              </w:rPr>
              <w:t>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  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:rsidTr="003F0A23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:rsidTr="003F0A23">
        <w:trPr>
          <w:trHeight w:val="223"/>
        </w:trPr>
        <w:tc>
          <w:tcPr>
            <w:tcW w:w="1985" w:type="dxa"/>
          </w:tcPr>
          <w:p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:rsidTr="003F0A23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043"/>
        </w:trPr>
        <w:tc>
          <w:tcPr>
            <w:tcW w:w="1985" w:type="dxa"/>
          </w:tcPr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0129F5" wp14:editId="5BB37252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29F5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" filled="f" stroked="f">
                      <v:textbox>
                        <w:txbxContent>
                          <w:p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76"/>
        </w:trPr>
        <w:tc>
          <w:tcPr>
            <w:tcW w:w="5245" w:type="dxa"/>
            <w:gridSpan w:val="3"/>
          </w:tcPr>
          <w:p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:rsidTr="003F0A23">
        <w:tc>
          <w:tcPr>
            <w:tcW w:w="1985" w:type="dxa"/>
          </w:tcPr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:rsidTr="003F0A23">
        <w:trPr>
          <w:trHeight w:val="1160"/>
        </w:trPr>
        <w:tc>
          <w:tcPr>
            <w:tcW w:w="5245" w:type="dxa"/>
            <w:gridSpan w:val="3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359739" wp14:editId="38F71A9B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59739" id="Text Box 12" o:spid="_x0000_s1028" type="#_x0000_t202" style="position:absolute;left:0;text-align:left;margin-left:.95pt;margin-top:10.4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" filled="f" stroked="f">
                      <v:textbox>
                        <w:txbxContent>
                          <w:p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C48F49" wp14:editId="61B9E1B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48F49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0JtgIAAMA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XBrtCb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57598A" w:rsidTr="003F0A23">
        <w:trPr>
          <w:trHeight w:val="1160"/>
        </w:trPr>
        <w:tc>
          <w:tcPr>
            <w:tcW w:w="10710" w:type="dxa"/>
            <w:gridSpan w:val="8"/>
          </w:tcPr>
          <w:p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v_kabkotawilcabang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EE0104">
      <w:pgSz w:w="12242" w:h="20163" w:code="5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35EA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08A1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6D542-0AAC-48CB-8AC5-8CD759597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3629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2</cp:revision>
  <cp:lastPrinted>2018-04-06T00:27:00Z</cp:lastPrinted>
  <dcterms:created xsi:type="dcterms:W3CDTF">2020-01-30T03:53:00Z</dcterms:created>
  <dcterms:modified xsi:type="dcterms:W3CDTF">2020-01-30T03:53:00Z</dcterms:modified>
</cp:coreProperties>
</file>