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${tglsk}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${nosk}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D85A64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3" w:type="dxa"/>
          </w:tcPr>
          <w:p w14:paraId="019F795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DFDD18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Rekomendasi Izin Undian Gratis Berhadiah (UGB)</w:t>
            </w:r>
          </w:p>
        </w:tc>
        <w:tc>
          <w:tcPr>
            <w:tcW w:w="535" w:type="dxa"/>
          </w:tcPr>
          <w:p w14:paraId="6D5BC4E4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D85A64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4EAF6EFB" w14:textId="0B8B3453" w:rsidR="00D85A64" w:rsidRDefault="00B17596" w:rsidP="00024FCB">
      <w:pPr>
        <w:pStyle w:val="ListParagraph"/>
        <w:spacing w:after="60" w:line="276" w:lineRule="auto"/>
        <w:ind w:left="567" w:firstLine="567"/>
        <w:contextualSpacing/>
        <w:jc w:val="both"/>
        <w:rPr>
          <w:rFonts w:ascii="Tahoma" w:hAnsi="Tahoma" w:cs="Tahoma"/>
          <w:sz w:val="18"/>
          <w:szCs w:val="18"/>
        </w:rPr>
      </w:pPr>
      <w:r w:rsidRPr="00B17596">
        <w:rPr>
          <w:rFonts w:ascii="Tahoma" w:hAnsi="Tahoma" w:cs="Tahoma"/>
          <w:sz w:val="18"/>
          <w:szCs w:val="18"/>
        </w:rPr>
        <w:t xml:space="preserve">Menindaklanjuti surat </w:t>
      </w:r>
      <w:r w:rsidR="00D218E7">
        <w:rPr>
          <w:rFonts w:ascii="Tahoma" w:hAnsi="Tahoma" w:cs="Tahoma"/>
          <w:sz w:val="18"/>
          <w:szCs w:val="18"/>
        </w:rPr>
        <w:t>permohonan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520381" w:rsidRPr="00B17596">
        <w:rPr>
          <w:rFonts w:ascii="Tahoma" w:hAnsi="Tahoma" w:cs="Tahoma"/>
          <w:sz w:val="18"/>
          <w:szCs w:val="18"/>
        </w:rPr>
        <w:t>${v_</w:t>
      </w:r>
      <w:r w:rsidR="00520381">
        <w:rPr>
          <w:rFonts w:ascii="Tahoma" w:hAnsi="Tahoma" w:cs="Tahoma"/>
          <w:sz w:val="18"/>
          <w:szCs w:val="18"/>
        </w:rPr>
        <w:t>jpemohon</w:t>
      </w:r>
      <w:r w:rsidR="00520381" w:rsidRPr="00B17596">
        <w:rPr>
          <w:rFonts w:ascii="Tahoma" w:hAnsi="Tahoma" w:cs="Tahoma"/>
          <w:sz w:val="18"/>
          <w:szCs w:val="18"/>
        </w:rPr>
        <w:t>}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8C7B5D" w:rsidRPr="00B17596">
        <w:rPr>
          <w:rFonts w:ascii="Tahoma" w:hAnsi="Tahoma" w:cs="Tahoma"/>
          <w:sz w:val="18"/>
          <w:szCs w:val="18"/>
        </w:rPr>
        <w:t>${v_</w:t>
      </w:r>
      <w:r w:rsidR="008C7B5D">
        <w:rPr>
          <w:rFonts w:ascii="Tahoma" w:hAnsi="Tahoma" w:cs="Tahoma"/>
          <w:sz w:val="18"/>
          <w:szCs w:val="18"/>
        </w:rPr>
        <w:t>nperusahaan</w:t>
      </w:r>
      <w:r w:rsidR="008C7B5D" w:rsidRPr="00B17596">
        <w:rPr>
          <w:rFonts w:ascii="Tahoma" w:hAnsi="Tahoma" w:cs="Tahoma"/>
          <w:sz w:val="18"/>
          <w:szCs w:val="18"/>
        </w:rPr>
        <w:t>}</w:t>
      </w:r>
      <w:r w:rsidRPr="00B17596">
        <w:rPr>
          <w:rFonts w:ascii="Tahoma" w:hAnsi="Tahoma" w:cs="Tahoma"/>
          <w:sz w:val="18"/>
          <w:szCs w:val="18"/>
        </w:rPr>
        <w:t xml:space="preserve">  Nomor ${v_nosrtpermohonna} Tanggal ${v_tglsrtpermohonan} Perihal ${v_perihalsrtpermohonan}, dengan berdasarkan surat Ketua Tim Teknis Perizinan Bidang </w:t>
      </w:r>
      <w:r w:rsidR="00342FC4">
        <w:rPr>
          <w:rFonts w:ascii="Tahoma" w:hAnsi="Tahoma" w:cs="Tahoma"/>
          <w:sz w:val="18"/>
          <w:szCs w:val="18"/>
        </w:rPr>
        <w:t>Sosial</w:t>
      </w:r>
      <w:r w:rsidRPr="00B17596">
        <w:rPr>
          <w:rFonts w:ascii="Tahoma" w:hAnsi="Tahoma" w:cs="Tahoma"/>
          <w:sz w:val="18"/>
          <w:szCs w:val="18"/>
        </w:rPr>
        <w:t xml:space="preserve"> Nomor ${v_nopertek} Tanggal ${v_tglpertek} Hal Pertimbangan Teknis serta ketentuan peraturan perundang-undangan, pada prinsipnya kami tidak keberatan dan memberikan rekomendasi izin Undian Gratis Berhadiah  atas nama  :</w:t>
      </w:r>
    </w:p>
    <w:p w14:paraId="25C324F0" w14:textId="77777777" w:rsidR="00B17596" w:rsidRPr="00B17596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6619E5BA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Direktur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438B1492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${v_generalmanajer}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${v_npwp}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7DA47FFF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${v_alamat</w:t>
            </w:r>
            <w:r w:rsidR="00EB7DB9">
              <w:rPr>
                <w:rFonts w:ascii="Tahoma" w:hAnsi="Tahoma" w:cs="Tahoma"/>
                <w:sz w:val="18"/>
                <w:szCs w:val="18"/>
              </w:rPr>
              <w:t>}</w:t>
            </w:r>
            <w:r w:rsidR="00E854C6">
              <w:rPr>
                <w:rFonts w:ascii="Tahoma" w:hAnsi="Tahoma" w:cs="Tahoma"/>
                <w:sz w:val="18"/>
                <w:szCs w:val="18"/>
              </w:rPr>
              <w:t xml:space="preserve"> ${v_kota}</w:t>
            </w:r>
            <w:bookmarkStart w:id="0" w:name="_GoBack"/>
            <w:bookmarkEnd w:id="0"/>
          </w:p>
        </w:tc>
      </w:tr>
      <w:tr w:rsidR="00F715D8" w14:paraId="12BEF266" w14:textId="77777777" w:rsidTr="003767F2">
        <w:tc>
          <w:tcPr>
            <w:tcW w:w="3539" w:type="dxa"/>
          </w:tcPr>
          <w:p w14:paraId="545B3BAA" w14:textId="14340EBA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Jangka Waktu Pe</w:t>
            </w:r>
            <w:r w:rsidR="00D218E7">
              <w:rPr>
                <w:rFonts w:ascii="Tahoma" w:hAnsi="Tahoma" w:cs="Tahoma"/>
                <w:sz w:val="18"/>
                <w:szCs w:val="18"/>
              </w:rPr>
              <w:t>nyelenggaraan</w:t>
            </w:r>
          </w:p>
        </w:tc>
        <w:tc>
          <w:tcPr>
            <w:tcW w:w="284" w:type="dxa"/>
          </w:tcPr>
          <w:p w14:paraId="4B0CC512" w14:textId="1A047D78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43F114FC" w14:textId="65CC0BFC" w:rsidR="00F715D8" w:rsidRPr="00D8793C" w:rsidRDefault="00520381" w:rsidP="00F715D8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${v_</w:t>
            </w:r>
            <w:r>
              <w:rPr>
                <w:rFonts w:ascii="Tahoma" w:hAnsi="Tahoma" w:cs="Tahoma"/>
                <w:sz w:val="18"/>
                <w:szCs w:val="18"/>
              </w:rPr>
              <w:t>tglpenyelenggaraanawal</w:t>
            </w:r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715D8">
              <w:rPr>
                <w:rFonts w:ascii="Tahoma" w:hAnsi="Tahoma" w:cs="Tahoma"/>
                <w:sz w:val="18"/>
                <w:szCs w:val="18"/>
              </w:rPr>
              <w:t xml:space="preserve">sampai dengan </w:t>
            </w:r>
            <w:r w:rsidR="00F715D8" w:rsidRPr="00E96E61">
              <w:rPr>
                <w:rFonts w:ascii="Tahoma" w:hAnsi="Tahoma" w:cs="Tahoma"/>
                <w:sz w:val="18"/>
                <w:szCs w:val="18"/>
              </w:rPr>
              <w:t>${v_tglpenelenggaraanakhir}</w:t>
            </w:r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7DD5F857" w14:textId="77777777" w:rsidR="00B17596" w:rsidRPr="00503F3D" w:rsidRDefault="00B17596" w:rsidP="00024FCB">
      <w:pPr>
        <w:pStyle w:val="ListParagraph"/>
        <w:tabs>
          <w:tab w:val="left" w:pos="851"/>
        </w:tabs>
        <w:ind w:left="851" w:firstLine="283"/>
        <w:rPr>
          <w:rFonts w:ascii="Tahoma" w:hAnsi="Tahoma" w:cs="Tahoma"/>
          <w:sz w:val="18"/>
          <w:szCs w:val="18"/>
        </w:rPr>
      </w:pPr>
      <w:bookmarkStart w:id="1" w:name="_Hlk15734595"/>
      <w:r w:rsidRPr="00503F3D">
        <w:rPr>
          <w:rFonts w:ascii="Tahoma" w:hAnsi="Tahoma" w:cs="Tahoma"/>
          <w:sz w:val="18"/>
          <w:szCs w:val="18"/>
        </w:rPr>
        <w:t>Rekomendasi ini diberikan dengan catatan yang bersangkutan harus memperhatikan hal-hal sebagai berikut :</w:t>
      </w:r>
    </w:p>
    <w:p w14:paraId="14A51AB1" w14:textId="77777777" w:rsidR="00B17596" w:rsidRPr="00503F3D" w:rsidRDefault="00B17596" w:rsidP="00B17596">
      <w:pPr>
        <w:pStyle w:val="ListParagraph"/>
        <w:ind w:left="1890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 </w:t>
      </w:r>
      <w:r w:rsidRPr="00503F3D">
        <w:rPr>
          <w:rFonts w:ascii="Tahoma" w:hAnsi="Tahoma" w:cs="Tahoma"/>
          <w:sz w:val="18"/>
          <w:szCs w:val="18"/>
        </w:rPr>
        <w:tab/>
      </w:r>
      <w:r w:rsidRPr="00503F3D">
        <w:rPr>
          <w:rFonts w:ascii="Tahoma" w:hAnsi="Tahoma" w:cs="Tahoma"/>
          <w:sz w:val="18"/>
          <w:szCs w:val="18"/>
        </w:rPr>
        <w:tab/>
      </w:r>
    </w:p>
    <w:p w14:paraId="1CFDC029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Undang-undang Nomor 22 Tahun 1954 Tentang Undian;</w:t>
      </w:r>
    </w:p>
    <w:p w14:paraId="4DC19FCA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Undang-undang Nomor 17 Tahun 2000 tentang perubahan atas Undang-undang Nomor 7 Tahun 1983 tentang pajak penghasilan;</w:t>
      </w:r>
    </w:p>
    <w:p w14:paraId="181BD962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Pemerintah Nomor 132 Tahun 2000 Tentang Pajak Penghasilan atas Hadiah Undian;</w:t>
      </w:r>
    </w:p>
    <w:p w14:paraId="7F6F45A3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Keputusan Presiden RI Nomor 48 Tahun 1973 Tentang Penertiban Penyelenggaraan Undian;</w:t>
      </w:r>
    </w:p>
    <w:p w14:paraId="6ACF7187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Keputusan Menteri Sosial Republik Indonesia Nomor 73/HUK/2002 Tentang Petunjuk Pelaksanaan Pemberian Izin Undian Gratis;</w:t>
      </w:r>
    </w:p>
    <w:p w14:paraId="334336DD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Keputusan Menteri Sosial Republik Indonesia Nomor 33/HUK/2005 Tentang Izin Undian;</w:t>
      </w:r>
    </w:p>
    <w:p w14:paraId="349C88A3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Daerah Provinsi Jawa Barat Nomor 6 Tahuh 2016 Tentang Pembentukan dan Susunan Perangkat Daerah Provinsi Jawa Barat ( Lembaran Daerah Provinsi Jawa Barat Nomor 6 Tahun 2016 Seri 3 Nomor 6);</w:t>
      </w:r>
    </w:p>
    <w:p w14:paraId="7432B293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Daerah Provinsi Jawa Barat Nomor 3 Tahuh 2017 Tentang Penyelenggaraan Pelayanan Terpadu Satu Pintu ( Lembaga Daerah Provinsi Jawa Barat Nomor 3 Tahun  2017 Seri Nomor 3;</w:t>
      </w:r>
    </w:p>
    <w:p w14:paraId="57F997AE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Gubernur  Jawa Barat Nomor 1 Tahun 2018 Tentang Peraturan Pelaksanaan Penyelenggaraan Pelayanan Terpadu Satu Pintu (Berita Daerah Provinsi Jawa Barat Tahun 2018 Nomor 1);</w:t>
      </w:r>
    </w:p>
    <w:p w14:paraId="19F13E86" w14:textId="35BC7920" w:rsidR="00D85A64" w:rsidRPr="00503F3D" w:rsidRDefault="00B17596" w:rsidP="00B17596">
      <w:pPr>
        <w:pStyle w:val="ListParagraph"/>
        <w:numPr>
          <w:ilvl w:val="0"/>
          <w:numId w:val="4"/>
        </w:numPr>
        <w:spacing w:after="200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Gubernur  Jawa Barat Nomor 069.5/Kep.498-DPMPTSP/2018 Tanggal 30 Mei 2018 Tentang Tim Teknis Penyelenggaraan Pelayanan PerijinanTerpadu.</w:t>
      </w:r>
    </w:p>
    <w:bookmarkEnd w:id="1"/>
    <w:p w14:paraId="00E96F84" w14:textId="1667C8BD" w:rsidR="00D85A64" w:rsidRPr="00503F3D" w:rsidRDefault="00D85A64" w:rsidP="008058B8">
      <w:pPr>
        <w:pStyle w:val="ListParagraph"/>
        <w:spacing w:after="200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0E56BB4B" w:rsidR="00D85A64" w:rsidRDefault="00D85A64" w:rsidP="008058B8">
      <w:pPr>
        <w:pStyle w:val="ListParagraph"/>
        <w:spacing w:after="200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Demikian rekomendasi ini kami sampaikan sebagai bahan pertimbangan.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Ditetapkan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1809FAD4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Tanggal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${tglsk}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59A50E47" w:rsidR="00101C42" w:rsidRDefault="00101C42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530516D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38A20" id="Text Box 14" o:spid="_x0000_s1028" type="#_x0000_t202" style="position:absolute;left:0;text-align:left;margin-left:-4.9pt;margin-top:1.6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18C0C7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${jabatan}</w:t>
            </w:r>
          </w:p>
          <w:p w14:paraId="185B6CFE" w14:textId="2D8D0668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7D3F9EDC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D85A6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44pt;margin-top:7.75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" filled="f" stroked="f">
                      <v:textbox>
                        <w:txbxContent>
                          <w:p w14:paraId="26B4776F" w14:textId="77777777" w:rsidR="00D85A64" w:rsidRPr="00B37F08" w:rsidRDefault="00D85A64" w:rsidP="00D85A64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${kepala}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${pangkat}</w:t>
            </w:r>
          </w:p>
          <w:p w14:paraId="4A47BF6D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Tembusan Yth :</w:t>
      </w:r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Gubernur Provinsi Jawa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Provinsi Jawa Barat;</w:t>
      </w:r>
    </w:p>
    <w:p w14:paraId="1C54526E" w14:textId="4EE4BAC5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 xml:space="preserve">Kepala Dinas Sosial </w:t>
      </w:r>
      <w:r w:rsidR="00342FC4">
        <w:rPr>
          <w:rFonts w:ascii="Tahoma" w:hAnsi="Tahoma" w:cs="Tahoma"/>
          <w:sz w:val="18"/>
          <w:szCs w:val="18"/>
        </w:rPr>
        <w:t xml:space="preserve">Kota </w:t>
      </w:r>
      <w:r w:rsidRPr="00D85A64">
        <w:rPr>
          <w:rFonts w:ascii="Tahoma" w:hAnsi="Tahoma" w:cs="Tahoma"/>
          <w:sz w:val="18"/>
          <w:szCs w:val="18"/>
        </w:rPr>
        <w:t>${v_kota}</w:t>
      </w:r>
    </w:p>
    <w:sectPr w:rsidR="00D85A64" w:rsidRPr="00D85A64" w:rsidSect="00100D80">
      <w:pgSz w:w="12240" w:h="20160" w:code="5"/>
      <w:pgMar w:top="141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64"/>
    <w:rsid w:val="00024FCB"/>
    <w:rsid w:val="00100D80"/>
    <w:rsid w:val="00101C42"/>
    <w:rsid w:val="001200C3"/>
    <w:rsid w:val="001A20F4"/>
    <w:rsid w:val="00342FC4"/>
    <w:rsid w:val="00503F3D"/>
    <w:rsid w:val="00520381"/>
    <w:rsid w:val="0054456B"/>
    <w:rsid w:val="00567277"/>
    <w:rsid w:val="005929BF"/>
    <w:rsid w:val="00625528"/>
    <w:rsid w:val="00647759"/>
    <w:rsid w:val="00775A28"/>
    <w:rsid w:val="008058B8"/>
    <w:rsid w:val="008C7B5D"/>
    <w:rsid w:val="009B6D69"/>
    <w:rsid w:val="00B17596"/>
    <w:rsid w:val="00D218E7"/>
    <w:rsid w:val="00D85A64"/>
    <w:rsid w:val="00E44353"/>
    <w:rsid w:val="00E854C6"/>
    <w:rsid w:val="00EB7DB9"/>
    <w:rsid w:val="00F715D8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4</cp:revision>
  <dcterms:created xsi:type="dcterms:W3CDTF">2019-08-27T07:59:00Z</dcterms:created>
  <dcterms:modified xsi:type="dcterms:W3CDTF">2019-10-03T03:57:00Z</dcterms:modified>
</cp:coreProperties>
</file>