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1D477ECF" w14:textId="77777777" w:rsidR="005B7F67" w:rsidRDefault="00963312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${v_praktik_sebagai}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${nosk}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 Peraturan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tentang Izin Praktik dan Pelaksanaan  Praktik Kedokteran dan Rekomendasi Kepala Dinas Kesehatan Kabupaten Tasikmalaya Nomor:</w:t>
      </w:r>
      <w:r w:rsidR="000A6D39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Tanggal </w:t>
      </w:r>
      <w:r w:rsidR="00BC22A9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${npemohon}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${v_RT/RW_rumah}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${v_desa_rumah}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Kecamatan ${v_kecamatan_rumah} </w:t>
            </w:r>
            <w:r w:rsidR="003A7534">
              <w:rPr>
                <w:rFonts w:ascii="Arial" w:hAnsi="Arial" w:cs="Arial"/>
                <w:sz w:val="22"/>
                <w:szCs w:val="22"/>
              </w:rPr>
              <w:t>Kab/Kota. ${v_kabupaten}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${v_nama_tempat_praktik}</w:t>
            </w:r>
          </w:p>
          <w:p w14:paraId="2D55F68C" w14:textId="4B0FCC6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${v_alamat_praktik} RT/RW ${v_RT/RW_praktik}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${v_desa_praktik} Kecamatan ${v_kec_praktik} Kabupaten Tasikmalaya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Praktik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${v_Praktik_Ke}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${v_no_STRD}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Berlaku s/d ${v_tgl_masaberlaku_STRD}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Rekomendasi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${v_no_rekom_OP}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Untuk Praktik sebagai</w:t>
            </w:r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${v_praktik_sebagai}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Dengan kewenangan klinis sesuai dengan kompetensinya.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129669C" w14:textId="77777777" w:rsidR="00977B31" w:rsidRPr="00DE52DB" w:rsidRDefault="00963312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5FEB506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5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81B6A0E" w14:textId="77777777" w:rsidR="00977B31" w:rsidRPr="00EE7991" w:rsidRDefault="00977B31" w:rsidP="00977B3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</w:txbxContent>
            </v:textbox>
            <w10:wrap anchorx="margin"/>
            <w10:anchorlock/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977B31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4C522D9C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07ACA9B2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5F6B3FC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6463855D" w14:textId="77777777" w:rsidR="00977B31" w:rsidRPr="00DE52DB" w:rsidRDefault="00963312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1780C74">
          <v:shape id="Text Box 14" o:spid="_x0000_s1034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EC06A5D" w14:textId="77777777" w:rsidR="00977B31" w:rsidRPr="00D750B7" w:rsidRDefault="00977B31" w:rsidP="00977B3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977B31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900312D" w14:textId="77777777" w:rsidR="00977B31" w:rsidRPr="00DE52DB" w:rsidRDefault="00963312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582AF35">
          <v:shape id="Text Box 2" o:spid="_x0000_s1033" type="#_x0000_t202" style="position:absolute;left:0;text-align:left;margin-left:251.25pt;margin-top:10.5pt;width:203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06BD2C02" w14:textId="77777777" w:rsidR="00977B31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  <w:p w14:paraId="224E0160" w14:textId="77777777" w:rsidR="00977B31" w:rsidRPr="0056131C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977B31">
        <w:rPr>
          <w:rFonts w:ascii="Arial" w:hAnsi="Arial" w:cs="Arial"/>
          <w:sz w:val="22"/>
          <w:szCs w:val="22"/>
        </w:rPr>
        <w:t>,</w:t>
      </w:r>
    </w:p>
    <w:p w14:paraId="776B76DE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BC1596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950DE8" w14:textId="77777777" w:rsidR="00977B31" w:rsidRPr="00DE52DB" w:rsidRDefault="00977B31" w:rsidP="00977B3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3436535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E79B3" w14:textId="77777777" w:rsidR="00977B31" w:rsidRPr="00DE52DB" w:rsidRDefault="00963312" w:rsidP="00977B3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18861C4">
          <v:shape id="Text Box 8" o:spid="_x0000_s1036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25977FA4" w14:textId="77777777" w:rsidR="00977B31" w:rsidRPr="00341E31" w:rsidRDefault="00977B31" w:rsidP="00977B3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977B31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73DF7A87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F6C7737" w14:textId="77777777" w:rsidR="00977B31" w:rsidRPr="00DE52DB" w:rsidRDefault="00977B31" w:rsidP="00977B3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977B31" w:rsidRDefault="0061506F" w:rsidP="00977B31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r w:rsidR="006E23D4">
        <w:rPr>
          <w:rFonts w:ascii="Arial" w:hAnsi="Arial" w:cs="Arial"/>
          <w:lang w:val="en-GB"/>
        </w:rPr>
        <w:t>Ketua Konsil Kedokteran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="006E23D4">
        <w:rPr>
          <w:rFonts w:ascii="Arial" w:hAnsi="Arial" w:cs="Arial"/>
        </w:rPr>
        <w:t>Kepala Dinas Kesehatan Provinsi Jawa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Kepala Dinas Kesehatan Kabupaten Tasikmalaya;</w:t>
      </w:r>
    </w:p>
    <w:p w14:paraId="75CF09C8" w14:textId="722D4396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704494">
        <w:rPr>
          <w:rFonts w:ascii="Arial" w:hAnsi="Arial" w:cs="Arial"/>
        </w:rPr>
        <w:t>. PDGI</w:t>
      </w:r>
      <w:bookmarkStart w:id="10" w:name="_GoBack"/>
      <w:bookmarkEnd w:id="10"/>
      <w:r w:rsidR="006E23D4">
        <w:rPr>
          <w:rFonts w:ascii="Arial" w:hAnsi="Arial" w:cs="Arial"/>
        </w:rPr>
        <w:t xml:space="preserve"> Cabang Kabupaten Tasikmalaya di Tasikmalaya</w:t>
      </w:r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433F2" w14:textId="77777777" w:rsidR="00963312" w:rsidRDefault="00963312">
      <w:r>
        <w:separator/>
      </w:r>
    </w:p>
  </w:endnote>
  <w:endnote w:type="continuationSeparator" w:id="0">
    <w:p w14:paraId="27C29E68" w14:textId="77777777" w:rsidR="00963312" w:rsidRDefault="00963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D5D5C0" w14:textId="77777777" w:rsidR="00963312" w:rsidRDefault="00963312">
      <w:r>
        <w:separator/>
      </w:r>
    </w:p>
  </w:footnote>
  <w:footnote w:type="continuationSeparator" w:id="0">
    <w:p w14:paraId="77DB91C0" w14:textId="77777777" w:rsidR="00963312" w:rsidRDefault="00963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97469" w14:textId="77777777" w:rsidR="00286A2B" w:rsidRDefault="00963312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3425067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494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312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DB7BE-97B4-4D41-85AF-6CEC260C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nxhf9sn001</cp:lastModifiedBy>
  <cp:revision>120</cp:revision>
  <cp:lastPrinted>2019-01-21T02:10:00Z</cp:lastPrinted>
  <dcterms:created xsi:type="dcterms:W3CDTF">2020-05-11T05:20:00Z</dcterms:created>
  <dcterms:modified xsi:type="dcterms:W3CDTF">2023-01-03T04:31:00Z</dcterms:modified>
</cp:coreProperties>
</file>