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33C74" w14:textId="756972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61F59DCC" wp14:editId="2F80C202">
            <wp:simplePos x="0" y="0"/>
            <wp:positionH relativeFrom="margin">
              <wp:posOffset>-210185</wp:posOffset>
            </wp:positionH>
            <wp:positionV relativeFrom="paragraph">
              <wp:posOffset>59691</wp:posOffset>
            </wp:positionV>
            <wp:extent cx="887512" cy="1004570"/>
            <wp:effectExtent l="0" t="0" r="8255" b="508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21" cy="10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4217CAF" w14:textId="773633AD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DINAS PENANAMAN MODAL, PELAYANAN TERPADU SATU PINTU DAN TENAGA KERJA </w:t>
      </w:r>
    </w:p>
    <w:p w14:paraId="13B8EDE4" w14:textId="20CC14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  <w:lang w:val="id-ID"/>
        </w:rPr>
        <w:t xml:space="preserve">Komplek Perkantoran </w:t>
      </w:r>
      <w:r w:rsidRPr="005B7F67">
        <w:rPr>
          <w:rFonts w:ascii="Tahoma" w:hAnsi="Tahoma" w:cs="Tahoma"/>
          <w:sz w:val="20"/>
        </w:rPr>
        <w:t>Jl. Sukapura III Telp./Fax</w:t>
      </w:r>
      <w:r w:rsidR="00E152F4">
        <w:rPr>
          <w:rFonts w:ascii="Tahoma" w:hAnsi="Tahoma" w:cs="Tahoma"/>
          <w:sz w:val="20"/>
        </w:rPr>
        <w:t>.</w:t>
      </w:r>
      <w:r w:rsidRPr="005B7F67">
        <w:rPr>
          <w:rFonts w:ascii="Tahoma" w:hAnsi="Tahoma" w:cs="Tahoma"/>
          <w:sz w:val="20"/>
        </w:rPr>
        <w:t xml:space="preserve"> (0265) 2553101</w:t>
      </w:r>
    </w:p>
    <w:p w14:paraId="388AECAA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</w:rPr>
        <w:t xml:space="preserve">Website : dpmptsptk.tasikmalayakab.go.id Email : </w:t>
      </w:r>
      <w:hyperlink r:id="rId9" w:history="1">
        <w:r w:rsidRPr="005B7F67">
          <w:rPr>
            <w:rStyle w:val="Hyperlink"/>
            <w:rFonts w:ascii="Tahoma" w:hAnsi="Tahoma" w:cs="Tahoma"/>
            <w:color w:val="auto"/>
            <w:sz w:val="20"/>
            <w:u w:val="none"/>
          </w:rPr>
          <w:t>dpmptsptk@tasikmalayakab.go.id</w:t>
        </w:r>
      </w:hyperlink>
    </w:p>
    <w:p w14:paraId="44A60F5F" w14:textId="08300A8D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2179A9BB" wp14:editId="6680EDF7">
                <wp:simplePos x="0" y="0"/>
                <wp:positionH relativeFrom="column">
                  <wp:posOffset>-304469</wp:posOffset>
                </wp:positionH>
                <wp:positionV relativeFrom="paragraph">
                  <wp:posOffset>181610</wp:posOffset>
                </wp:positionV>
                <wp:extent cx="7020000" cy="38100"/>
                <wp:effectExtent l="0" t="19050" r="47625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0000" cy="3810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76503" id="Line 1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3.95pt,14.3pt" to="528.8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4.5pt">
                <v:stroke linestyle="thickThin"/>
              </v:line>
            </w:pict>
          </mc:Fallback>
        </mc:AlternateContent>
      </w:r>
      <w:r w:rsidRPr="005B7F67">
        <w:rPr>
          <w:rFonts w:ascii="Tahoma" w:hAnsi="Tahoma" w:cs="Tahoma"/>
          <w:sz w:val="20"/>
        </w:rPr>
        <w:t>Singaparna - 46415</w:t>
      </w:r>
    </w:p>
    <w:p w14:paraId="36BCCD6C" w14:textId="77777777" w:rsidR="005B7F67" w:rsidRDefault="005B7F67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</w:p>
    <w:p w14:paraId="58A1AF8D" w14:textId="5DEE76B2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9E3F34">
        <w:rPr>
          <w:rFonts w:ascii="Arial" w:hAnsi="Arial" w:cs="Arial"/>
          <w:b/>
        </w:rPr>
        <w:t>BIDAN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9E3F34">
        <w:rPr>
          <w:rFonts w:ascii="Arial" w:hAnsi="Arial" w:cs="Arial"/>
          <w:b/>
        </w:rPr>
        <w:t>B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4DD88E10" w14:textId="1EFF3698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864CB">
        <w:rPr>
          <w:rFonts w:ascii="Arial" w:hAnsi="Arial" w:cs="Arial"/>
          <w:b/>
          <w:lang w:val="en-AU"/>
        </w:rPr>
        <w:t>${nosk}</w:t>
      </w:r>
    </w:p>
    <w:p w14:paraId="07CECD7D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23ADE77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19481E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948B9C3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60B39D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B5E7CF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88AC4B8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6EA99C7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7BE5327C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22CEBF8D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0974B7A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77377D8E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6D8A2B4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5FE69F7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D7F99E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336A1201" w14:textId="24E5B6E1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>Yang bertanda tangan dibawah ini,</w:t>
      </w:r>
      <w:r w:rsidR="00A322B7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Kerja</w:t>
      </w:r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>, berdasarkan Rekomendasi Kepala Dinas Kesehatan</w:t>
      </w:r>
      <w:r w:rsidR="006E752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Kabupaten Tasikmalaya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DF67E0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Tanggal </w:t>
      </w:r>
      <w:r w:rsidR="00CF6DD2">
        <w:rPr>
          <w:rFonts w:ascii="Arial" w:hAnsi="Arial" w:cs="Arial"/>
          <w:sz w:val="22"/>
          <w:szCs w:val="22"/>
        </w:rPr>
        <w:t>${v_tgl_sartek}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6AFD28E6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8AF8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7417C32" w14:textId="5628EB62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Nama</w:t>
            </w:r>
          </w:p>
        </w:tc>
        <w:tc>
          <w:tcPr>
            <w:tcW w:w="293" w:type="dxa"/>
          </w:tcPr>
          <w:p w14:paraId="764636B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7EAF1A25" w14:textId="11A10623" w:rsidR="004D4B42" w:rsidRPr="00DE52DB" w:rsidRDefault="00B10DE9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${npemohon}</w:t>
            </w:r>
          </w:p>
        </w:tc>
      </w:tr>
      <w:tr w:rsidR="004D4B42" w:rsidRPr="00DE52DB" w14:paraId="56113DFE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4797CF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53BBEB4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B3E74BC" w14:textId="33FE2949" w:rsidR="004D4B42" w:rsidRPr="00DE52DB" w:rsidRDefault="00F056A6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376005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${v_tgl_lahir}</w:t>
            </w:r>
          </w:p>
        </w:tc>
      </w:tr>
      <w:tr w:rsidR="004D4B42" w:rsidRPr="00DE52DB" w14:paraId="46B07ACC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6E84101D" w14:textId="7D65D81F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B6B166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70C05174" w14:textId="59624678" w:rsidR="004D4B42" w:rsidRDefault="00C517D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6E0D26">
              <w:rPr>
                <w:rFonts w:ascii="Arial" w:hAnsi="Arial" w:cs="Arial"/>
                <w:sz w:val="22"/>
                <w:szCs w:val="22"/>
              </w:rPr>
              <w:t>${v_RT/RW_rumah}</w:t>
            </w:r>
          </w:p>
          <w:p w14:paraId="5B235931" w14:textId="0AF1DC90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090E98">
              <w:rPr>
                <w:rFonts w:ascii="Arial" w:hAnsi="Arial" w:cs="Arial"/>
                <w:sz w:val="22"/>
                <w:szCs w:val="22"/>
              </w:rPr>
              <w:t>${v_desa_rumah}</w:t>
            </w:r>
            <w:r>
              <w:rPr>
                <w:rFonts w:ascii="Arial" w:hAnsi="Arial" w:cs="Arial"/>
                <w:sz w:val="22"/>
                <w:szCs w:val="22"/>
              </w:rPr>
              <w:t xml:space="preserve"> Kecamatan</w:t>
            </w:r>
            <w:r w:rsidR="008653E6">
              <w:rPr>
                <w:rFonts w:ascii="Arial" w:hAnsi="Arial" w:cs="Arial"/>
                <w:sz w:val="22"/>
                <w:szCs w:val="22"/>
              </w:rPr>
              <w:t xml:space="preserve"> ${v_kec_rumah}</w:t>
            </w:r>
          </w:p>
          <w:p w14:paraId="36466C2B" w14:textId="156951AB" w:rsidR="0034370E" w:rsidRPr="00DE52DB" w:rsidRDefault="001212B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${v_kabupaten}</w:t>
            </w:r>
          </w:p>
        </w:tc>
      </w:tr>
      <w:tr w:rsidR="004D4B42" w:rsidRPr="00DE52DB" w14:paraId="368532AD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7B63C164" w14:textId="185D0D2B" w:rsidR="004D4B42" w:rsidRPr="00DE52DB" w:rsidRDefault="002F21C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3CFF1F0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2551EA4" w14:textId="44797BCF" w:rsidR="004D4B42" w:rsidRPr="00DE52DB" w:rsidRDefault="00A76934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${v_no_STRB}</w:t>
            </w:r>
          </w:p>
        </w:tc>
      </w:tr>
      <w:tr w:rsidR="004D4B42" w:rsidRPr="00DE52DB" w14:paraId="220DD1CE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EF5DA0F" w14:textId="51D757F9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Masa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Berlaku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28BB48A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F8C15" w14:textId="2226187C" w:rsidR="004D4B42" w:rsidRPr="00DE52DB" w:rsidRDefault="004B76A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${v_tgl_masaberlaku_STRB}</w:t>
            </w:r>
          </w:p>
        </w:tc>
      </w:tr>
      <w:tr w:rsidR="004D4B42" w:rsidRPr="00DE52DB" w14:paraId="359D31A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0E2EEB19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B89E518" w14:textId="369BB3B9" w:rsidR="004D4B42" w:rsidRDefault="00570B8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 bekerja sebagai Pe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rawat pada </w:t>
            </w:r>
            <w:r w:rsidR="009259BD">
              <w:rPr>
                <w:rFonts w:ascii="Arial" w:hAnsi="Arial" w:cs="Arial"/>
                <w:sz w:val="22"/>
                <w:szCs w:val="22"/>
              </w:rPr>
              <w:t>${v_nama_sarana_praktik}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D1856">
              <w:rPr>
                <w:rFonts w:ascii="Arial" w:hAnsi="Arial" w:cs="Arial"/>
                <w:sz w:val="22"/>
                <w:szCs w:val="22"/>
              </w:rPr>
              <w:t>${v_alamat_praktik}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257BAF">
              <w:rPr>
                <w:rFonts w:ascii="Arial" w:hAnsi="Arial" w:cs="Arial"/>
                <w:sz w:val="22"/>
                <w:szCs w:val="22"/>
              </w:rPr>
              <w:t xml:space="preserve">${v_RT/RW_praktik}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C76144">
              <w:rPr>
                <w:rFonts w:ascii="Arial" w:hAnsi="Arial" w:cs="Arial"/>
                <w:sz w:val="22"/>
                <w:szCs w:val="22"/>
              </w:rPr>
              <w:t>${v_desa_praktik}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Kecamatan </w:t>
            </w:r>
            <w:r w:rsidR="00453923">
              <w:rPr>
                <w:rFonts w:ascii="Arial" w:hAnsi="Arial" w:cs="Arial"/>
                <w:sz w:val="22"/>
                <w:szCs w:val="22"/>
              </w:rPr>
              <w:t>${v_kec_praktik}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Kabupaten Tasikmalaya.</w:t>
            </w:r>
          </w:p>
          <w:p w14:paraId="2426B458" w14:textId="77777777" w:rsidR="00AF3206" w:rsidRDefault="00AF320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38F2577" w14:textId="02F70E29" w:rsidR="00AF3206" w:rsidRPr="00AF3206" w:rsidRDefault="00AF3206" w:rsidP="004A3562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Izin Praktik </w:t>
            </w:r>
            <w:r w:rsidR="004A3562">
              <w:rPr>
                <w:rFonts w:ascii="Arial" w:hAnsi="Arial" w:cs="Arial"/>
                <w:sz w:val="22"/>
                <w:szCs w:val="22"/>
              </w:rPr>
              <w:t>Bidan (SIPB</w:t>
            </w:r>
            <w:r>
              <w:rPr>
                <w:rFonts w:ascii="Arial" w:hAnsi="Arial" w:cs="Arial"/>
                <w:sz w:val="22"/>
                <w:szCs w:val="22"/>
              </w:rPr>
              <w:t xml:space="preserve">) ini berlaku sampai dengan tanggal </w:t>
            </w:r>
            <w:r w:rsidR="00773EAF">
              <w:rPr>
                <w:rFonts w:ascii="Arial" w:hAnsi="Arial" w:cs="Arial"/>
                <w:sz w:val="22"/>
                <w:szCs w:val="22"/>
              </w:rPr>
              <w:t>${v_tgl_masaberlaku_STRB}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A87A5D1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0F1394F" w14:textId="464F984B" w:rsidR="00002E3E" w:rsidRPr="00DE52DB" w:rsidRDefault="00D8386B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Dikeluarkan di</w:t>
      </w:r>
      <w:r w:rsidR="00DE52DB">
        <w:rPr>
          <w:rFonts w:ascii="Arial" w:hAnsi="Arial" w:cs="Arial"/>
          <w:sz w:val="22"/>
          <w:szCs w:val="22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71308B99" w14:textId="3F802502" w:rsidR="00002E3E" w:rsidRPr="00DE52DB" w:rsidRDefault="0061506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2188C41" wp14:editId="6FA2CACF">
                <wp:simplePos x="0" y="0"/>
                <wp:positionH relativeFrom="margin">
                  <wp:posOffset>714375</wp:posOffset>
                </wp:positionH>
                <wp:positionV relativeFrom="paragraph">
                  <wp:posOffset>-152400</wp:posOffset>
                </wp:positionV>
                <wp:extent cx="1079500" cy="1439545"/>
                <wp:effectExtent l="0" t="0" r="2540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B4901" w14:textId="77777777" w:rsidR="0061506F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655C75EA" w14:textId="77777777" w:rsidR="0061506F" w:rsidRPr="00D838A9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88C4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6.25pt;margin-top:-12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x1JQIAAH8EAAAOAAAAZHJzL2Uyb0RvYy54bWysVNuO0zAQfUfiHyy/06SlZWm06WrpCoS0&#10;XMTCB7iO3VibeMzYbVK+fsdOml1A2gfEi2Vn5py5nJlcXvVtw44KvQFb8vks50xZCZWx+5L/+P7+&#10;1VvOfBC2Eg1YVfKT8vxq8/LFZecKtYAamkohIxLri86VvA7BFVnmZa1a4WfglCWjBmxFoCfuswpF&#10;R+xtky3y/E3WAVYOQSrv6evNYOSbxK+1kuGL1l4F1pSccgvpxHTu4pltLkWxR+FqI8c0xD9k0Qpj&#10;KehEdSOCYAc0f1G1RiJ40GEmoc1AayNVqoGqmed/VHNXC6dSLdQc76Y2+f9HKz8f79xXZKF/Bz0J&#10;mIrw7hbkvWcWtrWwe3WNCF2tREWB57FlWed8MUJjq33hI8mu+wQViSwOARJRr7GNXaE6GbGTAKep&#10;6aoPTMaQ+cV6lZNJkm2+fL1eLVcphijOcIc+fFDQsngpOZKqiV4cb32I6Yji7BKjNfacYsxqzC+c&#10;GjUYvynNTEWRF0OxcdTUtkF2FDQk1f1QYaQhzwjRpmkm0Nih30FNOING3whTafwmYP58tMk7RQQb&#10;JmBrLODzYD34j8L4odYoS+h3PTUjXndQnUgjhGEHaGfpUgP+4qyj+S+5/3kQqDhrPlrSeT1fLuPC&#10;pMdydbGgBz617J5ahJVEVXIZkLPhsQ3Dmh0cmn1NsYbOWbim6dAm6faY15g6TXmSc9zIuEZP38nr&#10;8b+xeQAAAP//AwBQSwMEFAAGAAgAAAAhAHCcYk3cAAAACwEAAA8AAABkcnMvZG93bnJldi54bWxM&#10;T8tOwzAQvCPxD9YicWudWkCrEKdCqFy4VKRBXN14G0fE6yh22vD3bE9w29kZzaPYzr4XZxxjF0jD&#10;apmBQGqC7ajVUB/eFhsQMRmypg+EGn4wwra8vSlMbsOFPvBcpVawCcXcaHApDbmUsXHoTVyGAYm5&#10;Uxi9SQzHVtrRXNjc91Jl2ZP0piNOcGbAV4fNdzV5DtmfKlL1rlbN+1om97Xbf06Z1vd388sziIRz&#10;+hPDtT5Xh5I7HcNENoqe8Uo9slTDQj3wKFaozfVz5CNTa5BlIf9vKH8BAAD//wMAUEsBAi0AFAAG&#10;AAgAAAAhALaDOJL+AAAA4QEAABMAAAAAAAAAAAAAAAAAAAAAAFtDb250ZW50X1R5cGVzXS54bWxQ&#10;SwECLQAUAAYACAAAACEAOP0h/9YAAACUAQAACwAAAAAAAAAAAAAAAAAvAQAAX3JlbHMvLnJlbHNQ&#10;SwECLQAUAAYACAAAACEASYScdSUCAAB/BAAADgAAAAAAAAAAAAAAAAAuAgAAZHJzL2Uyb0RvYy54&#10;bWxQSwECLQAUAAYACAAAACEAcJxiTdwAAAALAQAADwAAAAAAAAAAAAAAAAB/BAAAZHJzL2Rvd25y&#10;ZXYueG1sUEsFBgAAAAAEAAQA8wAAAIgFAAAAAA==&#10;" fillcolor="white [3201]" strokecolor="black [3200]" strokeweight="1pt">
                <v:textbox>
                  <w:txbxContent>
                    <w:p w14:paraId="28EB4901" w14:textId="77777777" w:rsidR="0061506F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655C75EA" w14:textId="77777777" w:rsidR="0061506F" w:rsidRPr="00D838A9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8386B"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</w:t>
      </w:r>
      <w:r w:rsidR="00043323" w:rsidRPr="00DE52DB">
        <w:rPr>
          <w:rFonts w:ascii="Arial" w:hAnsi="Arial" w:cs="Arial"/>
          <w:sz w:val="22"/>
          <w:szCs w:val="22"/>
          <w:lang w:val="en-US"/>
        </w:rPr>
        <w:t xml:space="preserve">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bookmarkEnd w:id="0"/>
      <w:r w:rsidR="001C6E80">
        <w:rPr>
          <w:rFonts w:ascii="Arial" w:hAnsi="Arial" w:cs="Arial"/>
          <w:sz w:val="22"/>
          <w:szCs w:val="22"/>
          <w:lang w:val="en-AU"/>
        </w:rPr>
        <w:t>${tglsk}</w:t>
      </w:r>
    </w:p>
    <w:bookmarkEnd w:id="1"/>
    <w:p w14:paraId="6E686F2E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77E28A1" w14:textId="7CF62389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7DE97822" w14:textId="747CD875" w:rsidR="003363EF" w:rsidRPr="00DE52DB" w:rsidRDefault="00CF748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CAE97" wp14:editId="47B2BD82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AAA13" w14:textId="4DF29B63" w:rsidR="00CF748B" w:rsidRPr="00FE1030" w:rsidRDefault="00FE1030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AE97"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    <v:textbox>
                  <w:txbxContent>
                    <w:p w14:paraId="3F2AAA13" w14:textId="4DF29B63" w:rsidR="00CF748B" w:rsidRPr="00FE1030" w:rsidRDefault="00FE1030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${CapDinas}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0B2B3C8" w14:textId="66B478F2" w:rsidR="00002E3E" w:rsidRPr="00DE52DB" w:rsidRDefault="0015272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6551C1" wp14:editId="1AFE0A1E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DB8FD" w14:textId="05AA05FA" w:rsidR="0056131C" w:rsidRPr="0056131C" w:rsidRDefault="00EF2D26" w:rsidP="00913191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51C1" id="Text Box 2" o:spid="_x0000_s1028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    <v:textbox>
                  <w:txbxContent>
                    <w:p w14:paraId="344DB8FD" w14:textId="05AA05FA" w:rsidR="0056131C" w:rsidRPr="0056131C" w:rsidRDefault="00EF2D26" w:rsidP="00913191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</w:t>
      </w:r>
      <w:r w:rsidR="00002E3E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2A7A3D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4458B6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B01F65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5542E1C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979E573" w14:textId="28E29BC9" w:rsidR="00002E3E" w:rsidRPr="00DE52DB" w:rsidRDefault="0061506F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87F2552" wp14:editId="36BE2927">
                <wp:simplePos x="0" y="0"/>
                <wp:positionH relativeFrom="margin">
                  <wp:posOffset>514350</wp:posOffset>
                </wp:positionH>
                <wp:positionV relativeFrom="paragraph">
                  <wp:posOffset>9525</wp:posOffset>
                </wp:positionV>
                <wp:extent cx="1466850" cy="12192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73E01" w14:textId="1F3742C3" w:rsidR="0061506F" w:rsidRPr="00341E31" w:rsidRDefault="00165184" w:rsidP="0061506F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2552" id="Text Box 8" o:spid="_x0000_s1029" type="#_x0000_t202" style="position:absolute;left:0;text-align:left;margin-left:40.5pt;margin-top:.75pt;width:115.5pt;height:9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    <v:textbox>
                  <w:txbxContent>
                    <w:p w14:paraId="58073E01" w14:textId="1F3742C3" w:rsidR="0061506F" w:rsidRPr="00341E31" w:rsidRDefault="00165184" w:rsidP="0061506F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56F33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04646198" w14:textId="05548F2C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7F3030">
        <w:rPr>
          <w:rFonts w:ascii="Arial" w:hAnsi="Arial" w:cs="Arial"/>
          <w:sz w:val="22"/>
          <w:szCs w:val="22"/>
          <w:lang w:val="en-AU"/>
        </w:rPr>
        <w:t>${nip}</w:t>
      </w:r>
    </w:p>
    <w:p w14:paraId="3D6BB3FA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7E452D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A912D27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83D7C7C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9DD672E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CC2A27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A00BE84" w14:textId="62BF0569" w:rsidR="00625C5F" w:rsidRPr="00DE52DB" w:rsidRDefault="00F6172D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29998D92" w14:textId="4E81AE63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B558AC">
        <w:rPr>
          <w:rFonts w:ascii="Arial" w:hAnsi="Arial" w:cs="Arial"/>
          <w:lang w:val="en-GB"/>
        </w:rPr>
        <w:t>Kepala Dinas Kesehatan Provinci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02D8D5B0" w14:textId="6B080538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="00C25D90">
        <w:rPr>
          <w:rFonts w:ascii="Arial" w:hAnsi="Arial" w:cs="Arial"/>
          <w:lang w:val="en-GB"/>
        </w:rPr>
        <w:t>Kepala Dinas Kesehatan Tasikmalaya di Singaparna</w:t>
      </w:r>
      <w:r w:rsidR="000D67A3" w:rsidRPr="00DE52DB">
        <w:rPr>
          <w:rFonts w:ascii="Arial" w:hAnsi="Arial" w:cs="Arial"/>
          <w:lang w:val="en-ID"/>
        </w:rPr>
        <w:t>;</w:t>
      </w:r>
    </w:p>
    <w:p w14:paraId="538A6487" w14:textId="49173FCD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r w:rsidR="0061506F">
        <w:rPr>
          <w:rFonts w:ascii="Arial" w:hAnsi="Arial" w:cs="Arial"/>
          <w:lang w:val="en-GB"/>
        </w:rPr>
        <w:t xml:space="preserve">etua Ikatan Bidan Indonesia (IBI) </w:t>
      </w:r>
      <w:r w:rsidR="00282C80">
        <w:rPr>
          <w:rFonts w:ascii="Arial" w:hAnsi="Arial" w:cs="Arial"/>
          <w:lang w:val="en-GB"/>
        </w:rPr>
        <w:t>Daerah Kabupaten Tasikmalaya</w:t>
      </w:r>
      <w:r w:rsidR="000D67A3" w:rsidRPr="00DE52DB">
        <w:rPr>
          <w:rFonts w:ascii="Arial" w:hAnsi="Arial" w:cs="Arial"/>
        </w:rPr>
        <w:t>;</w:t>
      </w:r>
    </w:p>
    <w:bookmarkEnd w:id="3"/>
    <w:bookmarkEnd w:id="4"/>
    <w:p w14:paraId="40429C48" w14:textId="6C847DF6" w:rsidR="00282C80" w:rsidRPr="00282C80" w:rsidRDefault="00282C80" w:rsidP="00282C80">
      <w:pPr>
        <w:rPr>
          <w:rFonts w:ascii="Arial" w:hAnsi="Arial" w:cs="Arial"/>
          <w:b/>
        </w:rPr>
      </w:pPr>
    </w:p>
    <w:p w14:paraId="56725EFB" w14:textId="36021766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DE52DB">
      <w:headerReference w:type="default" r:id="rId10"/>
      <w:pgSz w:w="12191" w:h="18711" w:code="9"/>
      <w:pgMar w:top="567" w:right="1021" w:bottom="1418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315CE" w14:textId="77777777" w:rsidR="006B3701" w:rsidRDefault="006B3701">
      <w:r>
        <w:separator/>
      </w:r>
    </w:p>
  </w:endnote>
  <w:endnote w:type="continuationSeparator" w:id="0">
    <w:p w14:paraId="08CFF145" w14:textId="77777777" w:rsidR="006B3701" w:rsidRDefault="006B3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97901" w14:textId="77777777" w:rsidR="006B3701" w:rsidRDefault="006B3701">
      <w:r>
        <w:separator/>
      </w:r>
    </w:p>
  </w:footnote>
  <w:footnote w:type="continuationSeparator" w:id="0">
    <w:p w14:paraId="48F82164" w14:textId="77777777" w:rsidR="006B3701" w:rsidRDefault="006B3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C6B8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BF95DB" wp14:editId="3F65CE89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6D321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5E4CD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7CB6A24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57B82C4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E544316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19E9170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BF95DB" id="Rectangle 14" o:spid="_x0000_s1030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    <v:textbox>
                <w:txbxContent>
                  <w:p w14:paraId="2586D321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05E4CD7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7CB6A241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14:paraId="057B82C4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E544316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319E9170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6905EE" wp14:editId="02155CF2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6B3701">
      <w:rPr>
        <w:noProof/>
        <w:lang w:val="en-US" w:eastAsia="en-US"/>
      </w:rPr>
      <w:object w:dxaOrig="1440" w:dyaOrig="1440" w14:anchorId="089B6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1037" DrawAspect="Content" ObjectID="_170115315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3F66830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69</cp:revision>
  <cp:lastPrinted>2019-01-21T02:10:00Z</cp:lastPrinted>
  <dcterms:created xsi:type="dcterms:W3CDTF">2020-05-11T05:20:00Z</dcterms:created>
  <dcterms:modified xsi:type="dcterms:W3CDTF">2021-12-16T02:46:00Z</dcterms:modified>
</cp:coreProperties>
</file>