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BEEC2A" w14:textId="498EB925" w:rsidR="00775A28" w:rsidRDefault="00B27A38" w:rsidP="00AF66F5">
      <w:r>
        <w:rPr>
          <w:rFonts w:ascii="Bookman Old Style" w:hAnsi="Bookman Old Style" w:cs="Times New Roman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34674F" wp14:editId="0BD01A54">
                <wp:simplePos x="0" y="0"/>
                <wp:positionH relativeFrom="page">
                  <wp:align>right</wp:align>
                </wp:positionH>
                <wp:positionV relativeFrom="paragraph">
                  <wp:posOffset>-906780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652609" w14:textId="77777777" w:rsidR="00B27A38" w:rsidRPr="00B37F08" w:rsidRDefault="00B27A38" w:rsidP="00B27A3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34674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560.05pt;margin-top:-71.4pt;width:611.25pt;height:116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" filled="f" fillcolor="white [3212]" stroked="f" strokecolor="#c00000">
                <v:textbox>
                  <w:txbxContent>
                    <w:p w14:paraId="6B652609" w14:textId="77777777" w:rsidR="00B27A38" w:rsidRPr="00B37F08" w:rsidRDefault="00B27A38" w:rsidP="00B27A3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36195DD" w14:textId="25DB6FDC" w:rsidR="00B27A38" w:rsidRPr="00B27A38" w:rsidRDefault="00B27A38" w:rsidP="00AF66F5"/>
    <w:p w14:paraId="6E5F030A" w14:textId="4E0498B5" w:rsidR="00B27A38" w:rsidRPr="00B27A38" w:rsidRDefault="00B27A38" w:rsidP="00AF66F5"/>
    <w:p w14:paraId="11DA096C" w14:textId="77DE59A7" w:rsidR="00B27A38" w:rsidRDefault="00B27A38" w:rsidP="00AF66F5">
      <w:pPr>
        <w:tabs>
          <w:tab w:val="left" w:pos="588"/>
          <w:tab w:val="center" w:pos="4680"/>
        </w:tabs>
        <w:jc w:val="left"/>
      </w:pPr>
    </w:p>
    <w:p w14:paraId="02F03BFF" w14:textId="77777777" w:rsidR="00B27A38" w:rsidRDefault="00B27A38" w:rsidP="00AF66F5">
      <w:pPr>
        <w:jc w:val="left"/>
      </w:pPr>
      <w: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"/>
        <w:gridCol w:w="280"/>
        <w:gridCol w:w="3163"/>
        <w:gridCol w:w="535"/>
        <w:gridCol w:w="4330"/>
      </w:tblGrid>
      <w:tr w:rsidR="00B27A38" w:rsidRPr="00B27A38" w14:paraId="03601297" w14:textId="71FEB841" w:rsidTr="00AF66F5">
        <w:tc>
          <w:tcPr>
            <w:tcW w:w="1055" w:type="dxa"/>
          </w:tcPr>
          <w:p w14:paraId="3B81F350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14:paraId="6B9D20B8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96" w:type="dxa"/>
          </w:tcPr>
          <w:p w14:paraId="5FA19F21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26" w:type="dxa"/>
          </w:tcPr>
          <w:p w14:paraId="74683AD9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53EF81E2" w14:textId="541F8B4A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Bandung, ${tglsk}</w:t>
            </w:r>
          </w:p>
        </w:tc>
      </w:tr>
      <w:tr w:rsidR="00B27A38" w:rsidRPr="00B27A38" w14:paraId="39301CC1" w14:textId="359C75E6" w:rsidTr="00AF66F5">
        <w:tc>
          <w:tcPr>
            <w:tcW w:w="1055" w:type="dxa"/>
          </w:tcPr>
          <w:p w14:paraId="17B5EC1F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14:paraId="3F2B24F0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96" w:type="dxa"/>
          </w:tcPr>
          <w:p w14:paraId="1DC55E39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26" w:type="dxa"/>
          </w:tcPr>
          <w:p w14:paraId="3AC1BF32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4E63D338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7A38" w:rsidRPr="00B27A38" w14:paraId="7D55A091" w14:textId="0052C87C" w:rsidTr="00AF66F5">
        <w:tc>
          <w:tcPr>
            <w:tcW w:w="1055" w:type="dxa"/>
          </w:tcPr>
          <w:p w14:paraId="05CBFA7F" w14:textId="6C8B9570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Nomor</w:t>
            </w:r>
          </w:p>
        </w:tc>
        <w:tc>
          <w:tcPr>
            <w:tcW w:w="280" w:type="dxa"/>
          </w:tcPr>
          <w:p w14:paraId="35CBC527" w14:textId="25267AA6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11907D60" w14:textId="2132AAD2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${nosk}</w:t>
            </w:r>
          </w:p>
        </w:tc>
        <w:tc>
          <w:tcPr>
            <w:tcW w:w="426" w:type="dxa"/>
          </w:tcPr>
          <w:p w14:paraId="15E202C0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02E1E5D0" w14:textId="3B50618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Kepada</w:t>
            </w:r>
          </w:p>
        </w:tc>
      </w:tr>
      <w:tr w:rsidR="00B27A38" w:rsidRPr="00B27A38" w14:paraId="1C474C8F" w14:textId="7D4A8714" w:rsidTr="00AF66F5">
        <w:tc>
          <w:tcPr>
            <w:tcW w:w="1055" w:type="dxa"/>
          </w:tcPr>
          <w:p w14:paraId="58FDD0FD" w14:textId="28103BF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Sifat</w:t>
            </w:r>
          </w:p>
        </w:tc>
        <w:tc>
          <w:tcPr>
            <w:tcW w:w="280" w:type="dxa"/>
          </w:tcPr>
          <w:p w14:paraId="4F82CE19" w14:textId="503BF584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39E83375" w14:textId="5CBB8148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Biasa</w:t>
            </w:r>
          </w:p>
        </w:tc>
        <w:tc>
          <w:tcPr>
            <w:tcW w:w="426" w:type="dxa"/>
          </w:tcPr>
          <w:p w14:paraId="3B621BAE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2F2D0BE5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B27A38" w:rsidRPr="00B27A38" w14:paraId="14825920" w14:textId="7CB71FB5" w:rsidTr="00AF66F5">
        <w:tc>
          <w:tcPr>
            <w:tcW w:w="1055" w:type="dxa"/>
          </w:tcPr>
          <w:p w14:paraId="7650CAD6" w14:textId="7EBDBC18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280" w:type="dxa"/>
          </w:tcPr>
          <w:p w14:paraId="497EC685" w14:textId="2746A02C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48B46050" w14:textId="598F8BFE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 (satu) berkas</w:t>
            </w:r>
          </w:p>
        </w:tc>
        <w:tc>
          <w:tcPr>
            <w:tcW w:w="426" w:type="dxa"/>
          </w:tcPr>
          <w:p w14:paraId="697BDB34" w14:textId="5BE1E483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Yth.</w:t>
            </w:r>
          </w:p>
        </w:tc>
        <w:tc>
          <w:tcPr>
            <w:tcW w:w="4393" w:type="dxa"/>
          </w:tcPr>
          <w:p w14:paraId="18486103" w14:textId="6460E72F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${v_jpemohon}</w:t>
            </w:r>
          </w:p>
        </w:tc>
      </w:tr>
      <w:tr w:rsidR="00B27A38" w:rsidRPr="00B27A38" w14:paraId="44F40AE5" w14:textId="24CF89A0" w:rsidTr="00AF66F5">
        <w:tc>
          <w:tcPr>
            <w:tcW w:w="1055" w:type="dxa"/>
          </w:tcPr>
          <w:p w14:paraId="67A1CAF5" w14:textId="3B2BF346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Hal</w:t>
            </w:r>
          </w:p>
        </w:tc>
        <w:tc>
          <w:tcPr>
            <w:tcW w:w="280" w:type="dxa"/>
          </w:tcPr>
          <w:p w14:paraId="4D23F809" w14:textId="5B7B7BF1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196" w:type="dxa"/>
          </w:tcPr>
          <w:p w14:paraId="3AA9F4F0" w14:textId="74A11F5B" w:rsidR="00B27A38" w:rsidRPr="00B27A38" w:rsidRDefault="00B27A38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Persetujuan Pergantian Apoteker Penanggungjawab Distribusi Cabang Pedagang Besar Farmasi ${v_nmperusahaan_cab}</w:t>
            </w:r>
          </w:p>
        </w:tc>
        <w:tc>
          <w:tcPr>
            <w:tcW w:w="426" w:type="dxa"/>
          </w:tcPr>
          <w:p w14:paraId="5B308776" w14:textId="77777777" w:rsidR="00B27A38" w:rsidRDefault="00B27A38" w:rsidP="00AF66F5">
            <w:pPr>
              <w:spacing w:after="160" w:line="259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  <w:p w14:paraId="0325C62E" w14:textId="77777777" w:rsidR="00B27A38" w:rsidRPr="00B27A38" w:rsidRDefault="00B27A38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</w:tcPr>
          <w:p w14:paraId="431EE2DF" w14:textId="154E327C" w:rsidR="00B27A38" w:rsidRPr="00D45FF6" w:rsidRDefault="00B27A38" w:rsidP="00AF66F5">
            <w:pPr>
              <w:spacing w:line="240" w:lineRule="auto"/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D45FF6">
              <w:rPr>
                <w:rFonts w:ascii="Tahoma" w:hAnsi="Tahoma" w:cs="Tahoma"/>
                <w:b/>
                <w:bCs/>
                <w:sz w:val="18"/>
                <w:szCs w:val="18"/>
              </w:rPr>
              <w:t>${</w:t>
            </w:r>
            <w:r w:rsidR="00D45FF6" w:rsidRPr="00D45FF6">
              <w:rPr>
                <w:rFonts w:ascii="Tahoma" w:hAnsi="Tahoma" w:cs="Tahoma"/>
                <w:b/>
                <w:bCs/>
                <w:sz w:val="18"/>
                <w:szCs w:val="18"/>
              </w:rPr>
              <w:t>v_nmperusahaan_cab}</w:t>
            </w:r>
          </w:p>
          <w:p w14:paraId="73F3845A" w14:textId="60A3D2E2" w:rsidR="00D45FF6" w:rsidRDefault="00D45FF6" w:rsidP="00AF66F5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di-</w:t>
            </w:r>
          </w:p>
          <w:p w14:paraId="07DE20D1" w14:textId="671AD8DC" w:rsidR="00D45FF6" w:rsidRDefault="00D45FF6" w:rsidP="00AF66F5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ab/>
              <w:t>Tempat</w:t>
            </w:r>
          </w:p>
          <w:p w14:paraId="48DF8C87" w14:textId="77777777" w:rsidR="00B27A38" w:rsidRPr="00B27A38" w:rsidRDefault="00B27A38" w:rsidP="00AF66F5">
            <w:pPr>
              <w:spacing w:line="240" w:lineRule="auto"/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1EF132DA" w14:textId="0BFE6CAE" w:rsidR="00B27A38" w:rsidRDefault="00B27A38" w:rsidP="00AF66F5">
      <w:pPr>
        <w:jc w:val="left"/>
      </w:pPr>
      <w:r>
        <w:tab/>
      </w:r>
      <w:r>
        <w:tab/>
      </w:r>
    </w:p>
    <w:tbl>
      <w:tblPr>
        <w:tblStyle w:val="TableGrid"/>
        <w:tblW w:w="0" w:type="auto"/>
        <w:tblInd w:w="12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4"/>
        <w:gridCol w:w="3402"/>
        <w:gridCol w:w="283"/>
        <w:gridCol w:w="4110"/>
      </w:tblGrid>
      <w:tr w:rsidR="00D45FF6" w:rsidRPr="00B457A9" w14:paraId="2218FDDA" w14:textId="77777777" w:rsidTr="00AF66F5">
        <w:tc>
          <w:tcPr>
            <w:tcW w:w="8079" w:type="dxa"/>
            <w:gridSpan w:val="4"/>
          </w:tcPr>
          <w:p w14:paraId="0D982D92" w14:textId="5123EEBC" w:rsidR="00D45FF6" w:rsidRPr="00B457A9" w:rsidRDefault="00B457A9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Menindaklanjuti surat permohonan dari ${v_jpemohon} ${v_nmperusahaan_cab} nomor ${v_nosrtpermohonan} tanggal ${v_tglsrtpermohonan} perihal Permohonan Pergantian Apoteker Penanggung Jawab PBF ${v_nmperusahaan_cab}, dengan nomor pendaftaran ${nopendaftaran} tanggal ${tgl_daftar} dan Surat Ketua Tim Teknis Dinas Kesehatan Provinsi Jawa Barat Nomor ${v_nopertek} tanggal ${v_tglpertek} hal Pertimbangan Teknis Administrasi Pergantian Apoteker Penanggung Jawab Sertifikat Distribusi Cabang PBF ${v_nmperusahaan_cab} dengan ini kami sampaikan hal-hal sebagai berikut :</w:t>
            </w:r>
          </w:p>
        </w:tc>
      </w:tr>
      <w:tr w:rsidR="00B457A9" w:rsidRPr="00B457A9" w14:paraId="69274054" w14:textId="77777777" w:rsidTr="00AF66F5">
        <w:tc>
          <w:tcPr>
            <w:tcW w:w="8079" w:type="dxa"/>
            <w:gridSpan w:val="4"/>
          </w:tcPr>
          <w:p w14:paraId="1A3472DD" w14:textId="349545B6" w:rsidR="00B457A9" w:rsidRPr="00B457A9" w:rsidRDefault="00B457A9" w:rsidP="00AF66F5">
            <w:pPr>
              <w:pStyle w:val="ListParagraph"/>
              <w:numPr>
                <w:ilvl w:val="0"/>
                <w:numId w:val="1"/>
              </w:numPr>
              <w:ind w:left="321" w:hanging="283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${v_nmperusahaan_cab} </w:t>
            </w:r>
            <w:r w:rsidR="008002EF">
              <w:rPr>
                <w:rFonts w:ascii="Tahoma" w:hAnsi="Tahoma" w:cs="Tahoma"/>
                <w:sz w:val="18"/>
                <w:szCs w:val="18"/>
              </w:rPr>
              <w:t>telah memilikiSertifikat Distribusi Cabang Farmasi dari Kepala Dinas Penanaman Modal dan Pelayanan Terpadu Satu Pintu Provinsi Jawa Barat No</w:t>
            </w:r>
            <w:r w:rsidR="005F2AB1">
              <w:rPr>
                <w:rFonts w:ascii="Tahoma" w:hAnsi="Tahoma" w:cs="Tahoma"/>
                <w:sz w:val="18"/>
                <w:szCs w:val="18"/>
              </w:rPr>
              <w:t>mor</w:t>
            </w:r>
            <w:r w:rsidR="008002EF">
              <w:rPr>
                <w:rFonts w:ascii="Tahoma" w:hAnsi="Tahoma" w:cs="Tahoma"/>
                <w:sz w:val="18"/>
                <w:szCs w:val="18"/>
              </w:rPr>
              <w:t xml:space="preserve"> ${v_nopbf</w:t>
            </w:r>
            <w:r w:rsidR="00100AC2">
              <w:rPr>
                <w:rFonts w:ascii="Tahoma" w:hAnsi="Tahoma" w:cs="Tahoma"/>
                <w:sz w:val="18"/>
                <w:szCs w:val="18"/>
              </w:rPr>
              <w:t>lama</w:t>
            </w:r>
            <w:r w:rsidR="008002EF">
              <w:rPr>
                <w:rFonts w:ascii="Tahoma" w:hAnsi="Tahoma" w:cs="Tahoma"/>
                <w:sz w:val="18"/>
                <w:szCs w:val="18"/>
              </w:rPr>
              <w:t>} tanggal ${v_tglpbf</w:t>
            </w:r>
            <w:r w:rsidR="00100AC2">
              <w:rPr>
                <w:rFonts w:ascii="Tahoma" w:hAnsi="Tahoma" w:cs="Tahoma"/>
                <w:sz w:val="18"/>
                <w:szCs w:val="18"/>
              </w:rPr>
              <w:t>lama</w:t>
            </w:r>
            <w:r w:rsidR="008002EF">
              <w:rPr>
                <w:rFonts w:ascii="Tahoma" w:hAnsi="Tahoma" w:cs="Tahoma"/>
                <w:sz w:val="18"/>
                <w:szCs w:val="18"/>
              </w:rPr>
              <w:t>},</w:t>
            </w:r>
            <w:r w:rsidR="00100AC2">
              <w:rPr>
                <w:rFonts w:ascii="Tahoma" w:hAnsi="Tahoma" w:cs="Tahoma"/>
                <w:sz w:val="18"/>
                <w:szCs w:val="18"/>
              </w:rPr>
              <w:t xml:space="preserve"> dan Persetujuan Pergantian Apoteker Penanggung Jawab Nomor ${nosk}</w:t>
            </w:r>
            <w:r w:rsidR="008002EF">
              <w:rPr>
                <w:rFonts w:ascii="Tahoma" w:hAnsi="Tahoma" w:cs="Tahoma"/>
                <w:sz w:val="18"/>
                <w:szCs w:val="18"/>
              </w:rPr>
              <w:t xml:space="preserve"> dengan ketentuan sebagai berikut :</w:t>
            </w:r>
          </w:p>
        </w:tc>
      </w:tr>
      <w:tr w:rsidR="00C81177" w:rsidRPr="00C81177" w14:paraId="5195B024" w14:textId="6A85E0FF" w:rsidTr="00AF66F5">
        <w:trPr>
          <w:gridBefore w:val="1"/>
          <w:wBefore w:w="284" w:type="dxa"/>
        </w:trPr>
        <w:tc>
          <w:tcPr>
            <w:tcW w:w="3402" w:type="dxa"/>
          </w:tcPr>
          <w:p w14:paraId="349EF7D0" w14:textId="642F036B" w:rsidR="00C81177" w:rsidRP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Nama Kepala Cabang</w:t>
            </w:r>
          </w:p>
        </w:tc>
        <w:tc>
          <w:tcPr>
            <w:tcW w:w="283" w:type="dxa"/>
          </w:tcPr>
          <w:p w14:paraId="42FECB9A" w14:textId="67D1675A" w:rsidR="00C81177" w:rsidRP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2D158A2D" w14:textId="5CE20E62" w:rsidR="00C81177" w:rsidRP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${v_nmkepala_cab}</w:t>
            </w:r>
          </w:p>
        </w:tc>
      </w:tr>
      <w:tr w:rsidR="00C81177" w:rsidRPr="00C81177" w14:paraId="114DDC72" w14:textId="46BE52DC" w:rsidTr="00AF66F5">
        <w:trPr>
          <w:gridBefore w:val="1"/>
          <w:wBefore w:w="284" w:type="dxa"/>
        </w:trPr>
        <w:tc>
          <w:tcPr>
            <w:tcW w:w="3402" w:type="dxa"/>
          </w:tcPr>
          <w:p w14:paraId="5CD9242E" w14:textId="718D6967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Nama Apoteker Penanggung Jawab</w:t>
            </w:r>
          </w:p>
        </w:tc>
        <w:tc>
          <w:tcPr>
            <w:tcW w:w="283" w:type="dxa"/>
          </w:tcPr>
          <w:p w14:paraId="277E8EBE" w14:textId="6776DADC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0E7D9924" w14:textId="672C25F6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${v_nmapj_lama}</w:t>
            </w:r>
          </w:p>
        </w:tc>
      </w:tr>
      <w:tr w:rsidR="00C81177" w:rsidRPr="00C81177" w14:paraId="6E5B9AE9" w14:textId="019736D0" w:rsidTr="00AF66F5">
        <w:trPr>
          <w:gridBefore w:val="1"/>
          <w:wBefore w:w="284" w:type="dxa"/>
        </w:trPr>
        <w:tc>
          <w:tcPr>
            <w:tcW w:w="3402" w:type="dxa"/>
          </w:tcPr>
          <w:p w14:paraId="11A7D323" w14:textId="19E47171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Nomor STRA </w:t>
            </w:r>
          </w:p>
        </w:tc>
        <w:tc>
          <w:tcPr>
            <w:tcW w:w="283" w:type="dxa"/>
          </w:tcPr>
          <w:p w14:paraId="5938B265" w14:textId="55B70ABA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211E68E2" w14:textId="3E0DEF73" w:rsidR="00C81177" w:rsidRDefault="00C81177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${v_nostra_apjlama}</w:t>
            </w:r>
          </w:p>
        </w:tc>
      </w:tr>
      <w:tr w:rsidR="001D50EE" w:rsidRPr="00C81177" w14:paraId="3AAB303E" w14:textId="1807285D" w:rsidTr="00AF66F5">
        <w:trPr>
          <w:gridBefore w:val="1"/>
          <w:wBefore w:w="284" w:type="dxa"/>
          <w:trHeight w:val="510"/>
        </w:trPr>
        <w:tc>
          <w:tcPr>
            <w:tcW w:w="3402" w:type="dxa"/>
          </w:tcPr>
          <w:p w14:paraId="5F116DB9" w14:textId="670B9D7A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Alamat Kantor dan Gudang Cabang</w:t>
            </w:r>
          </w:p>
        </w:tc>
        <w:tc>
          <w:tcPr>
            <w:tcW w:w="283" w:type="dxa"/>
          </w:tcPr>
          <w:p w14:paraId="58397125" w14:textId="6A23757B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2C6BFCA6" w14:textId="77777777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${v_alamatkantor}</w:t>
            </w:r>
          </w:p>
          <w:p w14:paraId="65A436A6" w14:textId="45C82C12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${v_alamatgudang_can}</w:t>
            </w:r>
          </w:p>
        </w:tc>
      </w:tr>
      <w:tr w:rsidR="001D50EE" w14:paraId="302E7BAA" w14:textId="77777777" w:rsidTr="00AF66F5">
        <w:tc>
          <w:tcPr>
            <w:tcW w:w="8079" w:type="dxa"/>
            <w:gridSpan w:val="4"/>
          </w:tcPr>
          <w:p w14:paraId="085140C5" w14:textId="74EC6E4A" w:rsidR="001D50EE" w:rsidRPr="001D50EE" w:rsidRDefault="001D50EE" w:rsidP="00AF66F5">
            <w:pPr>
              <w:pStyle w:val="ListParagraph"/>
              <w:numPr>
                <w:ilvl w:val="0"/>
                <w:numId w:val="1"/>
              </w:numPr>
              <w:ind w:left="321" w:hanging="283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Berdasarkan, telah terjadi pergantian Apoteker Penanggungjawab PBF ${v_nmperusahaan_cab}, yaitu :</w:t>
            </w:r>
          </w:p>
        </w:tc>
      </w:tr>
      <w:tr w:rsidR="001D50EE" w14:paraId="4F84CFD9" w14:textId="0BE4F5A4" w:rsidTr="00AF66F5">
        <w:trPr>
          <w:gridBefore w:val="1"/>
          <w:wBefore w:w="284" w:type="dxa"/>
        </w:trPr>
        <w:tc>
          <w:tcPr>
            <w:tcW w:w="3402" w:type="dxa"/>
          </w:tcPr>
          <w:p w14:paraId="34D7A294" w14:textId="12C88DF5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SEMULA</w:t>
            </w:r>
          </w:p>
        </w:tc>
        <w:tc>
          <w:tcPr>
            <w:tcW w:w="283" w:type="dxa"/>
          </w:tcPr>
          <w:p w14:paraId="3633378C" w14:textId="4EA76B39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69B055FD" w14:textId="382D7F24" w:rsid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${v_nmapj_lama}</w:t>
            </w:r>
          </w:p>
        </w:tc>
      </w:tr>
      <w:tr w:rsidR="001D50EE" w14:paraId="38CC9226" w14:textId="4C498E90" w:rsidTr="00AF66F5">
        <w:trPr>
          <w:gridBefore w:val="1"/>
          <w:wBefore w:w="284" w:type="dxa"/>
        </w:trPr>
        <w:tc>
          <w:tcPr>
            <w:tcW w:w="3402" w:type="dxa"/>
          </w:tcPr>
          <w:p w14:paraId="5760D4B2" w14:textId="7D7AC4F1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MENJADI</w:t>
            </w:r>
          </w:p>
        </w:tc>
        <w:tc>
          <w:tcPr>
            <w:tcW w:w="283" w:type="dxa"/>
          </w:tcPr>
          <w:p w14:paraId="563C35C4" w14:textId="07C93D68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3CEF0E58" w14:textId="2359C8D5" w:rsidR="001D50EE" w:rsidRPr="001D50EE" w:rsidRDefault="001D50EE" w:rsidP="00AF66F5">
            <w:pPr>
              <w:jc w:val="left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>
              <w:rPr>
                <w:rFonts w:ascii="Tahoma" w:hAnsi="Tahoma" w:cs="Tahoma"/>
                <w:b/>
                <w:bCs/>
                <w:sz w:val="18"/>
                <w:szCs w:val="18"/>
              </w:rPr>
              <w:t>${v_nmapj_baru}</w:t>
            </w:r>
          </w:p>
        </w:tc>
      </w:tr>
      <w:tr w:rsidR="001D50EE" w14:paraId="5953751D" w14:textId="7D84FC62" w:rsidTr="00AF66F5">
        <w:trPr>
          <w:gridBefore w:val="1"/>
          <w:wBefore w:w="284" w:type="dxa"/>
        </w:trPr>
        <w:tc>
          <w:tcPr>
            <w:tcW w:w="3402" w:type="dxa"/>
          </w:tcPr>
          <w:p w14:paraId="273C8F55" w14:textId="279560A9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NOMOR STRA </w:t>
            </w:r>
          </w:p>
        </w:tc>
        <w:tc>
          <w:tcPr>
            <w:tcW w:w="283" w:type="dxa"/>
          </w:tcPr>
          <w:p w14:paraId="5210B630" w14:textId="4E456E23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110" w:type="dxa"/>
          </w:tcPr>
          <w:p w14:paraId="71D3350F" w14:textId="7E751AD2" w:rsidR="001D50EE" w:rsidRPr="001D50EE" w:rsidRDefault="001D50EE" w:rsidP="00AF66F5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${v_nostra_apjbaru}</w:t>
            </w:r>
          </w:p>
        </w:tc>
      </w:tr>
      <w:tr w:rsidR="001175F2" w14:paraId="500B4971" w14:textId="77777777" w:rsidTr="00AF66F5">
        <w:trPr>
          <w:gridBefore w:val="1"/>
          <w:wBefore w:w="284" w:type="dxa"/>
        </w:trPr>
        <w:tc>
          <w:tcPr>
            <w:tcW w:w="3402" w:type="dxa"/>
          </w:tcPr>
          <w:p w14:paraId="1ABAB758" w14:textId="77777777" w:rsidR="001175F2" w:rsidRPr="001175F2" w:rsidRDefault="001175F2" w:rsidP="00AF66F5">
            <w:pPr>
              <w:jc w:val="left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283" w:type="dxa"/>
          </w:tcPr>
          <w:p w14:paraId="08185C5A" w14:textId="77777777" w:rsidR="001175F2" w:rsidRPr="001175F2" w:rsidRDefault="001175F2" w:rsidP="00AF66F5">
            <w:pPr>
              <w:jc w:val="left"/>
              <w:rPr>
                <w:rFonts w:ascii="Tahoma" w:hAnsi="Tahoma" w:cs="Tahoma"/>
                <w:sz w:val="10"/>
                <w:szCs w:val="10"/>
              </w:rPr>
            </w:pPr>
          </w:p>
        </w:tc>
        <w:tc>
          <w:tcPr>
            <w:tcW w:w="4110" w:type="dxa"/>
          </w:tcPr>
          <w:p w14:paraId="299B90B5" w14:textId="77777777" w:rsidR="001175F2" w:rsidRPr="001175F2" w:rsidRDefault="001175F2" w:rsidP="00AF66F5">
            <w:pPr>
              <w:jc w:val="left"/>
              <w:rPr>
                <w:rFonts w:ascii="Tahoma" w:hAnsi="Tahoma" w:cs="Tahoma"/>
                <w:sz w:val="10"/>
                <w:szCs w:val="10"/>
              </w:rPr>
            </w:pPr>
          </w:p>
        </w:tc>
      </w:tr>
      <w:tr w:rsidR="001D50EE" w14:paraId="20528392" w14:textId="77777777" w:rsidTr="00AF66F5">
        <w:tc>
          <w:tcPr>
            <w:tcW w:w="8079" w:type="dxa"/>
            <w:gridSpan w:val="4"/>
          </w:tcPr>
          <w:p w14:paraId="119F1E1A" w14:textId="723DF42E" w:rsidR="001D50EE" w:rsidRDefault="001D50EE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Berdasarkan hal tersebut diatas, pada prinsipnya kami menyutujui pergantian Apoteker Penanggungjawab Distribusi C</w:t>
            </w:r>
            <w:r w:rsidR="001175F2">
              <w:rPr>
                <w:rFonts w:ascii="Tahoma" w:hAnsi="Tahoma" w:cs="Tahoma"/>
                <w:sz w:val="18"/>
                <w:szCs w:val="18"/>
              </w:rPr>
              <w:t>abang Pedagang Besar Farmsi ${v_nmperusahaan_cab}.</w:t>
            </w:r>
          </w:p>
        </w:tc>
      </w:tr>
      <w:tr w:rsidR="001175F2" w14:paraId="50F0EE21" w14:textId="77777777" w:rsidTr="00AF66F5">
        <w:tc>
          <w:tcPr>
            <w:tcW w:w="8079" w:type="dxa"/>
            <w:gridSpan w:val="4"/>
          </w:tcPr>
          <w:p w14:paraId="59EF6B36" w14:textId="6B60C6DA" w:rsidR="001175F2" w:rsidRDefault="001175F2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Surat Persetujuan ini merupakan satu kesatuan yang tidak terpisahkan dari Keputusan Kepala Dinas Penanaman Modal dan Pelayanan Terpadu Satu Pintu Provinsi Jawa Barat Nomor ${v_n</w:t>
            </w:r>
            <w:r w:rsidR="005F2AB1">
              <w:rPr>
                <w:rFonts w:ascii="Tahoma" w:hAnsi="Tahoma" w:cs="Tahoma"/>
                <w:sz w:val="18"/>
                <w:szCs w:val="18"/>
              </w:rPr>
              <w:t>opbflama</w:t>
            </w:r>
            <w:r>
              <w:rPr>
                <w:rFonts w:ascii="Tahoma" w:hAnsi="Tahoma" w:cs="Tahoma"/>
                <w:sz w:val="18"/>
                <w:szCs w:val="18"/>
              </w:rPr>
              <w:t>} Tanggal</w:t>
            </w:r>
            <w:r w:rsidR="00AA0185">
              <w:rPr>
                <w:rFonts w:ascii="Tahoma" w:hAnsi="Tahoma" w:cs="Tahoma"/>
                <w:sz w:val="18"/>
                <w:szCs w:val="18"/>
              </w:rPr>
              <w:t xml:space="preserve"> ${v_tglpbflama} </w:t>
            </w:r>
            <w:bookmarkStart w:id="0" w:name="_GoBack"/>
            <w:bookmarkEnd w:id="0"/>
            <w:r w:rsidR="00AF66F5">
              <w:rPr>
                <w:rFonts w:ascii="Tahoma" w:hAnsi="Tahoma" w:cs="Tahoma"/>
                <w:sz w:val="18"/>
                <w:szCs w:val="18"/>
              </w:rPr>
              <w:t>tentang Sertifikat Distribusi Cabang Farmasi ${v_nmperusahaan_cab}.</w:t>
            </w:r>
          </w:p>
        </w:tc>
      </w:tr>
      <w:tr w:rsidR="00AF66F5" w14:paraId="73189E2F" w14:textId="77777777" w:rsidTr="00AF66F5">
        <w:tc>
          <w:tcPr>
            <w:tcW w:w="8079" w:type="dxa"/>
            <w:gridSpan w:val="4"/>
          </w:tcPr>
          <w:p w14:paraId="66FF8184" w14:textId="58D3A3A5" w:rsidR="00AF66F5" w:rsidRDefault="00AF66F5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Demikian Surat Persetujuan ini kami buat, untuk diperhunakan sebagaimana mestinya.</w:t>
            </w:r>
          </w:p>
        </w:tc>
      </w:tr>
      <w:tr w:rsidR="00AF66F5" w14:paraId="0CDC0205" w14:textId="77777777" w:rsidTr="00AF66F5">
        <w:tc>
          <w:tcPr>
            <w:tcW w:w="8079" w:type="dxa"/>
            <w:gridSpan w:val="4"/>
          </w:tcPr>
          <w:p w14:paraId="26224C76" w14:textId="0F83EC6D" w:rsidR="00AF66F5" w:rsidRDefault="00AF66F5" w:rsidP="00AF66F5">
            <w:pPr>
              <w:ind w:firstLine="60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81189C6" wp14:editId="3484816B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170180</wp:posOffset>
                      </wp:positionV>
                      <wp:extent cx="1938655" cy="1766570"/>
                      <wp:effectExtent l="4445" t="0" r="0" b="0"/>
                      <wp:wrapNone/>
                      <wp:docPr id="7" name="Text Box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180A66E" w14:textId="77777777" w:rsidR="00AF66F5" w:rsidRDefault="00AF66F5" w:rsidP="00AF66F5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1F7DC36C" w14:textId="77777777" w:rsidR="00AF66F5" w:rsidRPr="0063016A" w:rsidRDefault="00AF66F5" w:rsidP="00AF66F5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36BECA92" w14:textId="77777777" w:rsidR="00AF66F5" w:rsidRPr="00B37F08" w:rsidRDefault="00AF66F5" w:rsidP="00AF66F5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1189C6" id="Text Box 17" o:spid="_x0000_s1027" type="#_x0000_t202" style="position:absolute;left:0;text-align:left;margin-left:-5.25pt;margin-top:13.4pt;width:152.65pt;height:139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" filled="f" stroked="f">
                      <v:textbox>
                        <w:txbxContent>
                          <w:p w14:paraId="6180A66E" w14:textId="77777777" w:rsidR="00AF66F5" w:rsidRDefault="00AF66F5" w:rsidP="00AF66F5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1F7DC36C" w14:textId="77777777" w:rsidR="00AF66F5" w:rsidRPr="0063016A" w:rsidRDefault="00AF66F5" w:rsidP="00AF66F5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36BECA92" w14:textId="77777777" w:rsidR="00AF66F5" w:rsidRPr="00B37F08" w:rsidRDefault="00AF66F5" w:rsidP="00AF66F5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Bookman Old Style" w:hAnsi="Bookman Old Style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2E443B" wp14:editId="231F3C06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156845</wp:posOffset>
                      </wp:positionV>
                      <wp:extent cx="1763395" cy="1617345"/>
                      <wp:effectExtent l="2540" t="1905" r="0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0FEAC2" w14:textId="77777777" w:rsidR="00AF66F5" w:rsidRPr="00B37F08" w:rsidRDefault="00AF66F5" w:rsidP="00AF66F5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2E443B" id="Text Box 12" o:spid="_x0000_s1028" type="#_x0000_t202" style="position:absolute;left:0;text-align:left;margin-left:177.75pt;margin-top:12.35pt;width:138.85pt;height:127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" filled="f" stroked="f">
                      <v:textbox>
                        <w:txbxContent>
                          <w:p w14:paraId="690FEAC2" w14:textId="77777777" w:rsidR="00AF66F5" w:rsidRPr="00B37F08" w:rsidRDefault="00AF66F5" w:rsidP="00AF66F5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AF66F5" w14:paraId="59514D67" w14:textId="7B938A5C" w:rsidTr="00AF66F5">
        <w:trPr>
          <w:trHeight w:val="770"/>
        </w:trPr>
        <w:tc>
          <w:tcPr>
            <w:tcW w:w="3686" w:type="dxa"/>
            <w:gridSpan w:val="2"/>
          </w:tcPr>
          <w:p w14:paraId="70787C9C" w14:textId="36950F97" w:rsidR="00AF66F5" w:rsidRDefault="00AF66F5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  <w:gridSpan w:val="2"/>
          </w:tcPr>
          <w:p w14:paraId="2BDD135B" w14:textId="44174D33" w:rsidR="00AF66F5" w:rsidRDefault="00AF66F5" w:rsidP="00AF66F5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48D6A465" w14:textId="77777777" w:rsidR="00AF66F5" w:rsidRDefault="00AF66F5" w:rsidP="00AF66F5">
            <w:pPr>
              <w:spacing w:line="240" w:lineRule="auto"/>
              <w:rPr>
                <w:rFonts w:ascii="Bookman Old Style" w:hAnsi="Bookman Old Style"/>
              </w:rPr>
            </w:pPr>
          </w:p>
          <w:p w14:paraId="1F00E692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${jabatan}</w:t>
            </w:r>
          </w:p>
          <w:p w14:paraId="009A44B0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noProof/>
                <w:sz w:val="22"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7487AC7" wp14:editId="14E34984">
                      <wp:simplePos x="0" y="0"/>
                      <wp:positionH relativeFrom="column">
                        <wp:posOffset>460375</wp:posOffset>
                      </wp:positionH>
                      <wp:positionV relativeFrom="paragraph">
                        <wp:posOffset>53340</wp:posOffset>
                      </wp:positionV>
                      <wp:extent cx="1708150" cy="589915"/>
                      <wp:effectExtent l="3175" t="0" r="3175" b="0"/>
                      <wp:wrapNone/>
                      <wp:docPr id="5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5899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91D032" w14:textId="77777777" w:rsidR="00AF66F5" w:rsidRPr="00B37F08" w:rsidRDefault="00AF66F5" w:rsidP="00AF66F5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487AC7" id="Text Box 3" o:spid="_x0000_s1029" type="#_x0000_t202" style="position:absolute;left:0;text-align:left;margin-left:36.25pt;margin-top:4.2pt;width:134.5pt;height:46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" filled="f" stroked="f">
                      <v:textbox>
                        <w:txbxContent>
                          <w:p w14:paraId="0291D032" w14:textId="77777777" w:rsidR="00AF66F5" w:rsidRPr="00B37F08" w:rsidRDefault="00AF66F5" w:rsidP="00AF66F5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949B8A7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5C3DB8A8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fi-FI"/>
              </w:rPr>
            </w:pPr>
          </w:p>
          <w:p w14:paraId="46E1F01B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u w:val="single"/>
                <w:lang w:val="id-ID"/>
              </w:rPr>
            </w:pPr>
          </w:p>
          <w:p w14:paraId="64C504F0" w14:textId="77777777" w:rsidR="00AF66F5" w:rsidRPr="00AF66F5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AF66F5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${kepala}</w:t>
            </w:r>
          </w:p>
          <w:p w14:paraId="755B4FD0" w14:textId="77777777" w:rsidR="00AF66F5" w:rsidRPr="006F1932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${pangkat}</w:t>
            </w:r>
          </w:p>
          <w:p w14:paraId="4B11DC97" w14:textId="77777777" w:rsidR="00AF66F5" w:rsidRDefault="00AF66F5" w:rsidP="00AF66F5">
            <w:pPr>
              <w:pStyle w:val="Heading2"/>
              <w:spacing w:before="0" w:after="0"/>
              <w:jc w:val="center"/>
              <w:outlineLvl w:val="1"/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</w:pP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</w:rPr>
              <w:t xml:space="preserve">NIP. </w:t>
            </w:r>
            <w:r w:rsidRPr="006F1932">
              <w:rPr>
                <w:rFonts w:ascii="Bookman Old Style" w:hAnsi="Bookman Old Style"/>
                <w:b w:val="0"/>
                <w:bCs w:val="0"/>
                <w:i w:val="0"/>
                <w:iCs w:val="0"/>
                <w:sz w:val="22"/>
                <w:szCs w:val="22"/>
                <w:lang w:val="id-ID"/>
              </w:rPr>
              <w:t>${nip}</w:t>
            </w:r>
          </w:p>
          <w:p w14:paraId="662FE361" w14:textId="385FED0D" w:rsidR="00AF66F5" w:rsidRDefault="00AF66F5" w:rsidP="00AF66F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F66F5" w14:paraId="0F3F4963" w14:textId="77777777" w:rsidTr="00AF66F5">
        <w:trPr>
          <w:trHeight w:val="269"/>
        </w:trPr>
        <w:tc>
          <w:tcPr>
            <w:tcW w:w="3686" w:type="dxa"/>
            <w:gridSpan w:val="2"/>
          </w:tcPr>
          <w:p w14:paraId="3F189CA1" w14:textId="77777777" w:rsidR="00AF66F5" w:rsidRDefault="00AF66F5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393" w:type="dxa"/>
            <w:gridSpan w:val="2"/>
          </w:tcPr>
          <w:p w14:paraId="2E3DADBF" w14:textId="77777777" w:rsidR="00AF66F5" w:rsidRDefault="00AF66F5" w:rsidP="00AF66F5">
            <w:pPr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F66F5" w14:paraId="19F85334" w14:textId="77777777" w:rsidTr="00AF66F5">
        <w:trPr>
          <w:trHeight w:val="269"/>
        </w:trPr>
        <w:tc>
          <w:tcPr>
            <w:tcW w:w="8079" w:type="dxa"/>
            <w:gridSpan w:val="4"/>
          </w:tcPr>
          <w:p w14:paraId="39C090F6" w14:textId="77777777" w:rsidR="00AF66F5" w:rsidRDefault="00AF66F5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Tembusan :</w:t>
            </w:r>
          </w:p>
          <w:p w14:paraId="2D7B3398" w14:textId="79346679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Gubernur Jawa Barat;</w:t>
            </w:r>
          </w:p>
          <w:p w14:paraId="3712A5AE" w14:textId="77777777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Direktur Jendral Kefarmasian dan Alat Kesehatan Kementrian Kesehatan RI;</w:t>
            </w:r>
          </w:p>
          <w:p w14:paraId="1D66C674" w14:textId="77777777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Kepala Dinas Kesehatan Provinsi Jawa Barat;</w:t>
            </w:r>
          </w:p>
          <w:p w14:paraId="27D7ED0E" w14:textId="77777777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Kepala Balai Besar Pengawas Obat dan Makanan di Bandung;</w:t>
            </w:r>
          </w:p>
          <w:p w14:paraId="4B1CC127" w14:textId="77777777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Kepala Dinas Kesehatan ${v_kabkota}</w:t>
            </w:r>
          </w:p>
          <w:p w14:paraId="5F951908" w14:textId="77777777" w:rsidR="00AF66F5" w:rsidRDefault="00AF66F5" w:rsidP="00AF66F5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Gabungan Perusahaan Farmasi Indonesia Provinsi Jawa Barat.</w:t>
            </w:r>
          </w:p>
          <w:p w14:paraId="778DE788" w14:textId="501C0FC0" w:rsidR="00AF66F5" w:rsidRPr="00AF66F5" w:rsidRDefault="00AF66F5" w:rsidP="00AF66F5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14:paraId="2A525653" w14:textId="77777777" w:rsidR="001D50EE" w:rsidRPr="001D50EE" w:rsidRDefault="001D50EE" w:rsidP="00AF66F5">
      <w:pPr>
        <w:jc w:val="left"/>
        <w:rPr>
          <w:rFonts w:ascii="Tahoma" w:hAnsi="Tahoma" w:cs="Tahoma"/>
          <w:sz w:val="18"/>
          <w:szCs w:val="18"/>
        </w:rPr>
      </w:pPr>
    </w:p>
    <w:sectPr w:rsidR="001D50EE" w:rsidRPr="001D50EE" w:rsidSect="00B27A38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781576"/>
    <w:multiLevelType w:val="hybridMultilevel"/>
    <w:tmpl w:val="5E1CF430"/>
    <w:lvl w:ilvl="0" w:tplc="3809000F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21" w:hanging="360"/>
      </w:pPr>
    </w:lvl>
    <w:lvl w:ilvl="2" w:tplc="3809001B" w:tentative="1">
      <w:start w:val="1"/>
      <w:numFmt w:val="lowerRoman"/>
      <w:lvlText w:val="%3."/>
      <w:lvlJc w:val="right"/>
      <w:pPr>
        <w:ind w:left="1941" w:hanging="180"/>
      </w:pPr>
    </w:lvl>
    <w:lvl w:ilvl="3" w:tplc="3809000F" w:tentative="1">
      <w:start w:val="1"/>
      <w:numFmt w:val="decimal"/>
      <w:lvlText w:val="%4."/>
      <w:lvlJc w:val="left"/>
      <w:pPr>
        <w:ind w:left="2661" w:hanging="360"/>
      </w:pPr>
    </w:lvl>
    <w:lvl w:ilvl="4" w:tplc="38090019" w:tentative="1">
      <w:start w:val="1"/>
      <w:numFmt w:val="lowerLetter"/>
      <w:lvlText w:val="%5."/>
      <w:lvlJc w:val="left"/>
      <w:pPr>
        <w:ind w:left="3381" w:hanging="360"/>
      </w:pPr>
    </w:lvl>
    <w:lvl w:ilvl="5" w:tplc="3809001B" w:tentative="1">
      <w:start w:val="1"/>
      <w:numFmt w:val="lowerRoman"/>
      <w:lvlText w:val="%6."/>
      <w:lvlJc w:val="right"/>
      <w:pPr>
        <w:ind w:left="4101" w:hanging="180"/>
      </w:pPr>
    </w:lvl>
    <w:lvl w:ilvl="6" w:tplc="3809000F" w:tentative="1">
      <w:start w:val="1"/>
      <w:numFmt w:val="decimal"/>
      <w:lvlText w:val="%7."/>
      <w:lvlJc w:val="left"/>
      <w:pPr>
        <w:ind w:left="4821" w:hanging="360"/>
      </w:pPr>
    </w:lvl>
    <w:lvl w:ilvl="7" w:tplc="38090019" w:tentative="1">
      <w:start w:val="1"/>
      <w:numFmt w:val="lowerLetter"/>
      <w:lvlText w:val="%8."/>
      <w:lvlJc w:val="left"/>
      <w:pPr>
        <w:ind w:left="5541" w:hanging="360"/>
      </w:pPr>
    </w:lvl>
    <w:lvl w:ilvl="8" w:tplc="38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695D6280"/>
    <w:multiLevelType w:val="hybridMultilevel"/>
    <w:tmpl w:val="175EBBC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38"/>
    <w:rsid w:val="00100AC2"/>
    <w:rsid w:val="001175F2"/>
    <w:rsid w:val="001200C3"/>
    <w:rsid w:val="001D50EE"/>
    <w:rsid w:val="002B64BD"/>
    <w:rsid w:val="00394291"/>
    <w:rsid w:val="00415DD3"/>
    <w:rsid w:val="005F2AB1"/>
    <w:rsid w:val="00775A28"/>
    <w:rsid w:val="008002EF"/>
    <w:rsid w:val="008456A2"/>
    <w:rsid w:val="00AA0185"/>
    <w:rsid w:val="00AF66F5"/>
    <w:rsid w:val="00B27A38"/>
    <w:rsid w:val="00B457A9"/>
    <w:rsid w:val="00C81177"/>
    <w:rsid w:val="00D45FF6"/>
    <w:rsid w:val="00D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3CB0E"/>
  <w15:chartTrackingRefBased/>
  <w15:docId w15:val="{357DC011-AB88-48B2-BFD8-8CE6B27C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38"/>
    <w:pPr>
      <w:spacing w:after="0" w:line="276" w:lineRule="auto"/>
      <w:jc w:val="center"/>
    </w:pPr>
  </w:style>
  <w:style w:type="paragraph" w:styleId="Heading2">
    <w:name w:val="heading 2"/>
    <w:basedOn w:val="Normal"/>
    <w:next w:val="Normal"/>
    <w:link w:val="Heading2Char"/>
    <w:qFormat/>
    <w:rsid w:val="00AF66F5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7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57A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AF66F5"/>
    <w:rPr>
      <w:rFonts w:ascii="Cambria" w:eastAsia="Times New Roman" w:hAnsi="Cambria" w:cs="Times New Roman"/>
      <w:b/>
      <w:bCs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Arata Daisuke</dc:creator>
  <cp:keywords/>
  <dc:description/>
  <cp:lastModifiedBy>Arata Daisuke</cp:lastModifiedBy>
  <cp:revision>9</cp:revision>
  <dcterms:created xsi:type="dcterms:W3CDTF">2020-03-10T02:00:00Z</dcterms:created>
  <dcterms:modified xsi:type="dcterms:W3CDTF">2020-03-10T06:20:00Z</dcterms:modified>
</cp:coreProperties>
</file>