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media/img100.jpg" ContentType="image/jpg"/>
  <Override PartName="/word/media/img101.jpg" ContentType="image/jpg"/>
  <Override PartName="/word/media/img102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63B" w:rsidRDefault="00A016C8" w:rsidP="00AB39B2">
      <w:pPr>
        <w:jc w:val="center"/>
      </w:pPr>
      <w:r>
        <w:rPr>
          <w:noProof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-672382</wp:posOffset>
            </wp:positionH>
            <wp:positionV relativeFrom="paragraph">
              <wp:posOffset>-1032427</wp:posOffset>
            </wp:positionV>
            <wp:extent cx="7680960" cy="1558455"/>
            <wp:effectExtent l="0" t="0" r="0" b="0"/>
            <wp:wrapNone/>
            <wp:docPr id="2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155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C01" w:rsidRPr="003A78DC" w:rsidRDefault="00744C01" w:rsidP="00AB39B2">
      <w:pPr>
        <w:jc w:val="center"/>
      </w:pPr>
    </w:p>
    <w:p w:rsidR="000772EA" w:rsidRPr="00A016C8" w:rsidRDefault="000772EA" w:rsidP="00AC64F3">
      <w:pPr>
        <w:rPr>
          <w:rFonts w:ascii="Tahoma" w:hAnsi="Tahoma" w:cs="Tahoma"/>
          <w:sz w:val="28"/>
          <w:szCs w:val="16"/>
          <w:lang w:val="id-ID"/>
        </w:rPr>
      </w:pPr>
    </w:p>
    <w:tbl>
      <w:tblPr>
        <w:tblW w:w="10490" w:type="dxa"/>
        <w:tblInd w:w="-176" w:type="dxa"/>
        <w:tblLayout w:type="fixed"/>
        <w:tblLook w:val="04A0"/>
      </w:tblPr>
      <w:tblGrid>
        <w:gridCol w:w="993"/>
        <w:gridCol w:w="284"/>
        <w:gridCol w:w="4677"/>
        <w:gridCol w:w="567"/>
        <w:gridCol w:w="3969"/>
      </w:tblGrid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6194D">
              <w:rPr>
                <w:rFonts w:ascii="Tahoma" w:hAnsi="Tahoma" w:cs="Tahoma"/>
                <w:sz w:val="18"/>
                <w:szCs w:val="18"/>
                <w:lang w:val="id-ID"/>
              </w:rPr>
              <w:t xml:space="preserve">27 Oktober 2018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 w:rsidR="00F938A6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419F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26194D" w:rsidRDefault="0026194D" w:rsidP="008656A2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466/234/NI/R.UGB-DPMPTSP/2018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396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E07B79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>Rekomendasi Izin Undian Gratis Berhadiah</w:t>
            </w:r>
            <w:r>
              <w:rPr>
                <w:rFonts w:ascii="Tahoma" w:hAnsi="Tahoma" w:cs="Tahoma"/>
                <w:sz w:val="18"/>
                <w:szCs w:val="18"/>
              </w:rPr>
              <w:t xml:space="preserve"> (UGB)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22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1954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Undang-Undang Nomor 17 Tahun 2000 Tentang Perubahan atas Undang-undang Nomor 7 Tahun 1983 Tentang pajak penghasilan;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Peraturan Pemerintah Nomor 132 Tahun 2000 Tentang Pajak Penghasilan atas Hadiah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Presiden RI Nomor 48 Tahun 1973 Tentang Penertiban Penyelenggaraan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73/HUK/2002 Tentang Petunjuk Pelaksanaan Pemberian Izin Undian Gratis;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13/HUK/2005 Tentang Izin Undian;</w:t>
      </w:r>
    </w:p>
    <w:p w:rsidR="00A016C8" w:rsidRPr="00A016C8" w:rsidRDefault="006A62BC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 xml:space="preserve">Peraturan Daerah Provinsi Jawa Barat Nomor 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Pr="00A016C8">
        <w:rPr>
          <w:rFonts w:ascii="Tahoma" w:hAnsi="Tahoma" w:cs="Tahoma"/>
          <w:sz w:val="18"/>
          <w:szCs w:val="18"/>
        </w:rPr>
        <w:t xml:space="preserve"> Tahun 201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Pr="00A016C8">
        <w:rPr>
          <w:rFonts w:ascii="Tahoma" w:hAnsi="Tahoma" w:cs="Tahoma"/>
          <w:sz w:val="18"/>
          <w:szCs w:val="18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 xml:space="preserve">entang </w:t>
      </w:r>
      <w:r w:rsidRPr="00A016C8"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 xml:space="preserve">Peraturan Daerah Provinsi Jawa Barat Nomor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3</w:t>
      </w:r>
      <w:r w:rsidRPr="00A016C8">
        <w:rPr>
          <w:rFonts w:ascii="Tahoma" w:hAnsi="Tahoma" w:cs="Tahoma"/>
          <w:sz w:val="18"/>
          <w:szCs w:val="18"/>
        </w:rPr>
        <w:t xml:space="preserve"> Tahun 201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7</w:t>
      </w:r>
      <w:r w:rsidRPr="00A016C8">
        <w:rPr>
          <w:rFonts w:ascii="Tahoma" w:hAnsi="Tahoma" w:cs="Tahoma"/>
          <w:sz w:val="18"/>
          <w:szCs w:val="18"/>
        </w:rPr>
        <w:t xml:space="preserve">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 xml:space="preserve">entang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A016C8" w:rsidRPr="00A016C8" w:rsidRDefault="00744C01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>Peraturan Gubernur Jawa Barat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Pr="00A016C8">
        <w:rPr>
          <w:rFonts w:ascii="Tahoma" w:hAnsi="Tahoma" w:cs="Tahoma"/>
          <w:sz w:val="18"/>
          <w:szCs w:val="18"/>
          <w:lang w:val="id-ID"/>
        </w:rPr>
        <w:t>1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tentang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Peraturan </w:t>
      </w:r>
      <w:r w:rsidRPr="00A016C8">
        <w:rPr>
          <w:rFonts w:ascii="Tahoma" w:hAnsi="Tahoma" w:cs="Tahoma"/>
          <w:sz w:val="18"/>
          <w:szCs w:val="18"/>
        </w:rPr>
        <w:t>Pelaksanaan Penyelenggaraan Pelayanan Terpadu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Satu Pintu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(Berita Daerah Provinsi Jawa Barat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1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)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;</w:t>
      </w:r>
    </w:p>
    <w:p w:rsidR="008656A2" w:rsidRPr="00A016C8" w:rsidRDefault="008656A2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id-ID"/>
        </w:rPr>
        <w:t>Keputusan Gubernur Jawa Barat Nomor 503.05/Kep.49-DPMPTSP/2017 tentang Tim Teknis Penyelenggaraan Pelayanan Perijinan Terpadu.</w:t>
      </w:r>
    </w:p>
    <w:p w:rsidR="008353BA" w:rsidRPr="008656A2" w:rsidRDefault="008353BA" w:rsidP="008353BA">
      <w:pPr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A016C8">
      <w:pPr>
        <w:spacing w:after="120"/>
        <w:ind w:left="1134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Memperhatikan:</w:t>
      </w:r>
    </w:p>
    <w:p w:rsidR="008353BA" w:rsidRPr="00A016C8" w:rsidRDefault="008353BA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bookmarkStart w:id="0" w:name="_GoBack"/>
      <w:bookmarkEnd w:id="0"/>
      <w:r w:rsidRPr="00E07B79">
        <w:rPr>
          <w:rFonts w:ascii="Tahoma" w:hAnsi="Tahoma" w:cs="Tahoma"/>
          <w:sz w:val="18"/>
          <w:szCs w:val="18"/>
        </w:rPr>
        <w:t xml:space="preserve">Surat </w:t>
      </w:r>
      <w:r w:rsidRPr="00A016C8">
        <w:rPr>
          <w:rFonts w:ascii="Tahoma" w:hAnsi="Tahoma" w:cs="Tahoma"/>
          <w:sz w:val="18"/>
          <w:szCs w:val="18"/>
        </w:rPr>
        <w:t xml:space="preserve">Permohonan </w:t>
      </w:r>
      <w:r w:rsidR="0026194D" w:rsidRPr="00A016C8">
        <w:rPr>
          <w:rFonts w:ascii="Tahoma" w:hAnsi="Tahoma" w:cs="Tahoma"/>
          <w:sz w:val="18"/>
          <w:szCs w:val="18"/>
        </w:rPr>
        <w:t>APIP CORP</w:t>
      </w:r>
      <w:r w:rsidR="00A36A8D" w:rsidRPr="00A016C8"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r w:rsidR="002D55C1" w:rsidRPr="00A016C8">
        <w:rPr>
          <w:rFonts w:ascii="Tahoma" w:hAnsi="Tahoma" w:cs="Tahoma"/>
          <w:sz w:val="18"/>
          <w:szCs w:val="18"/>
        </w:rPr>
        <w:t xml:space="preserve">Nomor </w:t>
      </w:r>
      <w:r w:rsidR="0026194D" w:rsidRPr="00A016C8">
        <w:rPr>
          <w:rFonts w:ascii="Tahoma" w:hAnsi="Tahoma" w:cs="Tahoma"/>
          <w:sz w:val="18"/>
          <w:szCs w:val="18"/>
        </w:rPr>
        <w:t>1322500201102018001</w:t>
      </w:r>
      <w:r w:rsidR="00A62368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Tanggal </w:t>
      </w:r>
      <w:r w:rsidR="0026194D" w:rsidRPr="00A016C8">
        <w:rPr>
          <w:rFonts w:ascii="Tahoma" w:hAnsi="Tahoma" w:cs="Tahoma"/>
          <w:sz w:val="18"/>
          <w:szCs w:val="18"/>
        </w:rPr>
        <w:t>27 Oktober 2018</w:t>
      </w:r>
      <w:r w:rsidRPr="00A016C8">
        <w:rPr>
          <w:rFonts w:ascii="Tahoma" w:hAnsi="Tahoma" w:cs="Tahoma"/>
          <w:sz w:val="18"/>
          <w:szCs w:val="18"/>
        </w:rPr>
        <w:t xml:space="preserve"> Perihal  Pe</w:t>
      </w:r>
      <w:r w:rsidR="00080536" w:rsidRPr="00A016C8">
        <w:rPr>
          <w:rFonts w:ascii="Tahoma" w:hAnsi="Tahoma" w:cs="Tahoma"/>
          <w:sz w:val="18"/>
          <w:szCs w:val="18"/>
          <w:lang w:val="id-ID"/>
        </w:rPr>
        <w:t>r</w:t>
      </w:r>
      <w:r w:rsidRPr="00A016C8">
        <w:rPr>
          <w:rFonts w:ascii="Tahoma" w:hAnsi="Tahoma" w:cs="Tahoma"/>
          <w:sz w:val="18"/>
          <w:szCs w:val="18"/>
        </w:rPr>
        <w:t xml:space="preserve">mohonan </w:t>
      </w:r>
      <w:r w:rsidR="0041305B" w:rsidRPr="00A016C8">
        <w:rPr>
          <w:rFonts w:ascii="Tahoma" w:hAnsi="Tahoma" w:cs="Tahoma"/>
          <w:sz w:val="18"/>
          <w:szCs w:val="18"/>
          <w:lang w:val="id-ID"/>
        </w:rPr>
        <w:t>Ijin Undian Gratis Berhadiah Tidak Langsung</w:t>
      </w:r>
      <w:r w:rsidR="00A016C8" w:rsidRPr="00A016C8">
        <w:rPr>
          <w:rFonts w:ascii="Tahoma" w:hAnsi="Tahoma" w:cs="Tahoma"/>
          <w:sz w:val="18"/>
          <w:szCs w:val="18"/>
        </w:rPr>
        <w:t>;</w:t>
      </w:r>
    </w:p>
    <w:p w:rsidR="00A016C8" w:rsidRPr="00A016C8" w:rsidRDefault="00A016C8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Tanda terima berkas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pendaftaran </w:t>
      </w:r>
      <w:r>
        <w:rPr>
          <w:rFonts w:ascii="Tahoma" w:hAnsi="Tahoma" w:cs="Tahoma"/>
          <w:sz w:val="18"/>
          <w:szCs w:val="18"/>
          <w:lang w:val="id-ID"/>
        </w:rPr>
        <w:t>N</w:t>
      </w:r>
      <w:r w:rsidRPr="00A016C8">
        <w:rPr>
          <w:rFonts w:ascii="Tahoma" w:hAnsi="Tahoma" w:cs="Tahoma"/>
          <w:sz w:val="18"/>
          <w:szCs w:val="18"/>
          <w:lang w:val="id-ID"/>
        </w:rPr>
        <w:t>omor 1322500201102018001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tanggal 27 Oktober 2018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8353BA" w:rsidRPr="00A016C8" w:rsidRDefault="008353BA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 w:rsidRPr="00A016C8">
        <w:rPr>
          <w:rFonts w:ascii="Tahoma" w:hAnsi="Tahoma" w:cs="Tahoma"/>
          <w:sz w:val="18"/>
          <w:szCs w:val="18"/>
        </w:rPr>
        <w:t xml:space="preserve">Surat dari Ketua Tim Teknis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Perizinan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Sosial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Provinsi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Jawa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Barat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Nomor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 xml:space="preserve">023/28/PUPR/V/2018 Tanggal 12 November 2018, </w:t>
      </w:r>
      <w:r w:rsidRPr="00A016C8">
        <w:rPr>
          <w:rFonts w:ascii="Tahoma" w:hAnsi="Tahoma" w:cs="Tahoma"/>
          <w:sz w:val="18"/>
          <w:szCs w:val="18"/>
        </w:rPr>
        <w:t xml:space="preserve"> Hal Pertimbangan</w:t>
      </w:r>
      <w:r w:rsidR="00A016C8">
        <w:rPr>
          <w:rFonts w:ascii="Tahoma" w:hAnsi="Tahoma" w:cs="Tahoma"/>
          <w:sz w:val="18"/>
          <w:szCs w:val="18"/>
        </w:rPr>
        <w:t>/Saran Teknis</w:t>
      </w:r>
      <w:r w:rsidR="00A016C8">
        <w:rPr>
          <w:rFonts w:ascii="Tahoma" w:hAnsi="Tahoma" w:cs="Tahoma"/>
          <w:sz w:val="18"/>
          <w:szCs w:val="18"/>
          <w:lang w:val="id-ID"/>
        </w:rPr>
        <w:t>.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</w:p>
    <w:p w:rsidR="008353BA" w:rsidRPr="005B0182" w:rsidRDefault="008353BA" w:rsidP="00A016C8">
      <w:pPr>
        <w:pStyle w:val="ListParagraph"/>
        <w:spacing w:after="6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Dengan ini memberikan Rekomendasi Penyelenggaraan Izin Undian Gratis Berhadiah 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Tidak Langsung </w:t>
      </w:r>
      <w:r>
        <w:rPr>
          <w:rFonts w:ascii="Tahoma" w:hAnsi="Tahoma" w:cs="Tahoma"/>
          <w:sz w:val="18"/>
          <w:szCs w:val="18"/>
        </w:rPr>
        <w:t xml:space="preserve">yang dilaksanakan </w:t>
      </w:r>
      <w:r w:rsidR="0026194D">
        <w:rPr>
          <w:rFonts w:ascii="Tahoma" w:hAnsi="Tahoma" w:cs="Tahoma"/>
          <w:sz w:val="18"/>
          <w:szCs w:val="18"/>
        </w:rPr>
        <w:t>tanggal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26194D">
        <w:rPr>
          <w:rFonts w:ascii="Tahoma" w:hAnsi="Tahoma" w:cs="Tahoma"/>
          <w:sz w:val="18"/>
          <w:szCs w:val="18"/>
        </w:rPr>
        <w:t>27 Oktober 2018</w:t>
      </w:r>
      <w:r w:rsidR="0026194D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 w:rsidRPr="00175312">
        <w:rPr>
          <w:rFonts w:ascii="Tahoma" w:hAnsi="Tahoma" w:cs="Tahoma"/>
          <w:sz w:val="18"/>
          <w:szCs w:val="18"/>
          <w:lang w:val="id-ID"/>
        </w:rPr>
        <w:t>s.d.</w:t>
      </w:r>
      <w:r w:rsidR="0026194D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175312">
        <w:rPr>
          <w:rFonts w:ascii="Tahoma" w:hAnsi="Tahoma" w:cs="Tahoma"/>
          <w:sz w:val="18"/>
          <w:szCs w:val="18"/>
        </w:rPr>
        <w:t>27 Oktober 2018</w:t>
      </w:r>
      <w:r w:rsidRPr="00175312">
        <w:rPr>
          <w:rFonts w:ascii="Tahoma" w:hAnsi="Tahoma" w:cs="Tahoma"/>
          <w:sz w:val="18"/>
          <w:szCs w:val="18"/>
        </w:rPr>
        <w:t>,  kepada</w:t>
      </w:r>
      <w:r w:rsidRPr="005B0182">
        <w:rPr>
          <w:rFonts w:ascii="Tahoma" w:hAnsi="Tahoma" w:cs="Tahoma"/>
          <w:sz w:val="18"/>
          <w:szCs w:val="18"/>
        </w:rPr>
        <w:t>:</w:t>
      </w:r>
    </w:p>
    <w:tbl>
      <w:tblPr>
        <w:tblW w:w="9072" w:type="dxa"/>
        <w:tblInd w:w="1101" w:type="dxa"/>
        <w:tblLook w:val="01E0"/>
      </w:tblPr>
      <w:tblGrid>
        <w:gridCol w:w="3118"/>
        <w:gridCol w:w="284"/>
        <w:gridCol w:w="5670"/>
      </w:tblGrid>
      <w:tr w:rsidR="008353BA" w:rsidRPr="00A06B93" w:rsidTr="00A016C8">
        <w:tc>
          <w:tcPr>
            <w:tcW w:w="3118" w:type="dxa"/>
          </w:tcPr>
          <w:p w:rsidR="008353BA" w:rsidRPr="00A016C8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:rsidR="008353BA" w:rsidRPr="00A06B93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A016C8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16C8">
              <w:rPr>
                <w:rFonts w:ascii="Tahoma" w:hAnsi="Tahoma" w:cs="Tahoma"/>
                <w:sz w:val="18"/>
                <w:szCs w:val="18"/>
              </w:rPr>
              <w:t>APIP CORP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F938A6" w:rsidRDefault="00F938A6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</w:t>
            </w:r>
            <w:r w:rsidR="00CB79DE">
              <w:rPr>
                <w:rFonts w:ascii="Tahoma" w:hAnsi="Tahoma" w:cs="Tahoma"/>
                <w:sz w:val="18"/>
                <w:szCs w:val="18"/>
                <w:lang w:val="id-ID"/>
              </w:rPr>
              <w:t>Utama</w:t>
            </w:r>
            <w:r w:rsidR="0039796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APIPUDIN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  123456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Permun Griya Muncang Asri Jalan Kawalu Kota Tasikmalaya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KOTA TASIKMALAYA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A016C8">
      <w:pPr>
        <w:pStyle w:val="ListParagraph"/>
        <w:spacing w:after="20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 xml:space="preserve">Sehubungan hal tersebut, pada prinsipnya kami dapat memberikan Rekomendasi Izin Undian Gratis Berhadiah 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Tidak Langsung </w:t>
      </w:r>
      <w:r w:rsidRPr="00A43639">
        <w:rPr>
          <w:rFonts w:ascii="Tahoma" w:hAnsi="Tahoma" w:cs="Tahoma"/>
          <w:sz w:val="18"/>
          <w:szCs w:val="18"/>
        </w:rPr>
        <w:t>sepanjang sesuai dengan ketentuan perundang-undangan yang berlaku.</w:t>
      </w:r>
    </w:p>
    <w:p w:rsidR="008353BA" w:rsidRPr="00D9082D" w:rsidRDefault="008353BA" w:rsidP="00A016C8">
      <w:pPr>
        <w:spacing w:after="120"/>
        <w:ind w:left="1134" w:firstLine="709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A016C8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FA63D8">
        <w:rPr>
          <w:rFonts w:ascii="Tahoma" w:hAnsi="Tahoma" w:cs="Tahoma"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.25pt;margin-top:7.25pt;width:125.25pt;height:106.1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y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" filled="f" stroked="f">
            <v:textbox>
              <w:txbxContent>
                <w:p w:rsidR="00106E8B" w:rsidRPr="004B6F8C" w:rsidRDefault="00106E8B" w:rsidP="00106E8B">
                  <w:pPr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</w:pPr>
                  <w:r w:rsidRPr="004B6F8C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pict>
                      <v:shape type="#_x0000_t75" style="width:110px;height:110px">
                        <v:imagedata r:id="rId100" o:title=""/>
                      </v:shape>
                    </w:pict>
                  </w:r>
                </w:p>
              </w:txbxContent>
            </v:textbox>
          </v:shape>
        </w:pict>
      </w:r>
      <w:r w:rsidR="008353BA">
        <w:rPr>
          <w:rFonts w:ascii="Tahoma" w:hAnsi="Tahoma" w:cs="Tahoma"/>
          <w:sz w:val="18"/>
          <w:szCs w:val="18"/>
        </w:rPr>
        <w:t xml:space="preserve"> </w:t>
      </w:r>
    </w:p>
    <w:p w:rsidR="006C3DAB" w:rsidRDefault="006C3DAB" w:rsidP="003F6DE4">
      <w:pPr>
        <w:ind w:left="3262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KEPALA</w:t>
      </w:r>
    </w:p>
    <w:p w:rsidR="003F6DE4" w:rsidRPr="00D9082D" w:rsidRDefault="00A016C8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FA63D8">
        <w:rPr>
          <w:rFonts w:ascii="Tahoma" w:hAnsi="Tahoma" w:cs="Tahoma"/>
          <w:sz w:val="18"/>
          <w:szCs w:val="18"/>
        </w:rPr>
        <w:pict>
          <v:shape id="Text Box 2" o:spid="_x0000_s1026" type="#_x0000_t202" style="position:absolute;left:0;text-align:left;margin-left:270.1pt;margin-top:.3pt;width:121.5pt;height:42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eu5CwIAAPI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" filled="f" stroked="f">
            <v:textbox>
              <w:txbxContent>
                <w:p w:rsidR="00106E8B" w:rsidRPr="004B6F8C" w:rsidRDefault="00106E8B" w:rsidP="005A3F1C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</w:pPr>
                  <w:r w:rsidRPr="004B6F8C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pict>
                      <v:shape type="#_x0000_t75" style="width:100px;height:47px">
                        <v:imagedata r:id="rId101" o:title=""/>
                      </v:shape>
                    </w:pict>
                  </w:r>
                </w:p>
              </w:txbxContent>
            </v:textbox>
          </v:shape>
        </w:pic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A83671" w:rsidRDefault="003F6DE4" w:rsidP="003F6DE4">
      <w:pPr>
        <w:ind w:left="3262"/>
        <w:jc w:val="center"/>
        <w:rPr>
          <w:rFonts w:ascii="Tahoma" w:hAnsi="Tahoma" w:cs="Tahoma"/>
          <w:sz w:val="12"/>
          <w:szCs w:val="18"/>
        </w:rPr>
      </w:pPr>
    </w:p>
    <w:p w:rsidR="003F6DE4" w:rsidRPr="00777CF1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6C3DAB" w:rsidRDefault="00777CF1" w:rsidP="003F6DE4">
      <w:pPr>
        <w:ind w:left="3262"/>
        <w:jc w:val="center"/>
        <w:rPr>
          <w:rFonts w:ascii="Tahoma" w:hAnsi="Tahoma" w:cs="Tahoma"/>
          <w:b/>
          <w:sz w:val="18"/>
          <w:szCs w:val="18"/>
        </w:rPr>
      </w:pPr>
      <w:r w:rsidRPr="006C3DAB">
        <w:rPr>
          <w:rFonts w:ascii="Tahoma" w:hAnsi="Tahoma" w:cs="Tahoma"/>
          <w:b/>
          <w:sz w:val="18"/>
          <w:szCs w:val="18"/>
          <w:u w:val="single"/>
          <w:lang w:val="id-ID"/>
        </w:rPr>
        <w:t>Drs. H. DEDE RUSDIA, MAP</w:t>
      </w:r>
    </w:p>
    <w:p w:rsidR="006C3DAB" w:rsidRPr="006C3DAB" w:rsidRDefault="006C3DAB" w:rsidP="006C3DAB">
      <w:pPr>
        <w:ind w:left="3261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Pembina Utama Muda</w:t>
      </w:r>
    </w:p>
    <w:p w:rsidR="003F6DE4" w:rsidRPr="006C3DAB" w:rsidRDefault="006C3DAB" w:rsidP="006C3DAB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6C3DAB">
        <w:rPr>
          <w:rFonts w:ascii="Tahoma" w:hAnsi="Tahoma" w:cs="Tahoma"/>
          <w:sz w:val="18"/>
          <w:szCs w:val="18"/>
        </w:rPr>
        <w:t xml:space="preserve">NIP. </w:t>
      </w:r>
      <w:r w:rsidRPr="006C3DAB">
        <w:rPr>
          <w:rFonts w:ascii="Tahoma" w:hAnsi="Tahoma" w:cs="Tahoma"/>
          <w:sz w:val="18"/>
          <w:szCs w:val="18"/>
          <w:lang w:val="id-ID"/>
        </w:rPr>
        <w:t>19570313 198503 1 010</w:t>
      </w:r>
    </w:p>
    <w:p w:rsidR="008353BA" w:rsidRPr="00D9082D" w:rsidRDefault="008353BA" w:rsidP="00394FC7">
      <w:pPr>
        <w:ind w:left="5245"/>
        <w:jc w:val="center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Tembusan Yth :</w:t>
      </w:r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Gubernur Provinsi Jawa Barat;</w:t>
      </w:r>
    </w:p>
    <w:p w:rsidR="008353BA" w:rsidRDefault="008353BA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Kepala D</w:t>
      </w:r>
      <w:r w:rsidR="0026194D">
        <w:rPr>
          <w:rFonts w:ascii="Tahoma" w:hAnsi="Tahoma" w:cs="Tahoma"/>
          <w:sz w:val="18"/>
          <w:szCs w:val="18"/>
        </w:rPr>
        <w:t>inas Sosial Provinsi Jawa Barat</w:t>
      </w:r>
      <w:r w:rsidR="0026194D">
        <w:rPr>
          <w:rFonts w:ascii="Tahoma" w:hAnsi="Tahoma" w:cs="Tahoma"/>
          <w:sz w:val="18"/>
          <w:szCs w:val="18"/>
          <w:lang w:val="id-ID"/>
        </w:rPr>
        <w:t>;</w:t>
      </w:r>
    </w:p>
    <w:p w:rsidR="002D55C1" w:rsidRDefault="002D55C1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Kepala Dinas Sosial </w:t>
      </w:r>
      <w:r w:rsidR="0026194D">
        <w:rPr>
          <w:rFonts w:ascii="Tahoma" w:hAnsi="Tahoma" w:cs="Tahoma"/>
          <w:color w:val="000000"/>
          <w:sz w:val="18"/>
          <w:szCs w:val="18"/>
        </w:rPr>
        <w:t>KOTA TASIKMALAYA</w:t>
      </w:r>
      <w:r w:rsidR="00627927">
        <w:rPr>
          <w:rFonts w:ascii="Tahoma" w:hAnsi="Tahoma" w:cs="Tahoma"/>
          <w:sz w:val="18"/>
          <w:szCs w:val="18"/>
        </w:rPr>
        <w:t>.</w:t>
      </w:r>
    </w:p>
    <w:p w:rsidR="00FA1135" w:rsidRPr="009179FA" w:rsidRDefault="00FA1135" w:rsidP="009179FA">
      <w:pPr>
        <w:contextualSpacing/>
        <w:rPr>
          <w:rFonts w:ascii="Tahoma" w:hAnsi="Tahoma" w:cs="Tahoma"/>
          <w:sz w:val="18"/>
          <w:szCs w:val="18"/>
          <w:lang w:val="id-ID"/>
        </w:rPr>
      </w:pPr>
    </w:p>
    <w:sectPr w:rsidR="00FA1135" w:rsidRPr="009179FA" w:rsidSect="00A016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BE9" w:rsidRDefault="00E62BE9">
      <w:r>
        <w:separator/>
      </w:r>
    </w:p>
  </w:endnote>
  <w:endnote w:type="continuationSeparator" w:id="1">
    <w:p w:rsidR="00E62BE9" w:rsidRDefault="00E62B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639" w:rsidRPr="003E0C2B" w:rsidRDefault="00A43639" w:rsidP="003E0C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BE9" w:rsidRDefault="00E62BE9">
      <w:r>
        <w:separator/>
      </w:r>
    </w:p>
  </w:footnote>
  <w:footnote w:type="continuationSeparator" w:id="1">
    <w:p w:rsidR="00E62BE9" w:rsidRDefault="00E62B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6028D9"/>
    <w:multiLevelType w:val="hybridMultilevel"/>
    <w:tmpl w:val="870C38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30"/>
  </w:num>
  <w:num w:numId="3">
    <w:abstractNumId w:val="9"/>
  </w:num>
  <w:num w:numId="4">
    <w:abstractNumId w:val="12"/>
  </w:num>
  <w:num w:numId="5">
    <w:abstractNumId w:val="25"/>
  </w:num>
  <w:num w:numId="6">
    <w:abstractNumId w:val="4"/>
  </w:num>
  <w:num w:numId="7">
    <w:abstractNumId w:val="21"/>
  </w:num>
  <w:num w:numId="8">
    <w:abstractNumId w:val="6"/>
  </w:num>
  <w:num w:numId="9">
    <w:abstractNumId w:val="18"/>
  </w:num>
  <w:num w:numId="10">
    <w:abstractNumId w:val="17"/>
  </w:num>
  <w:num w:numId="11">
    <w:abstractNumId w:val="31"/>
  </w:num>
  <w:num w:numId="12">
    <w:abstractNumId w:val="10"/>
  </w:num>
  <w:num w:numId="13">
    <w:abstractNumId w:val="32"/>
  </w:num>
  <w:num w:numId="14">
    <w:abstractNumId w:val="27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29"/>
  </w:num>
  <w:num w:numId="20">
    <w:abstractNumId w:val="3"/>
  </w:num>
  <w:num w:numId="21">
    <w:abstractNumId w:val="23"/>
  </w:num>
  <w:num w:numId="22">
    <w:abstractNumId w:val="22"/>
  </w:num>
  <w:num w:numId="23">
    <w:abstractNumId w:val="35"/>
  </w:num>
  <w:num w:numId="24">
    <w:abstractNumId w:val="5"/>
  </w:num>
  <w:num w:numId="25">
    <w:abstractNumId w:val="16"/>
  </w:num>
  <w:num w:numId="26">
    <w:abstractNumId w:val="24"/>
  </w:num>
  <w:num w:numId="27">
    <w:abstractNumId w:val="1"/>
  </w:num>
  <w:num w:numId="28">
    <w:abstractNumId w:val="26"/>
  </w:num>
  <w:num w:numId="29">
    <w:abstractNumId w:val="34"/>
  </w:num>
  <w:num w:numId="30">
    <w:abstractNumId w:val="14"/>
  </w:num>
  <w:num w:numId="31">
    <w:abstractNumId w:val="8"/>
  </w:num>
  <w:num w:numId="32">
    <w:abstractNumId w:val="0"/>
  </w:num>
  <w:num w:numId="33">
    <w:abstractNumId w:val="20"/>
  </w:num>
  <w:num w:numId="34">
    <w:abstractNumId w:val="19"/>
  </w:num>
  <w:num w:numId="35">
    <w:abstractNumId w:val="28"/>
  </w:num>
  <w:num w:numId="3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stylePaneFormatFilter w:val="3F01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D4D7A"/>
    <w:rsid w:val="00000994"/>
    <w:rsid w:val="00006188"/>
    <w:rsid w:val="000126DC"/>
    <w:rsid w:val="00012E5B"/>
    <w:rsid w:val="0001334F"/>
    <w:rsid w:val="0001667F"/>
    <w:rsid w:val="00017E3E"/>
    <w:rsid w:val="00020BCD"/>
    <w:rsid w:val="00023DFD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0536"/>
    <w:rsid w:val="000822F4"/>
    <w:rsid w:val="000856C3"/>
    <w:rsid w:val="00094793"/>
    <w:rsid w:val="000958DA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436A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06E8B"/>
    <w:rsid w:val="00115290"/>
    <w:rsid w:val="0012134A"/>
    <w:rsid w:val="00132C91"/>
    <w:rsid w:val="001336FD"/>
    <w:rsid w:val="00133C5A"/>
    <w:rsid w:val="001341FE"/>
    <w:rsid w:val="00142566"/>
    <w:rsid w:val="00155233"/>
    <w:rsid w:val="001617F3"/>
    <w:rsid w:val="001620CB"/>
    <w:rsid w:val="00164076"/>
    <w:rsid w:val="00164DE7"/>
    <w:rsid w:val="00166BC4"/>
    <w:rsid w:val="00167ECC"/>
    <w:rsid w:val="001707D9"/>
    <w:rsid w:val="00171913"/>
    <w:rsid w:val="00173AB7"/>
    <w:rsid w:val="00175312"/>
    <w:rsid w:val="00175569"/>
    <w:rsid w:val="00177214"/>
    <w:rsid w:val="00194257"/>
    <w:rsid w:val="001956A1"/>
    <w:rsid w:val="00196BA8"/>
    <w:rsid w:val="00197F21"/>
    <w:rsid w:val="001A51D4"/>
    <w:rsid w:val="001A6A34"/>
    <w:rsid w:val="001A7CD4"/>
    <w:rsid w:val="001B3666"/>
    <w:rsid w:val="001B73D5"/>
    <w:rsid w:val="001B73DB"/>
    <w:rsid w:val="001C3AC7"/>
    <w:rsid w:val="001C49B1"/>
    <w:rsid w:val="001D06C5"/>
    <w:rsid w:val="001D315D"/>
    <w:rsid w:val="001D4410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388A"/>
    <w:rsid w:val="0021405C"/>
    <w:rsid w:val="00216D5F"/>
    <w:rsid w:val="00217247"/>
    <w:rsid w:val="00217C5A"/>
    <w:rsid w:val="00222F6D"/>
    <w:rsid w:val="00225C17"/>
    <w:rsid w:val="00226A2F"/>
    <w:rsid w:val="002273D6"/>
    <w:rsid w:val="002305BF"/>
    <w:rsid w:val="00233277"/>
    <w:rsid w:val="002339CB"/>
    <w:rsid w:val="00235314"/>
    <w:rsid w:val="00245220"/>
    <w:rsid w:val="002537A1"/>
    <w:rsid w:val="00253924"/>
    <w:rsid w:val="00261212"/>
    <w:rsid w:val="0026194D"/>
    <w:rsid w:val="00263024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344E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13DC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4FC7"/>
    <w:rsid w:val="0039585F"/>
    <w:rsid w:val="00397961"/>
    <w:rsid w:val="003A03C8"/>
    <w:rsid w:val="003A201D"/>
    <w:rsid w:val="003A728B"/>
    <w:rsid w:val="003A78DC"/>
    <w:rsid w:val="003B058D"/>
    <w:rsid w:val="003B5965"/>
    <w:rsid w:val="003B5B43"/>
    <w:rsid w:val="003B63C1"/>
    <w:rsid w:val="003C3A0E"/>
    <w:rsid w:val="003C3F0A"/>
    <w:rsid w:val="003C45CA"/>
    <w:rsid w:val="003C46C2"/>
    <w:rsid w:val="003C7EF7"/>
    <w:rsid w:val="003D0346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6DE4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305B"/>
    <w:rsid w:val="0041642D"/>
    <w:rsid w:val="00416ACA"/>
    <w:rsid w:val="004177EE"/>
    <w:rsid w:val="00420CB9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421A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3CD8"/>
    <w:rsid w:val="004961C1"/>
    <w:rsid w:val="004967D4"/>
    <w:rsid w:val="004A00E4"/>
    <w:rsid w:val="004A1DAE"/>
    <w:rsid w:val="004B5045"/>
    <w:rsid w:val="004B555D"/>
    <w:rsid w:val="004B59EA"/>
    <w:rsid w:val="004B6F8C"/>
    <w:rsid w:val="004B7DBC"/>
    <w:rsid w:val="004C7F7A"/>
    <w:rsid w:val="004D31A7"/>
    <w:rsid w:val="004D5046"/>
    <w:rsid w:val="004D7C45"/>
    <w:rsid w:val="004E1FF2"/>
    <w:rsid w:val="004E2765"/>
    <w:rsid w:val="004E4B33"/>
    <w:rsid w:val="004E5B35"/>
    <w:rsid w:val="004E615E"/>
    <w:rsid w:val="004E7F5B"/>
    <w:rsid w:val="004F2BF0"/>
    <w:rsid w:val="004F3853"/>
    <w:rsid w:val="004F3D9D"/>
    <w:rsid w:val="004F722C"/>
    <w:rsid w:val="00503FC7"/>
    <w:rsid w:val="005077E4"/>
    <w:rsid w:val="00511765"/>
    <w:rsid w:val="0051336B"/>
    <w:rsid w:val="00514B1D"/>
    <w:rsid w:val="00514EE2"/>
    <w:rsid w:val="00522A89"/>
    <w:rsid w:val="00525212"/>
    <w:rsid w:val="005265F9"/>
    <w:rsid w:val="0052753C"/>
    <w:rsid w:val="005320F0"/>
    <w:rsid w:val="0053408D"/>
    <w:rsid w:val="005349E3"/>
    <w:rsid w:val="005427DC"/>
    <w:rsid w:val="00546DC0"/>
    <w:rsid w:val="00547EAC"/>
    <w:rsid w:val="00561015"/>
    <w:rsid w:val="00564A06"/>
    <w:rsid w:val="00565A49"/>
    <w:rsid w:val="005704AF"/>
    <w:rsid w:val="005711EB"/>
    <w:rsid w:val="00575774"/>
    <w:rsid w:val="00582F64"/>
    <w:rsid w:val="00583ED6"/>
    <w:rsid w:val="00584606"/>
    <w:rsid w:val="005912AB"/>
    <w:rsid w:val="005976DD"/>
    <w:rsid w:val="00597AE3"/>
    <w:rsid w:val="00597CBF"/>
    <w:rsid w:val="005A2506"/>
    <w:rsid w:val="005A364D"/>
    <w:rsid w:val="005A3F1C"/>
    <w:rsid w:val="005A5B82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0165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1643"/>
    <w:rsid w:val="006031B4"/>
    <w:rsid w:val="00604EC0"/>
    <w:rsid w:val="00607C37"/>
    <w:rsid w:val="00611094"/>
    <w:rsid w:val="0061314F"/>
    <w:rsid w:val="00615AAB"/>
    <w:rsid w:val="00616BA6"/>
    <w:rsid w:val="006215FA"/>
    <w:rsid w:val="00623458"/>
    <w:rsid w:val="00625538"/>
    <w:rsid w:val="00625972"/>
    <w:rsid w:val="00627927"/>
    <w:rsid w:val="00643ED3"/>
    <w:rsid w:val="00644593"/>
    <w:rsid w:val="00645157"/>
    <w:rsid w:val="00646927"/>
    <w:rsid w:val="00646D45"/>
    <w:rsid w:val="00647267"/>
    <w:rsid w:val="00651045"/>
    <w:rsid w:val="00651624"/>
    <w:rsid w:val="00657C42"/>
    <w:rsid w:val="006601D5"/>
    <w:rsid w:val="0066115B"/>
    <w:rsid w:val="006615AA"/>
    <w:rsid w:val="006616A8"/>
    <w:rsid w:val="006627AA"/>
    <w:rsid w:val="0066341F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387"/>
    <w:rsid w:val="00696F69"/>
    <w:rsid w:val="00696FD9"/>
    <w:rsid w:val="006A37B5"/>
    <w:rsid w:val="006A4194"/>
    <w:rsid w:val="006A62BC"/>
    <w:rsid w:val="006A6F59"/>
    <w:rsid w:val="006A7725"/>
    <w:rsid w:val="006B2339"/>
    <w:rsid w:val="006B6EB6"/>
    <w:rsid w:val="006C2702"/>
    <w:rsid w:val="006C3DAB"/>
    <w:rsid w:val="006D4186"/>
    <w:rsid w:val="006E0FFD"/>
    <w:rsid w:val="006E1663"/>
    <w:rsid w:val="006E25A5"/>
    <w:rsid w:val="006E292A"/>
    <w:rsid w:val="006E39A9"/>
    <w:rsid w:val="006F1403"/>
    <w:rsid w:val="006F25CE"/>
    <w:rsid w:val="006F710A"/>
    <w:rsid w:val="006F773D"/>
    <w:rsid w:val="007075A2"/>
    <w:rsid w:val="00714B5B"/>
    <w:rsid w:val="007172F1"/>
    <w:rsid w:val="0072035C"/>
    <w:rsid w:val="00721E88"/>
    <w:rsid w:val="00724BEB"/>
    <w:rsid w:val="00725D0E"/>
    <w:rsid w:val="0072627C"/>
    <w:rsid w:val="00730692"/>
    <w:rsid w:val="00730C14"/>
    <w:rsid w:val="00734A1F"/>
    <w:rsid w:val="007418A3"/>
    <w:rsid w:val="00743911"/>
    <w:rsid w:val="00743D65"/>
    <w:rsid w:val="00744C01"/>
    <w:rsid w:val="007451F1"/>
    <w:rsid w:val="007467A1"/>
    <w:rsid w:val="007477D9"/>
    <w:rsid w:val="00752DE7"/>
    <w:rsid w:val="00753165"/>
    <w:rsid w:val="00753E22"/>
    <w:rsid w:val="00762C9B"/>
    <w:rsid w:val="0076341D"/>
    <w:rsid w:val="00766D4B"/>
    <w:rsid w:val="00767C93"/>
    <w:rsid w:val="00777CF1"/>
    <w:rsid w:val="00780D36"/>
    <w:rsid w:val="00782AB4"/>
    <w:rsid w:val="007926BD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17A5"/>
    <w:rsid w:val="007D17DE"/>
    <w:rsid w:val="007D3202"/>
    <w:rsid w:val="007D33E9"/>
    <w:rsid w:val="007D4C7E"/>
    <w:rsid w:val="007D56EA"/>
    <w:rsid w:val="007E06F3"/>
    <w:rsid w:val="007E24A0"/>
    <w:rsid w:val="007E7F67"/>
    <w:rsid w:val="007F0A5F"/>
    <w:rsid w:val="007F2572"/>
    <w:rsid w:val="007F3C2D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4EE"/>
    <w:rsid w:val="00842C32"/>
    <w:rsid w:val="00844919"/>
    <w:rsid w:val="008452E0"/>
    <w:rsid w:val="00845451"/>
    <w:rsid w:val="00846D7B"/>
    <w:rsid w:val="008474AC"/>
    <w:rsid w:val="008513FB"/>
    <w:rsid w:val="00851E84"/>
    <w:rsid w:val="00853407"/>
    <w:rsid w:val="00853AD3"/>
    <w:rsid w:val="00854723"/>
    <w:rsid w:val="00854988"/>
    <w:rsid w:val="00855540"/>
    <w:rsid w:val="0086341E"/>
    <w:rsid w:val="00863C68"/>
    <w:rsid w:val="0086546F"/>
    <w:rsid w:val="008656A2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A64A3"/>
    <w:rsid w:val="008B1295"/>
    <w:rsid w:val="008B7919"/>
    <w:rsid w:val="008B7A2B"/>
    <w:rsid w:val="008C253C"/>
    <w:rsid w:val="008D0774"/>
    <w:rsid w:val="008D39C6"/>
    <w:rsid w:val="008D589E"/>
    <w:rsid w:val="008D724F"/>
    <w:rsid w:val="008E061F"/>
    <w:rsid w:val="008E58E3"/>
    <w:rsid w:val="00900871"/>
    <w:rsid w:val="00903253"/>
    <w:rsid w:val="009068E1"/>
    <w:rsid w:val="00906ADB"/>
    <w:rsid w:val="00912F9E"/>
    <w:rsid w:val="00912FDA"/>
    <w:rsid w:val="009179FA"/>
    <w:rsid w:val="0092382C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56468"/>
    <w:rsid w:val="00961B26"/>
    <w:rsid w:val="00966B7D"/>
    <w:rsid w:val="00971A74"/>
    <w:rsid w:val="00985B77"/>
    <w:rsid w:val="00986472"/>
    <w:rsid w:val="00986D55"/>
    <w:rsid w:val="0098796A"/>
    <w:rsid w:val="00990B39"/>
    <w:rsid w:val="00992FDD"/>
    <w:rsid w:val="00994879"/>
    <w:rsid w:val="00995E65"/>
    <w:rsid w:val="00996351"/>
    <w:rsid w:val="009A38DD"/>
    <w:rsid w:val="009A40A1"/>
    <w:rsid w:val="009A4E94"/>
    <w:rsid w:val="009A5B9F"/>
    <w:rsid w:val="009B355A"/>
    <w:rsid w:val="009B3D3E"/>
    <w:rsid w:val="009C1908"/>
    <w:rsid w:val="009C6A85"/>
    <w:rsid w:val="009D126C"/>
    <w:rsid w:val="009D1B87"/>
    <w:rsid w:val="009D33F2"/>
    <w:rsid w:val="009D78EA"/>
    <w:rsid w:val="009E1814"/>
    <w:rsid w:val="009E5068"/>
    <w:rsid w:val="009E5B76"/>
    <w:rsid w:val="009E6838"/>
    <w:rsid w:val="009F0C2F"/>
    <w:rsid w:val="009F124B"/>
    <w:rsid w:val="009F434B"/>
    <w:rsid w:val="009F4BB7"/>
    <w:rsid w:val="009F6D30"/>
    <w:rsid w:val="00A016C8"/>
    <w:rsid w:val="00A06480"/>
    <w:rsid w:val="00A06B93"/>
    <w:rsid w:val="00A10093"/>
    <w:rsid w:val="00A13CE0"/>
    <w:rsid w:val="00A1583D"/>
    <w:rsid w:val="00A255DA"/>
    <w:rsid w:val="00A27297"/>
    <w:rsid w:val="00A36A8D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565A0"/>
    <w:rsid w:val="00A6026E"/>
    <w:rsid w:val="00A615AA"/>
    <w:rsid w:val="00A62368"/>
    <w:rsid w:val="00A70F0F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72FB"/>
    <w:rsid w:val="00AA033F"/>
    <w:rsid w:val="00AA0F3D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4DFF"/>
    <w:rsid w:val="00B05716"/>
    <w:rsid w:val="00B0747F"/>
    <w:rsid w:val="00B07589"/>
    <w:rsid w:val="00B116A4"/>
    <w:rsid w:val="00B12032"/>
    <w:rsid w:val="00B231F6"/>
    <w:rsid w:val="00B24CFD"/>
    <w:rsid w:val="00B25FC6"/>
    <w:rsid w:val="00B263E2"/>
    <w:rsid w:val="00B26778"/>
    <w:rsid w:val="00B32CC7"/>
    <w:rsid w:val="00B3446E"/>
    <w:rsid w:val="00B4005F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4E84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04A9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BF63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0840"/>
    <w:rsid w:val="00CA3603"/>
    <w:rsid w:val="00CA3625"/>
    <w:rsid w:val="00CB33A5"/>
    <w:rsid w:val="00CB5994"/>
    <w:rsid w:val="00CB79DE"/>
    <w:rsid w:val="00CC2B44"/>
    <w:rsid w:val="00CC4AE9"/>
    <w:rsid w:val="00CC6190"/>
    <w:rsid w:val="00CC676B"/>
    <w:rsid w:val="00CD14B7"/>
    <w:rsid w:val="00CD250A"/>
    <w:rsid w:val="00CD35DE"/>
    <w:rsid w:val="00CD3C8D"/>
    <w:rsid w:val="00CD4A15"/>
    <w:rsid w:val="00CD4FB1"/>
    <w:rsid w:val="00CD6B2D"/>
    <w:rsid w:val="00CE195E"/>
    <w:rsid w:val="00CE4942"/>
    <w:rsid w:val="00CE66D9"/>
    <w:rsid w:val="00CE672C"/>
    <w:rsid w:val="00CF1013"/>
    <w:rsid w:val="00CF3181"/>
    <w:rsid w:val="00CF64FE"/>
    <w:rsid w:val="00D0104B"/>
    <w:rsid w:val="00D2203A"/>
    <w:rsid w:val="00D24053"/>
    <w:rsid w:val="00D247CE"/>
    <w:rsid w:val="00D262CD"/>
    <w:rsid w:val="00D26FF6"/>
    <w:rsid w:val="00D27C59"/>
    <w:rsid w:val="00D312A3"/>
    <w:rsid w:val="00D33143"/>
    <w:rsid w:val="00D37118"/>
    <w:rsid w:val="00D37877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552C"/>
    <w:rsid w:val="00D77A70"/>
    <w:rsid w:val="00D81B18"/>
    <w:rsid w:val="00D82AF4"/>
    <w:rsid w:val="00D9082D"/>
    <w:rsid w:val="00D934E6"/>
    <w:rsid w:val="00DA2222"/>
    <w:rsid w:val="00DA703B"/>
    <w:rsid w:val="00DB0DED"/>
    <w:rsid w:val="00DB65B6"/>
    <w:rsid w:val="00DB77F5"/>
    <w:rsid w:val="00DC0860"/>
    <w:rsid w:val="00DC17C9"/>
    <w:rsid w:val="00DC2D18"/>
    <w:rsid w:val="00DC5734"/>
    <w:rsid w:val="00DC71F3"/>
    <w:rsid w:val="00DD130C"/>
    <w:rsid w:val="00DD353C"/>
    <w:rsid w:val="00DD3B2B"/>
    <w:rsid w:val="00DD4D7A"/>
    <w:rsid w:val="00DD7150"/>
    <w:rsid w:val="00DD7D47"/>
    <w:rsid w:val="00DD7D74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26A15"/>
    <w:rsid w:val="00E305FD"/>
    <w:rsid w:val="00E3247B"/>
    <w:rsid w:val="00E327C7"/>
    <w:rsid w:val="00E3572E"/>
    <w:rsid w:val="00E35DC3"/>
    <w:rsid w:val="00E35FFE"/>
    <w:rsid w:val="00E40854"/>
    <w:rsid w:val="00E425E7"/>
    <w:rsid w:val="00E44FED"/>
    <w:rsid w:val="00E4504A"/>
    <w:rsid w:val="00E45F4C"/>
    <w:rsid w:val="00E471ED"/>
    <w:rsid w:val="00E502D0"/>
    <w:rsid w:val="00E536A6"/>
    <w:rsid w:val="00E55BCE"/>
    <w:rsid w:val="00E61267"/>
    <w:rsid w:val="00E62BE9"/>
    <w:rsid w:val="00E67BED"/>
    <w:rsid w:val="00E70005"/>
    <w:rsid w:val="00E70ED3"/>
    <w:rsid w:val="00E73AB9"/>
    <w:rsid w:val="00E812EE"/>
    <w:rsid w:val="00E8188B"/>
    <w:rsid w:val="00E82221"/>
    <w:rsid w:val="00E9332F"/>
    <w:rsid w:val="00E95549"/>
    <w:rsid w:val="00E96519"/>
    <w:rsid w:val="00EA2474"/>
    <w:rsid w:val="00EA2EA8"/>
    <w:rsid w:val="00EA4641"/>
    <w:rsid w:val="00EA72AA"/>
    <w:rsid w:val="00EB42C2"/>
    <w:rsid w:val="00EB580B"/>
    <w:rsid w:val="00EB7BCD"/>
    <w:rsid w:val="00EC4214"/>
    <w:rsid w:val="00EC429A"/>
    <w:rsid w:val="00EC4ABB"/>
    <w:rsid w:val="00ED08A1"/>
    <w:rsid w:val="00ED13E3"/>
    <w:rsid w:val="00ED253E"/>
    <w:rsid w:val="00ED37C1"/>
    <w:rsid w:val="00EE0FF0"/>
    <w:rsid w:val="00EE76A4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7113"/>
    <w:rsid w:val="00F50A15"/>
    <w:rsid w:val="00F52BBE"/>
    <w:rsid w:val="00F55603"/>
    <w:rsid w:val="00F63453"/>
    <w:rsid w:val="00F66019"/>
    <w:rsid w:val="00F676C0"/>
    <w:rsid w:val="00F7188A"/>
    <w:rsid w:val="00F72864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216D"/>
    <w:rsid w:val="00FA4E44"/>
    <w:rsid w:val="00FA63D8"/>
    <w:rsid w:val="00FA6DFE"/>
    <w:rsid w:val="00FA72CB"/>
    <w:rsid w:val="00FB043F"/>
    <w:rsid w:val="00FB0665"/>
    <w:rsid w:val="00FB2DBB"/>
    <w:rsid w:val="00FB34B6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6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7D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757EA-DC49-4B97-BE30-2D07F97BC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pamudi1694</cp:lastModifiedBy>
  <cp:revision>21</cp:revision>
  <cp:lastPrinted>2018-01-29T01:26:00Z</cp:lastPrinted>
  <dcterms:created xsi:type="dcterms:W3CDTF">2018-02-12T06:42:00Z</dcterms:created>
  <dcterms:modified xsi:type="dcterms:W3CDTF">2018-05-04T08:09:00Z</dcterms:modified>
</cp:coreProperties>
</file>