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3774B" w14:textId="77777777" w:rsidR="000B7E22" w:rsidRPr="005B7F67" w:rsidRDefault="000B7E22" w:rsidP="000B7E22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73600" behindDoc="0" locked="0" layoutInCell="1" allowOverlap="1" wp14:anchorId="14E144C2" wp14:editId="211793CE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64D45588" w14:textId="77777777" w:rsidR="000B7E22" w:rsidRDefault="000B7E22" w:rsidP="000B7E22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>
        <w:rPr>
          <w:rFonts w:ascii="Tahoma" w:hAnsi="Tahoma" w:cs="Tahoma"/>
          <w:b/>
          <w:sz w:val="36"/>
        </w:rPr>
        <w:t>INAS PENANAMAN MODAL, PELAYANAN</w:t>
      </w:r>
    </w:p>
    <w:p w14:paraId="40E221CA" w14:textId="77777777" w:rsidR="000B7E22" w:rsidRPr="005B7F67" w:rsidRDefault="000B7E22" w:rsidP="000B7E22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3E3724FD" w14:textId="77777777" w:rsidR="000B7E22" w:rsidRPr="00B67D44" w:rsidRDefault="000B7E22" w:rsidP="000B7E22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>Jl. Sukapura III Telp./Fax. (0265) 2553101</w:t>
      </w:r>
    </w:p>
    <w:p w14:paraId="6492D93F" w14:textId="77777777" w:rsidR="000B7E22" w:rsidRPr="00B67D44" w:rsidRDefault="000B7E22" w:rsidP="000B7E22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</w:rPr>
        <w:t xml:space="preserve">Website :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70A52FD5" w14:textId="77777777" w:rsidR="000B7E22" w:rsidRPr="00B67D44" w:rsidRDefault="000B7E22" w:rsidP="000B7E22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</w:rPr>
        <w:t>Singaparna - 46415</w:t>
      </w:r>
    </w:p>
    <w:p w14:paraId="0C28F871" w14:textId="77777777" w:rsidR="000B7E22" w:rsidRDefault="00BA6081" w:rsidP="005B7F67">
      <w:pPr>
        <w:ind w:left="720" w:right="-765"/>
        <w:jc w:val="center"/>
        <w:rPr>
          <w:rFonts w:ascii="Tahoma" w:hAnsi="Tahoma" w:cs="Tahoma"/>
          <w:sz w:val="32"/>
          <w:szCs w:val="32"/>
          <w:lang w:val="id-ID"/>
        </w:rPr>
      </w:pPr>
      <w:r>
        <w:rPr>
          <w:rFonts w:ascii="Tahoma" w:hAnsi="Tahoma" w:cs="Tahoma"/>
          <w:noProof/>
          <w:sz w:val="32"/>
          <w:szCs w:val="32"/>
          <w:lang w:val="id-ID" w:eastAsia="id-ID"/>
        </w:rPr>
        <w:pict w14:anchorId="208E0AB3">
          <v:line id="Line 19" o:spid="_x0000_s1032" style="position:absolute;left:0;text-align:left;z-index:251674624;visibility:visible;mso-wrap-distance-top:-3e-5mm;mso-wrap-distance-bottom:-3e-5mm;mso-position-horizontal:center" from="0,4.05pt" to="510.2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p w14:paraId="1ACFB67C" w14:textId="61F30C9E" w:rsidR="00FD3235" w:rsidRPr="00CA3692" w:rsidRDefault="00262CF8" w:rsidP="005231C0">
      <w:pPr>
        <w:jc w:val="center"/>
        <w:rPr>
          <w:rFonts w:ascii="Arial" w:hAnsi="Arial" w:cs="Arial"/>
          <w:b/>
          <w:u w:val="single"/>
          <w:lang w:val="en-US"/>
        </w:rPr>
      </w:pPr>
      <w:r w:rsidRPr="00CA3692">
        <w:rPr>
          <w:rFonts w:ascii="Arial" w:hAnsi="Arial" w:cs="Arial"/>
          <w:b/>
          <w:u w:val="single"/>
          <w:lang w:val="id-ID"/>
        </w:rPr>
        <w:t xml:space="preserve">SURAT IZIN </w:t>
      </w:r>
      <w:r w:rsidR="00280160">
        <w:rPr>
          <w:rFonts w:ascii="Arial" w:hAnsi="Arial" w:cs="Arial"/>
          <w:b/>
          <w:u w:val="single"/>
          <w:lang w:val="en-US"/>
        </w:rPr>
        <w:t>PRAKTIK</w:t>
      </w:r>
      <w:r w:rsidR="00CA3692" w:rsidRPr="00CA3692">
        <w:rPr>
          <w:rFonts w:ascii="Arial" w:hAnsi="Arial" w:cs="Arial"/>
          <w:b/>
          <w:u w:val="single"/>
          <w:lang w:val="en-US"/>
        </w:rPr>
        <w:t xml:space="preserve"> </w:t>
      </w:r>
      <w:r w:rsidR="005A6C86">
        <w:rPr>
          <w:rFonts w:ascii="Arial" w:hAnsi="Arial" w:cs="Arial"/>
          <w:b/>
          <w:u w:val="single"/>
          <w:lang w:val="en-US"/>
        </w:rPr>
        <w:t>PE</w:t>
      </w:r>
      <w:r w:rsidR="00CA3692" w:rsidRPr="00CA3692">
        <w:rPr>
          <w:rFonts w:ascii="Arial" w:hAnsi="Arial" w:cs="Arial"/>
          <w:b/>
          <w:u w:val="single"/>
          <w:lang w:val="en-US"/>
        </w:rPr>
        <w:t>REKAM MEDIS</w:t>
      </w:r>
      <w:r w:rsidR="00FD3235" w:rsidRPr="00CA3692">
        <w:rPr>
          <w:rFonts w:ascii="Arial" w:hAnsi="Arial" w:cs="Arial"/>
          <w:b/>
          <w:u w:val="single"/>
          <w:lang w:val="id-ID"/>
        </w:rPr>
        <w:t xml:space="preserve"> </w:t>
      </w:r>
    </w:p>
    <w:p w14:paraId="2D9865B3" w14:textId="3A2F4C18" w:rsidR="00FD3235" w:rsidRPr="00A26CED" w:rsidRDefault="00FD3235" w:rsidP="005231C0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3638F6">
        <w:rPr>
          <w:rFonts w:ascii="Arial" w:hAnsi="Arial" w:cs="Arial"/>
          <w:b/>
          <w:lang w:val="en-AU"/>
        </w:rPr>
        <w:t>${nosk}</w:t>
      </w:r>
    </w:p>
    <w:p w14:paraId="4A8255C6" w14:textId="77777777" w:rsidR="00025974" w:rsidRPr="00A26CED" w:rsidRDefault="00025974" w:rsidP="005B7F67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05216D4B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6E6A79FC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05D6AB0B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176C6717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34BBA9A2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1E67823F" w14:textId="77777777" w:rsidR="000B48FF" w:rsidRPr="00A26CED" w:rsidRDefault="000B48FF" w:rsidP="005B7F67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03FC6EED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06382AE1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33D1B6BB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0F5BF83B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564EB02C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23C95F6E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7F5EB176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6ECAE60A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78E7F64E" w14:textId="6A114322" w:rsidR="006A351D" w:rsidRPr="00DE52DB" w:rsidRDefault="00083F14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9" w:name="_Hlk523402970"/>
      <w:r>
        <w:rPr>
          <w:rFonts w:ascii="Arial" w:hAnsi="Arial" w:cs="Arial"/>
          <w:sz w:val="22"/>
          <w:szCs w:val="22"/>
          <w:lang w:val="en-US"/>
        </w:rPr>
        <w:t>Berdasarkan Peraturan Menteri Kesehatan Nomor</w:t>
      </w:r>
      <w:r w:rsidR="003F5943">
        <w:rPr>
          <w:rFonts w:ascii="Arial" w:hAnsi="Arial" w:cs="Arial"/>
          <w:sz w:val="22"/>
          <w:szCs w:val="22"/>
          <w:lang w:val="en-US"/>
        </w:rPr>
        <w:t>:</w:t>
      </w:r>
      <w:r>
        <w:rPr>
          <w:rFonts w:ascii="Arial" w:hAnsi="Arial" w:cs="Arial"/>
          <w:sz w:val="22"/>
          <w:szCs w:val="22"/>
          <w:lang w:val="en-US"/>
        </w:rPr>
        <w:t xml:space="preserve"> 55 Tahun 2013 Tentang Izin dan Penyelenggaraan Praktik Perekam Medis dan </w:t>
      </w:r>
      <w:r w:rsidR="00625C5F" w:rsidRPr="00DE52DB">
        <w:rPr>
          <w:rFonts w:ascii="Arial" w:hAnsi="Arial" w:cs="Arial"/>
          <w:sz w:val="22"/>
          <w:szCs w:val="22"/>
          <w:lang w:val="en-US"/>
        </w:rPr>
        <w:t>Rekomendasi Kepala Dinas Kesehatan</w:t>
      </w:r>
      <w:r w:rsidR="000B7E22">
        <w:rPr>
          <w:rFonts w:ascii="Arial" w:hAnsi="Arial" w:cs="Arial"/>
          <w:sz w:val="22"/>
          <w:szCs w:val="22"/>
          <w:lang w:val="id-ID"/>
        </w:rPr>
        <w:t xml:space="preserve"> </w:t>
      </w:r>
      <w:r w:rsidR="00625C5F" w:rsidRPr="00DE52DB">
        <w:rPr>
          <w:rFonts w:ascii="Arial" w:hAnsi="Arial" w:cs="Arial"/>
          <w:sz w:val="22"/>
          <w:szCs w:val="22"/>
          <w:lang w:val="en-US"/>
        </w:rPr>
        <w:t xml:space="preserve">Kabupaten Tasikmalaya </w:t>
      </w:r>
      <w:r w:rsidR="00625C5F" w:rsidRPr="00DE52DB">
        <w:rPr>
          <w:rFonts w:ascii="Arial" w:hAnsi="Arial" w:cs="Arial"/>
          <w:sz w:val="22"/>
          <w:szCs w:val="22"/>
          <w:lang w:val="id-ID"/>
        </w:rPr>
        <w:t>Nomor</w:t>
      </w:r>
      <w:r w:rsidR="00CC6263" w:rsidRPr="00DE52DB">
        <w:rPr>
          <w:rFonts w:ascii="Arial" w:hAnsi="Arial" w:cs="Arial"/>
          <w:sz w:val="22"/>
          <w:szCs w:val="22"/>
          <w:lang w:val="en-US"/>
        </w:rPr>
        <w:t xml:space="preserve">: </w:t>
      </w:r>
      <w:r w:rsidR="00CF3C42">
        <w:rPr>
          <w:rFonts w:ascii="Arial" w:hAnsi="Arial" w:cs="Arial"/>
          <w:sz w:val="22"/>
          <w:szCs w:val="22"/>
        </w:rPr>
        <w:t>${v_no_sartek}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Tanggal </w:t>
      </w:r>
      <w:r w:rsidR="004A44CD">
        <w:rPr>
          <w:rFonts w:ascii="Arial" w:hAnsi="Arial" w:cs="Arial"/>
          <w:sz w:val="22"/>
          <w:szCs w:val="22"/>
        </w:rPr>
        <w:t>${v_</w:t>
      </w:r>
      <w:r w:rsidR="00DF03EF">
        <w:rPr>
          <w:rFonts w:ascii="Arial" w:hAnsi="Arial" w:cs="Arial"/>
          <w:sz w:val="22"/>
          <w:szCs w:val="22"/>
        </w:rPr>
        <w:t>tgl</w:t>
      </w:r>
      <w:r w:rsidR="004A44CD">
        <w:rPr>
          <w:rFonts w:ascii="Arial" w:hAnsi="Arial" w:cs="Arial"/>
          <w:sz w:val="22"/>
          <w:szCs w:val="22"/>
        </w:rPr>
        <w:t>_sartek}</w:t>
      </w:r>
      <w:r>
        <w:rPr>
          <w:rFonts w:ascii="Arial" w:hAnsi="Arial" w:cs="Arial"/>
          <w:sz w:val="22"/>
          <w:szCs w:val="22"/>
          <w:lang w:val="en-US"/>
        </w:rPr>
        <w:t>.</w:t>
      </w:r>
      <w:r w:rsidRPr="00083F14">
        <w:rPr>
          <w:rFonts w:ascii="Arial" w:hAnsi="Arial" w:cs="Arial"/>
          <w:sz w:val="22"/>
          <w:szCs w:val="22"/>
          <w:lang w:val="en-US"/>
        </w:rPr>
        <w:t xml:space="preserve"> </w:t>
      </w:r>
      <w:r>
        <w:rPr>
          <w:rFonts w:ascii="Arial" w:hAnsi="Arial" w:cs="Arial"/>
          <w:sz w:val="22"/>
          <w:szCs w:val="22"/>
          <w:lang w:val="en-US"/>
        </w:rPr>
        <w:t>Y</w:t>
      </w:r>
      <w:r w:rsidRPr="00DE52DB">
        <w:rPr>
          <w:rFonts w:ascii="Arial" w:hAnsi="Arial" w:cs="Arial"/>
          <w:sz w:val="22"/>
          <w:szCs w:val="22"/>
          <w:lang w:val="en-US"/>
        </w:rPr>
        <w:t>ang bertanda tangan di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en-US"/>
        </w:rPr>
        <w:t>bawah ini,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Pr="00DE52DB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Pelayanan Terpadu Satu Pintu</w:t>
      </w:r>
      <w:r w:rsidRPr="00DE52DB">
        <w:rPr>
          <w:rFonts w:ascii="Arial" w:hAnsi="Arial" w:cs="Arial"/>
          <w:sz w:val="22"/>
          <w:szCs w:val="22"/>
        </w:rPr>
        <w:t xml:space="preserve"> dan Tenaga Kerja</w:t>
      </w:r>
      <w:r w:rsidRPr="00DE52DB">
        <w:rPr>
          <w:rFonts w:ascii="Arial" w:hAnsi="Arial" w:cs="Arial"/>
          <w:sz w:val="22"/>
          <w:szCs w:val="22"/>
          <w:lang w:val="id-ID"/>
        </w:rPr>
        <w:t xml:space="preserve"> Kabupaten Tasikmalaya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dengan ini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memberikan Izin </w:t>
      </w:r>
      <w:r w:rsidR="00B564AA">
        <w:rPr>
          <w:rFonts w:ascii="Arial" w:hAnsi="Arial" w:cs="Arial"/>
          <w:sz w:val="22"/>
          <w:szCs w:val="22"/>
          <w:lang w:val="en-US"/>
        </w:rPr>
        <w:t xml:space="preserve">Praktik </w:t>
      </w:r>
      <w:r w:rsidR="00A26CED" w:rsidRPr="00DE52DB">
        <w:rPr>
          <w:rFonts w:ascii="Arial" w:hAnsi="Arial" w:cs="Arial"/>
          <w:sz w:val="22"/>
          <w:szCs w:val="22"/>
          <w:lang w:val="en-US"/>
        </w:rPr>
        <w:t>Kepada</w:t>
      </w:r>
      <w:r w:rsidR="00956196" w:rsidRPr="00DE52DB">
        <w:rPr>
          <w:rFonts w:ascii="Arial" w:hAnsi="Arial" w:cs="Arial"/>
          <w:sz w:val="22"/>
          <w:szCs w:val="22"/>
          <w:lang w:val="en-US"/>
        </w:rPr>
        <w:t>:</w:t>
      </w:r>
      <w:bookmarkEnd w:id="9"/>
    </w:p>
    <w:p w14:paraId="75E10518" w14:textId="77777777" w:rsidR="00A26CED" w:rsidRPr="00DE52DB" w:rsidRDefault="00A26CED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10458" w:type="dxa"/>
        <w:tblLook w:val="01E0" w:firstRow="1" w:lastRow="1" w:firstColumn="1" w:lastColumn="1" w:noHBand="0" w:noVBand="0"/>
      </w:tblPr>
      <w:tblGrid>
        <w:gridCol w:w="4111"/>
        <w:gridCol w:w="293"/>
        <w:gridCol w:w="5891"/>
        <w:gridCol w:w="163"/>
      </w:tblGrid>
      <w:tr w:rsidR="004D4B42" w:rsidRPr="00DE52DB" w14:paraId="1E936CF7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548D662C" w14:textId="77777777" w:rsidR="004D4B42" w:rsidRPr="00DE52DB" w:rsidRDefault="00B564AA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Nama</w:t>
            </w:r>
          </w:p>
        </w:tc>
        <w:tc>
          <w:tcPr>
            <w:tcW w:w="293" w:type="dxa"/>
          </w:tcPr>
          <w:p w14:paraId="4F959AF2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39662482" w14:textId="77777777" w:rsidR="004D4B42" w:rsidRPr="00DE52DB" w:rsidRDefault="00B564AA" w:rsidP="00E152F4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AU"/>
              </w:rPr>
              <w:t>${npemohon}</w:t>
            </w:r>
          </w:p>
        </w:tc>
      </w:tr>
      <w:tr w:rsidR="004D4B42" w:rsidRPr="00DE52DB" w14:paraId="013EABC5" w14:textId="77777777" w:rsidTr="00E152F4">
        <w:trPr>
          <w:gridAfter w:val="1"/>
          <w:wAfter w:w="163" w:type="dxa"/>
          <w:trHeight w:val="256"/>
        </w:trPr>
        <w:tc>
          <w:tcPr>
            <w:tcW w:w="4111" w:type="dxa"/>
          </w:tcPr>
          <w:p w14:paraId="18C7FC20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 Lahir</w:t>
            </w:r>
          </w:p>
        </w:tc>
        <w:tc>
          <w:tcPr>
            <w:tcW w:w="293" w:type="dxa"/>
          </w:tcPr>
          <w:p w14:paraId="4B201A89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29A6DB7A" w14:textId="30B14F0A" w:rsidR="004D4B42" w:rsidRPr="00DE52DB" w:rsidRDefault="00376005" w:rsidP="00E152F4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${v_tempat_lahir}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="00F437C3">
              <w:rPr>
                <w:rFonts w:ascii="Arial" w:hAnsi="Arial" w:cs="Arial"/>
                <w:sz w:val="22"/>
                <w:szCs w:val="22"/>
                <w:lang w:val="en-US"/>
              </w:rPr>
              <w:t xml:space="preserve"> ${v_tgl_lahir}</w:t>
            </w:r>
          </w:p>
        </w:tc>
      </w:tr>
      <w:tr w:rsidR="004D4B42" w:rsidRPr="00DE52DB" w14:paraId="4BF68927" w14:textId="77777777" w:rsidTr="00E152F4">
        <w:trPr>
          <w:gridAfter w:val="1"/>
          <w:wAfter w:w="163" w:type="dxa"/>
          <w:trHeight w:val="168"/>
        </w:trPr>
        <w:tc>
          <w:tcPr>
            <w:tcW w:w="4111" w:type="dxa"/>
          </w:tcPr>
          <w:p w14:paraId="5C504CE0" w14:textId="77777777" w:rsidR="004D4B42" w:rsidRPr="00DE52DB" w:rsidRDefault="00420276" w:rsidP="00E152F4">
            <w:pPr>
              <w:spacing w:line="276" w:lineRule="auto"/>
              <w:ind w:left="-2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Alamat </w:t>
            </w:r>
          </w:p>
        </w:tc>
        <w:tc>
          <w:tcPr>
            <w:tcW w:w="293" w:type="dxa"/>
          </w:tcPr>
          <w:p w14:paraId="0FA222F1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891" w:type="dxa"/>
          </w:tcPr>
          <w:p w14:paraId="5A233644" w14:textId="77777777" w:rsidR="004D4B42" w:rsidRDefault="00376005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${v_alamat_rumah} RT/RW ${v_RT/RW_rumah}</w:t>
            </w:r>
          </w:p>
          <w:p w14:paraId="13E5A9D2" w14:textId="11179F48" w:rsidR="00376005" w:rsidRDefault="00376005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Desa</w:t>
            </w:r>
            <w:r w:rsidR="008E2CDB">
              <w:rPr>
                <w:rFonts w:ascii="Arial" w:hAnsi="Arial" w:cs="Arial"/>
                <w:sz w:val="22"/>
                <w:szCs w:val="22"/>
              </w:rPr>
              <w:t>/Kel.</w:t>
            </w:r>
            <w:r>
              <w:rPr>
                <w:rFonts w:ascii="Arial" w:hAnsi="Arial" w:cs="Arial"/>
                <w:sz w:val="22"/>
                <w:szCs w:val="22"/>
              </w:rPr>
              <w:t xml:space="preserve"> ${v_desa_rumah} Kecamatan </w:t>
            </w:r>
            <w:r w:rsidR="004803E8">
              <w:rPr>
                <w:rFonts w:ascii="Arial" w:hAnsi="Arial" w:cs="Arial"/>
                <w:sz w:val="22"/>
                <w:szCs w:val="22"/>
              </w:rPr>
              <w:t>${v_kec_rumah}</w:t>
            </w:r>
          </w:p>
          <w:p w14:paraId="6CB08BF8" w14:textId="78F95D9B" w:rsidR="0034370E" w:rsidRPr="00DE52DB" w:rsidRDefault="008E2CDB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Kab/Kota. </w:t>
            </w:r>
            <w:r w:rsidR="0034370E">
              <w:rPr>
                <w:rFonts w:ascii="Arial" w:hAnsi="Arial" w:cs="Arial"/>
                <w:sz w:val="22"/>
                <w:szCs w:val="22"/>
              </w:rPr>
              <w:t>${v_kabupaten}</w:t>
            </w:r>
          </w:p>
        </w:tc>
      </w:tr>
      <w:tr w:rsidR="004D4B42" w:rsidRPr="00DE52DB" w14:paraId="3D61D0DA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4BF871E9" w14:textId="3AB304FF" w:rsidR="004D4B42" w:rsidRPr="00CA3692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N</w:t>
            </w: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o</w:t>
            </w:r>
            <w:r w:rsidR="00420276">
              <w:rPr>
                <w:rFonts w:ascii="Arial" w:hAnsi="Arial" w:cs="Arial"/>
                <w:sz w:val="22"/>
                <w:szCs w:val="22"/>
                <w:lang w:val="id-ID"/>
              </w:rPr>
              <w:t>mor</w:t>
            </w:r>
            <w:r w:rsidR="000B7E22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STR</w:t>
            </w:r>
            <w:r w:rsidR="00CA3692">
              <w:rPr>
                <w:rFonts w:ascii="Arial" w:hAnsi="Arial" w:cs="Arial"/>
                <w:sz w:val="22"/>
                <w:szCs w:val="22"/>
                <w:lang w:val="en-US"/>
              </w:rPr>
              <w:t xml:space="preserve"> Perekam Medis</w:t>
            </w:r>
          </w:p>
        </w:tc>
        <w:tc>
          <w:tcPr>
            <w:tcW w:w="293" w:type="dxa"/>
          </w:tcPr>
          <w:p w14:paraId="1536E232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759056E0" w14:textId="4F45B948" w:rsidR="004D4B42" w:rsidRPr="00DE52DB" w:rsidRDefault="00F13C07" w:rsidP="00E152F4">
            <w:pPr>
              <w:spacing w:line="276" w:lineRule="auto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${v_no_STR</w:t>
            </w:r>
            <w:r w:rsidR="00CA3692">
              <w:rPr>
                <w:rFonts w:ascii="Arial" w:hAnsi="Arial" w:cs="Arial"/>
                <w:sz w:val="22"/>
                <w:szCs w:val="22"/>
              </w:rPr>
              <w:t>RM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310F9C">
              <w:rPr>
                <w:rFonts w:ascii="Arial" w:hAnsi="Arial" w:cs="Arial"/>
                <w:sz w:val="22"/>
                <w:szCs w:val="22"/>
              </w:rPr>
              <w:t xml:space="preserve"> s/d ${v_masaberlakuSTR}</w:t>
            </w:r>
          </w:p>
        </w:tc>
      </w:tr>
      <w:tr w:rsidR="004D4B42" w:rsidRPr="00DE52DB" w14:paraId="24E75F8B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6C96103D" w14:textId="7FC570A3" w:rsidR="004D4B42" w:rsidRPr="00DE52DB" w:rsidRDefault="00CA3692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Nomor Rekomendasi </w:t>
            </w:r>
          </w:p>
        </w:tc>
        <w:tc>
          <w:tcPr>
            <w:tcW w:w="293" w:type="dxa"/>
          </w:tcPr>
          <w:p w14:paraId="53F9D438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324F3D17" w14:textId="49495C3D" w:rsidR="004D4B42" w:rsidRPr="00DE52DB" w:rsidRDefault="003C6258" w:rsidP="00E152F4">
            <w:pPr>
              <w:pStyle w:val="Style"/>
              <w:spacing w:line="276" w:lineRule="auto"/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${v_no_rekom}</w:t>
            </w:r>
          </w:p>
        </w:tc>
      </w:tr>
      <w:tr w:rsidR="004D4B42" w:rsidRPr="00DE52DB" w14:paraId="203EA456" w14:textId="77777777" w:rsidTr="003D1F49">
        <w:trPr>
          <w:trHeight w:val="1797"/>
        </w:trPr>
        <w:tc>
          <w:tcPr>
            <w:tcW w:w="10458" w:type="dxa"/>
            <w:gridSpan w:val="4"/>
          </w:tcPr>
          <w:p w14:paraId="5B491636" w14:textId="77777777" w:rsidR="00420276" w:rsidRDefault="00420276" w:rsidP="000B7E22">
            <w:pPr>
              <w:spacing w:line="276" w:lineRule="auto"/>
              <w:ind w:left="-108" w:right="177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1DE5F0BB" w14:textId="4D21C71E" w:rsidR="004D4B42" w:rsidRDefault="00570B86" w:rsidP="000B7E22">
            <w:pPr>
              <w:spacing w:line="276" w:lineRule="auto"/>
              <w:ind w:right="177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Untuk b</w:t>
            </w:r>
            <w:r w:rsidR="001A6193">
              <w:rPr>
                <w:rFonts w:ascii="Arial" w:hAnsi="Arial" w:cs="Arial"/>
                <w:sz w:val="22"/>
                <w:szCs w:val="22"/>
              </w:rPr>
              <w:t>erpraktik</w:t>
            </w:r>
            <w:r>
              <w:rPr>
                <w:rFonts w:ascii="Arial" w:hAnsi="Arial" w:cs="Arial"/>
                <w:sz w:val="22"/>
                <w:szCs w:val="22"/>
              </w:rPr>
              <w:t xml:space="preserve"> sebagai Pe</w:t>
            </w:r>
            <w:r w:rsidR="000410F6">
              <w:rPr>
                <w:rFonts w:ascii="Arial" w:hAnsi="Arial" w:cs="Arial"/>
                <w:sz w:val="22"/>
                <w:szCs w:val="22"/>
              </w:rPr>
              <w:t>r</w:t>
            </w:r>
            <w:r w:rsidR="001A6193">
              <w:rPr>
                <w:rFonts w:ascii="Arial" w:hAnsi="Arial" w:cs="Arial"/>
                <w:sz w:val="22"/>
                <w:szCs w:val="22"/>
              </w:rPr>
              <w:t>ekam Medis di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${v_nama_sarana_praktik} </w:t>
            </w:r>
            <w:r w:rsidR="007D6693">
              <w:rPr>
                <w:rFonts w:ascii="Arial" w:hAnsi="Arial" w:cs="Arial"/>
                <w:sz w:val="22"/>
                <w:szCs w:val="22"/>
              </w:rPr>
              <w:t>${v_alamat_praktik}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RT/RW ${v_RT/RW_praktik} Desa ${v_desa_praktik} Kecamatan ${v_kec_praktik} Kabupaten Tasikmalaya.</w:t>
            </w:r>
          </w:p>
          <w:p w14:paraId="19510AFB" w14:textId="77777777" w:rsidR="00AF3206" w:rsidRDefault="00AF3206" w:rsidP="000B7E22">
            <w:pPr>
              <w:spacing w:line="276" w:lineRule="auto"/>
              <w:ind w:right="177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51EF8E1" w14:textId="19AED39D" w:rsidR="00AF3206" w:rsidRPr="00AF3206" w:rsidRDefault="00AF3206" w:rsidP="000B7E22">
            <w:pPr>
              <w:spacing w:line="276" w:lineRule="auto"/>
              <w:ind w:right="177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Surat Izin Praktik Per</w:t>
            </w:r>
            <w:r w:rsidR="005B736E">
              <w:rPr>
                <w:rFonts w:ascii="Arial" w:hAnsi="Arial" w:cs="Arial"/>
                <w:sz w:val="22"/>
                <w:szCs w:val="22"/>
              </w:rPr>
              <w:t>ekam Medis</w:t>
            </w:r>
            <w:r>
              <w:rPr>
                <w:rFonts w:ascii="Arial" w:hAnsi="Arial" w:cs="Arial"/>
                <w:sz w:val="22"/>
                <w:szCs w:val="22"/>
              </w:rPr>
              <w:t xml:space="preserve"> ini berlaku sampai dengan tanggal </w:t>
            </w:r>
            <w:r w:rsidR="006C58F6">
              <w:rPr>
                <w:rFonts w:ascii="Arial" w:hAnsi="Arial" w:cs="Arial"/>
                <w:sz w:val="22"/>
                <w:szCs w:val="22"/>
              </w:rPr>
              <w:t>${v_tgl_masaberlaku_S</w:t>
            </w:r>
            <w:r w:rsidR="00CC50D7">
              <w:rPr>
                <w:rFonts w:ascii="Arial" w:hAnsi="Arial" w:cs="Arial"/>
                <w:sz w:val="22"/>
                <w:szCs w:val="22"/>
              </w:rPr>
              <w:t>IP</w:t>
            </w:r>
            <w:r w:rsidR="006C58F6">
              <w:rPr>
                <w:rFonts w:ascii="Arial" w:hAnsi="Arial" w:cs="Arial"/>
                <w:sz w:val="22"/>
                <w:szCs w:val="22"/>
              </w:rPr>
              <w:t>}</w:t>
            </w:r>
            <w:r w:rsidR="00B5637A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</w:tbl>
    <w:bookmarkEnd w:id="0"/>
    <w:bookmarkEnd w:id="1"/>
    <w:bookmarkEnd w:id="2"/>
    <w:p w14:paraId="04A44BE6" w14:textId="5490698F" w:rsidR="00845363" w:rsidRPr="00DE52DB" w:rsidRDefault="00BA6081" w:rsidP="00845363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rPr>
          <w:noProof/>
        </w:rPr>
        <w:pict w14:anchorId="6AAB9C19"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1041" type="#_x0000_t202" alt=" 5%" style="position:absolute;left:0;text-align:left;margin-left:71.25pt;margin-top:-6pt;width:85pt;height:113.3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" fillcolor="white [3212]" strokecolor="white [3212]" strokeweight="0">
            <v:fill r:id="rId10" o:title="" type="pattern"/>
            <v:textbox>
              <w:txbxContent>
                <w:p w14:paraId="52C26AB3" w14:textId="77777777" w:rsidR="00845363" w:rsidRPr="00EE7991" w:rsidRDefault="00845363" w:rsidP="00845363">
                  <w:pPr>
                    <w:pBdr>
                      <w:between w:val="single" w:sz="4" w:space="1" w:color="auto"/>
                    </w:pBd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${FotoMohon}</w:t>
                  </w:r>
                </w:p>
              </w:txbxContent>
            </v:textbox>
            <w10:wrap anchorx="margin"/>
            <w10:anchorlock/>
          </v:shape>
        </w:pict>
      </w:r>
      <w:r w:rsidR="00845363" w:rsidRPr="00DE52DB">
        <w:rPr>
          <w:rFonts w:ascii="Arial" w:hAnsi="Arial" w:cs="Arial"/>
          <w:sz w:val="22"/>
          <w:szCs w:val="22"/>
          <w:lang w:val="id-ID"/>
        </w:rPr>
        <w:t xml:space="preserve">Dikeluarkan di: </w:t>
      </w:r>
      <w:r w:rsidR="00845363" w:rsidRPr="00DE52DB">
        <w:rPr>
          <w:rFonts w:ascii="Arial" w:hAnsi="Arial" w:cs="Arial"/>
          <w:sz w:val="22"/>
          <w:szCs w:val="22"/>
          <w:lang w:val="en-US"/>
        </w:rPr>
        <w:t>Singaparna</w:t>
      </w:r>
    </w:p>
    <w:p w14:paraId="2E006B3B" w14:textId="77777777" w:rsidR="00845363" w:rsidRPr="00DE52DB" w:rsidRDefault="00845363" w:rsidP="00845363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Pada tanggal : </w:t>
      </w:r>
      <w:r>
        <w:rPr>
          <w:rFonts w:ascii="Arial" w:hAnsi="Arial" w:cs="Arial"/>
          <w:sz w:val="22"/>
          <w:szCs w:val="22"/>
          <w:lang w:val="en-AU"/>
        </w:rPr>
        <w:t>${tglsk}</w:t>
      </w:r>
    </w:p>
    <w:p w14:paraId="611E8482" w14:textId="77777777" w:rsidR="00845363" w:rsidRPr="00DE52DB" w:rsidRDefault="00845363" w:rsidP="00845363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p w14:paraId="6ACE5367" w14:textId="77777777" w:rsidR="00845363" w:rsidRPr="00DE52DB" w:rsidRDefault="00845363" w:rsidP="00845363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Pr="00DE52DB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</w:rPr>
        <w:t>PELAYANAN</w:t>
      </w:r>
    </w:p>
    <w:p w14:paraId="08629101" w14:textId="77777777" w:rsidR="00845363" w:rsidRPr="00DE52DB" w:rsidRDefault="00845363" w:rsidP="00845363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Pr="00DE52DB">
        <w:rPr>
          <w:rFonts w:ascii="Arial" w:hAnsi="Arial" w:cs="Arial"/>
          <w:sz w:val="22"/>
          <w:szCs w:val="22"/>
        </w:rPr>
        <w:t xml:space="preserve"> DAN TENAGA KERJA</w:t>
      </w:r>
    </w:p>
    <w:p w14:paraId="48618D22" w14:textId="77777777" w:rsidR="00845363" w:rsidRPr="009765F5" w:rsidRDefault="00845363" w:rsidP="00845363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>KABUPATEN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TASIKMALAYA</w:t>
      </w:r>
      <w:r>
        <w:rPr>
          <w:rFonts w:ascii="Arial" w:hAnsi="Arial" w:cs="Arial"/>
          <w:sz w:val="22"/>
          <w:szCs w:val="22"/>
        </w:rPr>
        <w:t>,</w:t>
      </w:r>
    </w:p>
    <w:p w14:paraId="61702CEA" w14:textId="77777777" w:rsidR="00845363" w:rsidRDefault="00845363" w:rsidP="00845363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2777E580" w14:textId="2C40556B" w:rsidR="00845363" w:rsidRDefault="00BA6081" w:rsidP="00845363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  <w:r>
        <w:rPr>
          <w:noProof/>
        </w:rPr>
        <w:pict w14:anchorId="081517D7">
          <v:shape id="Text Box 17" o:spid="_x0000_s1040" type="#_x0000_t202" style="position:absolute;left:0;text-align:left;margin-left:302.95pt;margin-top:-11.6pt;width:99pt;height:74.2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" filled="f" stroked="f">
            <v:textbox>
              <w:txbxContent>
                <w:p w14:paraId="0784486C" w14:textId="77777777" w:rsidR="00845363" w:rsidRPr="00341E31" w:rsidRDefault="00845363" w:rsidP="00845363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${ttd_qrcode}</w:t>
                  </w:r>
                </w:p>
              </w:txbxContent>
            </v:textbox>
            <w10:wrap anchorx="margin"/>
            <w10:anchorlock/>
          </v:shape>
        </w:pict>
      </w:r>
    </w:p>
    <w:p w14:paraId="3DAC26D5" w14:textId="77777777" w:rsidR="00845363" w:rsidRDefault="00845363" w:rsidP="00845363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105A9039" w14:textId="77777777" w:rsidR="00845363" w:rsidRDefault="00845363" w:rsidP="00845363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7D5BA22F" w14:textId="77777777" w:rsidR="00845363" w:rsidRDefault="00845363" w:rsidP="00845363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3F69F037" w14:textId="77777777" w:rsidR="00845363" w:rsidRDefault="00845363" w:rsidP="00845363">
      <w:pPr>
        <w:rPr>
          <w:rFonts w:ascii="Arial" w:hAnsi="Arial" w:cs="Arial"/>
          <w:sz w:val="22"/>
          <w:szCs w:val="22"/>
          <w:u w:val="single"/>
          <w:lang w:val="en-AU"/>
        </w:rPr>
      </w:pPr>
    </w:p>
    <w:p w14:paraId="5E3153A8" w14:textId="77777777" w:rsidR="00845363" w:rsidRDefault="00845363" w:rsidP="00845363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25634088" w14:textId="77777777" w:rsidR="00845363" w:rsidRPr="00DE52DB" w:rsidRDefault="00845363" w:rsidP="00845363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rPr>
          <w:rFonts w:ascii="Arial" w:hAnsi="Arial" w:cs="Arial"/>
          <w:sz w:val="22"/>
          <w:szCs w:val="22"/>
          <w:u w:val="single"/>
          <w:lang w:val="en-AU"/>
        </w:rPr>
        <w:t>${kepala}</w:t>
      </w:r>
    </w:p>
    <w:p w14:paraId="6BAF557B" w14:textId="77777777" w:rsidR="00845363" w:rsidRDefault="00845363" w:rsidP="00845363">
      <w:pPr>
        <w:ind w:left="3828"/>
        <w:jc w:val="center"/>
        <w:rPr>
          <w:rFonts w:ascii="Arial" w:hAnsi="Arial" w:cs="Arial"/>
          <w:sz w:val="22"/>
          <w:szCs w:val="22"/>
          <w:lang w:val="en-AU"/>
        </w:rPr>
      </w:pPr>
      <w:r w:rsidRPr="00DE52DB">
        <w:rPr>
          <w:rFonts w:ascii="Arial" w:hAnsi="Arial" w:cs="Arial"/>
          <w:sz w:val="22"/>
          <w:szCs w:val="22"/>
          <w:lang w:val="id-ID"/>
        </w:rPr>
        <w:t>NIP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. </w:t>
      </w:r>
      <w:r>
        <w:rPr>
          <w:rFonts w:ascii="Arial" w:hAnsi="Arial" w:cs="Arial"/>
          <w:sz w:val="22"/>
          <w:szCs w:val="22"/>
          <w:lang w:val="en-AU"/>
        </w:rPr>
        <w:t>${nip}</w:t>
      </w:r>
    </w:p>
    <w:p w14:paraId="406F32BD" w14:textId="77777777" w:rsidR="00845363" w:rsidRPr="00DE52DB" w:rsidRDefault="00845363" w:rsidP="00845363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04FA5B99" w14:textId="18A19791" w:rsidR="00845363" w:rsidRDefault="00BA6081" w:rsidP="00845363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  <w:r>
        <w:rPr>
          <w:noProof/>
        </w:rPr>
        <w:pict w14:anchorId="4EBF36AE">
          <v:shape id="Text Box 8" o:spid="_x0000_s1039" type="#_x0000_t202" style="position:absolute;left:0;text-align:left;margin-left:69.2pt;margin-top:-86.05pt;width:90.1pt;height:90.7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" filled="f" stroked="f">
            <v:textbox>
              <w:txbxContent>
                <w:p w14:paraId="78DB0038" w14:textId="77777777" w:rsidR="00845363" w:rsidRPr="00341E31" w:rsidRDefault="00845363" w:rsidP="00845363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${qrcode}</w:t>
                  </w:r>
                </w:p>
              </w:txbxContent>
            </v:textbox>
            <w10:wrap anchorx="margin"/>
            <w10:anchorlock/>
          </v:shape>
        </w:pict>
      </w:r>
    </w:p>
    <w:p w14:paraId="262FF4AF" w14:textId="77777777" w:rsidR="00845363" w:rsidRDefault="00845363" w:rsidP="00845363">
      <w:pPr>
        <w:tabs>
          <w:tab w:val="left" w:pos="3015"/>
        </w:tabs>
        <w:rPr>
          <w:rFonts w:ascii="Arial" w:hAnsi="Arial" w:cs="Arial"/>
          <w:lang w:val="id-ID"/>
        </w:rPr>
      </w:pPr>
    </w:p>
    <w:p w14:paraId="7BF3C1DF" w14:textId="3C7D18DF" w:rsidR="00F464BF" w:rsidRPr="00845363" w:rsidRDefault="00845363" w:rsidP="00845363">
      <w:pPr>
        <w:tabs>
          <w:tab w:val="left" w:pos="3015"/>
        </w:tabs>
        <w:rPr>
          <w:rFonts w:ascii="Arial" w:hAnsi="Arial" w:cs="Arial"/>
          <w:lang w:val="id-ID"/>
        </w:rPr>
      </w:pPr>
      <w:r w:rsidRPr="009765F5">
        <w:rPr>
          <w:rFonts w:ascii="Arial" w:hAnsi="Arial" w:cs="Arial"/>
          <w:lang w:val="id-ID"/>
        </w:rPr>
        <w:tab/>
      </w:r>
    </w:p>
    <w:p w14:paraId="516173E8" w14:textId="77777777" w:rsidR="00F464BF" w:rsidRDefault="00F464B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22A87AB4" w14:textId="77777777" w:rsidR="00625C5F" w:rsidRPr="00DE52DB" w:rsidRDefault="00F6172D" w:rsidP="000B7E22">
      <w:pPr>
        <w:pStyle w:val="ListParagraph"/>
        <w:spacing w:after="0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</w:p>
    <w:p w14:paraId="360793C3" w14:textId="0D0BDE49" w:rsidR="00D543A5" w:rsidRPr="00DE52DB" w:rsidRDefault="00625C5F" w:rsidP="00641F0A">
      <w:pPr>
        <w:pStyle w:val="ListParagraph"/>
        <w:spacing w:after="0"/>
        <w:ind w:left="0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1. </w:t>
      </w:r>
      <w:r w:rsidR="00B558AC">
        <w:rPr>
          <w:rFonts w:ascii="Arial" w:hAnsi="Arial" w:cs="Arial"/>
          <w:lang w:val="en-GB"/>
        </w:rPr>
        <w:t>Kepala Dinas Kesehatan Provin</w:t>
      </w:r>
      <w:r w:rsidR="008D50B3">
        <w:rPr>
          <w:rFonts w:ascii="Arial" w:hAnsi="Arial" w:cs="Arial"/>
          <w:lang w:val="id-ID"/>
        </w:rPr>
        <w:t>s</w:t>
      </w:r>
      <w:r w:rsidR="00B558AC">
        <w:rPr>
          <w:rFonts w:ascii="Arial" w:hAnsi="Arial" w:cs="Arial"/>
          <w:lang w:val="en-GB"/>
        </w:rPr>
        <w:t>i Jawa Barat</w:t>
      </w:r>
      <w:r w:rsidR="000D67A3" w:rsidRPr="00DE52DB">
        <w:rPr>
          <w:rFonts w:ascii="Arial" w:hAnsi="Arial" w:cs="Arial"/>
          <w:lang w:val="en-ID"/>
        </w:rPr>
        <w:t>;</w:t>
      </w:r>
    </w:p>
    <w:p w14:paraId="14DEA79B" w14:textId="49020193" w:rsidR="00625C5F" w:rsidRDefault="00641F0A" w:rsidP="000B7E22">
      <w:pPr>
        <w:pStyle w:val="ListParagraph"/>
        <w:spacing w:after="0"/>
        <w:ind w:left="0"/>
        <w:rPr>
          <w:rFonts w:ascii="Arial" w:hAnsi="Arial" w:cs="Arial"/>
        </w:rPr>
      </w:pPr>
      <w:r>
        <w:rPr>
          <w:rFonts w:ascii="Arial" w:hAnsi="Arial" w:cs="Arial"/>
        </w:rPr>
        <w:t>2</w:t>
      </w:r>
      <w:r w:rsidR="00625C5F" w:rsidRPr="00DE52DB">
        <w:rPr>
          <w:rFonts w:ascii="Arial" w:hAnsi="Arial" w:cs="Arial"/>
        </w:rPr>
        <w:t xml:space="preserve">. </w:t>
      </w:r>
      <w:r w:rsidR="00D429BE">
        <w:rPr>
          <w:rFonts w:ascii="Arial" w:hAnsi="Arial" w:cs="Arial"/>
        </w:rPr>
        <w:t>Kepala Dinas Kesehatan Kabupaten Tasikmalaya</w:t>
      </w:r>
      <w:r>
        <w:rPr>
          <w:rFonts w:ascii="Arial" w:hAnsi="Arial" w:cs="Arial"/>
        </w:rPr>
        <w:t>;</w:t>
      </w:r>
    </w:p>
    <w:p w14:paraId="23AEE13A" w14:textId="77777777" w:rsidR="00641F0A" w:rsidRDefault="00641F0A" w:rsidP="00641F0A">
      <w:pPr>
        <w:pStyle w:val="ListParagraph"/>
        <w:spacing w:after="0"/>
        <w:ind w:left="0"/>
        <w:rPr>
          <w:rFonts w:ascii="Arial" w:hAnsi="Arial" w:cs="Arial"/>
          <w:lang w:val="en-GB"/>
        </w:rPr>
      </w:pPr>
      <w:r>
        <w:rPr>
          <w:rFonts w:ascii="Arial" w:hAnsi="Arial" w:cs="Arial"/>
        </w:rPr>
        <w:t xml:space="preserve">3. </w:t>
      </w:r>
      <w:r>
        <w:rPr>
          <w:rFonts w:ascii="Arial" w:hAnsi="Arial" w:cs="Arial"/>
          <w:lang w:val="en-GB"/>
        </w:rPr>
        <w:t>Ketua Perhimpunan Profesional Perekam Medis dan Informasi Kesehatan Indonesia (PORMIKI)</w:t>
      </w:r>
    </w:p>
    <w:p w14:paraId="070342AB" w14:textId="5398BCF5" w:rsidR="00641F0A" w:rsidRPr="00DE52DB" w:rsidRDefault="00641F0A" w:rsidP="00641F0A">
      <w:pPr>
        <w:pStyle w:val="ListParagraph"/>
        <w:spacing w:after="0"/>
        <w:ind w:left="0"/>
        <w:rPr>
          <w:rFonts w:ascii="Arial" w:hAnsi="Arial" w:cs="Arial"/>
          <w:lang w:val="en-ID"/>
        </w:rPr>
      </w:pPr>
      <w:r>
        <w:rPr>
          <w:rFonts w:ascii="Arial" w:hAnsi="Arial" w:cs="Arial"/>
          <w:lang w:val="en-GB"/>
        </w:rPr>
        <w:t xml:space="preserve">    daerah Priangan Timur. </w:t>
      </w:r>
    </w:p>
    <w:p w14:paraId="2ECC2B10" w14:textId="2321505F" w:rsidR="00641F0A" w:rsidRPr="00641F0A" w:rsidRDefault="00641F0A" w:rsidP="000B7E22">
      <w:pPr>
        <w:pStyle w:val="ListParagraph"/>
        <w:spacing w:after="0"/>
        <w:ind w:left="0"/>
        <w:rPr>
          <w:rFonts w:ascii="Arial" w:hAnsi="Arial" w:cs="Arial"/>
        </w:rPr>
      </w:pPr>
    </w:p>
    <w:bookmarkEnd w:id="3"/>
    <w:bookmarkEnd w:id="4"/>
    <w:p w14:paraId="3CD0A047" w14:textId="77777777" w:rsidR="00282C80" w:rsidRPr="00282C80" w:rsidRDefault="00282C80" w:rsidP="000B7E22">
      <w:pPr>
        <w:spacing w:line="276" w:lineRule="auto"/>
        <w:rPr>
          <w:rFonts w:ascii="Arial" w:hAnsi="Arial" w:cs="Arial"/>
          <w:b/>
        </w:rPr>
      </w:pPr>
    </w:p>
    <w:p w14:paraId="2AA19BC3" w14:textId="77777777" w:rsidR="007D2E19" w:rsidRPr="00A26CED" w:rsidRDefault="007D2E19" w:rsidP="00DE52DB">
      <w:pPr>
        <w:pStyle w:val="ListParagraph"/>
        <w:spacing w:after="0" w:line="240" w:lineRule="auto"/>
        <w:ind w:left="426"/>
        <w:rPr>
          <w:rFonts w:ascii="Arial" w:hAnsi="Arial" w:cs="Arial"/>
          <w:b/>
        </w:rPr>
      </w:pPr>
    </w:p>
    <w:sectPr w:rsidR="007D2E19" w:rsidRPr="00A26CED" w:rsidSect="000B7E22">
      <w:headerReference w:type="default" r:id="rId11"/>
      <w:pgSz w:w="12191" w:h="18711" w:code="9"/>
      <w:pgMar w:top="851" w:right="1021" w:bottom="1134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6B365E" w14:textId="77777777" w:rsidR="00BA6081" w:rsidRDefault="00BA6081">
      <w:r>
        <w:separator/>
      </w:r>
    </w:p>
  </w:endnote>
  <w:endnote w:type="continuationSeparator" w:id="0">
    <w:p w14:paraId="1ACBB139" w14:textId="77777777" w:rsidR="00BA6081" w:rsidRDefault="00BA60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ED29" w14:textId="77777777" w:rsidR="00BA6081" w:rsidRDefault="00BA6081">
      <w:r>
        <w:separator/>
      </w:r>
    </w:p>
  </w:footnote>
  <w:footnote w:type="continuationSeparator" w:id="0">
    <w:p w14:paraId="1641BBB1" w14:textId="77777777" w:rsidR="00BA6081" w:rsidRDefault="00BA60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31EC2" w14:textId="77777777" w:rsidR="00286A2B" w:rsidRDefault="00BA6081">
    <w:pPr>
      <w:pStyle w:val="Header"/>
    </w:pPr>
    <w:r>
      <w:rPr>
        <w:noProof/>
        <w:lang w:val="en-US" w:eastAsia="en-US"/>
      </w:rPr>
      <w:pict w14:anchorId="236D43DC">
        <v:rect id="Rectangle 14" o:spid="_x0000_s2063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" stroked="f">
          <v:textbox>
            <w:txbxContent>
              <w:p w14:paraId="0C95AB68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64DD5A52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1ADED5B5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Sukapura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71B93307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68E78F2C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r w:rsidR="001D6579">
                  <w:rPr>
                    <w:lang w:val="en-US"/>
                  </w:rPr>
                  <w:t>dpmptsp</w:t>
                </w:r>
                <w:r w:rsidR="0040669F">
                  <w:rPr>
                    <w:lang w:val="id-ID"/>
                  </w:rPr>
                  <w:t>@tasikmalayakab.go.id</w:t>
                </w:r>
              </w:p>
              <w:p w14:paraId="166C801A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31D1144F">
        <v:line id="Line 15" o:spid="_x0000_s2062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3D04D5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2061" DrawAspect="Content" ObjectID="_1761642099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2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3"/>
  </w:num>
  <w:num w:numId="12">
    <w:abstractNumId w:val="1"/>
  </w:num>
  <w:num w:numId="13">
    <w:abstractNumId w:val="2"/>
  </w:num>
  <w:num w:numId="14">
    <w:abstractNumId w:val="9"/>
  </w:num>
  <w:num w:numId="1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4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E6"/>
    <w:rsid w:val="00083101"/>
    <w:rsid w:val="00083947"/>
    <w:rsid w:val="00083F14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9E0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536"/>
    <w:rsid w:val="000A59A9"/>
    <w:rsid w:val="000A5AF1"/>
    <w:rsid w:val="000A5B37"/>
    <w:rsid w:val="000A5B58"/>
    <w:rsid w:val="000A5C35"/>
    <w:rsid w:val="000A63DE"/>
    <w:rsid w:val="000A68AC"/>
    <w:rsid w:val="000A68E6"/>
    <w:rsid w:val="000A758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B7E22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3CEA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405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48F"/>
    <w:rsid w:val="00121D70"/>
    <w:rsid w:val="0012216A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6910"/>
    <w:rsid w:val="00167D78"/>
    <w:rsid w:val="00167F0B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15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193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6CFC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08D9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654B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781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160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12F7"/>
    <w:rsid w:val="002E136E"/>
    <w:rsid w:val="002E13DD"/>
    <w:rsid w:val="002E1599"/>
    <w:rsid w:val="002E199B"/>
    <w:rsid w:val="002E19E1"/>
    <w:rsid w:val="002E1C54"/>
    <w:rsid w:val="002E1F58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0F9C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E2"/>
    <w:rsid w:val="00330685"/>
    <w:rsid w:val="00330825"/>
    <w:rsid w:val="00330C9C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8F6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258"/>
    <w:rsid w:val="003C63FD"/>
    <w:rsid w:val="003C666C"/>
    <w:rsid w:val="003C6FB0"/>
    <w:rsid w:val="003C72A3"/>
    <w:rsid w:val="003C7C2D"/>
    <w:rsid w:val="003C7E18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213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DA"/>
    <w:rsid w:val="003F4BD5"/>
    <w:rsid w:val="003F5076"/>
    <w:rsid w:val="003F5117"/>
    <w:rsid w:val="003F5943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62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3E8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99A"/>
    <w:rsid w:val="004A3FD7"/>
    <w:rsid w:val="004A434A"/>
    <w:rsid w:val="004A44CD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7C9"/>
    <w:rsid w:val="004B782E"/>
    <w:rsid w:val="004B7FE6"/>
    <w:rsid w:val="004C0544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1C0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A02"/>
    <w:rsid w:val="00527D30"/>
    <w:rsid w:val="00530359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6E8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50D"/>
    <w:rsid w:val="00561616"/>
    <w:rsid w:val="00561EBB"/>
    <w:rsid w:val="00561F62"/>
    <w:rsid w:val="00561FB7"/>
    <w:rsid w:val="00562228"/>
    <w:rsid w:val="005624A5"/>
    <w:rsid w:val="005625D5"/>
    <w:rsid w:val="0056265E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C86"/>
    <w:rsid w:val="005A6F4D"/>
    <w:rsid w:val="005A6FC8"/>
    <w:rsid w:val="005A7372"/>
    <w:rsid w:val="005B0100"/>
    <w:rsid w:val="005B05DA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36E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C799A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5B8"/>
    <w:rsid w:val="0061699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2937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1F0A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1BF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8F6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FDB"/>
    <w:rsid w:val="006E1361"/>
    <w:rsid w:val="006E16DE"/>
    <w:rsid w:val="006E17B5"/>
    <w:rsid w:val="006E193E"/>
    <w:rsid w:val="006E19BE"/>
    <w:rsid w:val="006E1FB6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682"/>
    <w:rsid w:val="00737A1A"/>
    <w:rsid w:val="00737DD1"/>
    <w:rsid w:val="00740925"/>
    <w:rsid w:val="00740ACB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944"/>
    <w:rsid w:val="00756D4E"/>
    <w:rsid w:val="00757106"/>
    <w:rsid w:val="00757EE4"/>
    <w:rsid w:val="0076000B"/>
    <w:rsid w:val="007615A8"/>
    <w:rsid w:val="00761C52"/>
    <w:rsid w:val="007620EA"/>
    <w:rsid w:val="00762276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7F6"/>
    <w:rsid w:val="007B1CF4"/>
    <w:rsid w:val="007B24D5"/>
    <w:rsid w:val="007B279C"/>
    <w:rsid w:val="007B2A0B"/>
    <w:rsid w:val="007B2DCA"/>
    <w:rsid w:val="007B339F"/>
    <w:rsid w:val="007B37D5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3CF5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693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363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0FEF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0B3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0C0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2CDB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35"/>
    <w:rsid w:val="00914983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866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861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42C8"/>
    <w:rsid w:val="00AC48EF"/>
    <w:rsid w:val="00AC4C01"/>
    <w:rsid w:val="00AC4EEB"/>
    <w:rsid w:val="00AC5471"/>
    <w:rsid w:val="00AC5575"/>
    <w:rsid w:val="00AC5E36"/>
    <w:rsid w:val="00AC5FAB"/>
    <w:rsid w:val="00AC62F8"/>
    <w:rsid w:val="00AC6326"/>
    <w:rsid w:val="00AC64A9"/>
    <w:rsid w:val="00AC6973"/>
    <w:rsid w:val="00AC6CDE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72B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527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8AC"/>
    <w:rsid w:val="00B55DEC"/>
    <w:rsid w:val="00B5637A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081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6B3"/>
    <w:rsid w:val="00BC28DC"/>
    <w:rsid w:val="00BC2A41"/>
    <w:rsid w:val="00BC2BA2"/>
    <w:rsid w:val="00BC2DAF"/>
    <w:rsid w:val="00BC2F9A"/>
    <w:rsid w:val="00BC3C83"/>
    <w:rsid w:val="00BC3E39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05A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E2B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D90"/>
    <w:rsid w:val="00C27606"/>
    <w:rsid w:val="00C3025B"/>
    <w:rsid w:val="00C30641"/>
    <w:rsid w:val="00C30BCA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C8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692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3AEE"/>
    <w:rsid w:val="00CC4739"/>
    <w:rsid w:val="00CC473F"/>
    <w:rsid w:val="00CC4C48"/>
    <w:rsid w:val="00CC4D8B"/>
    <w:rsid w:val="00CC50D7"/>
    <w:rsid w:val="00CC53CA"/>
    <w:rsid w:val="00CC6263"/>
    <w:rsid w:val="00CC6509"/>
    <w:rsid w:val="00CC73DA"/>
    <w:rsid w:val="00CC745E"/>
    <w:rsid w:val="00CD0864"/>
    <w:rsid w:val="00CD107E"/>
    <w:rsid w:val="00CD138E"/>
    <w:rsid w:val="00CD215A"/>
    <w:rsid w:val="00CD2602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811"/>
    <w:rsid w:val="00CE59AB"/>
    <w:rsid w:val="00CE59E2"/>
    <w:rsid w:val="00CE5CBB"/>
    <w:rsid w:val="00CE5D25"/>
    <w:rsid w:val="00CE7145"/>
    <w:rsid w:val="00CE72DC"/>
    <w:rsid w:val="00CE7441"/>
    <w:rsid w:val="00CE76ED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3C42"/>
    <w:rsid w:val="00CF4909"/>
    <w:rsid w:val="00CF5899"/>
    <w:rsid w:val="00CF5A88"/>
    <w:rsid w:val="00CF61B8"/>
    <w:rsid w:val="00CF6928"/>
    <w:rsid w:val="00CF6B79"/>
    <w:rsid w:val="00CF6DA8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9BE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3A5"/>
    <w:rsid w:val="00D54FFC"/>
    <w:rsid w:val="00D5523C"/>
    <w:rsid w:val="00D55409"/>
    <w:rsid w:val="00D554A3"/>
    <w:rsid w:val="00D55653"/>
    <w:rsid w:val="00D55910"/>
    <w:rsid w:val="00D55A66"/>
    <w:rsid w:val="00D56B4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0B7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90F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7535"/>
    <w:rsid w:val="00DE7880"/>
    <w:rsid w:val="00DE7C4F"/>
    <w:rsid w:val="00DE7D4E"/>
    <w:rsid w:val="00DE7EBA"/>
    <w:rsid w:val="00DF0177"/>
    <w:rsid w:val="00DF03EF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10E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0BE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02DC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63F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697"/>
    <w:rsid w:val="00EE088F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D4C"/>
    <w:rsid w:val="00F42F71"/>
    <w:rsid w:val="00F43095"/>
    <w:rsid w:val="00F4333D"/>
    <w:rsid w:val="00F433A5"/>
    <w:rsid w:val="00F43448"/>
    <w:rsid w:val="00F435CC"/>
    <w:rsid w:val="00F4370C"/>
    <w:rsid w:val="00F437C3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4BF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DC4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F0F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500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4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,"/>
  <w:listSeparator w:val=";"/>
  <w14:docId w14:val="12BB6FBA"/>
  <w15:docId w15:val="{997FDE1F-7DE7-40F5-8971-F78A699D8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gif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067712-8C83-4AB0-87CB-0BBA98AC6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1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62853</cp:lastModifiedBy>
  <cp:revision>84</cp:revision>
  <cp:lastPrinted>2019-01-21T02:10:00Z</cp:lastPrinted>
  <dcterms:created xsi:type="dcterms:W3CDTF">2020-05-11T05:20:00Z</dcterms:created>
  <dcterms:modified xsi:type="dcterms:W3CDTF">2023-11-16T05:15:00Z</dcterms:modified>
</cp:coreProperties>
</file>