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0C28F871" w14:textId="77777777" w:rsidR="000B7E22" w:rsidRDefault="006E0982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3533C010" w:rsidR="00FD3235" w:rsidRPr="00CA3692" w:rsidRDefault="00262CF8" w:rsidP="005B7F67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60132D">
        <w:rPr>
          <w:rFonts w:ascii="Arial" w:hAnsi="Arial" w:cs="Arial"/>
          <w:b/>
          <w:u w:val="single"/>
          <w:lang w:val="en-US"/>
        </w:rPr>
        <w:t xml:space="preserve"> REFRAKSIONIS OPTISIEN (SIPRO)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0094D323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B5E06">
        <w:rPr>
          <w:rFonts w:ascii="Arial" w:hAnsi="Arial" w:cs="Arial"/>
          <w:b/>
          <w:lang w:val="en-AU"/>
        </w:rPr>
        <w:t>${nosk}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7EDC66F2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>Yang bertanda tangan di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bawah ini,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Kerja</w:t>
      </w:r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>, berdasarkan Rekomendasi Kepala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Kabupaten Tasikmalaya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645A20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Tanggal </w:t>
      </w:r>
      <w:r w:rsidR="00233429">
        <w:rPr>
          <w:rFonts w:ascii="Arial" w:hAnsi="Arial" w:cs="Arial"/>
          <w:sz w:val="22"/>
          <w:szCs w:val="22"/>
        </w:rPr>
        <w:t>${v_tgl_sartek}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2205EF52" w:rsidR="004D4B42" w:rsidRPr="009027C1" w:rsidRDefault="009027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${npemohon}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6CD6D427" w:rsidR="004D4B42" w:rsidRPr="00DE52DB" w:rsidRDefault="00591E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6C3DDF41" w:rsidR="004D4B42" w:rsidRDefault="00BE77D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sz w:val="22"/>
                <w:szCs w:val="22"/>
              </w:rPr>
              <w:t>${v_RT/RW_rumah}</w:t>
            </w:r>
          </w:p>
          <w:p w14:paraId="13E5A9D2" w14:textId="294BF8F3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2979DF">
              <w:rPr>
                <w:rFonts w:ascii="Arial" w:hAnsi="Arial" w:cs="Arial"/>
                <w:sz w:val="22"/>
                <w:szCs w:val="22"/>
              </w:rPr>
              <w:t>/Kel.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A337B">
              <w:rPr>
                <w:rFonts w:ascii="Arial" w:hAnsi="Arial" w:cs="Arial"/>
                <w:sz w:val="22"/>
                <w:szCs w:val="22"/>
              </w:rPr>
              <w:t>${v_desa_rumah}</w:t>
            </w:r>
            <w:r>
              <w:rPr>
                <w:rFonts w:ascii="Arial" w:hAnsi="Arial" w:cs="Arial"/>
                <w:sz w:val="22"/>
                <w:szCs w:val="22"/>
              </w:rPr>
              <w:t xml:space="preserve"> Kecamatan </w:t>
            </w:r>
            <w:r w:rsidR="00852B5E">
              <w:rPr>
                <w:rFonts w:ascii="Arial" w:hAnsi="Arial" w:cs="Arial"/>
                <w:sz w:val="22"/>
                <w:szCs w:val="22"/>
              </w:rPr>
              <w:t>${v_kec_rumah}</w:t>
            </w:r>
          </w:p>
          <w:p w14:paraId="6CB08BF8" w14:textId="72350733" w:rsidR="0034370E" w:rsidRPr="00DE52DB" w:rsidRDefault="002979DF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Kab/Kota. ${v_kab/kota}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6672D36A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52C17">
              <w:rPr>
                <w:rFonts w:ascii="Arial" w:hAnsi="Arial" w:cs="Arial"/>
                <w:sz w:val="22"/>
                <w:szCs w:val="22"/>
                <w:lang w:val="en-US"/>
              </w:rPr>
              <w:t>RO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24015114" w:rsidR="004D4B42" w:rsidRPr="00DE52DB" w:rsidRDefault="00444CF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${v_STRRO}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0250D14F" w:rsidR="004D4B42" w:rsidRPr="00DE52DB" w:rsidRDefault="00352C1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Masa Berlaku STR RO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18C0BA63" w:rsidR="004D4B42" w:rsidRPr="00DE52DB" w:rsidRDefault="00E5326F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${v_masaberlaku_STRRO}</w:t>
            </w:r>
          </w:p>
        </w:tc>
      </w:tr>
      <w:tr w:rsidR="00352C17" w:rsidRPr="00DE52DB" w14:paraId="5498F02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441A17E" w14:textId="5FFD7DC6" w:rsidR="00352C17" w:rsidRDefault="00352C1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Nomor Rekomendasi IROPIN</w:t>
            </w:r>
          </w:p>
        </w:tc>
        <w:tc>
          <w:tcPr>
            <w:tcW w:w="293" w:type="dxa"/>
          </w:tcPr>
          <w:p w14:paraId="04DD2B94" w14:textId="1ACF113D" w:rsidR="00352C17" w:rsidRPr="00DE52DB" w:rsidRDefault="00352C1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D8736" w14:textId="3E4DFDE7" w:rsidR="00352C17" w:rsidRDefault="0031193C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${v_norekom_profesi}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38DE47C0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 b</w:t>
            </w:r>
            <w:r w:rsidR="001A6193">
              <w:rPr>
                <w:rFonts w:ascii="Arial" w:hAnsi="Arial" w:cs="Arial"/>
                <w:sz w:val="22"/>
                <w:szCs w:val="22"/>
              </w:rPr>
              <w:t>e</w:t>
            </w:r>
            <w:r w:rsidR="00796B51">
              <w:rPr>
                <w:rFonts w:ascii="Arial" w:hAnsi="Arial" w:cs="Arial"/>
                <w:sz w:val="22"/>
                <w:szCs w:val="22"/>
              </w:rPr>
              <w:t>kerja</w:t>
            </w:r>
            <w:r>
              <w:rPr>
                <w:rFonts w:ascii="Arial" w:hAnsi="Arial" w:cs="Arial"/>
                <w:sz w:val="22"/>
                <w:szCs w:val="22"/>
              </w:rPr>
              <w:t xml:space="preserve"> sebagai </w:t>
            </w:r>
            <w:r w:rsidR="00796B51">
              <w:rPr>
                <w:rFonts w:ascii="Arial" w:hAnsi="Arial" w:cs="Arial"/>
                <w:sz w:val="22"/>
                <w:szCs w:val="22"/>
              </w:rPr>
              <w:t>Refraksionis Optisien</w:t>
            </w:r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A65">
              <w:rPr>
                <w:rFonts w:ascii="Arial" w:hAnsi="Arial" w:cs="Arial"/>
                <w:sz w:val="22"/>
                <w:szCs w:val="22"/>
              </w:rPr>
              <w:t>${v_tempat_praktik}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A2A65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06622F">
              <w:rPr>
                <w:rFonts w:ascii="Arial" w:hAnsi="Arial" w:cs="Arial"/>
                <w:sz w:val="22"/>
                <w:szCs w:val="22"/>
              </w:rPr>
              <w:t>${v_RT/RW_praktik}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Desa </w:t>
            </w:r>
            <w:r w:rsidR="00683EF0">
              <w:rPr>
                <w:rFonts w:ascii="Arial" w:hAnsi="Arial" w:cs="Arial"/>
                <w:sz w:val="22"/>
                <w:szCs w:val="22"/>
              </w:rPr>
              <w:t>${v_desa_praktik}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Kecamatan</w:t>
            </w:r>
            <w:r w:rsidR="006F7DAB">
              <w:rPr>
                <w:rFonts w:ascii="Arial" w:hAnsi="Arial" w:cs="Arial"/>
                <w:sz w:val="22"/>
                <w:szCs w:val="22"/>
              </w:rPr>
              <w:t xml:space="preserve"> ${v_kec_praktik}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Kabupaten Tasikmalaya.</w:t>
            </w:r>
          </w:p>
          <w:p w14:paraId="76CD8FE4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43C745" w14:textId="77777777" w:rsidR="009636EC" w:rsidRDefault="009636EC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Ketentuan:</w:t>
            </w:r>
          </w:p>
          <w:p w14:paraId="336EC452" w14:textId="77777777" w:rsidR="009636EC" w:rsidRDefault="009636EC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Mentaati peraturan perundang-undangan yang berlaku;</w:t>
            </w:r>
          </w:p>
          <w:p w14:paraId="2FE4A353" w14:textId="0F5CCBD5" w:rsidR="009636EC" w:rsidRDefault="009636EC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izin Kerja ini berlaku sesuai dengan masa berlaku STR RO yaitu </w:t>
            </w:r>
            <w:r w:rsidR="00F237D8">
              <w:rPr>
                <w:rFonts w:ascii="Arial" w:hAnsi="Arial" w:cs="Arial"/>
              </w:rPr>
              <w:t>${v_masaberlaku_STRRO}</w:t>
            </w:r>
            <w:r w:rsidR="0088617F">
              <w:rPr>
                <w:rFonts w:ascii="Arial" w:hAnsi="Arial" w:cs="Arial"/>
              </w:rPr>
              <w:t>;</w:t>
            </w:r>
          </w:p>
          <w:p w14:paraId="3B862FC9" w14:textId="77777777" w:rsidR="0088617F" w:rsidRDefault="0088617F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Surat izin Kerja ini akan diadakan perbaikan apabila ternyata di kemudian hari terdapat kekeliruan.</w:t>
            </w:r>
          </w:p>
          <w:p w14:paraId="551EF8E1" w14:textId="0DDB923F" w:rsidR="00181205" w:rsidRPr="009636EC" w:rsidRDefault="00181205" w:rsidP="00181205">
            <w:pPr>
              <w:pStyle w:val="ListParagraph"/>
              <w:ind w:right="177"/>
              <w:jc w:val="both"/>
              <w:rPr>
                <w:rFonts w:ascii="Arial" w:hAnsi="Arial" w:cs="Arial"/>
              </w:rPr>
            </w:pPr>
          </w:p>
        </w:tc>
      </w:tr>
    </w:tbl>
    <w:p w14:paraId="1E332D7E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C6501BB" w14:textId="77777777" w:rsidR="00002E3E" w:rsidRPr="00DE52DB" w:rsidRDefault="006E0982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43D25B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0" type="#_x0000_t202" style="position:absolute;left:0;text-align:left;margin-left:71.25pt;margin-top:-6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" fillcolor="white [3201]" strokecolor="black [3200]" strokeweight="1pt">
            <v:textbox style="mso-next-textbox:#Text Box 6">
              <w:txbxContent>
                <w:p w14:paraId="7D8B98D3" w14:textId="77777777" w:rsidR="00F464BF" w:rsidRDefault="00F464BF" w:rsidP="00F464B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 xml:space="preserve">Foto </w:t>
                  </w:r>
                </w:p>
                <w:p w14:paraId="6F72D80D" w14:textId="77777777" w:rsidR="00F464BF" w:rsidRPr="00D838A9" w:rsidRDefault="00F464BF" w:rsidP="00F464B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3A003D4C" w14:textId="3466CD98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73741F">
        <w:rPr>
          <w:rFonts w:ascii="Arial" w:hAnsi="Arial" w:cs="Arial"/>
          <w:sz w:val="22"/>
          <w:szCs w:val="22"/>
          <w:lang w:val="en-AU"/>
        </w:rPr>
        <w:t>${tglsk}</w:t>
      </w:r>
    </w:p>
    <w:bookmarkEnd w:id="1"/>
    <w:p w14:paraId="363C68B2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46895792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1DF14CE4" w14:textId="77777777" w:rsidR="003363EF" w:rsidRPr="00DE52DB" w:rsidRDefault="006E0982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38DD5352">
          <v:shape id="Text Box 14" o:spid="_x0000_s1027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186D6C06" w14:textId="062B3E1D" w:rsidR="00CF748B" w:rsidRPr="00D750B7" w:rsidRDefault="0085776C" w:rsidP="00EB02DC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D1F79EE" w14:textId="77777777" w:rsidR="00002E3E" w:rsidRPr="00DE52DB" w:rsidRDefault="006E0982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DD24935">
          <v:shape id="Text Box 2" o:spid="_x0000_s1028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7E08047C" w14:textId="47BED2EB" w:rsidR="0056131C" w:rsidRDefault="00913191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${ttd}</w:t>
                  </w:r>
                </w:p>
                <w:p w14:paraId="7EAE6DF0" w14:textId="77777777" w:rsidR="00E920BE" w:rsidRPr="0056131C" w:rsidRDefault="00E920BE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4B9574A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FA918AA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523FE1C" w14:textId="77777777" w:rsidR="00002E3E" w:rsidRPr="00DE52DB" w:rsidRDefault="00002E3E" w:rsidP="00EB02DC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0D85588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65628AE" w14:textId="07270F20" w:rsidR="00002E3E" w:rsidRPr="00DE52DB" w:rsidRDefault="006E0982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274F369F">
          <v:shape id="Text Box 8" o:spid="_x0000_s1029" type="#_x0000_t202" style="position:absolute;left:0;text-align:left;margin-left:53.35pt;margin-top:-12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0B61062" w14:textId="06A8B090" w:rsidR="00F464BF" w:rsidRPr="00341E31" w:rsidRDefault="00D16858" w:rsidP="00F464B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r w:rsidR="00E032AA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12639918" w14:textId="7ABED30F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321B4D">
        <w:rPr>
          <w:rFonts w:ascii="Arial" w:hAnsi="Arial" w:cs="Arial"/>
          <w:sz w:val="22"/>
          <w:szCs w:val="22"/>
          <w:lang w:val="en-AU"/>
        </w:rPr>
        <w:t>${nip}</w:t>
      </w:r>
    </w:p>
    <w:p w14:paraId="11F4E731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6581854B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630F84">
        <w:rPr>
          <w:rFonts w:ascii="Arial" w:hAnsi="Arial" w:cs="Arial"/>
          <w:lang w:val="en-GB"/>
        </w:rPr>
        <w:t>Menteri Kesehatan RI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3F235A5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="00C25D90">
        <w:rPr>
          <w:rFonts w:ascii="Arial" w:hAnsi="Arial" w:cs="Arial"/>
          <w:lang w:val="en-GB"/>
        </w:rPr>
        <w:t>Kepala Dinas Kesehatan</w:t>
      </w:r>
      <w:r w:rsidR="008D50B3">
        <w:rPr>
          <w:rFonts w:ascii="Arial" w:hAnsi="Arial" w:cs="Arial"/>
          <w:lang w:val="id-ID"/>
        </w:rPr>
        <w:t xml:space="preserve"> </w:t>
      </w:r>
      <w:r w:rsidR="008476DC">
        <w:rPr>
          <w:rFonts w:ascii="Arial" w:hAnsi="Arial" w:cs="Arial"/>
        </w:rPr>
        <w:t>Provinsi Jawa Barat</w:t>
      </w:r>
      <w:r w:rsidR="000D67A3" w:rsidRPr="00DE52DB">
        <w:rPr>
          <w:rFonts w:ascii="Arial" w:hAnsi="Arial" w:cs="Arial"/>
          <w:lang w:val="en-ID"/>
        </w:rPr>
        <w:t>;</w:t>
      </w:r>
    </w:p>
    <w:p w14:paraId="2AA19BC3" w14:textId="5317B301" w:rsidR="007D2E19" w:rsidRPr="00181205" w:rsidRDefault="00625C5F" w:rsidP="00181205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r w:rsidR="00282C80">
        <w:rPr>
          <w:rFonts w:ascii="Arial" w:hAnsi="Arial" w:cs="Arial"/>
          <w:lang w:val="en-GB"/>
        </w:rPr>
        <w:t xml:space="preserve">etua </w:t>
      </w:r>
      <w:r w:rsidR="00F43C8F" w:rsidRPr="00F43C8F">
        <w:rPr>
          <w:rFonts w:ascii="Arial" w:hAnsi="Arial" w:cs="Arial"/>
          <w:lang w:val="en-GB"/>
        </w:rPr>
        <w:t>Ikatan Refraksionis Optisien Cabang Tasikmalaya</w:t>
      </w:r>
      <w:r w:rsidR="008D50B3">
        <w:rPr>
          <w:rFonts w:ascii="Arial" w:hAnsi="Arial" w:cs="Arial"/>
          <w:lang w:val="id-ID"/>
        </w:rPr>
        <w:t>.</w:t>
      </w:r>
      <w:bookmarkEnd w:id="3"/>
      <w:bookmarkEnd w:id="4"/>
    </w:p>
    <w:sectPr w:rsidR="007D2E19" w:rsidRPr="00181205" w:rsidSect="000B7E22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DFF96" w14:textId="77777777" w:rsidR="006E0982" w:rsidRDefault="006E0982">
      <w:r>
        <w:separator/>
      </w:r>
    </w:p>
  </w:endnote>
  <w:endnote w:type="continuationSeparator" w:id="0">
    <w:p w14:paraId="51EC2D93" w14:textId="77777777" w:rsidR="006E0982" w:rsidRDefault="006E0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2AA08" w14:textId="77777777" w:rsidR="006E0982" w:rsidRDefault="006E0982">
      <w:r>
        <w:separator/>
      </w:r>
    </w:p>
  </w:footnote>
  <w:footnote w:type="continuationSeparator" w:id="0">
    <w:p w14:paraId="4314632E" w14:textId="77777777" w:rsidR="006E0982" w:rsidRDefault="006E0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6E0982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1082526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5787C60"/>
    <w:multiLevelType w:val="hybridMultilevel"/>
    <w:tmpl w:val="23584E2A"/>
    <w:lvl w:ilvl="0" w:tplc="82E898B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3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4"/>
  </w:num>
  <w:num w:numId="12">
    <w:abstractNumId w:val="1"/>
  </w:num>
  <w:num w:numId="13">
    <w:abstractNumId w:val="2"/>
  </w:num>
  <w:num w:numId="14">
    <w:abstractNumId w:val="9"/>
  </w:num>
  <w:num w:numId="15">
    <w:abstractNumId w:val="15"/>
  </w:num>
  <w:num w:numId="1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22F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05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429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9DF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37B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5E06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7EE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93C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4D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C17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50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4CF7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1EC1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32D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0F84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A20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1D72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EF0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982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DAB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4DEC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41F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6B51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476DC"/>
    <w:rsid w:val="0085006F"/>
    <w:rsid w:val="008516A8"/>
    <w:rsid w:val="00851C79"/>
    <w:rsid w:val="00851E99"/>
    <w:rsid w:val="00851FB6"/>
    <w:rsid w:val="00852B5E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76C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17F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7C1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6EC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B1D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7F1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7DA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858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E9B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2AA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26F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A65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7D8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C8F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94</cp:revision>
  <cp:lastPrinted>2019-01-21T02:10:00Z</cp:lastPrinted>
  <dcterms:created xsi:type="dcterms:W3CDTF">2020-05-11T05:20:00Z</dcterms:created>
  <dcterms:modified xsi:type="dcterms:W3CDTF">2022-04-07T01:28:00Z</dcterms:modified>
</cp:coreProperties>
</file>