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A264C" w14:textId="3BBAD6D6" w:rsidR="00775A28" w:rsidRDefault="0061709C">
      <w:pPr>
        <w:rPr>
          <w:rFonts w:ascii="Arial" w:hAnsi="Arial" w:cs="Arial"/>
          <w:sz w:val="28"/>
          <w:szCs w:val="28"/>
        </w:rPr>
      </w:pPr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0A9A9" wp14:editId="094CD317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20940" cy="1424940"/>
                <wp:effectExtent l="0" t="0" r="0" b="381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0940" cy="142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40063" w14:textId="77777777" w:rsidR="0061709C" w:rsidRPr="00B37F08" w:rsidRDefault="0061709C" w:rsidP="0061709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0A9A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1in;width:592.2pt;height:112.2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" filled="f" fillcolor="white [3212]" stroked="f" strokecolor="#c00000">
                <v:textbox>
                  <w:txbxContent>
                    <w:p w14:paraId="6C840063" w14:textId="77777777" w:rsidR="0061709C" w:rsidRPr="00B37F08" w:rsidRDefault="0061709C" w:rsidP="0061709C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5CF5F1" w14:textId="3C540F05" w:rsidR="0061709C" w:rsidRDefault="0061709C">
      <w:pPr>
        <w:rPr>
          <w:rFonts w:ascii="Arial" w:hAnsi="Arial" w:cs="Arial"/>
          <w:sz w:val="28"/>
          <w:szCs w:val="28"/>
        </w:rPr>
      </w:pPr>
    </w:p>
    <w:p w14:paraId="7063B15E" w14:textId="3E5D40C3" w:rsidR="0061709C" w:rsidRDefault="0061709C">
      <w:pPr>
        <w:rPr>
          <w:rFonts w:ascii="Arial" w:hAnsi="Arial" w:cs="Arial"/>
          <w:sz w:val="28"/>
          <w:szCs w:val="28"/>
        </w:rPr>
      </w:pPr>
    </w:p>
    <w:p w14:paraId="1A8A5AD9" w14:textId="7C944B92" w:rsidR="0061709C" w:rsidRPr="00DB589D" w:rsidRDefault="00962269" w:rsidP="00E25E3F">
      <w:pPr>
        <w:jc w:val="center"/>
        <w:rPr>
          <w:rFonts w:ascii="Bookman Old Style" w:hAnsi="Bookman Old Style" w:cs="Arial"/>
          <w:b/>
          <w:bCs/>
        </w:rPr>
      </w:pPr>
      <w:r w:rsidRPr="00DB589D">
        <w:rPr>
          <w:rFonts w:ascii="Bookman Old Style" w:hAnsi="Bookman Old Style" w:cs="Arial"/>
          <w:b/>
          <w:bCs/>
        </w:rPr>
        <w:t>IZIN</w:t>
      </w:r>
      <w:r w:rsidR="0061709C" w:rsidRPr="00DB589D">
        <w:rPr>
          <w:rFonts w:ascii="Bookman Old Style" w:hAnsi="Bookman Old Style" w:cs="Arial"/>
          <w:b/>
          <w:bCs/>
        </w:rPr>
        <w:t xml:space="preserve"> PENGADAAN </w:t>
      </w:r>
      <w:r w:rsidR="00E25E3F" w:rsidRPr="00DB589D">
        <w:rPr>
          <w:rFonts w:ascii="Bookman Old Style" w:hAnsi="Bookman Old Style" w:cs="Arial"/>
          <w:b/>
          <w:bCs/>
        </w:rPr>
        <w:t xml:space="preserve">KAPAL </w:t>
      </w:r>
      <w:r w:rsidR="00DB589D" w:rsidRPr="00DB589D">
        <w:rPr>
          <w:rFonts w:ascii="Bookman Old Style" w:hAnsi="Bookman Old Style" w:cs="Arial"/>
          <w:b/>
          <w:bCs/>
        </w:rPr>
        <w:t>PENGKAPAN IKAN</w:t>
      </w:r>
    </w:p>
    <w:p w14:paraId="55470393" w14:textId="16AF9525" w:rsidR="0061709C" w:rsidRPr="00DB589D" w:rsidRDefault="00E25E3F" w:rsidP="00866B3D">
      <w:pPr>
        <w:jc w:val="center"/>
        <w:rPr>
          <w:rFonts w:ascii="Bookman Old Style" w:hAnsi="Bookman Old Style" w:cs="Arial"/>
          <w:u w:val="single"/>
        </w:rPr>
      </w:pPr>
      <w:r w:rsidRPr="00DB589D">
        <w:rPr>
          <w:rFonts w:ascii="Bookman Old Style" w:hAnsi="Bookman Old Style" w:cs="Arial"/>
          <w:u w:val="single"/>
        </w:rPr>
        <w:t>NOMOR : ${nosk}</w:t>
      </w:r>
    </w:p>
    <w:p w14:paraId="1E820156" w14:textId="7C7A0373" w:rsidR="00E25E3F" w:rsidRPr="00962269" w:rsidRDefault="00E25E3F">
      <w:pPr>
        <w:rPr>
          <w:rFonts w:ascii="Bookman Old Style" w:hAnsi="Bookman Old Style"/>
        </w:rPr>
      </w:pPr>
    </w:p>
    <w:tbl>
      <w:tblPr>
        <w:tblStyle w:val="TableGrid"/>
        <w:tblW w:w="9924" w:type="dxa"/>
        <w:tblInd w:w="-426" w:type="dxa"/>
        <w:tblLook w:val="04A0" w:firstRow="1" w:lastRow="0" w:firstColumn="1" w:lastColumn="0" w:noHBand="0" w:noVBand="1"/>
      </w:tblPr>
      <w:tblGrid>
        <w:gridCol w:w="1560"/>
        <w:gridCol w:w="292"/>
        <w:gridCol w:w="2616"/>
        <w:gridCol w:w="144"/>
        <w:gridCol w:w="180"/>
        <w:gridCol w:w="1682"/>
        <w:gridCol w:w="312"/>
        <w:gridCol w:w="3138"/>
      </w:tblGrid>
      <w:tr w:rsidR="00E25E3F" w:rsidRPr="00962269" w14:paraId="2039C8E7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ED983C0" w14:textId="68EB205B" w:rsidR="00E25E3F" w:rsidRPr="00962269" w:rsidRDefault="00E25E3F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Dasar 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79A05F59" w14:textId="1F4523A5" w:rsidR="00E25E3F" w:rsidRPr="00962269" w:rsidRDefault="00E25E3F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876CA40" w14:textId="5B78F18F" w:rsidR="00E25E3F" w:rsidRPr="00962269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Undang-Undang Nomor 31 Tahun 2004 tentang Perikanan jo. Undang-Undang Nomor 45 Tahun 2009 tentang Perubahan atas Undang-Undang Nomor 31 Tahun 2004 tentang Perikanan;</w:t>
            </w:r>
          </w:p>
        </w:tc>
      </w:tr>
      <w:tr w:rsidR="00E25E3F" w:rsidRPr="00962269" w14:paraId="4F5C543D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29408C4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54211594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445A875" w14:textId="697BD973" w:rsidR="00E25E3F" w:rsidRPr="00962269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Peraturan Pemerintah Republik Indonesia Nomor 51 Tahun 2002 tentang Perkapalan;</w:t>
            </w:r>
          </w:p>
        </w:tc>
      </w:tr>
      <w:tr w:rsidR="00E25E3F" w:rsidRPr="00962269" w14:paraId="3A7352A9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30244D7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09178DE7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7AB8752" w14:textId="7A407E8D" w:rsidR="00E25E3F" w:rsidRPr="00962269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Surat Izin Usaha Perikanan (SIUP) Nomor ${v_nosiup} tanggal ${v_tglsiup} </w:t>
            </w:r>
          </w:p>
        </w:tc>
      </w:tr>
      <w:tr w:rsidR="00E25E3F" w:rsidRPr="00962269" w14:paraId="4007D3B7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E3CBD45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4B35B51E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6720A73" w14:textId="58593704" w:rsidR="00E25E3F" w:rsidRPr="00962269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Surat Permohonan ${nperusahaan}</w:t>
            </w:r>
          </w:p>
        </w:tc>
      </w:tr>
      <w:tr w:rsidR="00E25E3F" w:rsidRPr="00962269" w14:paraId="3D326C4E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E51E4FA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6CA5776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B8A2175" w14:textId="77777777" w:rsidR="00E25E3F" w:rsidRPr="00962269" w:rsidRDefault="00E25E3F" w:rsidP="00E25E3F">
            <w:pPr>
              <w:jc w:val="both"/>
              <w:rPr>
                <w:rFonts w:ascii="Bookman Old Style" w:hAnsi="Bookman Old Style"/>
              </w:rPr>
            </w:pPr>
          </w:p>
        </w:tc>
      </w:tr>
      <w:tr w:rsidR="00E25E3F" w:rsidRPr="00962269" w14:paraId="41AB831F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21EDC5" w14:textId="77605157" w:rsidR="00E25E3F" w:rsidRPr="00DB589D" w:rsidRDefault="00E25E3F" w:rsidP="00E25E3F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DB589D">
              <w:rPr>
                <w:rFonts w:ascii="Bookman Old Style" w:hAnsi="Bookman Old Style"/>
                <w:b/>
                <w:bCs/>
              </w:rPr>
              <w:t xml:space="preserve">MEMBERIKAN </w:t>
            </w:r>
            <w:r w:rsidR="00DB589D" w:rsidRPr="00DB589D">
              <w:rPr>
                <w:rFonts w:ascii="Bookman Old Style" w:hAnsi="Bookman Old Style"/>
                <w:b/>
                <w:bCs/>
              </w:rPr>
              <w:t xml:space="preserve">IZIN PENGADAAN KAPAL </w:t>
            </w:r>
            <w:r w:rsidR="009B725D">
              <w:rPr>
                <w:rFonts w:ascii="Bookman Old Style" w:hAnsi="Bookman Old Style"/>
                <w:b/>
                <w:bCs/>
              </w:rPr>
              <w:t>PENANGKAPAN</w:t>
            </w:r>
            <w:bookmarkStart w:id="0" w:name="_GoBack"/>
            <w:bookmarkEnd w:id="0"/>
            <w:r w:rsidR="00DB589D" w:rsidRPr="00DB589D">
              <w:rPr>
                <w:rFonts w:ascii="Bookman Old Style" w:hAnsi="Bookman Old Style"/>
                <w:b/>
                <w:bCs/>
              </w:rPr>
              <w:t xml:space="preserve"> IKAN</w:t>
            </w:r>
          </w:p>
        </w:tc>
      </w:tr>
      <w:tr w:rsidR="00E25E3F" w:rsidRPr="00962269" w14:paraId="282CDCE1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65AE5C0" w14:textId="77777777" w:rsidR="00E25E3F" w:rsidRPr="00962269" w:rsidRDefault="00E25E3F" w:rsidP="00E25E3F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866B3D" w:rsidRPr="00962269" w14:paraId="3F5BA7CE" w14:textId="6AF5FA1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98826F5" w14:textId="5B9A2521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Kepada :</w:t>
            </w:r>
          </w:p>
        </w:tc>
      </w:tr>
      <w:tr w:rsidR="00866B3D" w:rsidRPr="00962269" w14:paraId="2971FB5A" w14:textId="7B22720A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9D37CA" w14:textId="44493FA6" w:rsidR="00866B3D" w:rsidRPr="00962269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Nama  Perusahaa</w:t>
            </w:r>
            <w:r w:rsidR="003D5046" w:rsidRPr="00962269">
              <w:rPr>
                <w:rFonts w:ascii="Bookman Old Style" w:hAnsi="Bookman Old Style"/>
              </w:rPr>
              <w:t>n</w:t>
            </w:r>
            <w:r w:rsidRPr="00962269">
              <w:rPr>
                <w:rFonts w:ascii="Bookman Old Style" w:hAnsi="Bookman Old Style"/>
              </w:rPr>
              <w:t xml:space="preserve">/Perorangan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D1CE10" w14:textId="2836999E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7DE197" w14:textId="6F9EEC92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${nperusahaan}</w:t>
            </w:r>
          </w:p>
        </w:tc>
      </w:tr>
      <w:tr w:rsidR="00866B3D" w:rsidRPr="00962269" w14:paraId="41BB9F59" w14:textId="7416FFFB" w:rsidTr="00DB589D">
        <w:trPr>
          <w:trHeight w:val="97"/>
        </w:trPr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C2F19B" w14:textId="1ADE9BE6" w:rsidR="00866B3D" w:rsidRPr="00962269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Alamat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AE0E58" w14:textId="51B008AE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67476E" w14:textId="1421CD08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${alamatperusahaan}</w:t>
            </w:r>
          </w:p>
        </w:tc>
      </w:tr>
      <w:tr w:rsidR="00866B3D" w:rsidRPr="00962269" w14:paraId="56AA1C73" w14:textId="6FB2AD3B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4AC936A" w14:textId="60B655AD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Dengan ketentuan teknis :</w:t>
            </w:r>
          </w:p>
        </w:tc>
      </w:tr>
      <w:tr w:rsidR="00866B3D" w:rsidRPr="00962269" w14:paraId="47554787" w14:textId="1F9419C4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A3432F" w14:textId="49594913" w:rsidR="00866B3D" w:rsidRPr="00962269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Nama Kapal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886B93" w14:textId="52ACCC4E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AD3ED6" w14:textId="14DA1031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${v_nmkapal}</w:t>
            </w:r>
          </w:p>
        </w:tc>
      </w:tr>
      <w:tr w:rsidR="00866B3D" w:rsidRPr="00962269" w14:paraId="7F133679" w14:textId="13803B2F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22E761" w14:textId="28B9FCD8" w:rsidR="00866B3D" w:rsidRPr="00962269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Tipe Kapal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6FED30" w14:textId="4A26ABDF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6B37F7" w14:textId="2E40069E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${v_tipekapal}</w:t>
            </w:r>
          </w:p>
        </w:tc>
      </w:tr>
      <w:tr w:rsidR="00866B3D" w:rsidRPr="00962269" w14:paraId="38595F06" w14:textId="4D650089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8FEBE3" w14:textId="0620C12A" w:rsidR="00866B3D" w:rsidRPr="00962269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Alat Penangkapan Ikan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4B0525" w14:textId="489C5431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D2607C" w14:textId="7F79F37B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${v_alat_tangkap}</w:t>
            </w:r>
          </w:p>
        </w:tc>
      </w:tr>
      <w:tr w:rsidR="00866B3D" w:rsidRPr="00962269" w14:paraId="188637E9" w14:textId="53D8F6D4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8A6660" w14:textId="3CE74144" w:rsidR="00866B3D" w:rsidRPr="00962269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Bahan Utama Kapal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A9270D" w14:textId="3056AEE6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820E2A" w14:textId="47BAC8F2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${v_bhn_utamakapal}</w:t>
            </w:r>
          </w:p>
        </w:tc>
      </w:tr>
      <w:tr w:rsidR="00866B3D" w:rsidRPr="00962269" w14:paraId="40995651" w14:textId="78843F23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40EB8C" w14:textId="0356904C" w:rsidR="00866B3D" w:rsidRPr="00962269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Ukuran Kapal (GT)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531E4D" w14:textId="088071E5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770D51" w14:textId="70E59E21" w:rsidR="00866B3D" w:rsidRPr="00962269" w:rsidRDefault="00866B3D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${v</w:t>
            </w:r>
            <w:r w:rsidR="000D4D55" w:rsidRPr="00962269">
              <w:rPr>
                <w:rFonts w:ascii="Bookman Old Style" w:hAnsi="Bookman Old Style"/>
              </w:rPr>
              <w:t>_ukuran_kapalgt}</w:t>
            </w:r>
          </w:p>
        </w:tc>
      </w:tr>
      <w:tr w:rsidR="00866B3D" w:rsidRPr="00962269" w14:paraId="31E7BB18" w14:textId="6F6F104A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F9EC35" w14:textId="7390EAD5" w:rsidR="00866B3D" w:rsidRPr="00962269" w:rsidRDefault="00B53182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Akte/Surat Keterangan Jual Beli/Hibah/Waris</w:t>
            </w:r>
            <w:r w:rsidR="00866B3D" w:rsidRPr="00962269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664E2C" w14:textId="7572D85A" w:rsidR="00866B3D" w:rsidRPr="00962269" w:rsidRDefault="00866B3D" w:rsidP="00866B3D">
            <w:pPr>
              <w:rPr>
                <w:rFonts w:ascii="Bookman Old Style" w:hAnsi="Bookman Old Style"/>
              </w:rPr>
            </w:pP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D0DDB9" w14:textId="198DF168" w:rsidR="00866B3D" w:rsidRPr="00962269" w:rsidRDefault="00866B3D" w:rsidP="00866B3D">
            <w:pPr>
              <w:rPr>
                <w:rFonts w:ascii="Bookman Old Style" w:hAnsi="Bookman Old Style"/>
              </w:rPr>
            </w:pPr>
          </w:p>
        </w:tc>
      </w:tr>
      <w:tr w:rsidR="000D4D55" w:rsidRPr="00962269" w14:paraId="38109243" w14:textId="77777777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0658EC" w14:textId="3EEBE726" w:rsidR="000D4D55" w:rsidRPr="00962269" w:rsidRDefault="00B53182" w:rsidP="00B53182">
            <w:pPr>
              <w:pStyle w:val="ListParagraph"/>
              <w:numPr>
                <w:ilvl w:val="0"/>
                <w:numId w:val="6"/>
              </w:num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Nomor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8E4F1F" w14:textId="7B0F6316" w:rsidR="000D4D55" w:rsidRPr="00962269" w:rsidRDefault="00B53182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7E15A1" w14:textId="0A604CAB" w:rsidR="000D4D55" w:rsidRPr="00962269" w:rsidRDefault="00B53182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${v_nosrtakte}</w:t>
            </w:r>
          </w:p>
        </w:tc>
      </w:tr>
      <w:tr w:rsidR="00B53182" w:rsidRPr="00962269" w14:paraId="270333CF" w14:textId="77777777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1B64FD" w14:textId="317F95A6" w:rsidR="00B53182" w:rsidRDefault="00B53182" w:rsidP="00B53182">
            <w:pPr>
              <w:pStyle w:val="ListParagraph"/>
              <w:numPr>
                <w:ilvl w:val="0"/>
                <w:numId w:val="6"/>
              </w:num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Tanggal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FE1174" w14:textId="069CC0FF" w:rsidR="00B53182" w:rsidRDefault="00B53182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F07D48" w14:textId="77E54E9B" w:rsidR="00B53182" w:rsidRPr="00962269" w:rsidRDefault="00B53182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${v_tglsrtakte}</w:t>
            </w:r>
          </w:p>
        </w:tc>
      </w:tr>
      <w:tr w:rsidR="00B00CC6" w:rsidRPr="00962269" w14:paraId="207B0368" w14:textId="77777777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FA68FB" w14:textId="77777777" w:rsidR="00B00CC6" w:rsidRPr="00B00CC6" w:rsidRDefault="00B00CC6" w:rsidP="00B00CC6">
            <w:pPr>
              <w:rPr>
                <w:rFonts w:ascii="Bookman Old Style" w:hAnsi="Bookman Old Style"/>
              </w:rPr>
            </w:pP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9A5054" w14:textId="77777777" w:rsidR="00B00CC6" w:rsidRDefault="00B00CC6" w:rsidP="00866B3D">
            <w:pPr>
              <w:rPr>
                <w:rFonts w:ascii="Bookman Old Style" w:hAnsi="Bookman Old Style"/>
              </w:rPr>
            </w:pP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089CF9" w14:textId="77777777" w:rsidR="00B00CC6" w:rsidRDefault="00B00CC6" w:rsidP="00866B3D">
            <w:pPr>
              <w:rPr>
                <w:rFonts w:ascii="Bookman Old Style" w:hAnsi="Bookman Old Style"/>
              </w:rPr>
            </w:pPr>
          </w:p>
        </w:tc>
      </w:tr>
      <w:tr w:rsidR="000D4D55" w:rsidRPr="00962269" w14:paraId="36D31B9A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97BA0C3" w14:textId="777C0BBA" w:rsidR="000D4D55" w:rsidRPr="00962269" w:rsidRDefault="00D844F6" w:rsidP="00866B3D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Ketentuan lain :</w:t>
            </w:r>
          </w:p>
        </w:tc>
      </w:tr>
      <w:tr w:rsidR="00D844F6" w:rsidRPr="00962269" w14:paraId="48888170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5311F40" w14:textId="1823C9B5" w:rsidR="00D844F6" w:rsidRPr="00962269" w:rsidRDefault="0019625E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PPKP </w:t>
            </w:r>
            <w:r w:rsidR="003E1727" w:rsidRPr="00962269">
              <w:rPr>
                <w:rFonts w:ascii="Bookman Old Style" w:hAnsi="Bookman Old Style"/>
              </w:rPr>
              <w:t>tidak berlaku jika kapal perikanan dilakukan modifikasi dan pelaksanakaan pengadaan tidak sesuai dengan persetujuan yang diberikan;</w:t>
            </w:r>
          </w:p>
        </w:tc>
      </w:tr>
      <w:tr w:rsidR="00D844F6" w:rsidRPr="00962269" w14:paraId="70C03F68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265A6E3" w14:textId="17916F5A" w:rsidR="00D844F6" w:rsidRPr="00962269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PPKP dicabut apabila dikemudian hari ditemukan </w:t>
            </w:r>
            <w:r w:rsidR="00DC6797" w:rsidRPr="00962269">
              <w:rPr>
                <w:rFonts w:ascii="Bookman Old Style" w:hAnsi="Bookman Old Style"/>
              </w:rPr>
              <w:t xml:space="preserve">bukti yang dapat mengindikasikan terjadinya pelanggaran, antara lain menggunakan dokumen palsu dan terbukti melakukan </w:t>
            </w:r>
            <w:r w:rsidR="00DC6797" w:rsidRPr="00962269">
              <w:rPr>
                <w:rFonts w:ascii="Bookman Old Style" w:hAnsi="Bookman Old Style"/>
                <w:i/>
                <w:iCs/>
              </w:rPr>
              <w:t xml:space="preserve">illegal, unreported, </w:t>
            </w:r>
            <w:r w:rsidR="00DC6797" w:rsidRPr="00962269">
              <w:rPr>
                <w:rFonts w:ascii="Bookman Old Style" w:hAnsi="Bookman Old Style"/>
              </w:rPr>
              <w:t xml:space="preserve">dan </w:t>
            </w:r>
            <w:r w:rsidR="00DC6797" w:rsidRPr="00962269">
              <w:rPr>
                <w:rFonts w:ascii="Bookman Old Style" w:hAnsi="Bookman Old Style"/>
                <w:i/>
                <w:iCs/>
              </w:rPr>
              <w:t>unregulated (IUU) fishing</w:t>
            </w:r>
            <w:r w:rsidR="00DC6797" w:rsidRPr="00962269">
              <w:rPr>
                <w:rFonts w:ascii="Bookman Old Style" w:hAnsi="Bookman Old Style"/>
              </w:rPr>
              <w:t>;</w:t>
            </w:r>
          </w:p>
        </w:tc>
      </w:tr>
      <w:tr w:rsidR="00DC6797" w:rsidRPr="00962269" w14:paraId="11200B38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D0F5AED" w14:textId="483C7288" w:rsidR="00DC6797" w:rsidRPr="00962269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PPKP ini mulai berlaku pada tanggal diterbitkan.</w:t>
            </w:r>
          </w:p>
        </w:tc>
      </w:tr>
      <w:tr w:rsidR="00DC6797" w14:paraId="603BC632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5955C2" w14:textId="77777777" w:rsidR="00DC6797" w:rsidRDefault="00DC6797" w:rsidP="00DC6797">
            <w:pPr>
              <w:pStyle w:val="ListParagraph"/>
              <w:ind w:left="459"/>
              <w:jc w:val="both"/>
              <w:rPr>
                <w:rFonts w:ascii="Bookman Old Style" w:hAnsi="Bookman Old Style"/>
              </w:rPr>
            </w:pPr>
          </w:p>
        </w:tc>
      </w:tr>
      <w:tr w:rsidR="00DC6797" w14:paraId="3C30C312" w14:textId="0CA3058F" w:rsidTr="00DB589D">
        <w:tc>
          <w:tcPr>
            <w:tcW w:w="46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AB42DB" w14:textId="6F04E03F" w:rsidR="00DC6797" w:rsidRPr="00DC6797" w:rsidRDefault="003D2230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4DBFE9" wp14:editId="5DF72288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178435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92591A" w14:textId="77777777" w:rsidR="003D2230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C713268" w14:textId="77777777" w:rsidR="003D2230" w:rsidRPr="0063016A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DA79248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DBFE9" id="Text Box 17" o:spid="_x0000_s1027" type="#_x0000_t202" style="position:absolute;left:0;text-align:left;margin-left:-5.3pt;margin-top:14.05pt;width:152.65pt;height:13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" filled="f" stroked="f">
                      <v:textbox>
                        <w:txbxContent>
                          <w:p w14:paraId="7F92591A" w14:textId="77777777" w:rsidR="003D2230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C713268" w14:textId="77777777" w:rsidR="003D2230" w:rsidRPr="0063016A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DA79248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3C4D26" w14:textId="04A025D5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Diterbitkan di 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FA41CEE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nil"/>
              <w:right w:val="nil"/>
            </w:tcBorders>
          </w:tcPr>
          <w:p w14:paraId="6518EF0D" w14:textId="260B9352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DC6797" w14:paraId="5E5A5183" w14:textId="0098AD21" w:rsidTr="00DB589D">
        <w:tc>
          <w:tcPr>
            <w:tcW w:w="46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37B652" w14:textId="137AF48F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38D70" w14:textId="627430CA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Pada Tanggal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4321D60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nil"/>
              <w:right w:val="nil"/>
            </w:tcBorders>
          </w:tcPr>
          <w:p w14:paraId="7C367DF0" w14:textId="1B50FDD0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${tglsk}</w:t>
            </w:r>
          </w:p>
        </w:tc>
      </w:tr>
      <w:tr w:rsidR="00DC6797" w14:paraId="7E62209E" w14:textId="61A76341" w:rsidTr="00DB589D">
        <w:tc>
          <w:tcPr>
            <w:tcW w:w="46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9781F9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53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0AE1452" w14:textId="479A0C52" w:rsidR="00DC6797" w:rsidRDefault="003D2230" w:rsidP="003D223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D77210" wp14:editId="75D36E8E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15240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4DF6DF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77210" id="Text Box 12" o:spid="_x0000_s1028" type="#_x0000_t202" style="position:absolute;left:0;text-align:left;margin-left:-5.9pt;margin-top:1.2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zC1YT3gAAAAkBAAAPAAAAZHJzL2Rv&#10;d25yZXYueG1sTI/BTsMwEETvSPyDtZW4tXaiptAQp0IgriBKi8TNjbdJ1HgdxW4T/p7lRG87mtHM&#10;22IzuU5ccAitJw3JQoFAqrxtqdaw+3ydP4AI0ZA1nSfU8IMBNuXtTWFy60f6wMs21oJLKORGQxNj&#10;n0sZqgadCQvfI7F39IMzkeVQSzuYkctdJ1OlVtKZlnihMT0+N1idtmenYf92/P5aqvf6xWX96Ccl&#10;ya2l1nez6ekRRMQp/ofhD5/RoWSmgz+TDaLTME8SRo8a0iUI9tNVtgZx4CO7T0CWhbz+oPwF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MwtWE94AAAAJAQAADwAAAAAAAAAAAAAAAABQ&#10;BAAAZHJzL2Rvd25yZXYueG1sUEsFBgAAAAAEAAQA8wAAAFsFAAAAAA==&#10;" filled="f" stroked="f">
                      <v:textbox>
                        <w:txbxContent>
                          <w:p w14:paraId="6D4DF6DF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233A7B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3487799E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D917FF" wp14:editId="797A7A0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D53A1C" w14:textId="77777777" w:rsidR="003D2230" w:rsidRPr="00B37F08" w:rsidRDefault="003D2230" w:rsidP="003D223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917FF" id="Text Box 3" o:spid="_x0000_s1029" type="#_x0000_t202" style="position:absolute;left:0;text-align:left;margin-left:54.25pt;margin-top:3.6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67D53A1C" w14:textId="77777777" w:rsidR="003D2230" w:rsidRPr="00B37F08" w:rsidRDefault="003D2230" w:rsidP="003D2230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182D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6E14F673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353F8826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6156E2B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5D442FD7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D979D96" w14:textId="4B4536AB" w:rsidR="003D2230" w:rsidRPr="003D2230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</w:tbl>
    <w:p w14:paraId="6FE3505B" w14:textId="68AF0EC3" w:rsidR="00E25E3F" w:rsidRPr="00E25E3F" w:rsidRDefault="00E25E3F">
      <w:pPr>
        <w:rPr>
          <w:rFonts w:ascii="Bookman Old Style" w:hAnsi="Bookman Old Style"/>
        </w:rPr>
      </w:pPr>
    </w:p>
    <w:sectPr w:rsidR="00E25E3F" w:rsidRPr="00E25E3F" w:rsidSect="00DB589D">
      <w:pgSz w:w="11906" w:h="18709" w:code="10000"/>
      <w:pgMar w:top="1440" w:right="1440" w:bottom="1440" w:left="1440" w:header="708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682290" w14:textId="77777777" w:rsidR="00734E6A" w:rsidRDefault="00734E6A" w:rsidP="00DB589D">
      <w:r>
        <w:separator/>
      </w:r>
    </w:p>
  </w:endnote>
  <w:endnote w:type="continuationSeparator" w:id="0">
    <w:p w14:paraId="55B7A087" w14:textId="77777777" w:rsidR="00734E6A" w:rsidRDefault="00734E6A" w:rsidP="00DB5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E86574" w14:textId="77777777" w:rsidR="00734E6A" w:rsidRDefault="00734E6A" w:rsidP="00DB589D">
      <w:r>
        <w:separator/>
      </w:r>
    </w:p>
  </w:footnote>
  <w:footnote w:type="continuationSeparator" w:id="0">
    <w:p w14:paraId="67842B0B" w14:textId="77777777" w:rsidR="00734E6A" w:rsidRDefault="00734E6A" w:rsidP="00DB58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A7812"/>
    <w:multiLevelType w:val="hybridMultilevel"/>
    <w:tmpl w:val="4572A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10F0C"/>
    <w:multiLevelType w:val="hybridMultilevel"/>
    <w:tmpl w:val="04465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85DEF"/>
    <w:multiLevelType w:val="hybridMultilevel"/>
    <w:tmpl w:val="0EDA486E"/>
    <w:lvl w:ilvl="0" w:tplc="A1CED348">
      <w:start w:val="1"/>
      <w:numFmt w:val="lowerLetter"/>
      <w:lvlText w:val="%1."/>
      <w:lvlJc w:val="left"/>
      <w:pPr>
        <w:ind w:left="81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39" w:hanging="360"/>
      </w:pPr>
    </w:lvl>
    <w:lvl w:ilvl="2" w:tplc="3809001B" w:tentative="1">
      <w:start w:val="1"/>
      <w:numFmt w:val="lowerRoman"/>
      <w:lvlText w:val="%3."/>
      <w:lvlJc w:val="right"/>
      <w:pPr>
        <w:ind w:left="2259" w:hanging="180"/>
      </w:pPr>
    </w:lvl>
    <w:lvl w:ilvl="3" w:tplc="3809000F" w:tentative="1">
      <w:start w:val="1"/>
      <w:numFmt w:val="decimal"/>
      <w:lvlText w:val="%4."/>
      <w:lvlJc w:val="left"/>
      <w:pPr>
        <w:ind w:left="2979" w:hanging="360"/>
      </w:pPr>
    </w:lvl>
    <w:lvl w:ilvl="4" w:tplc="38090019" w:tentative="1">
      <w:start w:val="1"/>
      <w:numFmt w:val="lowerLetter"/>
      <w:lvlText w:val="%5."/>
      <w:lvlJc w:val="left"/>
      <w:pPr>
        <w:ind w:left="3699" w:hanging="360"/>
      </w:pPr>
    </w:lvl>
    <w:lvl w:ilvl="5" w:tplc="3809001B" w:tentative="1">
      <w:start w:val="1"/>
      <w:numFmt w:val="lowerRoman"/>
      <w:lvlText w:val="%6."/>
      <w:lvlJc w:val="right"/>
      <w:pPr>
        <w:ind w:left="4419" w:hanging="180"/>
      </w:pPr>
    </w:lvl>
    <w:lvl w:ilvl="6" w:tplc="3809000F" w:tentative="1">
      <w:start w:val="1"/>
      <w:numFmt w:val="decimal"/>
      <w:lvlText w:val="%7."/>
      <w:lvlJc w:val="left"/>
      <w:pPr>
        <w:ind w:left="5139" w:hanging="360"/>
      </w:pPr>
    </w:lvl>
    <w:lvl w:ilvl="7" w:tplc="38090019" w:tentative="1">
      <w:start w:val="1"/>
      <w:numFmt w:val="lowerLetter"/>
      <w:lvlText w:val="%8."/>
      <w:lvlJc w:val="left"/>
      <w:pPr>
        <w:ind w:left="5859" w:hanging="360"/>
      </w:pPr>
    </w:lvl>
    <w:lvl w:ilvl="8" w:tplc="38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3" w15:restartNumberingAfterBreak="0">
    <w:nsid w:val="5F58766A"/>
    <w:multiLevelType w:val="hybridMultilevel"/>
    <w:tmpl w:val="F852E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86EB1"/>
    <w:multiLevelType w:val="hybridMultilevel"/>
    <w:tmpl w:val="2BC0B568"/>
    <w:lvl w:ilvl="0" w:tplc="75048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5A4713"/>
    <w:multiLevelType w:val="hybridMultilevel"/>
    <w:tmpl w:val="DD7A1A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9C"/>
    <w:rsid w:val="000D4D55"/>
    <w:rsid w:val="001200C3"/>
    <w:rsid w:val="0019625E"/>
    <w:rsid w:val="003D2230"/>
    <w:rsid w:val="003D5046"/>
    <w:rsid w:val="003E1727"/>
    <w:rsid w:val="00587224"/>
    <w:rsid w:val="005902D3"/>
    <w:rsid w:val="0061709C"/>
    <w:rsid w:val="00734E6A"/>
    <w:rsid w:val="00775A28"/>
    <w:rsid w:val="00866B3D"/>
    <w:rsid w:val="00962269"/>
    <w:rsid w:val="009B725D"/>
    <w:rsid w:val="00B00CC6"/>
    <w:rsid w:val="00B53182"/>
    <w:rsid w:val="00D844F6"/>
    <w:rsid w:val="00D97057"/>
    <w:rsid w:val="00DB589D"/>
    <w:rsid w:val="00DC6797"/>
    <w:rsid w:val="00E2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2DAC"/>
  <w15:chartTrackingRefBased/>
  <w15:docId w15:val="{B3981DBC-54E3-4C2A-A39F-0645FA1F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09C"/>
    <w:pPr>
      <w:spacing w:after="0" w:line="240" w:lineRule="auto"/>
    </w:pPr>
    <w:rPr>
      <w:rFonts w:ascii="Tahoma" w:eastAsia="Times New Roman" w:hAnsi="Tahoma" w:cs="Times New Roman"/>
      <w:w w:val="9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5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5E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58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589D"/>
    <w:rPr>
      <w:rFonts w:ascii="Tahoma" w:eastAsia="Times New Roman" w:hAnsi="Tahoma" w:cs="Times New Roman"/>
      <w:w w:val="9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B58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589D"/>
    <w:rPr>
      <w:rFonts w:ascii="Tahoma" w:eastAsia="Times New Roman" w:hAnsi="Tahoma" w:cs="Times New Roman"/>
      <w:w w:val="9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5</cp:revision>
  <dcterms:created xsi:type="dcterms:W3CDTF">2020-01-16T06:51:00Z</dcterms:created>
  <dcterms:modified xsi:type="dcterms:W3CDTF">2020-01-16T07:53:00Z</dcterms:modified>
</cp:coreProperties>
</file>