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horzAnchor="margin" w:tblpXSpec="center" w:tblpY="-612"/>
        <w:tblW w:w="10350" w:type="dxa"/>
        <w:tblBorders>
          <w:bottom w:val="thickThinLargeGap" w:sz="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0"/>
        <w:gridCol w:w="8820"/>
      </w:tblGrid>
      <w:tr w:rsidR="00880CB6" w:rsidRPr="009F784E" w14:paraId="6D746045" w14:textId="77777777" w:rsidTr="00880CB6">
        <w:trPr>
          <w:trHeight w:val="1782"/>
        </w:trPr>
        <w:tc>
          <w:tcPr>
            <w:tcW w:w="1530" w:type="dxa"/>
          </w:tcPr>
          <w:p w14:paraId="7DB0B1A6" w14:textId="77777777" w:rsidR="00880CB6" w:rsidRDefault="00880CB6" w:rsidP="00880CB6">
            <w:pPr>
              <w:spacing w:before="60"/>
              <w:ind w:left="-115" w:right="-115"/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  <w:noProof/>
              </w:rPr>
              <w:drawing>
                <wp:inline distT="0" distB="0" distL="0" distR="0" wp14:anchorId="249E36BF" wp14:editId="64A704A4">
                  <wp:extent cx="857250" cy="1019175"/>
                  <wp:effectExtent l="19050" t="0" r="0" b="0"/>
                  <wp:docPr id="20" name="Picture 20" descr="LOGO PROVINSI JAWA BARA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 PROVINSI JAWA BARA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19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20" w:type="dxa"/>
          </w:tcPr>
          <w:p w14:paraId="7E9C166D" w14:textId="77777777" w:rsidR="00880CB6" w:rsidRPr="00B016E4" w:rsidRDefault="00880CB6" w:rsidP="00880CB6">
            <w:pPr>
              <w:jc w:val="center"/>
              <w:rPr>
                <w:rFonts w:ascii="Arial" w:hAnsi="Arial" w:cs="Arial"/>
                <w:sz w:val="28"/>
                <w:szCs w:val="28"/>
                <w:lang w:val="sv-SE"/>
              </w:rPr>
            </w:pPr>
            <w:r w:rsidRPr="00B016E4">
              <w:rPr>
                <w:rFonts w:ascii="Arial" w:hAnsi="Arial" w:cs="Arial"/>
                <w:sz w:val="28"/>
                <w:szCs w:val="28"/>
                <w:lang w:val="sv-SE"/>
              </w:rPr>
              <w:t xml:space="preserve">PEMERINTAH </w:t>
            </w:r>
            <w:r>
              <w:rPr>
                <w:rFonts w:ascii="Arial" w:hAnsi="Arial" w:cs="Arial"/>
                <w:sz w:val="28"/>
                <w:szCs w:val="28"/>
                <w:lang w:val="sv-SE"/>
              </w:rPr>
              <w:t xml:space="preserve">DAERAH </w:t>
            </w:r>
            <w:r w:rsidRPr="00B016E4">
              <w:rPr>
                <w:rFonts w:ascii="Arial" w:hAnsi="Arial" w:cs="Arial"/>
                <w:sz w:val="28"/>
                <w:szCs w:val="28"/>
                <w:lang w:val="sv-SE"/>
              </w:rPr>
              <w:t>PROVINSI JAWA  BARAT</w:t>
            </w:r>
          </w:p>
          <w:p w14:paraId="45154DCE" w14:textId="77777777" w:rsidR="00880CB6" w:rsidRPr="00B016E4" w:rsidRDefault="00880CB6" w:rsidP="00880CB6">
            <w:pPr>
              <w:pStyle w:val="Heading5"/>
              <w:spacing w:before="60" w:after="60"/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</w:pPr>
            <w:r w:rsidRPr="00B016E4"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  <w:t>DINAS KELAUTAN</w:t>
            </w:r>
            <w:r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  <w:t xml:space="preserve"> DAN PERIKANAN</w:t>
            </w:r>
          </w:p>
          <w:p w14:paraId="5D56BB90" w14:textId="77777777" w:rsidR="00880CB6" w:rsidRPr="00B016E4" w:rsidRDefault="00880CB6" w:rsidP="00880CB6">
            <w:pPr>
              <w:pStyle w:val="Heading3"/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</w:pP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Jalan Wastukencana  Nomor 17  Telepon : (022) 4203471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 (Hunting) Fax : 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(022) 4232541 Website: 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www.dkp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.jabarprov.go.id  e-mail: 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dkp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@jabarprov.go.id</w:t>
            </w:r>
          </w:p>
          <w:p w14:paraId="63667A72" w14:textId="77777777" w:rsidR="00880CB6" w:rsidRPr="009F784E" w:rsidRDefault="00880CB6" w:rsidP="00880CB6">
            <w:pPr>
              <w:jc w:val="center"/>
              <w:rPr>
                <w:rFonts w:ascii="Bookman Old Style" w:hAnsi="Bookman Old Style"/>
                <w:lang w:val="pt-BR"/>
              </w:rPr>
            </w:pPr>
            <w:r w:rsidRPr="00B016E4">
              <w:rPr>
                <w:rFonts w:ascii="Arial" w:hAnsi="Arial" w:cs="Arial"/>
                <w:bCs/>
                <w:lang w:val="pt-BR"/>
              </w:rPr>
              <w:t>B A N D U N G  -  40117</w:t>
            </w:r>
          </w:p>
        </w:tc>
      </w:tr>
    </w:tbl>
    <w:p w14:paraId="57B5E20E" w14:textId="7669FDD0" w:rsidR="00775A28" w:rsidRPr="00880CB6" w:rsidRDefault="00775A28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4252" w:type="dxa"/>
        <w:tblInd w:w="53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</w:tblGrid>
      <w:tr w:rsidR="00880CB6" w:rsidRPr="00880CB6" w14:paraId="7C76B94A" w14:textId="77777777" w:rsidTr="00B2375C">
        <w:tc>
          <w:tcPr>
            <w:tcW w:w="4252" w:type="dxa"/>
          </w:tcPr>
          <w:p w14:paraId="53FBC30D" w14:textId="748890A8" w:rsidR="00880CB6" w:rsidRPr="00880CB6" w:rsidRDefault="00880CB6">
            <w:pPr>
              <w:rPr>
                <w:rFonts w:ascii="Arial" w:hAnsi="Arial" w:cs="Arial"/>
                <w:sz w:val="22"/>
                <w:szCs w:val="22"/>
              </w:rPr>
            </w:pPr>
            <w:r w:rsidRPr="00880CB6">
              <w:rPr>
                <w:rFonts w:ascii="Arial" w:hAnsi="Arial" w:cs="Arial"/>
                <w:sz w:val="22"/>
                <w:szCs w:val="22"/>
              </w:rPr>
              <w:t>Bandung, ${v_tglpertek}</w:t>
            </w:r>
          </w:p>
        </w:tc>
      </w:tr>
    </w:tbl>
    <w:p w14:paraId="5B3B0687" w14:textId="02764D87" w:rsidR="00880CB6" w:rsidRPr="00880CB6" w:rsidRDefault="00880CB6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67"/>
        <w:gridCol w:w="278"/>
        <w:gridCol w:w="3904"/>
        <w:gridCol w:w="608"/>
        <w:gridCol w:w="4233"/>
      </w:tblGrid>
      <w:tr w:rsidR="00880CB6" w:rsidRPr="00880CB6" w14:paraId="4CAFD75C" w14:textId="282FFB3B" w:rsidTr="00B2375C">
        <w:tc>
          <w:tcPr>
            <w:tcW w:w="1471" w:type="dxa"/>
          </w:tcPr>
          <w:p w14:paraId="523815F9" w14:textId="7680CD2E" w:rsidR="00880CB6" w:rsidRPr="00880CB6" w:rsidRDefault="00880CB6" w:rsidP="00880CB6">
            <w:pPr>
              <w:ind w:left="33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Nomor </w:t>
            </w:r>
          </w:p>
        </w:tc>
        <w:tc>
          <w:tcPr>
            <w:tcW w:w="278" w:type="dxa"/>
          </w:tcPr>
          <w:p w14:paraId="49975260" w14:textId="422F131C" w:rsidR="00880CB6" w:rsidRPr="00880CB6" w:rsidRDefault="00880CB6" w:rsidP="00880CB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922" w:type="dxa"/>
          </w:tcPr>
          <w:p w14:paraId="01C9863C" w14:textId="50A96CC9" w:rsidR="00880CB6" w:rsidRPr="00880CB6" w:rsidRDefault="00880CB6" w:rsidP="00880CB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${v_nopertek}</w:t>
            </w:r>
          </w:p>
        </w:tc>
        <w:tc>
          <w:tcPr>
            <w:tcW w:w="4819" w:type="dxa"/>
            <w:gridSpan w:val="2"/>
          </w:tcPr>
          <w:p w14:paraId="53C5D602" w14:textId="7031AA89" w:rsidR="00880CB6" w:rsidRPr="00880CB6" w:rsidRDefault="00880CB6" w:rsidP="00880CB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Kepada</w:t>
            </w:r>
          </w:p>
        </w:tc>
      </w:tr>
      <w:tr w:rsidR="00880CB6" w:rsidRPr="00880CB6" w14:paraId="6720A0F9" w14:textId="1A4E8D8F" w:rsidTr="00B2375C">
        <w:tc>
          <w:tcPr>
            <w:tcW w:w="1471" w:type="dxa"/>
          </w:tcPr>
          <w:p w14:paraId="7BCF9F56" w14:textId="2FA1A47B" w:rsidR="00880CB6" w:rsidRDefault="00880CB6" w:rsidP="00821C9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8" w:type="dxa"/>
          </w:tcPr>
          <w:p w14:paraId="450D15C5" w14:textId="3E7D4A5D" w:rsidR="00880CB6" w:rsidRDefault="00880CB6" w:rsidP="00880CB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22" w:type="dxa"/>
          </w:tcPr>
          <w:p w14:paraId="556C5BE4" w14:textId="2F8570E0" w:rsidR="00821C9C" w:rsidRDefault="00821C9C" w:rsidP="00880CB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" w:type="dxa"/>
            <w:vMerge w:val="restart"/>
          </w:tcPr>
          <w:p w14:paraId="0EA7B9AA" w14:textId="33818ADA" w:rsidR="00880CB6" w:rsidRDefault="00880CB6" w:rsidP="00880CB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Yth.</w:t>
            </w:r>
          </w:p>
        </w:tc>
        <w:tc>
          <w:tcPr>
            <w:tcW w:w="4252" w:type="dxa"/>
            <w:vMerge w:val="restart"/>
          </w:tcPr>
          <w:p w14:paraId="1096BFDF" w14:textId="77777777" w:rsidR="00880CB6" w:rsidRDefault="00880CB6" w:rsidP="008439D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Kepala Dinas Penanaman Modal dan Pelayanan Terpadu Satu Pintu (DPMPTSP) Provinsi Jawa Barat</w:t>
            </w:r>
          </w:p>
          <w:p w14:paraId="75F6EB86" w14:textId="77777777" w:rsidR="00880CB6" w:rsidRDefault="00880CB6" w:rsidP="00880CB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di</w:t>
            </w:r>
          </w:p>
          <w:p w14:paraId="52997972" w14:textId="7BD6B3F4" w:rsidR="00880CB6" w:rsidRDefault="00880CB6" w:rsidP="00880CB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ab/>
              <w:t>Bandung</w:t>
            </w:r>
          </w:p>
        </w:tc>
      </w:tr>
      <w:tr w:rsidR="00880CB6" w:rsidRPr="00880CB6" w14:paraId="43A279AE" w14:textId="46D89894" w:rsidTr="00B2375C">
        <w:tc>
          <w:tcPr>
            <w:tcW w:w="1471" w:type="dxa"/>
          </w:tcPr>
          <w:p w14:paraId="12C8FD1A" w14:textId="5893AEE7" w:rsidR="00880CB6" w:rsidRDefault="00880CB6" w:rsidP="00880CB6">
            <w:pPr>
              <w:ind w:left="33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Hal</w:t>
            </w:r>
          </w:p>
        </w:tc>
        <w:tc>
          <w:tcPr>
            <w:tcW w:w="278" w:type="dxa"/>
          </w:tcPr>
          <w:p w14:paraId="111CFB5A" w14:textId="5C629301" w:rsidR="00880CB6" w:rsidRDefault="00880CB6" w:rsidP="00880CB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922" w:type="dxa"/>
          </w:tcPr>
          <w:p w14:paraId="7B854182" w14:textId="643F37FA" w:rsidR="00880CB6" w:rsidRPr="00880CB6" w:rsidRDefault="00880CB6" w:rsidP="00880CB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Pertimbangan Teknis Izin Pengadaan Kapal Penangkap Ikan</w:t>
            </w:r>
          </w:p>
        </w:tc>
        <w:tc>
          <w:tcPr>
            <w:tcW w:w="567" w:type="dxa"/>
            <w:vMerge/>
          </w:tcPr>
          <w:p w14:paraId="34B1FF97" w14:textId="77777777" w:rsidR="00880CB6" w:rsidRPr="00880CB6" w:rsidRDefault="00880CB6" w:rsidP="00880CB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2" w:type="dxa"/>
            <w:vMerge/>
          </w:tcPr>
          <w:p w14:paraId="7E62406D" w14:textId="77777777" w:rsidR="00880CB6" w:rsidRPr="00880CB6" w:rsidRDefault="00880CB6" w:rsidP="00880CB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0F88D76A" w14:textId="3AFE5074" w:rsidR="00880CB6" w:rsidRDefault="00880CB6">
      <w:pPr>
        <w:rPr>
          <w:rFonts w:ascii="Tahoma" w:hAnsi="Tahoma" w:cs="Tahoma"/>
        </w:rPr>
      </w:pPr>
    </w:p>
    <w:tbl>
      <w:tblPr>
        <w:tblStyle w:val="TableGrid"/>
        <w:tblW w:w="95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3493"/>
        <w:gridCol w:w="249"/>
        <w:gridCol w:w="278"/>
        <w:gridCol w:w="5001"/>
      </w:tblGrid>
      <w:tr w:rsidR="00F47B1C" w14:paraId="5CF8069C" w14:textId="77777777" w:rsidTr="00727712">
        <w:tc>
          <w:tcPr>
            <w:tcW w:w="9588" w:type="dxa"/>
            <w:gridSpan w:val="5"/>
          </w:tcPr>
          <w:p w14:paraId="08EBE68B" w14:textId="78F84BC1" w:rsidR="00F47B1C" w:rsidRDefault="00F47B1C" w:rsidP="00704445">
            <w:pPr>
              <w:ind w:firstLine="46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Menindaklanjuti Surat Kepala DPMPTSP Provinsi Jawa Barat Nomor : ${v_n</w:t>
            </w:r>
            <w:r w:rsidR="00F31976">
              <w:rPr>
                <w:rFonts w:ascii="Arial" w:hAnsi="Arial" w:cs="Arial"/>
                <w:sz w:val="22"/>
                <w:szCs w:val="22"/>
              </w:rPr>
              <w:t>osrtpermohonan</w:t>
            </w:r>
            <w:r>
              <w:rPr>
                <w:rFonts w:ascii="Arial" w:hAnsi="Arial" w:cs="Arial"/>
                <w:sz w:val="22"/>
                <w:szCs w:val="22"/>
              </w:rPr>
              <w:t xml:space="preserve">} Tanggal </w:t>
            </w:r>
            <w:r w:rsidR="00704445">
              <w:rPr>
                <w:rFonts w:ascii="Arial" w:hAnsi="Arial" w:cs="Arial"/>
                <w:sz w:val="22"/>
                <w:szCs w:val="22"/>
              </w:rPr>
              <w:t>${v_tgl</w:t>
            </w:r>
            <w:r w:rsidR="00F31976">
              <w:rPr>
                <w:rFonts w:ascii="Arial" w:hAnsi="Arial" w:cs="Arial"/>
                <w:sz w:val="22"/>
                <w:szCs w:val="22"/>
              </w:rPr>
              <w:t>srtpermohonan</w:t>
            </w:r>
            <w:bookmarkStart w:id="0" w:name="_GoBack"/>
            <w:bookmarkEnd w:id="0"/>
            <w:r w:rsidR="00704445">
              <w:rPr>
                <w:rFonts w:ascii="Arial" w:hAnsi="Arial" w:cs="Arial"/>
                <w:sz w:val="22"/>
                <w:szCs w:val="22"/>
              </w:rPr>
              <w:t>} tentang Permohonan Pertimbangan Teknis, Bersama ini kami sampaikan hal-hal sbb :</w:t>
            </w:r>
          </w:p>
        </w:tc>
      </w:tr>
      <w:tr w:rsidR="00704445" w14:paraId="2BC97B65" w14:textId="77777777" w:rsidTr="00727712">
        <w:tc>
          <w:tcPr>
            <w:tcW w:w="9588" w:type="dxa"/>
            <w:gridSpan w:val="5"/>
          </w:tcPr>
          <w:p w14:paraId="2FBAC94E" w14:textId="7E862F3D" w:rsidR="00704445" w:rsidRPr="00704445" w:rsidRDefault="00704445" w:rsidP="00704445">
            <w:pPr>
              <w:pStyle w:val="ListParagraph"/>
              <w:numPr>
                <w:ilvl w:val="0"/>
                <w:numId w:val="1"/>
              </w:numPr>
              <w:ind w:left="46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Hasil kajian dokumen administrasi terhadap pengajuan Izin Pengadaan Kapal Penangkap Ikan serta spesifikasi kapal dan alat penangkap ikan; dan</w:t>
            </w:r>
          </w:p>
        </w:tc>
      </w:tr>
      <w:tr w:rsidR="00704445" w14:paraId="71D56EE1" w14:textId="77777777" w:rsidTr="00727712">
        <w:tc>
          <w:tcPr>
            <w:tcW w:w="9588" w:type="dxa"/>
            <w:gridSpan w:val="5"/>
          </w:tcPr>
          <w:p w14:paraId="3438605C" w14:textId="00A68737" w:rsidR="00704445" w:rsidRDefault="00704445" w:rsidP="00704445">
            <w:pPr>
              <w:pStyle w:val="ListParagraph"/>
              <w:numPr>
                <w:ilvl w:val="0"/>
                <w:numId w:val="1"/>
              </w:numPr>
              <w:ind w:left="46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Hasil koordinasi dengan UPTD ${v_koor_uptd} serta instansi teknis terkait.</w:t>
            </w:r>
          </w:p>
        </w:tc>
      </w:tr>
      <w:tr w:rsidR="00704445" w14:paraId="01BC2214" w14:textId="77777777" w:rsidTr="00727712">
        <w:tc>
          <w:tcPr>
            <w:tcW w:w="9588" w:type="dxa"/>
            <w:gridSpan w:val="5"/>
          </w:tcPr>
          <w:p w14:paraId="3CAE31E0" w14:textId="77777777" w:rsidR="00704445" w:rsidRDefault="00704445" w:rsidP="00704445">
            <w:pPr>
              <w:pStyle w:val="ListParagraph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04445" w14:paraId="0E609AD1" w14:textId="77777777" w:rsidTr="00727712">
        <w:tc>
          <w:tcPr>
            <w:tcW w:w="9588" w:type="dxa"/>
            <w:gridSpan w:val="5"/>
          </w:tcPr>
          <w:p w14:paraId="61DDA06F" w14:textId="2C0A83C9" w:rsidR="00704445" w:rsidRPr="00704445" w:rsidRDefault="00704445" w:rsidP="00704445">
            <w:pPr>
              <w:ind w:firstLine="46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Berkenaan dengan hal tersebut diatas pada prinsipnya permohonan pertimbangan teknis sebagai berikut :</w:t>
            </w:r>
          </w:p>
        </w:tc>
      </w:tr>
      <w:tr w:rsidR="000D6D68" w14:paraId="490831DA" w14:textId="77777777" w:rsidTr="00727712">
        <w:tc>
          <w:tcPr>
            <w:tcW w:w="9588" w:type="dxa"/>
            <w:gridSpan w:val="5"/>
            <w:tcBorders>
              <w:bottom w:val="single" w:sz="4" w:space="0" w:color="auto"/>
            </w:tcBorders>
          </w:tcPr>
          <w:p w14:paraId="66C25A1E" w14:textId="77777777" w:rsidR="000D6D68" w:rsidRDefault="000D6D68" w:rsidP="00704445">
            <w:pPr>
              <w:ind w:firstLine="46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04445" w14:paraId="64AB98E8" w14:textId="33F3B1E7" w:rsidTr="00727712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76787" w14:textId="133263D3" w:rsidR="00704445" w:rsidRPr="00704445" w:rsidRDefault="00704445" w:rsidP="00727712">
            <w:pPr>
              <w:pStyle w:val="ListParagraph"/>
              <w:numPr>
                <w:ilvl w:val="0"/>
                <w:numId w:val="5"/>
              </w:numPr>
              <w:ind w:left="0" w:right="-395" w:hanging="250"/>
              <w:jc w:val="center"/>
            </w:pPr>
          </w:p>
        </w:tc>
        <w:tc>
          <w:tcPr>
            <w:tcW w:w="3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19168" w14:textId="38864E28" w:rsidR="00704445" w:rsidRPr="00704445" w:rsidRDefault="00704445" w:rsidP="00704445">
            <w:pPr>
              <w:ind w:left="10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Nama Pemohon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57E81" w14:textId="587AFD06" w:rsidR="00704445" w:rsidRPr="00704445" w:rsidRDefault="00704445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CAA16" w14:textId="3DA1EB3F" w:rsidR="00704445" w:rsidRPr="00704445" w:rsidRDefault="00704445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${v_nmpemilik}</w:t>
            </w:r>
          </w:p>
        </w:tc>
      </w:tr>
      <w:tr w:rsidR="00704445" w14:paraId="48FA6A00" w14:textId="658389E9" w:rsidTr="00727712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71510" w14:textId="77777777" w:rsidR="00704445" w:rsidRPr="00704445" w:rsidRDefault="00704445" w:rsidP="00727712">
            <w:pPr>
              <w:pStyle w:val="ListParagraph"/>
              <w:numPr>
                <w:ilvl w:val="0"/>
                <w:numId w:val="5"/>
              </w:numPr>
              <w:ind w:left="0" w:right="-395" w:hanging="250"/>
              <w:jc w:val="center"/>
            </w:pPr>
          </w:p>
        </w:tc>
        <w:tc>
          <w:tcPr>
            <w:tcW w:w="3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FC3E1" w14:textId="28ADC1A3" w:rsidR="00704445" w:rsidRDefault="00704445" w:rsidP="00704445">
            <w:pPr>
              <w:ind w:left="10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Alamat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1EF78" w14:textId="0149B623" w:rsidR="00704445" w:rsidRDefault="00704445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EA835" w14:textId="72E38082" w:rsidR="00704445" w:rsidRDefault="00704445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${v_alamatpemilik}</w:t>
            </w:r>
          </w:p>
        </w:tc>
      </w:tr>
      <w:tr w:rsidR="00704445" w14:paraId="0E3F75C6" w14:textId="4D8870E0" w:rsidTr="00727712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771FA" w14:textId="77777777" w:rsidR="00704445" w:rsidRPr="00704445" w:rsidRDefault="00704445" w:rsidP="00727712">
            <w:pPr>
              <w:pStyle w:val="ListParagraph"/>
              <w:numPr>
                <w:ilvl w:val="0"/>
                <w:numId w:val="5"/>
              </w:numPr>
              <w:ind w:left="0" w:right="-395" w:hanging="250"/>
              <w:jc w:val="center"/>
            </w:pPr>
          </w:p>
        </w:tc>
        <w:tc>
          <w:tcPr>
            <w:tcW w:w="3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C46A8" w14:textId="146A1361" w:rsidR="00704445" w:rsidRDefault="00704445" w:rsidP="00704445">
            <w:pPr>
              <w:ind w:left="10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Nama Kapal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0AB9E" w14:textId="03DCFFDC" w:rsidR="00704445" w:rsidRDefault="00704445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F22EF" w14:textId="54C82B2A" w:rsidR="00704445" w:rsidRDefault="00704445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${v_nmkapal}</w:t>
            </w:r>
          </w:p>
        </w:tc>
      </w:tr>
      <w:tr w:rsidR="00704445" w14:paraId="432DAA6C" w14:textId="32EB764A" w:rsidTr="00727712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76B92" w14:textId="77777777" w:rsidR="00704445" w:rsidRPr="00704445" w:rsidRDefault="00704445" w:rsidP="00727712">
            <w:pPr>
              <w:pStyle w:val="ListParagraph"/>
              <w:numPr>
                <w:ilvl w:val="0"/>
                <w:numId w:val="5"/>
              </w:numPr>
              <w:ind w:left="0" w:right="-395" w:hanging="250"/>
              <w:jc w:val="center"/>
            </w:pPr>
          </w:p>
        </w:tc>
        <w:tc>
          <w:tcPr>
            <w:tcW w:w="3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6B800" w14:textId="22A3930C" w:rsidR="00704445" w:rsidRDefault="00704445" w:rsidP="00704445">
            <w:pPr>
              <w:ind w:left="10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Tempat Pembuatan Kapal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B09CA" w14:textId="505055AB" w:rsidR="00704445" w:rsidRDefault="00704445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5B09B" w14:textId="03DE4599" w:rsidR="00704445" w:rsidRDefault="006531E4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${v_tmp_pembuatan_kapal}</w:t>
            </w:r>
          </w:p>
        </w:tc>
      </w:tr>
      <w:tr w:rsidR="00704445" w14:paraId="5867DAB6" w14:textId="045521E4" w:rsidTr="00727712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18C7D" w14:textId="77777777" w:rsidR="00704445" w:rsidRPr="00704445" w:rsidRDefault="00704445" w:rsidP="00727712">
            <w:pPr>
              <w:pStyle w:val="ListParagraph"/>
              <w:numPr>
                <w:ilvl w:val="0"/>
                <w:numId w:val="5"/>
              </w:numPr>
              <w:ind w:left="0" w:right="-395" w:hanging="250"/>
              <w:jc w:val="center"/>
            </w:pPr>
          </w:p>
        </w:tc>
        <w:tc>
          <w:tcPr>
            <w:tcW w:w="3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793A3" w14:textId="2918E277" w:rsidR="00704445" w:rsidRDefault="00704445" w:rsidP="00704445">
            <w:pPr>
              <w:ind w:left="10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Jenis Alat Tangkap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E7FE8" w14:textId="34F34FAE" w:rsidR="00704445" w:rsidRDefault="00704445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1CA38" w14:textId="3E09E991" w:rsidR="00704445" w:rsidRDefault="006531E4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${v_alat_tangkap}</w:t>
            </w:r>
          </w:p>
        </w:tc>
      </w:tr>
      <w:tr w:rsidR="00704445" w14:paraId="52689423" w14:textId="1B11AD8D" w:rsidTr="00727712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D7729" w14:textId="77777777" w:rsidR="00704445" w:rsidRPr="00704445" w:rsidRDefault="00704445" w:rsidP="00727712">
            <w:pPr>
              <w:pStyle w:val="ListParagraph"/>
              <w:numPr>
                <w:ilvl w:val="0"/>
                <w:numId w:val="5"/>
              </w:numPr>
              <w:ind w:left="0" w:right="-395" w:hanging="250"/>
              <w:jc w:val="center"/>
            </w:pPr>
          </w:p>
        </w:tc>
        <w:tc>
          <w:tcPr>
            <w:tcW w:w="3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15E3A" w14:textId="631531C8" w:rsidR="00704445" w:rsidRDefault="00704445" w:rsidP="00704445">
            <w:pPr>
              <w:ind w:left="10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Nomor SIUP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884D6" w14:textId="75449688" w:rsidR="00704445" w:rsidRDefault="00704445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BAFCD" w14:textId="10D1D69B" w:rsidR="00704445" w:rsidRDefault="006531E4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${v_nosiup}</w:t>
            </w:r>
          </w:p>
        </w:tc>
      </w:tr>
      <w:tr w:rsidR="00704445" w14:paraId="7282F45F" w14:textId="2604891A" w:rsidTr="00727712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40839" w14:textId="77777777" w:rsidR="00704445" w:rsidRPr="00704445" w:rsidRDefault="00704445" w:rsidP="00727712">
            <w:pPr>
              <w:pStyle w:val="ListParagraph"/>
              <w:numPr>
                <w:ilvl w:val="0"/>
                <w:numId w:val="5"/>
              </w:numPr>
              <w:ind w:left="0" w:right="-395" w:hanging="250"/>
              <w:jc w:val="center"/>
            </w:pPr>
          </w:p>
        </w:tc>
        <w:tc>
          <w:tcPr>
            <w:tcW w:w="3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C3324" w14:textId="06664B41" w:rsidR="00704445" w:rsidRDefault="00C77F3F" w:rsidP="00704445">
            <w:pPr>
              <w:ind w:left="10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Jenis</w:t>
            </w:r>
            <w:r w:rsidR="00704445">
              <w:rPr>
                <w:rFonts w:ascii="Arial" w:hAnsi="Arial" w:cs="Arial"/>
                <w:sz w:val="22"/>
                <w:szCs w:val="22"/>
              </w:rPr>
              <w:t xml:space="preserve"> Izin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15EBC" w14:textId="634FD4D1" w:rsidR="00704445" w:rsidRDefault="00704445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C7334" w14:textId="40F7CFE6" w:rsidR="00704445" w:rsidRDefault="006531E4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</w:t>
            </w:r>
            <w:r w:rsidR="00C77F3F">
              <w:rPr>
                <w:rFonts w:ascii="Arial" w:hAnsi="Arial" w:cs="Arial"/>
                <w:sz w:val="22"/>
                <w:szCs w:val="22"/>
              </w:rPr>
              <w:t>jenis</w:t>
            </w:r>
            <w:r>
              <w:rPr>
                <w:rFonts w:ascii="Arial" w:hAnsi="Arial" w:cs="Arial"/>
                <w:sz w:val="22"/>
                <w:szCs w:val="22"/>
              </w:rPr>
              <w:t>izin}</w:t>
            </w:r>
          </w:p>
        </w:tc>
      </w:tr>
      <w:tr w:rsidR="006531E4" w14:paraId="4F6CDBAF" w14:textId="77777777" w:rsidTr="00727712">
        <w:tc>
          <w:tcPr>
            <w:tcW w:w="9588" w:type="dxa"/>
            <w:gridSpan w:val="5"/>
            <w:tcBorders>
              <w:top w:val="single" w:sz="4" w:space="0" w:color="auto"/>
            </w:tcBorders>
          </w:tcPr>
          <w:p w14:paraId="07AE93E8" w14:textId="77777777" w:rsidR="006531E4" w:rsidRDefault="006531E4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531E4" w14:paraId="3E537ACA" w14:textId="77777777" w:rsidTr="00727712">
        <w:tc>
          <w:tcPr>
            <w:tcW w:w="9588" w:type="dxa"/>
            <w:gridSpan w:val="5"/>
          </w:tcPr>
          <w:p w14:paraId="219DD079" w14:textId="5EA5CEC0" w:rsidR="006531E4" w:rsidRDefault="0088305A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${v_statusproses}</w:t>
            </w:r>
            <w:r w:rsidR="006531E4">
              <w:rPr>
                <w:rFonts w:ascii="Arial" w:hAnsi="Arial" w:cs="Arial"/>
                <w:sz w:val="22"/>
                <w:szCs w:val="22"/>
              </w:rPr>
              <w:t xml:space="preserve"> lebih lanjut untuk diterbitkan Surat Izin Pengadaan Kapal Penangkap Ikan sesuai dengan permohonan.</w:t>
            </w:r>
          </w:p>
        </w:tc>
      </w:tr>
      <w:tr w:rsidR="00597873" w14:paraId="23921055" w14:textId="77777777" w:rsidTr="00727712">
        <w:tc>
          <w:tcPr>
            <w:tcW w:w="9588" w:type="dxa"/>
            <w:gridSpan w:val="5"/>
          </w:tcPr>
          <w:p w14:paraId="3F2257E0" w14:textId="45806B1E" w:rsidR="00597873" w:rsidRDefault="00597873" w:rsidP="00704445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597873" w14:paraId="755B5112" w14:textId="77777777" w:rsidTr="00727712">
        <w:tc>
          <w:tcPr>
            <w:tcW w:w="9588" w:type="dxa"/>
            <w:gridSpan w:val="5"/>
          </w:tcPr>
          <w:p w14:paraId="3E5F9EC9" w14:textId="565C329A" w:rsidR="00597873" w:rsidRDefault="00597873" w:rsidP="00704445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Keterangan : ${v_keterangan}</w:t>
            </w:r>
          </w:p>
        </w:tc>
      </w:tr>
      <w:tr w:rsidR="006531E4" w14:paraId="3D59C818" w14:textId="77777777" w:rsidTr="00727712">
        <w:tc>
          <w:tcPr>
            <w:tcW w:w="9588" w:type="dxa"/>
            <w:gridSpan w:val="5"/>
          </w:tcPr>
          <w:p w14:paraId="08E1111A" w14:textId="77777777" w:rsidR="006531E4" w:rsidRDefault="006531E4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531E4" w14:paraId="3CB78F17" w14:textId="77777777" w:rsidTr="00727712">
        <w:tc>
          <w:tcPr>
            <w:tcW w:w="9588" w:type="dxa"/>
            <w:gridSpan w:val="5"/>
          </w:tcPr>
          <w:p w14:paraId="0D7E2E01" w14:textId="671EDAD8" w:rsidR="006531E4" w:rsidRDefault="006531E4" w:rsidP="006531E4">
            <w:pPr>
              <w:ind w:left="602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Demikian disampaikan, untuk dapat dipergunakan sebagaimana mestinya.</w:t>
            </w:r>
          </w:p>
        </w:tc>
      </w:tr>
      <w:tr w:rsidR="006531E4" w14:paraId="7268CB0C" w14:textId="77777777" w:rsidTr="00727712">
        <w:tc>
          <w:tcPr>
            <w:tcW w:w="9588" w:type="dxa"/>
            <w:gridSpan w:val="5"/>
          </w:tcPr>
          <w:p w14:paraId="0F20A50E" w14:textId="77777777" w:rsidR="006531E4" w:rsidRDefault="006531E4" w:rsidP="006531E4">
            <w:pPr>
              <w:ind w:left="602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531E4" w14:paraId="35AF93A7" w14:textId="4D49129B" w:rsidTr="00727712">
        <w:tc>
          <w:tcPr>
            <w:tcW w:w="4060" w:type="dxa"/>
            <w:gridSpan w:val="2"/>
          </w:tcPr>
          <w:p w14:paraId="45F72768" w14:textId="77777777" w:rsidR="006531E4" w:rsidRDefault="006531E4" w:rsidP="006531E4">
            <w:pPr>
              <w:ind w:left="602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28" w:type="dxa"/>
            <w:gridSpan w:val="3"/>
          </w:tcPr>
          <w:p w14:paraId="075BA86B" w14:textId="07C485D5" w:rsidR="006531E4" w:rsidRDefault="006531E4" w:rsidP="006531E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a.n. KEPALA DINAS KELAUTAN DAN PERIKANAN PROVINSI JAWA BARAT</w:t>
            </w:r>
          </w:p>
        </w:tc>
      </w:tr>
      <w:tr w:rsidR="006531E4" w14:paraId="45BB55D9" w14:textId="57DF1FE8" w:rsidTr="00727712">
        <w:tc>
          <w:tcPr>
            <w:tcW w:w="4060" w:type="dxa"/>
            <w:gridSpan w:val="2"/>
          </w:tcPr>
          <w:p w14:paraId="09E8DEE3" w14:textId="1EA42E1A" w:rsidR="006531E4" w:rsidRDefault="00B2375C" w:rsidP="006531E4">
            <w:pPr>
              <w:ind w:left="602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1" layoutInCell="1" allowOverlap="1" wp14:anchorId="1B8967A6" wp14:editId="139E4D63">
                      <wp:simplePos x="0" y="0"/>
                      <wp:positionH relativeFrom="margin">
                        <wp:posOffset>-71755</wp:posOffset>
                      </wp:positionH>
                      <wp:positionV relativeFrom="paragraph">
                        <wp:posOffset>-5080</wp:posOffset>
                      </wp:positionV>
                      <wp:extent cx="1939925" cy="1767205"/>
                      <wp:effectExtent l="0" t="0" r="0" b="4445"/>
                      <wp:wrapNone/>
                      <wp:docPr id="10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9925" cy="17672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54C513B" w14:textId="77777777" w:rsidR="00B2375C" w:rsidRDefault="00B2375C" w:rsidP="00B2375C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7BD504DE" w14:textId="77777777" w:rsidR="00B2375C" w:rsidRPr="0063016A" w:rsidRDefault="00B2375C" w:rsidP="00B2375C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3628C0F2" w14:textId="77777777" w:rsidR="00B2375C" w:rsidRPr="00B37F08" w:rsidRDefault="00B2375C" w:rsidP="00B2375C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B8967A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0" o:spid="_x0000_s1026" type="#_x0000_t202" style="position:absolute;left:0;text-align:left;margin-left:-5.65pt;margin-top:-.4pt;width:152.75pt;height:139.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" filled="f" stroked="f">
                      <v:textbox>
                        <w:txbxContent>
                          <w:p w14:paraId="254C513B" w14:textId="77777777" w:rsidR="00B2375C" w:rsidRDefault="00B2375C" w:rsidP="00B2375C">
                            <w:pPr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7BD504DE" w14:textId="77777777" w:rsidR="00B2375C" w:rsidRPr="0063016A" w:rsidRDefault="00B2375C" w:rsidP="00B2375C">
                            <w:pPr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3628C0F2" w14:textId="77777777" w:rsidR="00B2375C" w:rsidRPr="00B37F08" w:rsidRDefault="00B2375C" w:rsidP="00B2375C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  <w10:wrap anchorx="margin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528" w:type="dxa"/>
            <w:gridSpan w:val="3"/>
          </w:tcPr>
          <w:p w14:paraId="775A9793" w14:textId="77777777" w:rsidR="006531E4" w:rsidRDefault="006531E4" w:rsidP="006531E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KEPALA BIDANG PERIKANAN TANGKAP</w:t>
            </w:r>
          </w:p>
          <w:p w14:paraId="25D7DB47" w14:textId="6975E680" w:rsidR="006531E4" w:rsidRDefault="006531E4" w:rsidP="006531E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Selaku ketua Tim Teknis,</w:t>
            </w:r>
          </w:p>
        </w:tc>
      </w:tr>
      <w:tr w:rsidR="006531E4" w14:paraId="69AB8368" w14:textId="4273C000" w:rsidTr="00727712">
        <w:tc>
          <w:tcPr>
            <w:tcW w:w="4060" w:type="dxa"/>
            <w:gridSpan w:val="2"/>
          </w:tcPr>
          <w:p w14:paraId="30668FE8" w14:textId="106F8DB0" w:rsidR="006531E4" w:rsidRDefault="006531E4" w:rsidP="006531E4">
            <w:pPr>
              <w:ind w:left="602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28" w:type="dxa"/>
            <w:gridSpan w:val="3"/>
          </w:tcPr>
          <w:p w14:paraId="6BD45D90" w14:textId="6CE13A3B" w:rsidR="006531E4" w:rsidRDefault="00821C9C" w:rsidP="00B2375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id-ID" w:eastAsia="id-ID"/>
              </w:rPr>
              <w:drawing>
                <wp:anchor distT="0" distB="0" distL="114300" distR="114300" simplePos="0" relativeHeight="251661312" behindDoc="0" locked="0" layoutInCell="1" allowOverlap="1" wp14:anchorId="6E154E91" wp14:editId="0F6865FE">
                  <wp:simplePos x="0" y="0"/>
                  <wp:positionH relativeFrom="column">
                    <wp:posOffset>1063432</wp:posOffset>
                  </wp:positionH>
                  <wp:positionV relativeFrom="paragraph">
                    <wp:posOffset>116508</wp:posOffset>
                  </wp:positionV>
                  <wp:extent cx="1157467" cy="742702"/>
                  <wp:effectExtent l="0" t="0" r="5080" b="635"/>
                  <wp:wrapNone/>
                  <wp:docPr id="1" name="Picture 0" descr="ttd eri diska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td eri diskan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467" cy="742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CFD4EE9" w14:textId="70AE618C" w:rsidR="00B2375C" w:rsidRDefault="00B2375C" w:rsidP="00B2375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5B266C10" w14:textId="4CC405A1" w:rsidR="00B2375C" w:rsidRDefault="00B2375C" w:rsidP="00B2375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A0F77E1" w14:textId="61A81E86" w:rsidR="00B2375C" w:rsidRDefault="00B2375C" w:rsidP="00B2375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4E37C95" w14:textId="162F3361" w:rsidR="00B2375C" w:rsidRDefault="00B2375C" w:rsidP="00B2375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2BD2BC26" w14:textId="77777777" w:rsidR="00B2375C" w:rsidRDefault="00B2375C" w:rsidP="00B2375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1E5519C0" w14:textId="77777777" w:rsidR="00B2375C" w:rsidRDefault="00B2375C" w:rsidP="00B2375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2375C">
              <w:rPr>
                <w:rFonts w:ascii="Arial" w:hAnsi="Arial" w:cs="Arial"/>
                <w:b/>
                <w:bCs/>
                <w:sz w:val="22"/>
                <w:szCs w:val="22"/>
              </w:rPr>
              <w:t>ERI DONARI, A.Pi.,M.P.</w:t>
            </w:r>
          </w:p>
          <w:p w14:paraId="584AC6DD" w14:textId="77777777" w:rsidR="00B2375C" w:rsidRDefault="00B2375C" w:rsidP="00B2375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Pembina Tingkat I</w:t>
            </w:r>
          </w:p>
          <w:p w14:paraId="6D99A839" w14:textId="207A2E7F" w:rsidR="00B2375C" w:rsidRPr="00B2375C" w:rsidRDefault="00B2375C" w:rsidP="00B2375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NIP. 19660410 199103 1 013</w:t>
            </w:r>
          </w:p>
        </w:tc>
      </w:tr>
      <w:tr w:rsidR="00B2375C" w14:paraId="244203D2" w14:textId="77777777" w:rsidTr="00727712">
        <w:tc>
          <w:tcPr>
            <w:tcW w:w="9588" w:type="dxa"/>
            <w:gridSpan w:val="5"/>
          </w:tcPr>
          <w:p w14:paraId="4314FC8F" w14:textId="77777777" w:rsidR="00B2375C" w:rsidRDefault="00B2375C" w:rsidP="00B2375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Tembusan :</w:t>
            </w:r>
          </w:p>
          <w:p w14:paraId="110FBFE9" w14:textId="2A4BCBED" w:rsidR="00B2375C" w:rsidRDefault="00B2375C" w:rsidP="00B2375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Kepala Dinas Kelautan dan Perikanan Provinsi Jawa Barat di Bandung (sebagai laporan)</w:t>
            </w:r>
          </w:p>
        </w:tc>
      </w:tr>
    </w:tbl>
    <w:p w14:paraId="49614D54" w14:textId="3E8CED05" w:rsidR="00F47B1C" w:rsidRDefault="00F47B1C">
      <w:pPr>
        <w:rPr>
          <w:rFonts w:ascii="Arial" w:hAnsi="Arial" w:cs="Arial"/>
          <w:sz w:val="22"/>
          <w:szCs w:val="22"/>
        </w:rPr>
      </w:pPr>
    </w:p>
    <w:sectPr w:rsidR="00F47B1C" w:rsidSect="00880CB6">
      <w:pgSz w:w="11906" w:h="18709" w:code="1000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2C3157"/>
    <w:multiLevelType w:val="hybridMultilevel"/>
    <w:tmpl w:val="DE0291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2A21C2"/>
    <w:multiLevelType w:val="hybridMultilevel"/>
    <w:tmpl w:val="ABB0006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B23E5C"/>
    <w:multiLevelType w:val="hybridMultilevel"/>
    <w:tmpl w:val="8A426CCE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6E810CD5"/>
    <w:multiLevelType w:val="hybridMultilevel"/>
    <w:tmpl w:val="5E16F2F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8C179C"/>
    <w:multiLevelType w:val="hybridMultilevel"/>
    <w:tmpl w:val="C5782F4E"/>
    <w:lvl w:ilvl="0" w:tplc="8708AA64">
      <w:start w:val="1"/>
      <w:numFmt w:val="decimal"/>
      <w:lvlText w:val="%1."/>
      <w:lvlJc w:val="left"/>
      <w:pPr>
        <w:tabs>
          <w:tab w:val="num" w:pos="659"/>
        </w:tabs>
        <w:ind w:left="6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CB6"/>
    <w:rsid w:val="000D6D68"/>
    <w:rsid w:val="00103039"/>
    <w:rsid w:val="001200C3"/>
    <w:rsid w:val="00280782"/>
    <w:rsid w:val="00597873"/>
    <w:rsid w:val="006531E4"/>
    <w:rsid w:val="00704445"/>
    <w:rsid w:val="00727712"/>
    <w:rsid w:val="00775A28"/>
    <w:rsid w:val="00821C9C"/>
    <w:rsid w:val="008439DB"/>
    <w:rsid w:val="00880CB6"/>
    <w:rsid w:val="0088305A"/>
    <w:rsid w:val="00A96092"/>
    <w:rsid w:val="00B2375C"/>
    <w:rsid w:val="00C77F3F"/>
    <w:rsid w:val="00E357EB"/>
    <w:rsid w:val="00F31976"/>
    <w:rsid w:val="00F47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E3140"/>
  <w15:chartTrackingRefBased/>
  <w15:docId w15:val="{474C3FAA-87D0-4F9A-9669-10B0425A5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CB6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3">
    <w:name w:val="heading 3"/>
    <w:basedOn w:val="Normal"/>
    <w:next w:val="Normal"/>
    <w:link w:val="Heading3Char"/>
    <w:qFormat/>
    <w:rsid w:val="00880CB6"/>
    <w:pPr>
      <w:keepNext/>
      <w:jc w:val="center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880CB6"/>
    <w:pPr>
      <w:keepNext/>
      <w:jc w:val="center"/>
      <w:outlineLvl w:val="4"/>
    </w:pPr>
    <w:rPr>
      <w:b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880CB6"/>
    <w:rPr>
      <w:rFonts w:ascii="Times New Roman" w:eastAsia="Times New Roman" w:hAnsi="Times New Roman" w:cs="Times New Roman"/>
      <w:b/>
      <w:sz w:val="24"/>
      <w:szCs w:val="20"/>
      <w:u w:val="single"/>
    </w:rPr>
  </w:style>
  <w:style w:type="character" w:customStyle="1" w:styleId="Heading5Char">
    <w:name w:val="Heading 5 Char"/>
    <w:basedOn w:val="DefaultParagraphFont"/>
    <w:link w:val="Heading5"/>
    <w:rsid w:val="00880CB6"/>
    <w:rPr>
      <w:rFonts w:ascii="Times New Roman" w:eastAsia="Times New Roman" w:hAnsi="Times New Roman" w:cs="Times New Roman"/>
      <w:b/>
      <w:szCs w:val="20"/>
      <w:u w:val="single"/>
    </w:rPr>
  </w:style>
  <w:style w:type="table" w:styleId="TableGrid">
    <w:name w:val="Table Grid"/>
    <w:basedOn w:val="TableNormal"/>
    <w:uiPriority w:val="39"/>
    <w:rsid w:val="00880C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4445"/>
    <w:pPr>
      <w:ind w:left="720"/>
      <w:contextualSpacing/>
    </w:pPr>
  </w:style>
  <w:style w:type="character" w:styleId="Hyperlink">
    <w:name w:val="Hyperlink"/>
    <w:rsid w:val="0028078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1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Arata Daisuke</dc:creator>
  <cp:keywords/>
  <dc:description/>
  <cp:lastModifiedBy>Arata Daisuke</cp:lastModifiedBy>
  <cp:revision>17</cp:revision>
  <cp:lastPrinted>2020-01-28T01:14:00Z</cp:lastPrinted>
  <dcterms:created xsi:type="dcterms:W3CDTF">2020-01-27T08:10:00Z</dcterms:created>
  <dcterms:modified xsi:type="dcterms:W3CDTF">2020-01-28T07:35:00Z</dcterms:modified>
</cp:coreProperties>
</file>