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56122" w14:textId="6BB7D654" w:rsidR="00775A28" w:rsidRDefault="00806232"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652EC" wp14:editId="497E737E">
                <wp:simplePos x="0" y="0"/>
                <wp:positionH relativeFrom="page">
                  <wp:align>center</wp:align>
                </wp:positionH>
                <wp:positionV relativeFrom="paragraph">
                  <wp:posOffset>-914400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1DCE2" w14:textId="77777777" w:rsidR="00806232" w:rsidRPr="00B37F08" w:rsidRDefault="00806232" w:rsidP="008062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bookmarkStart w:id="0" w:name="_GoBack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652EC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0;margin-top:-1in;width:611.25pt;height:116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+8VsLd8AAAAJAQAADwAAAGRycy9kb3du&#10;cmV2LnhtbEyPQU+DQBCF7yb+h82YeGuXktYUZGiMbfXkQRTPCzsCkZ0l7Jaiv97tSW9v8ibvfS/b&#10;zaYXE42us4ywWkYgiGurO24Q3t+Oiy0I5xVr1VsmhG9ysMuvrzKVanvmV5oK34gQwi5VCK33Qyql&#10;q1syyi3tQBy8Tzsa5cM5NlKP6hzCTS/jKLqTRnUcGlo10GNL9VdxMgj9U3J42W+eC1kdyp8y+Sj3&#10;kz4i3t7MD/cgPM3+7xku+AEd8sBU2RNrJ3qEMMQjLFbrdVAXP47jDYgKYZtEIPNM/l+Q/wI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D7xWwt3wAAAAkBAAAPAAAAAAAAAAAAAAAAAE4E&#10;AABkcnMvZG93bnJldi54bWxQSwUGAAAAAAQABADzAAAAWgUAAAAA&#10;" filled="f" fillcolor="white [3212]" stroked="f" strokecolor="#c00000">
                <v:textbox>
                  <w:txbxContent>
                    <w:p w14:paraId="1331DCE2" w14:textId="77777777" w:rsidR="00806232" w:rsidRPr="00B37F08" w:rsidRDefault="00806232" w:rsidP="008062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bookmarkStart w:id="1" w:name="_GoBack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2C39AE" w14:textId="77777777" w:rsidR="00806232" w:rsidRDefault="00806232"/>
    <w:p w14:paraId="5BABAC0E" w14:textId="63F46C9A" w:rsidR="00806232" w:rsidRDefault="00806232"/>
    <w:p w14:paraId="63B5D7F1" w14:textId="522A24BF" w:rsidR="00806232" w:rsidRDefault="00806232" w:rsidP="00806232">
      <w:pPr>
        <w:jc w:val="left"/>
      </w:pPr>
    </w:p>
    <w:p w14:paraId="0B182089" w14:textId="75EAE42F" w:rsidR="00806232" w:rsidRDefault="00806232" w:rsidP="008F172D">
      <w:pPr>
        <w:spacing w:line="240" w:lineRule="auto"/>
        <w:ind w:left="-284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KEPUTUSAN KEPALA DINAS PENANAMAN MODAL DAN PELAYANAN TERPADU SATU PINTU PROVINSI JAWA BARAT</w:t>
      </w:r>
    </w:p>
    <w:p w14:paraId="4F40C96F" w14:textId="42D72DC2" w:rsid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NOMOR :</w:t>
      </w:r>
      <w:proofErr w:type="gramEnd"/>
      <w:r>
        <w:rPr>
          <w:rFonts w:ascii="Bookman Old Style" w:hAnsi="Bookman Old Style"/>
        </w:rPr>
        <w:t xml:space="preserve"> ${</w:t>
      </w:r>
      <w:proofErr w:type="spellStart"/>
      <w:r>
        <w:rPr>
          <w:rFonts w:ascii="Bookman Old Style" w:hAnsi="Bookman Old Style"/>
        </w:rPr>
        <w:t>nosk</w:t>
      </w:r>
      <w:proofErr w:type="spellEnd"/>
      <w:r>
        <w:rPr>
          <w:rFonts w:ascii="Bookman Old Style" w:hAnsi="Bookman Old Style"/>
        </w:rPr>
        <w:t>}</w:t>
      </w:r>
    </w:p>
    <w:p w14:paraId="54034816" w14:textId="1CF16151" w:rsid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</w:p>
    <w:p w14:paraId="732F146C" w14:textId="5CB6646F" w:rsidR="00806232" w:rsidRP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TENTANG</w:t>
      </w:r>
    </w:p>
    <w:p w14:paraId="5C68236D" w14:textId="5C37D6E8" w:rsidR="00806232" w:rsidRDefault="00806232" w:rsidP="008F172D">
      <w:pPr>
        <w:spacing w:line="240" w:lineRule="auto"/>
        <w:ind w:left="-284"/>
        <w:rPr>
          <w:rFonts w:ascii="Bookman Old Style" w:hAnsi="Bookman Old Style"/>
          <w:b/>
          <w:bCs/>
        </w:rPr>
      </w:pPr>
    </w:p>
    <w:p w14:paraId="653C614A" w14:textId="3D6EEC6D" w:rsid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SERTIFIKAT DISTRIBUSI CABANG FARMASI</w:t>
      </w:r>
    </w:p>
    <w:p w14:paraId="390E53F4" w14:textId="06B20DBF" w:rsid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${</w:t>
      </w:r>
      <w:proofErr w:type="spellStart"/>
      <w:r w:rsidR="00445373">
        <w:rPr>
          <w:rFonts w:ascii="Bookman Old Style" w:hAnsi="Bookman Old Style"/>
        </w:rPr>
        <w:t>v_</w:t>
      </w:r>
      <w:r>
        <w:rPr>
          <w:rFonts w:ascii="Bookman Old Style" w:hAnsi="Bookman Old Style"/>
        </w:rPr>
        <w:t>nperusahaan</w:t>
      </w:r>
      <w:r w:rsidR="00445373">
        <w:rPr>
          <w:rFonts w:ascii="Bookman Old Style" w:hAnsi="Bookman Old Style"/>
        </w:rPr>
        <w:t>cabang</w:t>
      </w:r>
      <w:proofErr w:type="spellEnd"/>
      <w:r>
        <w:rPr>
          <w:rFonts w:ascii="Bookman Old Style" w:hAnsi="Bookman Old Style"/>
        </w:rPr>
        <w:t>}</w:t>
      </w:r>
    </w:p>
    <w:p w14:paraId="6EC8B238" w14:textId="2469F645" w:rsidR="008F172D" w:rsidRDefault="008F172D" w:rsidP="008F172D">
      <w:pPr>
        <w:spacing w:line="240" w:lineRule="auto"/>
        <w:ind w:left="-284"/>
        <w:rPr>
          <w:rFonts w:ascii="Bookman Old Style" w:hAnsi="Bookman Old Style"/>
        </w:rPr>
      </w:pPr>
    </w:p>
    <w:p w14:paraId="10198C83" w14:textId="4A8B2257" w:rsidR="008F172D" w:rsidRDefault="008F172D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KEPALA DINAS PENANAMAN MODAL DAN PELAYANAN TERPADU SATU PINTU</w:t>
      </w:r>
    </w:p>
    <w:p w14:paraId="56B1526C" w14:textId="5F61802F" w:rsidR="008F172D" w:rsidRDefault="008F172D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PROVINSI JAWA BARAT</w:t>
      </w:r>
    </w:p>
    <w:p w14:paraId="3A7F7061" w14:textId="6370F2A1" w:rsidR="008F172D" w:rsidRDefault="008F172D" w:rsidP="008F172D">
      <w:pPr>
        <w:spacing w:line="240" w:lineRule="auto"/>
        <w:ind w:left="-284"/>
        <w:rPr>
          <w:rFonts w:ascii="Bookman Old Style" w:hAnsi="Bookman Old Style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7"/>
        <w:gridCol w:w="2751"/>
        <w:gridCol w:w="364"/>
        <w:gridCol w:w="287"/>
        <w:gridCol w:w="1257"/>
        <w:gridCol w:w="288"/>
        <w:gridCol w:w="3129"/>
      </w:tblGrid>
      <w:tr w:rsidR="008F172D" w14:paraId="10379D01" w14:textId="77777777" w:rsidTr="00184B07">
        <w:tc>
          <w:tcPr>
            <w:tcW w:w="2122" w:type="dxa"/>
          </w:tcPr>
          <w:p w14:paraId="100BC35F" w14:textId="743446E8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7" w:type="dxa"/>
          </w:tcPr>
          <w:p w14:paraId="2E52C3EB" w14:textId="149127EC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3832CEE3" w14:textId="7DB79853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tersebut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dapat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disetujui</w:t>
            </w:r>
            <w:proofErr w:type="spellEnd"/>
            <w:r>
              <w:rPr>
                <w:rFonts w:ascii="Bookman Old Style" w:hAnsi="Bookman Old Style"/>
              </w:rPr>
              <w:t xml:space="preserve">, oleh </w:t>
            </w:r>
            <w:proofErr w:type="spellStart"/>
            <w:r>
              <w:rPr>
                <w:rFonts w:ascii="Bookman Old Style" w:hAnsi="Bookman Old Style"/>
              </w:rPr>
              <w:t>karena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itu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dipandang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menerbitkan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8F172D" w14:paraId="10F4D7BC" w14:textId="77777777" w:rsidTr="00184B07">
        <w:tc>
          <w:tcPr>
            <w:tcW w:w="2122" w:type="dxa"/>
          </w:tcPr>
          <w:p w14:paraId="63B06B4F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021196BC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77D06663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8F172D" w14:paraId="36A8781E" w14:textId="77777777" w:rsidTr="00184B07">
        <w:tc>
          <w:tcPr>
            <w:tcW w:w="2122" w:type="dxa"/>
          </w:tcPr>
          <w:p w14:paraId="4B2869CD" w14:textId="1DD7BFE3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7" w:type="dxa"/>
          </w:tcPr>
          <w:p w14:paraId="686FA8A0" w14:textId="78E91D1C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1EA4E316" w14:textId="6DDA0D6D" w:rsidR="008F172D" w:rsidRPr="00971CFD" w:rsidRDefault="008F172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11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1950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Pembentukan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(</w:t>
            </w:r>
            <w:proofErr w:type="spellStart"/>
            <w:r w:rsidRPr="009D54DB">
              <w:rPr>
                <w:rFonts w:ascii="Bookman Old Style" w:hAnsi="Bookman Old Style" w:cs="Tahoma"/>
              </w:rPr>
              <w:t>Berita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tanggal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4 </w:t>
            </w:r>
            <w:proofErr w:type="spellStart"/>
            <w:r w:rsidRPr="009D54DB">
              <w:rPr>
                <w:rFonts w:ascii="Bookman Old Style" w:hAnsi="Bookman Old Style" w:cs="Tahoma"/>
              </w:rPr>
              <w:t>Juli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1950) </w:t>
            </w:r>
            <w:proofErr w:type="spellStart"/>
            <w:r w:rsidRPr="009D54DB">
              <w:rPr>
                <w:rFonts w:ascii="Bookman Old Style" w:hAnsi="Bookman Old Style" w:cs="Tahoma"/>
              </w:rPr>
              <w:t>Jo.Undang-Undang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1950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Jakarta Raya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1950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31,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15) </w:t>
            </w:r>
            <w:proofErr w:type="spellStart"/>
            <w:r w:rsidRPr="009D54DB">
              <w:rPr>
                <w:rFonts w:ascii="Bookman Old Style" w:hAnsi="Bookman Old Style" w:cs="Tahoma"/>
              </w:rPr>
              <w:t>sebagaimana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telah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diubah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beberapa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kali, </w:t>
            </w:r>
            <w:proofErr w:type="spellStart"/>
            <w:r w:rsidRPr="009D54DB">
              <w:rPr>
                <w:rFonts w:ascii="Bookman Old Style" w:hAnsi="Bookman Old Style" w:cs="Tahoma"/>
              </w:rPr>
              <w:t>terakhir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dengan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29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2007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Khusus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Ibukota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Jakarta </w:t>
            </w:r>
            <w:proofErr w:type="spellStart"/>
            <w:r w:rsidRPr="009D54DB">
              <w:rPr>
                <w:rFonts w:ascii="Bookman Old Style" w:hAnsi="Bookman Old Style" w:cs="Tahoma"/>
              </w:rPr>
              <w:t>sebagai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Ibukota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Kesatuan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2007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93,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4744) dan </w:t>
            </w:r>
            <w:proofErr w:type="spellStart"/>
            <w:r w:rsidRPr="009D54DB">
              <w:rPr>
                <w:rFonts w:ascii="Bookman Old Style" w:hAnsi="Bookman Old Style" w:cs="Tahoma"/>
              </w:rPr>
              <w:t>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232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2000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182,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4010);</w:t>
            </w:r>
          </w:p>
        </w:tc>
      </w:tr>
      <w:tr w:rsidR="008F172D" w14:paraId="444E85A2" w14:textId="77777777" w:rsidTr="00184B07">
        <w:tc>
          <w:tcPr>
            <w:tcW w:w="2122" w:type="dxa"/>
          </w:tcPr>
          <w:p w14:paraId="38AE27D4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0C3AC690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45E02DEC" w14:textId="126DF102" w:rsidR="008F172D" w:rsidRPr="00971CFD" w:rsidRDefault="008F172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>
              <w:rPr>
                <w:rFonts w:ascii="Bookman Old Style" w:hAnsi="Bookman Old Style" w:cs="Tahoma"/>
              </w:rPr>
              <w:t>Undang-Undang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5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1997 </w:t>
            </w:r>
            <w:proofErr w:type="spellStart"/>
            <w:r>
              <w:rPr>
                <w:rFonts w:ascii="Bookman Old Style" w:hAnsi="Bookman Old Style" w:cs="Tahoma"/>
              </w:rPr>
              <w:t>tentang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Psikotropika</w:t>
            </w:r>
            <w:proofErr w:type="spellEnd"/>
            <w:r>
              <w:rPr>
                <w:rFonts w:ascii="Bookman Old Style" w:hAnsi="Bookman Old Style" w:cs="Tahoma"/>
              </w:rPr>
              <w:t xml:space="preserve"> (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1997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10, </w:t>
            </w:r>
            <w:proofErr w:type="spellStart"/>
            <w:r>
              <w:rPr>
                <w:rFonts w:ascii="Bookman Old Style" w:hAnsi="Bookman Old Style" w:cs="Tahoma"/>
              </w:rPr>
              <w:t>Tambahan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3671);</w:t>
            </w:r>
          </w:p>
        </w:tc>
      </w:tr>
      <w:tr w:rsidR="008F172D" w14:paraId="13791FDF" w14:textId="77777777" w:rsidTr="00184B07">
        <w:tc>
          <w:tcPr>
            <w:tcW w:w="2122" w:type="dxa"/>
          </w:tcPr>
          <w:p w14:paraId="57CF5D16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932FC05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43FB1C4A" w14:textId="2EAE64C6" w:rsidR="008F172D" w:rsidRPr="00971CFD" w:rsidRDefault="008F172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>
              <w:rPr>
                <w:rFonts w:ascii="Bookman Old Style" w:hAnsi="Bookman Old Style" w:cs="Tahoma"/>
              </w:rPr>
              <w:t>Undang-Undang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8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1999 </w:t>
            </w:r>
            <w:proofErr w:type="spellStart"/>
            <w:r>
              <w:rPr>
                <w:rFonts w:ascii="Bookman Old Style" w:hAnsi="Bookman Old Style" w:cs="Tahoma"/>
              </w:rPr>
              <w:t>tentang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Perlindungan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Konsumen</w:t>
            </w:r>
            <w:proofErr w:type="spellEnd"/>
            <w:r>
              <w:rPr>
                <w:rFonts w:ascii="Bookman Old Style" w:hAnsi="Bookman Old Style" w:cs="Tahoma"/>
              </w:rPr>
              <w:t xml:space="preserve"> (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1999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42, </w:t>
            </w:r>
            <w:proofErr w:type="spellStart"/>
            <w:r>
              <w:rPr>
                <w:rFonts w:ascii="Bookman Old Style" w:hAnsi="Bookman Old Style" w:cs="Tahoma"/>
              </w:rPr>
              <w:t>Tambahan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3821);</w:t>
            </w:r>
          </w:p>
        </w:tc>
      </w:tr>
      <w:tr w:rsidR="008F172D" w14:paraId="6904AB5D" w14:textId="77777777" w:rsidTr="00184B07">
        <w:tc>
          <w:tcPr>
            <w:tcW w:w="2122" w:type="dxa"/>
          </w:tcPr>
          <w:p w14:paraId="7798798C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2F7BE92B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FACF375" w14:textId="37539470" w:rsidR="008F172D" w:rsidRPr="00971CFD" w:rsidRDefault="008F172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>
              <w:rPr>
                <w:rFonts w:ascii="Bookman Old Style" w:hAnsi="Bookman Old Style" w:cs="Tahoma"/>
              </w:rPr>
              <w:t>Undang-Undang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35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2009 </w:t>
            </w:r>
            <w:proofErr w:type="spellStart"/>
            <w:r>
              <w:rPr>
                <w:rFonts w:ascii="Bookman Old Style" w:hAnsi="Bookman Old Style" w:cs="Tahoma"/>
              </w:rPr>
              <w:t>tentang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Narkotika</w:t>
            </w:r>
            <w:proofErr w:type="spellEnd"/>
            <w:r>
              <w:rPr>
                <w:rFonts w:ascii="Bookman Old Style" w:hAnsi="Bookman Old Style" w:cs="Tahoma"/>
              </w:rPr>
              <w:t xml:space="preserve"> (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2009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143, </w:t>
            </w:r>
            <w:proofErr w:type="spellStart"/>
            <w:r>
              <w:rPr>
                <w:rFonts w:ascii="Bookman Old Style" w:hAnsi="Bookman Old Style" w:cs="Tahoma"/>
              </w:rPr>
              <w:t>Tambahan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5062);</w:t>
            </w:r>
          </w:p>
        </w:tc>
      </w:tr>
      <w:tr w:rsidR="008F172D" w14:paraId="66EABFA8" w14:textId="77777777" w:rsidTr="00184B07">
        <w:tc>
          <w:tcPr>
            <w:tcW w:w="2122" w:type="dxa"/>
          </w:tcPr>
          <w:p w14:paraId="083DA2DB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F9D5C7D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12F1F257" w14:textId="0A4AD356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36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2009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Kesehatan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2009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144,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2009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5063);</w:t>
            </w:r>
          </w:p>
        </w:tc>
      </w:tr>
      <w:tr w:rsidR="00971CFD" w14:paraId="49333F0E" w14:textId="77777777" w:rsidTr="00184B07">
        <w:tc>
          <w:tcPr>
            <w:tcW w:w="2122" w:type="dxa"/>
          </w:tcPr>
          <w:p w14:paraId="638FBE57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C85E9AC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58622BB2" w14:textId="055AD8DA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72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1998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Pengamanan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Sediaan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Farmasi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dan </w:t>
            </w:r>
            <w:proofErr w:type="spellStart"/>
            <w:r w:rsidRPr="009D54DB">
              <w:rPr>
                <w:rFonts w:ascii="Bookman Old Style" w:hAnsi="Bookman Old Style" w:cs="Tahoma"/>
              </w:rPr>
              <w:t>Alat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Kesehatan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RI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1998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138,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RI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1998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3781);</w:t>
            </w:r>
          </w:p>
        </w:tc>
      </w:tr>
      <w:tr w:rsidR="00971CFD" w14:paraId="56F4F2FC" w14:textId="77777777" w:rsidTr="00184B07">
        <w:tc>
          <w:tcPr>
            <w:tcW w:w="2122" w:type="dxa"/>
          </w:tcPr>
          <w:p w14:paraId="4CD4DDAF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D496EFF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2534001C" w14:textId="7EA56E47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38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2007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Kewenangan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dan </w:t>
            </w:r>
            <w:proofErr w:type="spellStart"/>
            <w:r w:rsidRPr="009D54DB">
              <w:rPr>
                <w:rFonts w:ascii="Bookman Old Style" w:hAnsi="Bookman Old Style" w:cs="Tahoma"/>
              </w:rPr>
              <w:t>Kewenangan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sebagai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Otonom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2007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82,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4737);</w:t>
            </w:r>
          </w:p>
        </w:tc>
      </w:tr>
      <w:tr w:rsidR="00971CFD" w14:paraId="195A0BFF" w14:textId="77777777" w:rsidTr="00184B07">
        <w:tc>
          <w:tcPr>
            <w:tcW w:w="2122" w:type="dxa"/>
          </w:tcPr>
          <w:p w14:paraId="4355F104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30C00D1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0E882E04" w14:textId="13F67933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/>
              </w:rPr>
              <w:t>Peraturan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Pemerintah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Republik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2009</w:t>
            </w:r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Kefarmasian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lastRenderedPageBreak/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2009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124, </w:t>
            </w:r>
            <w:proofErr w:type="spellStart"/>
            <w:r>
              <w:rPr>
                <w:rFonts w:ascii="Bookman Old Style" w:hAnsi="Bookman Old Style"/>
              </w:rPr>
              <w:t>Tambahan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5044)</w:t>
            </w:r>
            <w:r w:rsidRPr="009D54DB">
              <w:rPr>
                <w:rFonts w:ascii="Bookman Old Style" w:hAnsi="Bookman Old Style"/>
              </w:rPr>
              <w:t>;</w:t>
            </w:r>
          </w:p>
        </w:tc>
      </w:tr>
      <w:tr w:rsidR="00971CFD" w14:paraId="2991569A" w14:textId="77777777" w:rsidTr="00184B07">
        <w:tc>
          <w:tcPr>
            <w:tcW w:w="2122" w:type="dxa"/>
          </w:tcPr>
          <w:p w14:paraId="4ADFB520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03347767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0ED557AE" w14:textId="1A454732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 w:rsidRPr="009D54DB">
              <w:rPr>
                <w:rFonts w:ascii="Bookman Old Style" w:hAnsi="Bookman Old Style"/>
              </w:rPr>
              <w:t>Peraturan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Pemerintah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Republik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44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2010</w:t>
            </w:r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Prekusor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2010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60, </w:t>
            </w:r>
            <w:proofErr w:type="spellStart"/>
            <w:r>
              <w:rPr>
                <w:rFonts w:ascii="Bookman Old Style" w:hAnsi="Bookman Old Style"/>
              </w:rPr>
              <w:t>Tambahan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5126)</w:t>
            </w:r>
            <w:r w:rsidRPr="009D54DB">
              <w:rPr>
                <w:rFonts w:ascii="Bookman Old Style" w:hAnsi="Bookman Old Style"/>
              </w:rPr>
              <w:t>;</w:t>
            </w:r>
          </w:p>
        </w:tc>
      </w:tr>
      <w:tr w:rsidR="00971CFD" w14:paraId="330E55EB" w14:textId="77777777" w:rsidTr="00184B07">
        <w:tc>
          <w:tcPr>
            <w:tcW w:w="2122" w:type="dxa"/>
          </w:tcPr>
          <w:p w14:paraId="5AFD7554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88AF301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15993EE3" w14:textId="69014575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 w:rsidRPr="009D54DB">
              <w:rPr>
                <w:rFonts w:ascii="Bookman Old Style" w:hAnsi="Bookman Old Style"/>
              </w:rPr>
              <w:t>Peraturan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Pemerintah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Republik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24 </w:t>
            </w:r>
            <w:proofErr w:type="spellStart"/>
            <w:r w:rsidRPr="009D54DB">
              <w:rPr>
                <w:rFonts w:ascii="Bookman Old Style" w:hAnsi="Bookman Old Style"/>
              </w:rPr>
              <w:t>tahun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2018 </w:t>
            </w:r>
            <w:proofErr w:type="spellStart"/>
            <w:r w:rsidRPr="009D54DB">
              <w:rPr>
                <w:rFonts w:ascii="Bookman Old Style" w:hAnsi="Bookman Old Style"/>
              </w:rPr>
              <w:t>Pelayanan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Perizinan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Berusaha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Terintegrasi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Secara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Elektronik</w:t>
            </w:r>
            <w:proofErr w:type="spellEnd"/>
            <w:r w:rsidRPr="009D54DB">
              <w:rPr>
                <w:rFonts w:ascii="Bookman Old Style" w:hAnsi="Bookman Old Style"/>
              </w:rPr>
              <w:t>;</w:t>
            </w:r>
          </w:p>
        </w:tc>
      </w:tr>
      <w:tr w:rsidR="00971CFD" w14:paraId="2D0D2664" w14:textId="77777777" w:rsidTr="00184B07">
        <w:tc>
          <w:tcPr>
            <w:tcW w:w="2122" w:type="dxa"/>
          </w:tcPr>
          <w:p w14:paraId="32DFFFDD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66798CD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5F5DD04E" w14:textId="3C8FF788" w:rsidR="00971CFD" w:rsidRPr="009D54DB" w:rsidRDefault="00971CFD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 w:rsidRPr="009D54DB">
              <w:rPr>
                <w:rFonts w:ascii="Bookman Old Style" w:hAnsi="Bookman Old Style" w:cs="Tahoma"/>
                <w:lang w:val="id-ID"/>
              </w:rPr>
              <w:t>Peraturan Menteri Kesehatan Nomor 1148/MENKES/PER/VI/2011 tentang Pedagang Besar Farmasi</w:t>
            </w:r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Berita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2011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370) </w:t>
            </w:r>
            <w:proofErr w:type="spellStart"/>
            <w:r w:rsidRPr="009D54DB">
              <w:rPr>
                <w:rFonts w:ascii="Bookman Old Style" w:hAnsi="Bookman Old Style" w:cs="Tahoma"/>
              </w:rPr>
              <w:t>sebagaimana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telah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diubah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beberapa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kali </w:t>
            </w:r>
            <w:proofErr w:type="spellStart"/>
            <w:r w:rsidRPr="009D54DB">
              <w:rPr>
                <w:rFonts w:ascii="Bookman Old Style" w:hAnsi="Bookman Old Style" w:cs="Tahoma"/>
              </w:rPr>
              <w:t>terakhir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dengan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Menteri </w:t>
            </w:r>
            <w:proofErr w:type="spellStart"/>
            <w:r w:rsidRPr="009D54DB">
              <w:rPr>
                <w:rFonts w:ascii="Bookman Old Style" w:hAnsi="Bookman Old Style" w:cs="Tahoma"/>
              </w:rPr>
              <w:t>Kesehatan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30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2017 (</w:t>
            </w:r>
            <w:proofErr w:type="spellStart"/>
            <w:r w:rsidRPr="009D54DB">
              <w:rPr>
                <w:rFonts w:ascii="Bookman Old Style" w:hAnsi="Bookman Old Style" w:cs="Tahoma"/>
              </w:rPr>
              <w:t>Berita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2017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863)</w:t>
            </w:r>
            <w:r w:rsidRPr="009D54DB">
              <w:rPr>
                <w:rFonts w:ascii="Bookman Old Style" w:hAnsi="Bookman Old Style" w:cs="Tahoma"/>
                <w:lang w:val="id-ID"/>
              </w:rPr>
              <w:t>;</w:t>
            </w:r>
          </w:p>
        </w:tc>
      </w:tr>
      <w:tr w:rsidR="00A61B83" w14:paraId="2E217F52" w14:textId="77777777" w:rsidTr="00184B07">
        <w:tc>
          <w:tcPr>
            <w:tcW w:w="2122" w:type="dxa"/>
          </w:tcPr>
          <w:p w14:paraId="1D2B9451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2BE5B0C8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25BBBBD4" w14:textId="2354518B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  <w:lang w:val="id-ID"/>
              </w:rPr>
            </w:pPr>
            <w:proofErr w:type="spellStart"/>
            <w:r w:rsidRPr="009D54DB">
              <w:rPr>
                <w:rFonts w:ascii="Bookman Old Style" w:hAnsi="Bookman Old Style"/>
              </w:rPr>
              <w:t>Peraturan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9D54DB">
              <w:rPr>
                <w:rFonts w:ascii="Bookman Old Style" w:hAnsi="Bookman Old Style"/>
              </w:rPr>
              <w:t>Kesehatan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Republik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26 </w:t>
            </w:r>
            <w:proofErr w:type="spellStart"/>
            <w:r w:rsidRPr="009D54DB">
              <w:rPr>
                <w:rFonts w:ascii="Bookman Old Style" w:hAnsi="Bookman Old Style"/>
              </w:rPr>
              <w:t>tahun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2018 </w:t>
            </w:r>
            <w:proofErr w:type="spellStart"/>
            <w:r w:rsidRPr="009D54DB">
              <w:rPr>
                <w:rFonts w:ascii="Bookman Old Style" w:hAnsi="Bookman Old Style"/>
              </w:rPr>
              <w:t>tentang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Pelayanan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Perizinan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Berusaha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Terintegrasi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Secara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Elektronik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Sektor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Kesehatan</w:t>
            </w:r>
            <w:proofErr w:type="spellEnd"/>
            <w:r w:rsidRPr="009D54DB">
              <w:rPr>
                <w:rFonts w:ascii="Bookman Old Style" w:hAnsi="Bookman Old Style"/>
              </w:rPr>
              <w:t>;</w:t>
            </w:r>
          </w:p>
        </w:tc>
      </w:tr>
      <w:tr w:rsidR="00A61B83" w14:paraId="42B2CB55" w14:textId="77777777" w:rsidTr="00184B07">
        <w:tc>
          <w:tcPr>
            <w:tcW w:w="2122" w:type="dxa"/>
          </w:tcPr>
          <w:p w14:paraId="33D2AC61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42BE778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135BC575" w14:textId="4221700B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6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2016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Pembentukan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dan </w:t>
            </w:r>
            <w:proofErr w:type="spellStart"/>
            <w:r w:rsidRPr="009D54DB">
              <w:rPr>
                <w:rFonts w:ascii="Bookman Old Style" w:hAnsi="Bookman Old Style" w:cs="Tahoma"/>
              </w:rPr>
              <w:t>Susunan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Perangkat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6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2016 Seri 3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6);</w:t>
            </w:r>
          </w:p>
        </w:tc>
      </w:tr>
      <w:tr w:rsidR="00A61B83" w14:paraId="0DA7A200" w14:textId="77777777" w:rsidTr="00184B07">
        <w:tc>
          <w:tcPr>
            <w:tcW w:w="2122" w:type="dxa"/>
          </w:tcPr>
          <w:p w14:paraId="4246E0C7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429F8A7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4934E7A6" w14:textId="627234E1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gramStart"/>
            <w:r w:rsidRPr="009D54DB">
              <w:rPr>
                <w:rFonts w:ascii="Bookman Old Style" w:hAnsi="Bookman Old Style" w:cs="Tahoma"/>
              </w:rPr>
              <w:t xml:space="preserve">Daerah 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proofErr w:type="gram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2017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Penyelenggaraan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Pelayanan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Terpadu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Satu </w:t>
            </w:r>
            <w:proofErr w:type="spellStart"/>
            <w:r w:rsidRPr="009D54DB">
              <w:rPr>
                <w:rFonts w:ascii="Bookman Old Style" w:hAnsi="Bookman Old Style" w:cs="Tahoma"/>
              </w:rPr>
              <w:t>Pintu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2017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205);</w:t>
            </w:r>
          </w:p>
        </w:tc>
      </w:tr>
      <w:tr w:rsidR="00A61B83" w14:paraId="1FFCAB8A" w14:textId="77777777" w:rsidTr="00184B07">
        <w:tc>
          <w:tcPr>
            <w:tcW w:w="2122" w:type="dxa"/>
          </w:tcPr>
          <w:p w14:paraId="5D622F2B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AB87B3C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25C74E1" w14:textId="3B4D91C5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Gubernur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</w:t>
            </w:r>
            <w:r w:rsidRPr="009D54DB">
              <w:rPr>
                <w:rFonts w:ascii="Bookman Old Style" w:hAnsi="Bookman Old Style" w:cs="Tahoma"/>
                <w:lang w:val="id-ID"/>
              </w:rPr>
              <w:t>8</w:t>
            </w:r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r w:rsidRPr="009D54DB">
              <w:rPr>
                <w:rFonts w:ascii="Bookman Old Style" w:hAnsi="Bookman Old Style" w:cs="Tahoma"/>
                <w:lang w:val="id-ID"/>
              </w:rPr>
              <w:t>Peraturan Pelaksanaan Penyelenggaraan Pelayanan Terpadu Satu Pintu (Berita Daerah Provinsi Jawa Barat Tahun 2018 Nomor 1)</w:t>
            </w:r>
            <w:r w:rsidRPr="009D54DB">
              <w:rPr>
                <w:rFonts w:ascii="Bookman Old Style" w:hAnsi="Bookman Old Style" w:cs="Tahoma"/>
              </w:rPr>
              <w:t>;</w:t>
            </w:r>
          </w:p>
        </w:tc>
      </w:tr>
      <w:tr w:rsidR="00A61B83" w14:paraId="2E1CEA4B" w14:textId="77777777" w:rsidTr="00184B07">
        <w:tc>
          <w:tcPr>
            <w:tcW w:w="2122" w:type="dxa"/>
          </w:tcPr>
          <w:p w14:paraId="03A795FB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F317D7F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8A85DA2" w14:textId="2654FBF1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r w:rsidRPr="009D54DB">
              <w:rPr>
                <w:rFonts w:ascii="Bookman Old Style" w:hAnsi="Bookman Old Style"/>
              </w:rPr>
              <w:t xml:space="preserve">Keputusan </w:t>
            </w:r>
            <w:proofErr w:type="spellStart"/>
            <w:r w:rsidRPr="009D54DB">
              <w:rPr>
                <w:rFonts w:ascii="Bookman Old Style" w:hAnsi="Bookman Old Style"/>
              </w:rPr>
              <w:t>Gubernur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Jawa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r w:rsidRPr="009D54DB">
              <w:rPr>
                <w:rFonts w:ascii="Bookman Old Style" w:hAnsi="Bookman Old Style" w:cs="Tahoma"/>
              </w:rPr>
              <w:t>069.05/</w:t>
            </w:r>
            <w:proofErr w:type="spellStart"/>
            <w:r w:rsidRPr="009D54DB">
              <w:rPr>
                <w:rFonts w:ascii="Bookman Old Style" w:hAnsi="Bookman Old Style" w:cs="Tahoma"/>
              </w:rPr>
              <w:t>Kep</w:t>
            </w:r>
            <w:proofErr w:type="spellEnd"/>
            <w:r w:rsidRPr="009D54DB">
              <w:rPr>
                <w:rFonts w:ascii="Bookman Old Style" w:hAnsi="Bookman Old Style" w:cs="Tahoma"/>
              </w:rPr>
              <w:t>.</w:t>
            </w:r>
            <w:r w:rsidRPr="009D54DB">
              <w:rPr>
                <w:rFonts w:ascii="Bookman Old Style" w:hAnsi="Bookman Old Style" w:cs="Tahoma"/>
                <w:lang w:val="id-ID"/>
              </w:rPr>
              <w:t>49</w:t>
            </w:r>
            <w:r w:rsidRPr="009D54DB">
              <w:rPr>
                <w:rFonts w:ascii="Bookman Old Style" w:hAnsi="Bookman Old Style" w:cs="Tahoma"/>
              </w:rPr>
              <w:t>8</w:t>
            </w:r>
            <w:r w:rsidRPr="009D54DB">
              <w:rPr>
                <w:rFonts w:ascii="Bookman Old Style" w:hAnsi="Bookman Old Style" w:cs="Tahoma"/>
                <w:lang w:val="id-ID"/>
              </w:rPr>
              <w:t>-DPMPTSP</w:t>
            </w:r>
            <w:r w:rsidRPr="009D54DB">
              <w:rPr>
                <w:rFonts w:ascii="Bookman Old Style" w:hAnsi="Bookman Old Style" w:cs="Tahoma"/>
              </w:rPr>
              <w:t>/2018</w:t>
            </w:r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30 Mei 2018 </w:t>
            </w:r>
            <w:proofErr w:type="spellStart"/>
            <w:r w:rsidRPr="009D54DB">
              <w:rPr>
                <w:rFonts w:ascii="Bookman Old Style" w:hAnsi="Bookman Old Style"/>
              </w:rPr>
              <w:t>tentang</w:t>
            </w:r>
            <w:proofErr w:type="spellEnd"/>
            <w:r w:rsidRPr="009D54DB">
              <w:rPr>
                <w:rFonts w:ascii="Bookman Old Style" w:hAnsi="Bookman Old Style"/>
              </w:rPr>
              <w:t xml:space="preserve"> Tim </w:t>
            </w:r>
            <w:proofErr w:type="spellStart"/>
            <w:r w:rsidRPr="009D54DB">
              <w:rPr>
                <w:rFonts w:ascii="Bookman Old Style" w:hAnsi="Bookman Old Style"/>
              </w:rPr>
              <w:t>Teknis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Penyelenggaraan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Pelayanan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Perijinan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Terpadu</w:t>
            </w:r>
            <w:proofErr w:type="spellEnd"/>
            <w:r w:rsidRPr="009D54DB">
              <w:rPr>
                <w:rFonts w:ascii="Bookman Old Style" w:hAnsi="Bookman Old Style"/>
              </w:rPr>
              <w:t>.</w:t>
            </w:r>
          </w:p>
        </w:tc>
      </w:tr>
      <w:tr w:rsidR="00A61B83" w14:paraId="3A04EF7C" w14:textId="77777777" w:rsidTr="00184B07">
        <w:tc>
          <w:tcPr>
            <w:tcW w:w="2122" w:type="dxa"/>
          </w:tcPr>
          <w:p w14:paraId="186A5F50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3D74320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436EBE8" w14:textId="77777777" w:rsidR="00A61B83" w:rsidRPr="00A61B83" w:rsidRDefault="00A61B83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A61B83" w14:paraId="4E775BD7" w14:textId="77777777" w:rsidTr="00184B07">
        <w:tc>
          <w:tcPr>
            <w:tcW w:w="2122" w:type="dxa"/>
          </w:tcPr>
          <w:p w14:paraId="16CAB791" w14:textId="4A4A43A0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7" w:type="dxa"/>
          </w:tcPr>
          <w:p w14:paraId="79F0EE65" w14:textId="1E1131C9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2AF685CA" w14:textId="294C9C56" w:rsidR="00A61B83" w:rsidRPr="00A61B83" w:rsidRDefault="00A61B83" w:rsidP="00D97079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dari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v_nosrtpermohonan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v_tglsrtpermohonan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perihal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Permohonan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Sertifikat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Distribusi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Cabang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Farmasi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dengan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Nomor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Pendaftaran</w:t>
            </w:r>
            <w:proofErr w:type="spellEnd"/>
            <w:r w:rsidR="00CC4255">
              <w:rPr>
                <w:rFonts w:ascii="Bookman Old Style" w:hAnsi="Bookman Old Style"/>
              </w:rPr>
              <w:t xml:space="preserve"> ${</w:t>
            </w:r>
            <w:proofErr w:type="spellStart"/>
            <w:r w:rsidR="00CC4255">
              <w:rPr>
                <w:rFonts w:ascii="Bookman Old Style" w:hAnsi="Bookman Old Style"/>
              </w:rPr>
              <w:t>nopendaftaran</w:t>
            </w:r>
            <w:proofErr w:type="spellEnd"/>
            <w:r w:rsidR="00CC4255">
              <w:rPr>
                <w:rFonts w:ascii="Bookman Old Style" w:hAnsi="Bookman Old Style"/>
              </w:rPr>
              <w:t xml:space="preserve">} </w:t>
            </w:r>
            <w:proofErr w:type="spellStart"/>
            <w:r w:rsidR="00CC4255">
              <w:rPr>
                <w:rFonts w:ascii="Bookman Old Style" w:hAnsi="Bookman Old Style"/>
              </w:rPr>
              <w:t>ta</w:t>
            </w:r>
            <w:r w:rsidR="006115F0">
              <w:rPr>
                <w:rFonts w:ascii="Bookman Old Style" w:hAnsi="Bookman Old Style"/>
              </w:rPr>
              <w:t>nggal</w:t>
            </w:r>
            <w:proofErr w:type="spellEnd"/>
            <w:r w:rsidR="006115F0">
              <w:rPr>
                <w:rFonts w:ascii="Bookman Old Style" w:hAnsi="Bookman Old Style"/>
              </w:rPr>
              <w:t xml:space="preserve"> ${</w:t>
            </w:r>
            <w:proofErr w:type="spellStart"/>
            <w:r w:rsidR="006115F0">
              <w:rPr>
                <w:rFonts w:ascii="Bookman Old Style" w:hAnsi="Bookman Old Style"/>
              </w:rPr>
              <w:t>tgl_daftar</w:t>
            </w:r>
            <w:proofErr w:type="spellEnd"/>
            <w:r w:rsidR="006115F0">
              <w:rPr>
                <w:rFonts w:ascii="Bookman Old Style" w:hAnsi="Bookman Old Style"/>
              </w:rPr>
              <w:t>};</w:t>
            </w:r>
          </w:p>
        </w:tc>
      </w:tr>
      <w:tr w:rsidR="006115F0" w14:paraId="138A094E" w14:textId="77777777" w:rsidTr="00184B07">
        <w:tc>
          <w:tcPr>
            <w:tcW w:w="2122" w:type="dxa"/>
          </w:tcPr>
          <w:p w14:paraId="0B479963" w14:textId="77777777" w:rsidR="006115F0" w:rsidRDefault="006115F0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4D424CF" w14:textId="77777777" w:rsidR="006115F0" w:rsidRDefault="006115F0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6994FBBA" w14:textId="60BCDBD1" w:rsidR="006115F0" w:rsidRDefault="006115F0" w:rsidP="00D97079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telah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memiliki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Direktur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Jendral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Kefarmasian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Kesehatan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</w:t>
            </w:r>
            <w:r w:rsidR="00791DB9">
              <w:rPr>
                <w:rFonts w:ascii="Bookman Old Style" w:hAnsi="Bookman Old Style"/>
              </w:rPr>
              <w:t>srtpusat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</w:t>
            </w:r>
            <w:r w:rsidR="00791DB9">
              <w:rPr>
                <w:rFonts w:ascii="Bookman Old Style" w:hAnsi="Bookman Old Style"/>
              </w:rPr>
              <w:t>rtpusat</w:t>
            </w:r>
            <w:proofErr w:type="spellEnd"/>
            <w:r>
              <w:rPr>
                <w:rFonts w:ascii="Bookman Old Style" w:hAnsi="Bookman Old Style"/>
              </w:rPr>
              <w:t>};</w:t>
            </w:r>
          </w:p>
        </w:tc>
      </w:tr>
      <w:tr w:rsidR="006115F0" w14:paraId="3EC55AAC" w14:textId="77777777" w:rsidTr="00184B07">
        <w:tc>
          <w:tcPr>
            <w:tcW w:w="2122" w:type="dxa"/>
          </w:tcPr>
          <w:p w14:paraId="14D8A03F" w14:textId="77777777" w:rsidR="006115F0" w:rsidRDefault="006115F0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5885BD0" w14:textId="77777777" w:rsidR="006115F0" w:rsidRDefault="006115F0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6B372CFA" w14:textId="7D1FC0E5" w:rsidR="006115F0" w:rsidRDefault="006115F0" w:rsidP="00D97079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Ketua</w:t>
            </w:r>
            <w:proofErr w:type="spellEnd"/>
            <w:r>
              <w:rPr>
                <w:rFonts w:ascii="Bookman Old Style" w:hAnsi="Bookman Old Style"/>
              </w:rPr>
              <w:t xml:space="preserve"> Tim </w:t>
            </w:r>
            <w:proofErr w:type="spell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Kesehatan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${</w:t>
            </w:r>
            <w:proofErr w:type="spellStart"/>
            <w:r>
              <w:rPr>
                <w:rFonts w:ascii="Bookman Old Style" w:hAnsi="Bookman Old Style"/>
              </w:rPr>
              <w:t>v_nopertek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hal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v_perihalpertek</w:t>
            </w:r>
            <w:proofErr w:type="spellEnd"/>
            <w:r>
              <w:rPr>
                <w:rFonts w:ascii="Bookman Old Style" w:hAnsi="Bookman Old Style"/>
              </w:rPr>
              <w:t>} 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>}.</w:t>
            </w:r>
          </w:p>
        </w:tc>
      </w:tr>
      <w:tr w:rsidR="00D97079" w14:paraId="32D1F908" w14:textId="77777777" w:rsidTr="00184B07">
        <w:tc>
          <w:tcPr>
            <w:tcW w:w="2122" w:type="dxa"/>
          </w:tcPr>
          <w:p w14:paraId="5E2B4D6F" w14:textId="77777777" w:rsidR="00D97079" w:rsidRDefault="00D9707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E468161" w14:textId="77777777" w:rsidR="00D97079" w:rsidRDefault="00D97079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1DE28DA" w14:textId="77777777" w:rsidR="00D97079" w:rsidRDefault="00D97079" w:rsidP="00D97079">
            <w:pPr>
              <w:pStyle w:val="ListParagraph"/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A61B83" w14:paraId="62461B35" w14:textId="77777777" w:rsidTr="00184B07">
        <w:tc>
          <w:tcPr>
            <w:tcW w:w="10485" w:type="dxa"/>
            <w:gridSpan w:val="8"/>
          </w:tcPr>
          <w:p w14:paraId="45337617" w14:textId="370C98C7" w:rsidR="00A61B83" w:rsidRPr="00A61B83" w:rsidRDefault="00A61B83" w:rsidP="00A61B83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 E M U T U S K A N</w:t>
            </w:r>
          </w:p>
        </w:tc>
      </w:tr>
      <w:tr w:rsidR="00A61B83" w14:paraId="077DB8A2" w14:textId="77777777" w:rsidTr="00184B07">
        <w:tc>
          <w:tcPr>
            <w:tcW w:w="2122" w:type="dxa"/>
          </w:tcPr>
          <w:p w14:paraId="782E9DB7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2F657802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62B9A863" w14:textId="77777777" w:rsidR="00A61B83" w:rsidRPr="00A61B83" w:rsidRDefault="00A61B83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D97079" w14:paraId="0357ABAE" w14:textId="77777777" w:rsidTr="00184B07">
        <w:tc>
          <w:tcPr>
            <w:tcW w:w="2122" w:type="dxa"/>
          </w:tcPr>
          <w:p w14:paraId="34EEF286" w14:textId="3D9A7ABA" w:rsidR="00D97079" w:rsidRDefault="00D9707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7" w:type="dxa"/>
          </w:tcPr>
          <w:p w14:paraId="4DDADA51" w14:textId="6A6317D8" w:rsidR="00D97079" w:rsidRDefault="00D97079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5FF634E2" w14:textId="77777777" w:rsidR="00D97079" w:rsidRPr="00A61B83" w:rsidRDefault="00D97079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D97079" w14:paraId="5CE07C9F" w14:textId="77777777" w:rsidTr="00184B07">
        <w:tc>
          <w:tcPr>
            <w:tcW w:w="2122" w:type="dxa"/>
          </w:tcPr>
          <w:p w14:paraId="1AB6658C" w14:textId="3A981A01" w:rsidR="00D97079" w:rsidRDefault="00D9707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KESATU</w:t>
            </w:r>
          </w:p>
        </w:tc>
        <w:tc>
          <w:tcPr>
            <w:tcW w:w="287" w:type="dxa"/>
          </w:tcPr>
          <w:p w14:paraId="62626D92" w14:textId="782A744C" w:rsidR="00D97079" w:rsidRDefault="00D97079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75125F57" w14:textId="6B22C95D" w:rsidR="00D97079" w:rsidRPr="00A61B83" w:rsidRDefault="00D97079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Memberikan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>:</w:t>
            </w:r>
          </w:p>
        </w:tc>
      </w:tr>
      <w:tr w:rsidR="00BD3323" w14:paraId="151F640D" w14:textId="77777777" w:rsidTr="00184B07">
        <w:tc>
          <w:tcPr>
            <w:tcW w:w="2122" w:type="dxa"/>
          </w:tcPr>
          <w:p w14:paraId="607605F6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2ACFA49B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7AEA99E8" w14:textId="77777777" w:rsidR="00BD3323" w:rsidRDefault="00BD3323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BD3323" w14:paraId="4DE82A8A" w14:textId="3706DB15" w:rsidTr="00445373">
        <w:tc>
          <w:tcPr>
            <w:tcW w:w="2122" w:type="dxa"/>
          </w:tcPr>
          <w:p w14:paraId="750419DE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9614027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62E6DE39" w14:textId="6DA8DBB9" w:rsidR="00BD3323" w:rsidRPr="00D97079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Perusahaan</w:t>
            </w:r>
          </w:p>
        </w:tc>
        <w:tc>
          <w:tcPr>
            <w:tcW w:w="287" w:type="dxa"/>
          </w:tcPr>
          <w:p w14:paraId="4150656E" w14:textId="4106F374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1D0F7405" w14:textId="6C87F6EB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05E0A2CF" w14:textId="29F0B820" w:rsidTr="00445373">
        <w:tc>
          <w:tcPr>
            <w:tcW w:w="2122" w:type="dxa"/>
          </w:tcPr>
          <w:p w14:paraId="486D041A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94340C7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4418C8EA" w14:textId="119D3CA3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Pokok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Pajak</w:t>
            </w:r>
            <w:proofErr w:type="spellEnd"/>
          </w:p>
        </w:tc>
        <w:tc>
          <w:tcPr>
            <w:tcW w:w="287" w:type="dxa"/>
          </w:tcPr>
          <w:p w14:paraId="47D3CDD5" w14:textId="42B66F6C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12D47B72" w14:textId="2CC294D5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v_npwp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44B1EBBE" w14:textId="0FDD457C" w:rsidTr="00445373">
        <w:tc>
          <w:tcPr>
            <w:tcW w:w="2122" w:type="dxa"/>
          </w:tcPr>
          <w:p w14:paraId="13A9C039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723FFB09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1B8E7F2F" w14:textId="1902D40E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Induk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Berusaha</w:t>
            </w:r>
            <w:proofErr w:type="spellEnd"/>
          </w:p>
        </w:tc>
        <w:tc>
          <w:tcPr>
            <w:tcW w:w="287" w:type="dxa"/>
          </w:tcPr>
          <w:p w14:paraId="79822D0D" w14:textId="6BDD6A9B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36BF551A" w14:textId="7683334D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v_nib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0096B8C5" w14:textId="41C2D294" w:rsidTr="00445373">
        <w:tc>
          <w:tcPr>
            <w:tcW w:w="2122" w:type="dxa"/>
          </w:tcPr>
          <w:p w14:paraId="5F0C168A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6DC9A12B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6B38E42E" w14:textId="03744E4E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</w:p>
        </w:tc>
        <w:tc>
          <w:tcPr>
            <w:tcW w:w="287" w:type="dxa"/>
          </w:tcPr>
          <w:p w14:paraId="4EEC6471" w14:textId="284FBD7D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6A155D37" w14:textId="42AE34C5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v_nmkepala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445373" w14:paraId="68E9E545" w14:textId="634AD7FF" w:rsidTr="00445373">
        <w:trPr>
          <w:trHeight w:val="300"/>
        </w:trPr>
        <w:tc>
          <w:tcPr>
            <w:tcW w:w="2122" w:type="dxa"/>
            <w:vMerge w:val="restart"/>
          </w:tcPr>
          <w:p w14:paraId="73E5E7F1" w14:textId="77777777" w:rsidR="00445373" w:rsidRDefault="0044537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 w:val="restart"/>
          </w:tcPr>
          <w:p w14:paraId="55FFF592" w14:textId="77777777" w:rsidR="00445373" w:rsidRDefault="0044537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  <w:vMerge w:val="restart"/>
          </w:tcPr>
          <w:p w14:paraId="577CC6F7" w14:textId="56EF951D" w:rsidR="00445373" w:rsidRDefault="0044537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 Kantor &amp; Gudang Pusat</w:t>
            </w:r>
          </w:p>
        </w:tc>
        <w:tc>
          <w:tcPr>
            <w:tcW w:w="287" w:type="dxa"/>
            <w:vMerge w:val="restart"/>
          </w:tcPr>
          <w:p w14:paraId="12334E2A" w14:textId="16251D95" w:rsidR="00445373" w:rsidRPr="00BD3323" w:rsidRDefault="0044537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494D4853" w14:textId="546B7E1F" w:rsidR="00445373" w:rsidRPr="00BD3323" w:rsidRDefault="0044537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v_alamatkantor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445373" w14:paraId="090DE4E5" w14:textId="77777777" w:rsidTr="00445373">
        <w:trPr>
          <w:trHeight w:val="216"/>
        </w:trPr>
        <w:tc>
          <w:tcPr>
            <w:tcW w:w="2122" w:type="dxa"/>
            <w:vMerge/>
          </w:tcPr>
          <w:p w14:paraId="4EE52656" w14:textId="77777777" w:rsidR="00445373" w:rsidRDefault="0044537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47FC987E" w14:textId="77777777" w:rsidR="00445373" w:rsidRDefault="0044537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  <w:vMerge/>
          </w:tcPr>
          <w:p w14:paraId="4072FF27" w14:textId="77777777" w:rsidR="00445373" w:rsidRDefault="0044537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16B34BCB" w14:textId="77777777" w:rsidR="00445373" w:rsidRDefault="0044537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674" w:type="dxa"/>
            <w:gridSpan w:val="3"/>
          </w:tcPr>
          <w:p w14:paraId="776F6F4D" w14:textId="0605DC30" w:rsidR="00445373" w:rsidRDefault="0044537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v_alamatgudang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0FC7AC51" w14:textId="4E716BEE" w:rsidTr="00445373">
        <w:tc>
          <w:tcPr>
            <w:tcW w:w="2122" w:type="dxa"/>
          </w:tcPr>
          <w:p w14:paraId="49F13C12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69A5156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292F1F12" w14:textId="003C9ED3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Kantor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</w:p>
        </w:tc>
        <w:tc>
          <w:tcPr>
            <w:tcW w:w="287" w:type="dxa"/>
          </w:tcPr>
          <w:p w14:paraId="1A0A6D98" w14:textId="28ECA74F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7046629F" w14:textId="28E16C2F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v_alamatkantorcab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44255423" w14:textId="027C6557" w:rsidTr="00445373">
        <w:tc>
          <w:tcPr>
            <w:tcW w:w="2122" w:type="dxa"/>
          </w:tcPr>
          <w:p w14:paraId="0EB1FB4F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D02ACE3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4AAF5A3B" w14:textId="454812B2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Gudang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</w:p>
        </w:tc>
        <w:tc>
          <w:tcPr>
            <w:tcW w:w="287" w:type="dxa"/>
          </w:tcPr>
          <w:p w14:paraId="278950C6" w14:textId="19DB54CC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794860BE" w14:textId="73F150FD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v_alamatgudangcab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03773444" w14:textId="1E3D438E" w:rsidTr="00445373">
        <w:tc>
          <w:tcPr>
            <w:tcW w:w="2122" w:type="dxa"/>
          </w:tcPr>
          <w:p w14:paraId="5AA6EBC2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0AF5EA5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72CED2BB" w14:textId="279F6951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Telepon</w:t>
            </w:r>
            <w:proofErr w:type="spellEnd"/>
            <w:r>
              <w:rPr>
                <w:rFonts w:ascii="Bookman Old Style" w:hAnsi="Bookman Old Style"/>
              </w:rPr>
              <w:t>/Fax.</w:t>
            </w:r>
          </w:p>
        </w:tc>
        <w:tc>
          <w:tcPr>
            <w:tcW w:w="287" w:type="dxa"/>
          </w:tcPr>
          <w:p w14:paraId="4701B980" w14:textId="0E50DA73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2F555A74" w14:textId="280752F7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v_notelp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1688401F" w14:textId="49805D3B" w:rsidTr="00445373">
        <w:tc>
          <w:tcPr>
            <w:tcW w:w="2122" w:type="dxa"/>
          </w:tcPr>
          <w:p w14:paraId="0B6568F1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C7797D4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23087549" w14:textId="37288044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Apoteker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Penanggung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jawab</w:t>
            </w:r>
            <w:proofErr w:type="spellEnd"/>
            <w:r>
              <w:rPr>
                <w:rFonts w:ascii="Bookman Old Style" w:hAnsi="Bookman Old Style"/>
              </w:rPr>
              <w:t xml:space="preserve"> Gudang</w:t>
            </w:r>
          </w:p>
        </w:tc>
        <w:tc>
          <w:tcPr>
            <w:tcW w:w="287" w:type="dxa"/>
          </w:tcPr>
          <w:p w14:paraId="422ABA88" w14:textId="485CEBA4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5C856D4F" w14:textId="0E6F1A5A" w:rsidR="00BD3323" w:rsidRPr="00BD3323" w:rsidRDefault="00791DB9" w:rsidP="00BD3323">
            <w:pPr>
              <w:spacing w:line="240" w:lineRule="auto"/>
              <w:ind w:left="-52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v_nmpenangggungjwb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5715EF72" w14:textId="7F3258FE" w:rsidTr="00445373">
        <w:tc>
          <w:tcPr>
            <w:tcW w:w="2122" w:type="dxa"/>
          </w:tcPr>
          <w:p w14:paraId="086552D3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2272A11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2385979C" w14:textId="6556EE42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STRA</w:t>
            </w:r>
          </w:p>
        </w:tc>
        <w:tc>
          <w:tcPr>
            <w:tcW w:w="287" w:type="dxa"/>
          </w:tcPr>
          <w:p w14:paraId="2D5E0368" w14:textId="78E3A30B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498CFE5C" w14:textId="4C2DB695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v_nostra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791DB9" w14:paraId="08E7FCB9" w14:textId="77777777" w:rsidTr="00445373">
        <w:tc>
          <w:tcPr>
            <w:tcW w:w="2122" w:type="dxa"/>
          </w:tcPr>
          <w:p w14:paraId="05F9352B" w14:textId="77777777" w:rsidR="00791DB9" w:rsidRDefault="00791DB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479777B" w14:textId="77777777" w:rsidR="00791DB9" w:rsidRDefault="00791DB9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02E980C1" w14:textId="77777777" w:rsidR="00791DB9" w:rsidRPr="00791DB9" w:rsidRDefault="00791DB9" w:rsidP="00791DB9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2FD2223" w14:textId="77777777" w:rsidR="00791DB9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674" w:type="dxa"/>
            <w:gridSpan w:val="3"/>
          </w:tcPr>
          <w:p w14:paraId="54137122" w14:textId="77777777" w:rsidR="00791DB9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791DB9" w14:paraId="76F7C751" w14:textId="77777777" w:rsidTr="00184B07">
        <w:tc>
          <w:tcPr>
            <w:tcW w:w="2122" w:type="dxa"/>
          </w:tcPr>
          <w:p w14:paraId="05BFD46E" w14:textId="681FD5A3" w:rsidR="00791DB9" w:rsidRDefault="00791DB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KEDUA</w:t>
            </w:r>
          </w:p>
        </w:tc>
        <w:tc>
          <w:tcPr>
            <w:tcW w:w="287" w:type="dxa"/>
          </w:tcPr>
          <w:p w14:paraId="2B453DA1" w14:textId="2853ABA7" w:rsidR="00791DB9" w:rsidRDefault="00791DB9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0A918DB6" w14:textId="47F50F9D" w:rsidR="00791DB9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mengikuti</w:t>
            </w:r>
            <w:proofErr w:type="spellEnd"/>
            <w:r>
              <w:rPr>
                <w:rFonts w:ascii="Bookman Old Style" w:hAnsi="Bookman Old Style"/>
              </w:rPr>
              <w:t xml:space="preserve"> masa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Keputusan </w:t>
            </w:r>
            <w:proofErr w:type="spellStart"/>
            <w:r>
              <w:rPr>
                <w:rFonts w:ascii="Bookman Old Style" w:hAnsi="Bookman Old Style"/>
              </w:rPr>
              <w:t>Direktur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Jendral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Kefarmasian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Kesehatan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9C66B6">
              <w:rPr>
                <w:rFonts w:ascii="Bookman Old Style" w:hAnsi="Bookman Old Style"/>
              </w:rPr>
              <w:t>n</w:t>
            </w:r>
            <w:r>
              <w:rPr>
                <w:rFonts w:ascii="Bookman Old Style" w:hAnsi="Bookman Old Style"/>
              </w:rPr>
              <w:t>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</w:t>
            </w:r>
            <w:r w:rsidR="009C66B6">
              <w:rPr>
                <w:rFonts w:ascii="Bookman Old Style" w:hAnsi="Bookman Old Style"/>
              </w:rPr>
              <w:t>nosrtpusat</w:t>
            </w:r>
            <w:proofErr w:type="spellEnd"/>
            <w:r w:rsidR="009C66B6">
              <w:rPr>
                <w:rFonts w:ascii="Bookman Old Style" w:hAnsi="Bookman Old Style"/>
              </w:rPr>
              <w:t xml:space="preserve">} </w:t>
            </w:r>
            <w:proofErr w:type="spellStart"/>
            <w:r w:rsidR="009C66B6">
              <w:rPr>
                <w:rFonts w:ascii="Bookman Old Style" w:hAnsi="Bookman Old Style"/>
              </w:rPr>
              <w:t>tanggal</w:t>
            </w:r>
            <w:proofErr w:type="spellEnd"/>
            <w:r w:rsidR="009C66B6">
              <w:rPr>
                <w:rFonts w:ascii="Bookman Old Style" w:hAnsi="Bookman Old Style"/>
              </w:rPr>
              <w:t xml:space="preserve"> ${</w:t>
            </w:r>
            <w:proofErr w:type="spellStart"/>
            <w:r w:rsidR="009C66B6">
              <w:rPr>
                <w:rFonts w:ascii="Bookman Old Style" w:hAnsi="Bookman Old Style"/>
              </w:rPr>
              <w:t>v_tglsrtpusat</w:t>
            </w:r>
            <w:proofErr w:type="spellEnd"/>
            <w:r w:rsidR="009C66B6">
              <w:rPr>
                <w:rFonts w:ascii="Bookman Old Style" w:hAnsi="Bookman Old Style"/>
              </w:rPr>
              <w:t xml:space="preserve">} </w:t>
            </w:r>
            <w:proofErr w:type="spellStart"/>
            <w:r w:rsidR="009C66B6">
              <w:rPr>
                <w:rFonts w:ascii="Bookman Old Style" w:hAnsi="Bookman Old Style"/>
              </w:rPr>
              <w:t>tentang</w:t>
            </w:r>
            <w:proofErr w:type="spellEnd"/>
            <w:r w:rsidR="009C66B6">
              <w:rPr>
                <w:rFonts w:ascii="Bookman Old Style" w:hAnsi="Bookman Old Style"/>
              </w:rPr>
              <w:t xml:space="preserve"> </w:t>
            </w:r>
            <w:proofErr w:type="spellStart"/>
            <w:r w:rsidR="009C66B6">
              <w:rPr>
                <w:rFonts w:ascii="Bookman Old Style" w:hAnsi="Bookman Old Style"/>
              </w:rPr>
              <w:t>Sertifikat</w:t>
            </w:r>
            <w:proofErr w:type="spellEnd"/>
            <w:r w:rsidR="009C66B6">
              <w:rPr>
                <w:rFonts w:ascii="Bookman Old Style" w:hAnsi="Bookman Old Style"/>
              </w:rPr>
              <w:t xml:space="preserve"> </w:t>
            </w:r>
            <w:proofErr w:type="spellStart"/>
            <w:r w:rsidR="009C66B6">
              <w:rPr>
                <w:rFonts w:ascii="Bookman Old Style" w:hAnsi="Bookman Old Style"/>
              </w:rPr>
              <w:t>Distribusi</w:t>
            </w:r>
            <w:proofErr w:type="spellEnd"/>
            <w:r w:rsidR="009C66B6">
              <w:rPr>
                <w:rFonts w:ascii="Bookman Old Style" w:hAnsi="Bookman Old Style"/>
              </w:rPr>
              <w:t xml:space="preserve"> </w:t>
            </w:r>
            <w:proofErr w:type="spellStart"/>
            <w:r w:rsidR="009C66B6">
              <w:rPr>
                <w:rFonts w:ascii="Bookman Old Style" w:hAnsi="Bookman Old Style"/>
              </w:rPr>
              <w:t>Farmasi</w:t>
            </w:r>
            <w:proofErr w:type="spellEnd"/>
            <w:r w:rsidR="009C66B6">
              <w:rPr>
                <w:rFonts w:ascii="Bookman Old Style" w:hAnsi="Bookman Old Style"/>
              </w:rPr>
              <w:t xml:space="preserve"> 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 w:rsidR="009C66B6"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 w:rsidR="009C66B6">
              <w:rPr>
                <w:rFonts w:ascii="Bookman Old Style" w:hAnsi="Bookman Old Style"/>
              </w:rPr>
              <w:t>};</w:t>
            </w:r>
          </w:p>
          <w:p w14:paraId="2491585E" w14:textId="4C8E4FA0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9C66B6" w14:paraId="0E8943D3" w14:textId="77777777" w:rsidTr="00184B07">
        <w:tc>
          <w:tcPr>
            <w:tcW w:w="2122" w:type="dxa"/>
          </w:tcPr>
          <w:p w14:paraId="255C9690" w14:textId="06941099" w:rsidR="009C66B6" w:rsidRDefault="009C66B6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KETIGA</w:t>
            </w:r>
          </w:p>
        </w:tc>
        <w:tc>
          <w:tcPr>
            <w:tcW w:w="287" w:type="dxa"/>
          </w:tcPr>
          <w:p w14:paraId="6C08D140" w14:textId="794D648B" w:rsidR="009C66B6" w:rsidRDefault="009C66B6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3C9F6FAA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dimaksud</w:t>
            </w:r>
            <w:proofErr w:type="spellEnd"/>
            <w:r>
              <w:rPr>
                <w:rFonts w:ascii="Bookman Old Style" w:hAnsi="Bookman Old Style"/>
              </w:rPr>
              <w:t xml:space="preserve"> dictum KESATU Keputusan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diwajibkan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  <w:p w14:paraId="2DCAA0B4" w14:textId="77777777" w:rsidR="009C66B6" w:rsidRDefault="009C66B6" w:rsidP="009C66B6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5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Melaksanakan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dokumentasi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pengadaan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penyimpanan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penyaluran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Obat</w:t>
            </w:r>
            <w:proofErr w:type="spellEnd"/>
            <w:r>
              <w:rPr>
                <w:rFonts w:ascii="Bookman Old Style" w:hAnsi="Bookman Old Style"/>
              </w:rPr>
              <w:t xml:space="preserve"> dan/</w:t>
            </w:r>
            <w:proofErr w:type="spellStart"/>
            <w:r>
              <w:rPr>
                <w:rFonts w:ascii="Bookman Old Style" w:hAnsi="Bookman Old Style"/>
              </w:rPr>
              <w:t>atau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Obat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Pedoman</w:t>
            </w:r>
            <w:proofErr w:type="spellEnd"/>
            <w:r>
              <w:rPr>
                <w:rFonts w:ascii="Bookman Old Style" w:hAnsi="Bookman Old Style"/>
              </w:rPr>
              <w:t xml:space="preserve"> Cara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Obat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Baik</w:t>
            </w:r>
            <w:proofErr w:type="spellEnd"/>
            <w:r>
              <w:rPr>
                <w:rFonts w:ascii="Bookman Old Style" w:hAnsi="Bookman Old Style"/>
              </w:rPr>
              <w:t xml:space="preserve"> (CDOB).</w:t>
            </w:r>
          </w:p>
          <w:p w14:paraId="2D15DC84" w14:textId="77777777" w:rsidR="009C66B6" w:rsidRDefault="009C66B6" w:rsidP="009C66B6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5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Memberitahukan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terjadi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perubahan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pimpinan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penanggungjawab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pindah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dan/</w:t>
            </w:r>
            <w:proofErr w:type="spellStart"/>
            <w:r>
              <w:rPr>
                <w:rFonts w:ascii="Bookman Old Style" w:hAnsi="Bookman Old Style"/>
              </w:rPr>
              <w:t>atau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aktif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lagi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  <w:p w14:paraId="1BDD9BF0" w14:textId="77777777" w:rsidR="009C66B6" w:rsidRDefault="009C66B6" w:rsidP="009C66B6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5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menyampaikan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laporan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secara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berkala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setiap</w:t>
            </w:r>
            <w:proofErr w:type="spellEnd"/>
            <w:r>
              <w:rPr>
                <w:rFonts w:ascii="Bookman Old Style" w:hAnsi="Bookman Old Style"/>
              </w:rPr>
              <w:t xml:space="preserve"> 3 (</w:t>
            </w:r>
            <w:proofErr w:type="spellStart"/>
            <w:r>
              <w:rPr>
                <w:rFonts w:ascii="Bookman Old Style" w:hAnsi="Bookman Old Style"/>
              </w:rPr>
              <w:t>tiga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bulan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sekali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Direktur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Jendral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Kefarmasian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Kesehatan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melalui</w:t>
            </w:r>
            <w:proofErr w:type="spellEnd"/>
            <w:r>
              <w:rPr>
                <w:rFonts w:ascii="Bookman Old Style" w:hAnsi="Bookman Old Style"/>
              </w:rPr>
              <w:t xml:space="preserve"> website pbf.binfar.depkes.go.id</w:t>
            </w:r>
          </w:p>
          <w:p w14:paraId="29507445" w14:textId="41DECFFB" w:rsidR="009C66B6" w:rsidRP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9C66B6" w14:paraId="7117275E" w14:textId="77777777" w:rsidTr="00184B07">
        <w:tc>
          <w:tcPr>
            <w:tcW w:w="2122" w:type="dxa"/>
          </w:tcPr>
          <w:p w14:paraId="2B55C69F" w14:textId="64D6C6B4" w:rsidR="009C66B6" w:rsidRDefault="009C66B6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KEEMPAT</w:t>
            </w:r>
          </w:p>
        </w:tc>
        <w:tc>
          <w:tcPr>
            <w:tcW w:w="287" w:type="dxa"/>
          </w:tcPr>
          <w:p w14:paraId="14B18546" w14:textId="1E91DAEF" w:rsidR="009C66B6" w:rsidRDefault="009C66B6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79529B27" w14:textId="6FED014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Keputusan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sejak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9C66B6" w14:paraId="3E372DA4" w14:textId="77777777" w:rsidTr="00184B07">
        <w:tc>
          <w:tcPr>
            <w:tcW w:w="2122" w:type="dxa"/>
          </w:tcPr>
          <w:p w14:paraId="17E0713D" w14:textId="77777777" w:rsidR="009C66B6" w:rsidRDefault="009C66B6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864EE61" w14:textId="77777777" w:rsidR="009C66B6" w:rsidRDefault="009C66B6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7319C212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9C66B6" w14:paraId="48165639" w14:textId="176EF312" w:rsidTr="00184B07">
        <w:tc>
          <w:tcPr>
            <w:tcW w:w="5160" w:type="dxa"/>
            <w:gridSpan w:val="3"/>
          </w:tcPr>
          <w:p w14:paraId="47A60B8F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08" w:type="dxa"/>
            <w:gridSpan w:val="3"/>
          </w:tcPr>
          <w:p w14:paraId="6C61324C" w14:textId="24989BE0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8" w:type="dxa"/>
          </w:tcPr>
          <w:p w14:paraId="00F90634" w14:textId="603A978C" w:rsid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3129" w:type="dxa"/>
          </w:tcPr>
          <w:p w14:paraId="166FB303" w14:textId="38C15B02" w:rsid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 A N D U N G</w:t>
            </w:r>
          </w:p>
        </w:tc>
      </w:tr>
      <w:tr w:rsidR="009C66B6" w14:paraId="758D553D" w14:textId="627AFA39" w:rsidTr="00184B07">
        <w:tc>
          <w:tcPr>
            <w:tcW w:w="5160" w:type="dxa"/>
            <w:gridSpan w:val="3"/>
          </w:tcPr>
          <w:p w14:paraId="104D0389" w14:textId="2CCC0EFE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67E3F1" wp14:editId="226ADB42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6985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603F1B" w14:textId="77777777" w:rsidR="009C66B6" w:rsidRDefault="009C66B6" w:rsidP="009C66B6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561BFE1" w14:textId="77777777" w:rsidR="009C66B6" w:rsidRPr="0063016A" w:rsidRDefault="009C66B6" w:rsidP="009C66B6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420B091C" w14:textId="77777777" w:rsidR="009C66B6" w:rsidRPr="00B37F08" w:rsidRDefault="009C66B6" w:rsidP="009C66B6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7E3F1" id="Text Box 17" o:spid="_x0000_s1027" type="#_x0000_t202" style="position:absolute;left:0;text-align:left;margin-left:-5.5pt;margin-top:.5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" filled="f" stroked="f">
                      <v:textbox>
                        <w:txbxContent>
                          <w:p w14:paraId="46603F1B" w14:textId="77777777" w:rsidR="009C66B6" w:rsidRDefault="009C66B6" w:rsidP="009C66B6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561BFE1" w14:textId="77777777" w:rsidR="009C66B6" w:rsidRPr="0063016A" w:rsidRDefault="009C66B6" w:rsidP="009C66B6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420B091C" w14:textId="77777777" w:rsidR="009C66B6" w:rsidRPr="00B37F08" w:rsidRDefault="009C66B6" w:rsidP="009C66B6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08" w:type="dxa"/>
            <w:gridSpan w:val="3"/>
          </w:tcPr>
          <w:p w14:paraId="50CDE1CB" w14:textId="6329A160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706B0F6B" w14:textId="42696453" w:rsid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3129" w:type="dxa"/>
          </w:tcPr>
          <w:p w14:paraId="22DE3A25" w14:textId="37B3CD57" w:rsid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9C66B6" w14:paraId="4C1056AF" w14:textId="7328547A" w:rsidTr="00184B07">
        <w:tc>
          <w:tcPr>
            <w:tcW w:w="5160" w:type="dxa"/>
            <w:gridSpan w:val="3"/>
          </w:tcPr>
          <w:p w14:paraId="4A842F1D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5325" w:type="dxa"/>
            <w:gridSpan w:val="5"/>
          </w:tcPr>
          <w:p w14:paraId="38D3520D" w14:textId="551A95A0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EAEE38" wp14:editId="5ABB499A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-8890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F20DC6" w14:textId="77777777" w:rsidR="009C66B6" w:rsidRPr="00B37F08" w:rsidRDefault="009C66B6" w:rsidP="009C66B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AEE38" id="Text Box 12" o:spid="_x0000_s1028" type="#_x0000_t202" style="position:absolute;left:0;text-align:left;margin-left:-4.9pt;margin-top:-.7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nBJ1W3gAAAAkBAAAPAAAAZHJzL2Rv&#10;d25yZXYueG1sTI/NTsMwEITvSH0Ha5G4tXZ/ISFOhUBci1poJW5uvE2ixusodpvw9mxPcNpZzWrm&#10;22w9uEZcsQu1Jw3TiQKBVHhbU6nh6/N9/AQiREPWNJ5Qww8GWOeju8yk1ve0xesuloJDKKRGQxVj&#10;m0oZigqdCRPfIrF38p0zkdeulLYzPYe7Rs6UWklnauKGyrT4WmFx3l2chv3m9H1YqI/yzS3b3g9K&#10;kkuk1g/3w8sziIhD/DuGGz6jQ85MR38hG0SjYZwweeQ5XYBgf7Z6TEAcWSznc5B5Jv9/kP8C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JwSdVt4AAAAJAQAADwAAAAAAAAAAAAAAAABQ&#10;BAAAZHJzL2Rvd25yZXYueG1sUEsFBgAAAAAEAAQA8wAAAFsFAAAAAA==&#10;" filled="f" stroked="f">
                      <v:textbox>
                        <w:txbxContent>
                          <w:p w14:paraId="0CF20DC6" w14:textId="77777777" w:rsidR="009C66B6" w:rsidRPr="00B37F08" w:rsidRDefault="009C66B6" w:rsidP="009C66B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0771B4" w14:textId="77777777" w:rsidR="009C66B6" w:rsidRPr="0057598A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21A200E7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${jabatan}</w:t>
            </w:r>
          </w:p>
          <w:p w14:paraId="5F0950CB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D49E4F" wp14:editId="53C9FE8F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F99EB4" w14:textId="77777777" w:rsidR="009C66B6" w:rsidRPr="00B37F08" w:rsidRDefault="009C66B6" w:rsidP="009C66B6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49E4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30F99EB4" w14:textId="77777777" w:rsidR="009C66B6" w:rsidRPr="00B37F08" w:rsidRDefault="009C66B6" w:rsidP="009C66B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6D6267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1664B70D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30CF38F4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</w:p>
          <w:p w14:paraId="18C8AA35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  <w:t>${kepala}</w:t>
            </w:r>
          </w:p>
          <w:p w14:paraId="65366441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${pangkat}</w:t>
            </w:r>
          </w:p>
          <w:p w14:paraId="14950549" w14:textId="77777777" w:rsidR="009C66B6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NIP. </w:t>
            </w: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${nip}</w:t>
            </w:r>
          </w:p>
          <w:p w14:paraId="6D3DAFAC" w14:textId="47153B69" w:rsidR="009C66B6" w:rsidRPr="009C66B6" w:rsidRDefault="009C66B6" w:rsidP="009C66B6">
            <w:pPr>
              <w:rPr>
                <w:lang w:val="id-ID"/>
              </w:rPr>
            </w:pPr>
          </w:p>
        </w:tc>
      </w:tr>
      <w:tr w:rsidR="009C66B6" w14:paraId="15735063" w14:textId="77777777" w:rsidTr="00184B07">
        <w:tc>
          <w:tcPr>
            <w:tcW w:w="10485" w:type="dxa"/>
            <w:gridSpan w:val="8"/>
          </w:tcPr>
          <w:p w14:paraId="08ED5F72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</w:p>
        </w:tc>
      </w:tr>
      <w:tr w:rsidR="009C66B6" w14:paraId="3E7D4A7F" w14:textId="77777777" w:rsidTr="00184B07">
        <w:tc>
          <w:tcPr>
            <w:tcW w:w="10485" w:type="dxa"/>
            <w:gridSpan w:val="8"/>
          </w:tcPr>
          <w:p w14:paraId="55BC96F0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Tembusan :</w:t>
            </w:r>
          </w:p>
          <w:p w14:paraId="020A8B9F" w14:textId="77777777" w:rsidR="009C66B6" w:rsidRDefault="009C66B6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Gubernur Jawa Barat;</w:t>
            </w:r>
          </w:p>
          <w:p w14:paraId="6C1A3A88" w14:textId="77777777" w:rsidR="009C66B6" w:rsidRDefault="009C66B6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Direktur Jendral Kefarmasian dan Alat Kesehatan Kementrian Kesehatan RI</w:t>
            </w:r>
            <w:r w:rsidR="00184B07">
              <w:rPr>
                <w:rFonts w:ascii="Bookman Old Style" w:hAnsi="Bookman Old Style"/>
                <w:noProof/>
              </w:rPr>
              <w:t>;</w:t>
            </w:r>
          </w:p>
          <w:p w14:paraId="26ECC190" w14:textId="77777777" w:rsidR="00184B07" w:rsidRDefault="00184B07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Kepala Dinas Kesehatan Provinsi Jawa Barat;</w:t>
            </w:r>
          </w:p>
          <w:p w14:paraId="27D169EB" w14:textId="77777777" w:rsidR="00184B07" w:rsidRDefault="00184B07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Kepala Balai Besar Pengawas Obat dan Makanan di Bandung;</w:t>
            </w:r>
          </w:p>
          <w:p w14:paraId="4EC105CF" w14:textId="77777777" w:rsidR="00184B07" w:rsidRDefault="00184B07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Kepala Dinas Kesehatan ${v_kabkota};</w:t>
            </w:r>
          </w:p>
          <w:p w14:paraId="1FE200AD" w14:textId="77777777" w:rsidR="00184B07" w:rsidRDefault="00184B07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Gabungan Perusahaan Farmasi Indonesia Provinsi Jawa Barat.</w:t>
            </w:r>
          </w:p>
          <w:p w14:paraId="680FBAC7" w14:textId="7F8EAF24" w:rsidR="00184B07" w:rsidRPr="009C66B6" w:rsidRDefault="00184B07" w:rsidP="00184B07">
            <w:pPr>
              <w:pStyle w:val="ListParagraph"/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</w:p>
        </w:tc>
      </w:tr>
    </w:tbl>
    <w:p w14:paraId="648E8C78" w14:textId="3C07FA13" w:rsidR="008F172D" w:rsidRDefault="008F172D" w:rsidP="00BD3323">
      <w:pPr>
        <w:spacing w:line="240" w:lineRule="auto"/>
        <w:ind w:left="-284"/>
        <w:jc w:val="both"/>
        <w:rPr>
          <w:rFonts w:ascii="Bookman Old Style" w:hAnsi="Bookman Old Style"/>
        </w:rPr>
      </w:pPr>
    </w:p>
    <w:p w14:paraId="1911765C" w14:textId="65A92FBF" w:rsidR="00FC76F7" w:rsidRPr="00806232" w:rsidRDefault="002A3C92" w:rsidP="00BD3323">
      <w:pPr>
        <w:spacing w:line="240" w:lineRule="auto"/>
        <w:ind w:left="-284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sectPr w:rsidR="00FC76F7" w:rsidRPr="00806232" w:rsidSect="00971CFD">
      <w:pgSz w:w="11906" w:h="18709" w:code="10000"/>
      <w:pgMar w:top="1440" w:right="566" w:bottom="283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262444" w14:textId="77777777" w:rsidR="00147F03" w:rsidRDefault="00147F03" w:rsidP="00971CFD">
      <w:pPr>
        <w:spacing w:line="240" w:lineRule="auto"/>
      </w:pPr>
      <w:r>
        <w:separator/>
      </w:r>
    </w:p>
  </w:endnote>
  <w:endnote w:type="continuationSeparator" w:id="0">
    <w:p w14:paraId="62C2775C" w14:textId="77777777" w:rsidR="00147F03" w:rsidRDefault="00147F03" w:rsidP="00971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F9D808" w14:textId="77777777" w:rsidR="00147F03" w:rsidRDefault="00147F03" w:rsidP="00971CFD">
      <w:pPr>
        <w:spacing w:line="240" w:lineRule="auto"/>
      </w:pPr>
      <w:r>
        <w:separator/>
      </w:r>
    </w:p>
  </w:footnote>
  <w:footnote w:type="continuationSeparator" w:id="0">
    <w:p w14:paraId="34494722" w14:textId="77777777" w:rsidR="00147F03" w:rsidRDefault="00147F03" w:rsidP="00971C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F1706"/>
    <w:multiLevelType w:val="hybridMultilevel"/>
    <w:tmpl w:val="A9C68D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F711F"/>
    <w:multiLevelType w:val="hybridMultilevel"/>
    <w:tmpl w:val="6B18F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52666"/>
    <w:multiLevelType w:val="hybridMultilevel"/>
    <w:tmpl w:val="AE9E99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90454"/>
    <w:multiLevelType w:val="hybridMultilevel"/>
    <w:tmpl w:val="A9D61E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87521"/>
    <w:multiLevelType w:val="hybridMultilevel"/>
    <w:tmpl w:val="B9B012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32"/>
    <w:rsid w:val="001200C3"/>
    <w:rsid w:val="00147F03"/>
    <w:rsid w:val="00184B07"/>
    <w:rsid w:val="002A3C92"/>
    <w:rsid w:val="00413DA8"/>
    <w:rsid w:val="00445373"/>
    <w:rsid w:val="006115F0"/>
    <w:rsid w:val="00775A28"/>
    <w:rsid w:val="00791DB9"/>
    <w:rsid w:val="00806232"/>
    <w:rsid w:val="00851618"/>
    <w:rsid w:val="008710D6"/>
    <w:rsid w:val="008F172D"/>
    <w:rsid w:val="00971CFD"/>
    <w:rsid w:val="009C66B6"/>
    <w:rsid w:val="00A61B83"/>
    <w:rsid w:val="00BD3323"/>
    <w:rsid w:val="00CC4255"/>
    <w:rsid w:val="00D97079"/>
    <w:rsid w:val="00EF2F87"/>
    <w:rsid w:val="00FC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DBFB9"/>
  <w15:chartTrackingRefBased/>
  <w15:docId w15:val="{CB54E5F0-9333-42C8-9893-C1E9BAB7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232"/>
    <w:pPr>
      <w:spacing w:after="0" w:line="276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9C66B6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172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72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F1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17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1CF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CFD"/>
  </w:style>
  <w:style w:type="paragraph" w:styleId="Footer">
    <w:name w:val="footer"/>
    <w:basedOn w:val="Normal"/>
    <w:link w:val="FooterChar"/>
    <w:uiPriority w:val="99"/>
    <w:unhideWhenUsed/>
    <w:rsid w:val="00971CF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CFD"/>
  </w:style>
  <w:style w:type="character" w:customStyle="1" w:styleId="Heading2Char">
    <w:name w:val="Heading 2 Char"/>
    <w:basedOn w:val="DefaultParagraphFont"/>
    <w:link w:val="Heading2"/>
    <w:rsid w:val="009C66B6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5</cp:revision>
  <dcterms:created xsi:type="dcterms:W3CDTF">2020-02-18T02:40:00Z</dcterms:created>
  <dcterms:modified xsi:type="dcterms:W3CDTF">2020-02-19T03:11:00Z</dcterms:modified>
</cp:coreProperties>
</file>