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5114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4E52D659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 </w:t>
            </w:r>
            <w:r w:rsidR="00D62A9D">
              <w:rPr>
                <w:rFonts w:ascii="Arial" w:hAnsi="Arial" w:cs="Arial"/>
              </w:rPr>
              <w:t xml:space="preserve">     </w:t>
            </w:r>
            <w:r w:rsidR="00834C86">
              <w:rPr>
                <w:rFonts w:ascii="Arial" w:hAnsi="Arial" w:cs="Arial"/>
              </w:rPr>
              <w:t xml:space="preserve">           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${tglsk}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DDB62E" w14:textId="613E110C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D62A9D">
              <w:rPr>
                <w:rFonts w:ascii="Arial" w:hAnsi="Arial" w:cs="Arial"/>
                <w:lang w:val="en-ID"/>
              </w:rPr>
              <w:t xml:space="preserve">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="00D62A9D">
              <w:rPr>
                <w:rFonts w:ascii="Arial" w:hAnsi="Arial" w:cs="Arial"/>
                <w:lang w:val="en-ID"/>
              </w:rPr>
              <w:t xml:space="preserve">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2E3358" w:rsidRPr="002F263D" w14:paraId="0D4C16F7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2E3358" w:rsidRPr="002F263D" w:rsidRDefault="00044080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Penting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2E3358" w:rsidRPr="002F263D" w:rsidRDefault="002E3358" w:rsidP="00E53548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51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334C07B0" w:rsidR="006D3BB0" w:rsidRPr="006D3BB0" w:rsidRDefault="00D62A9D" w:rsidP="00D62A9D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="006D3BB0" w:rsidRPr="006D3BB0">
              <w:rPr>
                <w:rFonts w:ascii="Arial" w:hAnsi="Arial" w:cs="Arial"/>
                <w:lang w:val="en-ID"/>
              </w:rPr>
              <w:t>Yth. Menteri Ketenagakerjaan RI</w:t>
            </w:r>
          </w:p>
          <w:p w14:paraId="24C78E2C" w14:textId="42411AB3" w:rsidR="006D3BB0" w:rsidRPr="006D3BB0" w:rsidRDefault="006D3BB0" w:rsidP="00D4028A">
            <w:pPr>
              <w:tabs>
                <w:tab w:val="left" w:pos="330"/>
              </w:tabs>
              <w:spacing w:after="0" w:line="240" w:lineRule="auto"/>
              <w:ind w:left="780" w:hanging="780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Pr="006D3BB0">
              <w:rPr>
                <w:rFonts w:ascii="Arial" w:hAnsi="Arial" w:cs="Arial"/>
                <w:lang w:val="en-ID"/>
              </w:rPr>
              <w:t xml:space="preserve">c.q. Dirjen </w:t>
            </w:r>
            <w:r w:rsidR="00B3766C">
              <w:rPr>
                <w:rFonts w:ascii="Arial" w:hAnsi="Arial" w:cs="Arial"/>
                <w:lang w:val="en-ID"/>
              </w:rPr>
              <w:t>Binal</w:t>
            </w:r>
            <w:r w:rsidR="00834C86">
              <w:rPr>
                <w:rFonts w:ascii="Arial" w:hAnsi="Arial" w:cs="Arial"/>
                <w:lang w:val="en-ID"/>
              </w:rPr>
              <w:t>attas</w:t>
            </w:r>
          </w:p>
          <w:p w14:paraId="4F8D8812" w14:textId="2655EAAA" w:rsidR="00834C86" w:rsidRDefault="006D3BB0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</w:t>
            </w:r>
            <w:r w:rsidR="00D4028A">
              <w:rPr>
                <w:rFonts w:ascii="Arial" w:hAnsi="Arial" w:cs="Arial"/>
                <w:lang w:val="en-ID"/>
              </w:rPr>
              <w:t xml:space="preserve"> </w:t>
            </w:r>
            <w:r w:rsidRPr="006D3BB0">
              <w:rPr>
                <w:rFonts w:ascii="Arial" w:hAnsi="Arial" w:cs="Arial"/>
                <w:lang w:val="en-ID"/>
              </w:rPr>
              <w:t xml:space="preserve">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Pr="006D3BB0">
              <w:rPr>
                <w:rFonts w:ascii="Arial" w:hAnsi="Arial" w:cs="Arial"/>
                <w:lang w:val="en-ID"/>
              </w:rPr>
              <w:t xml:space="preserve">Jl. Gatot Subroto Kav. 51 </w:t>
            </w:r>
          </w:p>
          <w:p w14:paraId="16A5E536" w14:textId="17AF312E" w:rsidR="006D3BB0" w:rsidRPr="006D3BB0" w:rsidRDefault="00834C86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                </w:t>
            </w:r>
            <w:r w:rsidR="00D4028A" w:rsidRPr="00D4028A">
              <w:rPr>
                <w:rFonts w:ascii="Arial" w:hAnsi="Arial" w:cs="Arial"/>
                <w:lang w:val="en-ID"/>
              </w:rPr>
              <w:t xml:space="preserve">Jakarta Selatan  </w:t>
            </w:r>
          </w:p>
          <w:p w14:paraId="01FE2131" w14:textId="267FD08F" w:rsidR="00924901" w:rsidRPr="00924901" w:rsidRDefault="006D3BB0" w:rsidP="00D4028A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    </w:t>
            </w:r>
            <w:r>
              <w:rPr>
                <w:rFonts w:ascii="Arial" w:hAnsi="Arial" w:cs="Arial"/>
                <w:lang w:val="en-ID"/>
              </w:rPr>
              <w:t xml:space="preserve"> </w:t>
            </w:r>
            <w:r w:rsidR="00D62A9D">
              <w:rPr>
                <w:rFonts w:ascii="Arial" w:hAnsi="Arial" w:cs="Arial"/>
                <w:lang w:val="en-ID"/>
              </w:rPr>
              <w:t xml:space="preserve">        </w:t>
            </w:r>
          </w:p>
        </w:tc>
      </w:tr>
      <w:tr w:rsidR="002E3358" w:rsidRPr="002F263D" w14:paraId="7C9132BC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2B435599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271A88" w14:textId="2C933FAA" w:rsidR="006F4FF2" w:rsidRDefault="002E3358" w:rsidP="00C01056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 xml:space="preserve">Rekomendasi </w:t>
            </w:r>
            <w:r w:rsidR="00CC6FC4">
              <w:rPr>
                <w:rFonts w:ascii="Arial" w:hAnsi="Arial" w:cs="Arial"/>
              </w:rPr>
              <w:t>Izin</w:t>
            </w:r>
          </w:p>
          <w:p w14:paraId="4103961D" w14:textId="3A346283" w:rsidR="002E3358" w:rsidRPr="00D62419" w:rsidRDefault="00A53D76" w:rsidP="00C01056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Penyelenggaraa</w:t>
            </w:r>
            <w:r w:rsidR="0076131E">
              <w:rPr>
                <w:rFonts w:ascii="Arial" w:hAnsi="Arial" w:cs="Arial"/>
              </w:rPr>
              <w:t>n</w:t>
            </w:r>
            <w:r w:rsidR="00A306F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Pemagangan Di Luar Negeri</w:t>
            </w:r>
            <w:r w:rsidR="00A306FA">
              <w:rPr>
                <w:rFonts w:ascii="Arial" w:hAnsi="Arial" w:cs="Arial"/>
              </w:rPr>
              <w:t xml:space="preserve"> (Jepang)</w:t>
            </w:r>
            <w:r w:rsidR="00D734DB">
              <w:rPr>
                <w:rFonts w:ascii="Arial" w:hAnsi="Arial" w:cs="Arial"/>
              </w:rPr>
              <w:t>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30901ECC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 permohonan d</w:t>
      </w:r>
      <w:r w:rsidR="009C42CF">
        <w:rPr>
          <w:rFonts w:ascii="Arial" w:hAnsi="Arial" w:cs="Arial"/>
        </w:rPr>
        <w:t xml:space="preserve">ari </w:t>
      </w:r>
      <w:r w:rsidR="00F67F4C">
        <w:rPr>
          <w:rFonts w:ascii="Arial" w:hAnsi="Arial" w:cs="Arial"/>
        </w:rPr>
        <w:t>${v_pimpinanlembaga}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${v_nmlembaga}</w:t>
      </w:r>
      <w:r w:rsidR="009C42CF">
        <w:rPr>
          <w:rFonts w:ascii="Arial" w:hAnsi="Arial" w:cs="Arial"/>
        </w:rPr>
        <w:t xml:space="preserve"> </w:t>
      </w:r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r w:rsidR="001423FD">
        <w:rPr>
          <w:rFonts w:ascii="Arial" w:hAnsi="Arial" w:cs="Arial"/>
          <w:lang w:val="en-ID"/>
        </w:rPr>
        <w:t xml:space="preserve"> </w:t>
      </w:r>
      <w:r w:rsidR="007145A5">
        <w:rPr>
          <w:rFonts w:ascii="Arial" w:hAnsi="Arial" w:cs="Arial"/>
          <w:lang w:val="id-ID"/>
        </w:rPr>
        <w:t xml:space="preserve"> </w:t>
      </w:r>
      <w:r w:rsidR="0011573B">
        <w:rPr>
          <w:rFonts w:ascii="Arial" w:hAnsi="Arial" w:cs="Arial"/>
        </w:rPr>
        <w:t>${v_nmrsrtpermohonan}</w:t>
      </w:r>
      <w:r w:rsidR="00A306FA">
        <w:rPr>
          <w:rFonts w:ascii="Arial" w:hAnsi="Arial" w:cs="Arial"/>
        </w:rPr>
        <w:t xml:space="preserve"> </w:t>
      </w:r>
      <w:r w:rsidRPr="007E5F5F">
        <w:rPr>
          <w:rFonts w:ascii="Arial" w:hAnsi="Arial" w:cs="Arial"/>
        </w:rPr>
        <w:t>tanggal</w:t>
      </w:r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${v_tglsrtpermohonan}</w:t>
      </w:r>
      <w:r w:rsidRPr="007E5F5F">
        <w:rPr>
          <w:rFonts w:ascii="Arial" w:hAnsi="Arial" w:cs="Arial"/>
          <w:lang w:val="id-ID"/>
        </w:rPr>
        <w:t xml:space="preserve"> </w:t>
      </w:r>
      <w:r w:rsidRPr="007E5F5F">
        <w:rPr>
          <w:rFonts w:ascii="Arial" w:hAnsi="Arial" w:cs="Arial"/>
        </w:rPr>
        <w:t xml:space="preserve">perihal </w:t>
      </w:r>
      <w:r w:rsidR="0011573B">
        <w:rPr>
          <w:rFonts w:ascii="Arial" w:hAnsi="Arial" w:cs="Arial"/>
        </w:rPr>
        <w:t>${v_perihalsrtprmhn}</w:t>
      </w:r>
      <w:r w:rsidR="00D734DB">
        <w:rPr>
          <w:rFonts w:ascii="Arial" w:hAnsi="Arial" w:cs="Arial"/>
          <w:lang w:val="id-ID"/>
        </w:rPr>
        <w:t xml:space="preserve">, </w:t>
      </w:r>
      <w:r w:rsidR="00F64FB8">
        <w:rPr>
          <w:rFonts w:ascii="Arial" w:hAnsi="Arial" w:cs="Arial"/>
          <w:lang w:val="id-ID"/>
        </w:rPr>
        <w:t xml:space="preserve">maka setelah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Peraturan </w:t>
      </w:r>
      <w:r w:rsidRPr="00E660C7">
        <w:rPr>
          <w:rFonts w:ascii="Arial" w:hAnsi="Arial" w:cs="Arial"/>
          <w:lang w:val="id-ID"/>
        </w:rPr>
        <w:t>Menteri</w:t>
      </w:r>
      <w:r w:rsidR="00A306FA">
        <w:rPr>
          <w:rFonts w:ascii="Arial" w:hAnsi="Arial" w:cs="Arial"/>
          <w:lang w:val="en-ID"/>
        </w:rPr>
        <w:t xml:space="preserve"> Tenaga Ke</w:t>
      </w:r>
      <w:r w:rsidR="007B18C9">
        <w:rPr>
          <w:rFonts w:ascii="Arial" w:hAnsi="Arial" w:cs="Arial"/>
          <w:lang w:val="en-ID"/>
        </w:rPr>
        <w:t>r</w:t>
      </w:r>
      <w:r w:rsidR="00A306FA">
        <w:rPr>
          <w:rFonts w:ascii="Arial" w:hAnsi="Arial" w:cs="Arial"/>
          <w:lang w:val="en-ID"/>
        </w:rPr>
        <w:t>ja dan Transm</w:t>
      </w:r>
      <w:r w:rsidR="00033EAF">
        <w:rPr>
          <w:rFonts w:ascii="Arial" w:hAnsi="Arial" w:cs="Arial"/>
          <w:lang w:val="en-ID"/>
        </w:rPr>
        <w:t xml:space="preserve">igrasi Republik Indonesia Nomor : </w:t>
      </w:r>
      <w:r w:rsidR="00A306FA">
        <w:rPr>
          <w:rFonts w:ascii="Arial" w:hAnsi="Arial" w:cs="Arial"/>
          <w:lang w:val="en-ID"/>
        </w:rPr>
        <w:t xml:space="preserve">Per.08/MEN/V/2008 Tentang Tata Cara Perizinan Dan </w:t>
      </w:r>
      <w:r w:rsidR="003B6BEB">
        <w:rPr>
          <w:rFonts w:ascii="Arial" w:hAnsi="Arial" w:cs="Arial"/>
          <w:lang w:val="en-ID"/>
        </w:rPr>
        <w:t>Penyelengga</w:t>
      </w:r>
      <w:r w:rsidR="00A306FA">
        <w:rPr>
          <w:rFonts w:ascii="Arial" w:hAnsi="Arial" w:cs="Arial"/>
          <w:lang w:val="en-ID"/>
        </w:rPr>
        <w:t xml:space="preserve">raan </w:t>
      </w:r>
      <w:r w:rsidR="008E599F">
        <w:rPr>
          <w:rFonts w:ascii="Arial" w:hAnsi="Arial" w:cs="Arial"/>
          <w:lang w:val="en-ID"/>
        </w:rPr>
        <w:t>Pema</w:t>
      </w:r>
      <w:r w:rsidR="00A306FA">
        <w:rPr>
          <w:rFonts w:ascii="Arial" w:hAnsi="Arial" w:cs="Arial"/>
          <w:lang w:val="en-ID"/>
        </w:rPr>
        <w:t>gangan di Luar Negeri</w:t>
      </w:r>
      <w:r>
        <w:rPr>
          <w:rFonts w:ascii="Arial" w:hAnsi="Arial" w:cs="Arial"/>
          <w:lang w:val="id-ID"/>
        </w:rPr>
        <w:t>, dan Peraturan Daerah Provinsi Jawa Barat Nomor 3 Tahun 2017 Tentang Penyelenggaraan Pelayanan Terpadu Satu Pintu (Tambahan Lembaran Daerah Provinsi Jawa</w:t>
      </w:r>
      <w:r w:rsidR="0012535D">
        <w:rPr>
          <w:rFonts w:ascii="Arial" w:hAnsi="Arial" w:cs="Arial"/>
          <w:lang w:val="id-ID"/>
        </w:rPr>
        <w:t xml:space="preserve"> Barat Nomor 205), serta Peratu</w:t>
      </w:r>
      <w:r w:rsidR="00A11634">
        <w:rPr>
          <w:rFonts w:ascii="Arial" w:hAnsi="Arial" w:cs="Arial"/>
          <w:lang w:val="id-ID"/>
        </w:rPr>
        <w:t xml:space="preserve">ran Gubernur Jawa Barat Nomor </w:t>
      </w:r>
      <w:r>
        <w:rPr>
          <w:rFonts w:ascii="Arial" w:hAnsi="Arial" w:cs="Arial"/>
          <w:lang w:val="id-ID"/>
        </w:rPr>
        <w:t>: 1 Tahun 2018 Tentang Peratur</w:t>
      </w:r>
      <w:r w:rsidR="00A11634">
        <w:rPr>
          <w:rFonts w:ascii="Arial" w:hAnsi="Arial" w:cs="Arial"/>
          <w:lang w:val="id-ID"/>
        </w:rPr>
        <w:t>an Pelaksanaan Penyelenggaraan P</w:t>
      </w:r>
      <w:r>
        <w:rPr>
          <w:rFonts w:ascii="Arial" w:hAnsi="Arial" w:cs="Arial"/>
          <w:lang w:val="id-ID"/>
        </w:rPr>
        <w:t>elayanan Terpadu Satu Pintu (Berita Daerah tahun 2018 Nomor 1)</w:t>
      </w:r>
      <w:r w:rsidR="00F464C4">
        <w:rPr>
          <w:rFonts w:ascii="Arial" w:hAnsi="Arial" w:cs="Arial"/>
        </w:rPr>
        <w:t>,</w:t>
      </w:r>
      <w:r>
        <w:rPr>
          <w:rFonts w:ascii="Arial" w:hAnsi="Arial" w:cs="Arial"/>
          <w:lang w:val="id-ID"/>
        </w:rPr>
        <w:t xml:space="preserve"> serta</w:t>
      </w:r>
      <w:r w:rsidR="009431EF">
        <w:rPr>
          <w:rFonts w:ascii="Arial" w:hAnsi="Arial" w:cs="Arial"/>
          <w:lang w:val="id-ID"/>
        </w:rPr>
        <w:t xml:space="preserve"> Rekomendasi Teknis dari </w:t>
      </w:r>
      <w:r w:rsidR="002159C8">
        <w:rPr>
          <w:rFonts w:ascii="Arial" w:hAnsi="Arial" w:cs="Arial"/>
          <w:lang w:val="en-ID"/>
        </w:rPr>
        <w:t>Dinas Tenaga Kerja dan 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 xml:space="preserve">smigrasi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${v_nopertek}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${v_tglpertek}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r w:rsidRPr="002F263D">
        <w:rPr>
          <w:rFonts w:ascii="Arial" w:hAnsi="Arial" w:cs="Arial"/>
        </w:rPr>
        <w:t>ada prinsip</w:t>
      </w:r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r w:rsidRPr="002A12E7">
        <w:rPr>
          <w:rFonts w:ascii="Arial" w:hAnsi="Arial" w:cs="Arial"/>
          <w:shd w:val="clear" w:color="auto" w:fill="FFFFFF" w:themeFill="background1"/>
        </w:rPr>
        <w:t xml:space="preserve">tidak </w:t>
      </w:r>
      <w:r w:rsidRPr="002F263D">
        <w:rPr>
          <w:rFonts w:ascii="Arial" w:hAnsi="Arial" w:cs="Arial"/>
        </w:rPr>
        <w:t xml:space="preserve">berkeberatan dan </w:t>
      </w:r>
      <w:r w:rsidR="00A455AE">
        <w:rPr>
          <w:rFonts w:ascii="Arial" w:hAnsi="Arial" w:cs="Arial"/>
          <w:shd w:val="clear" w:color="auto" w:fill="FFFFFF" w:themeFill="background1"/>
        </w:rPr>
        <w:t xml:space="preserve">memberikan </w:t>
      </w:r>
      <w:r w:rsidRPr="00D543EC">
        <w:rPr>
          <w:rFonts w:ascii="Arial" w:hAnsi="Arial" w:cs="Arial"/>
          <w:lang w:val="id-ID"/>
        </w:rPr>
        <w:t>R</w:t>
      </w:r>
      <w:r w:rsidRPr="00D543EC">
        <w:rPr>
          <w:rFonts w:ascii="Arial" w:hAnsi="Arial" w:cs="Arial"/>
        </w:rPr>
        <w:t>ekomendasi</w:t>
      </w:r>
      <w:r w:rsidR="00E409A4">
        <w:rPr>
          <w:rFonts w:ascii="Arial" w:hAnsi="Arial" w:cs="Arial"/>
        </w:rPr>
        <w:t xml:space="preserve"> P</w:t>
      </w:r>
      <w:r w:rsidR="00C52FF0">
        <w:rPr>
          <w:rFonts w:ascii="Arial" w:hAnsi="Arial" w:cs="Arial"/>
        </w:rPr>
        <w:t>emberian i</w:t>
      </w:r>
      <w:r w:rsidR="002159C8">
        <w:rPr>
          <w:rFonts w:ascii="Arial" w:hAnsi="Arial" w:cs="Arial"/>
        </w:rPr>
        <w:t>zin</w:t>
      </w:r>
      <w:r w:rsidR="00E409A4">
        <w:rPr>
          <w:rFonts w:ascii="Arial" w:hAnsi="Arial" w:cs="Arial"/>
        </w:rPr>
        <w:t xml:space="preserve"> Penyelenggaraan P</w:t>
      </w:r>
      <w:r w:rsidR="002159C8">
        <w:rPr>
          <w:rFonts w:ascii="Arial" w:hAnsi="Arial" w:cs="Arial"/>
        </w:rPr>
        <w:t>emagangan di Luar Negeri (Jepang)</w:t>
      </w:r>
      <w:r w:rsidR="002350F9">
        <w:rPr>
          <w:rFonts w:ascii="Arial" w:hAnsi="Arial" w:cs="Arial"/>
        </w:rPr>
        <w:t xml:space="preserve"> kepada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${v_nmlembaga}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Penanggung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DF59E17" w:rsidR="00390667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${v_nmpenangjawab}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${v_alamatperusahaan}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 Pelatihan Kerja</w:t>
            </w:r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bookmarkStart w:id="0" w:name="_GoBack"/>
            <w:bookmarkEnd w:id="0"/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r w:rsidR="002E3358" w:rsidRPr="002F263D">
        <w:rPr>
          <w:rFonts w:ascii="Arial" w:hAnsi="Arial" w:cs="Arial"/>
        </w:rPr>
        <w:t>Demikian kami sampaikan</w:t>
      </w:r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untuk menjadi bahan pertimbangan.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p w14:paraId="4050A7BC" w14:textId="43592917" w:rsidR="002E3358" w:rsidRPr="002F263D" w:rsidRDefault="007A348A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FCBC7A" wp14:editId="28D5A296">
                <wp:simplePos x="0" y="0"/>
                <wp:positionH relativeFrom="margin">
                  <wp:posOffset>851535</wp:posOffset>
                </wp:positionH>
                <wp:positionV relativeFrom="paragraph">
                  <wp:posOffset>147955</wp:posOffset>
                </wp:positionV>
                <wp:extent cx="1295400" cy="1606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60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22983" w14:textId="77777777" w:rsidR="00AF04D0" w:rsidRDefault="00AF04D0" w:rsidP="00A53D76"/>
                          <w:p w14:paraId="332F4C80" w14:textId="549CA17D" w:rsidR="007A348A" w:rsidRDefault="0095361D" w:rsidP="00F801B6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${qrcode}</w:t>
                            </w:r>
                          </w:p>
                          <w:p w14:paraId="38969009" w14:textId="77777777" w:rsidR="003B6BEB" w:rsidRDefault="003B6BEB" w:rsidP="00F801B6">
                            <w:pPr>
                              <w:jc w:val="center"/>
                            </w:pPr>
                          </w:p>
                          <w:p w14:paraId="03207254" w14:textId="77777777" w:rsidR="00F61B4B" w:rsidRDefault="00F61B4B" w:rsidP="00A53D76">
                            <w:pPr>
                              <w:rPr>
                                <w:lang w:val="en-ID"/>
                              </w:rPr>
                            </w:pPr>
                          </w:p>
                          <w:p w14:paraId="0ECEB7D1" w14:textId="77777777" w:rsidR="006C4FFB" w:rsidRPr="00F61B4B" w:rsidRDefault="006C4FFB" w:rsidP="006C4FFB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CBC7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67.05pt;margin-top:11.65pt;width:102pt;height:126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rEfAIAAGMFAAAOAAAAZHJzL2Uyb0RvYy54bWysVN9v0zAQfkfif7D8ztKWtrBq6VQ2DSFN&#10;28SG9uw69hph+4x9bVL+es5O0pXByxAviX333fm++3V23lrDdirEGlzJxycjzpSTUNXuqeTfHq7e&#10;feQsonCVMOBUyfcq8vPl2zdnjV+oCWzAVCowcuLiovEl3yD6RVFEuVFWxBPwypFSQ7AC6RqeiiqI&#10;hrxbU0xGo3nRQKh8AKliJOllp+TL7F9rJfFW66iQmZJTbJi/IX/X6Vssz8TiKQi/qWUfhviHKKyo&#10;HT16cHUpULBtqP9wZWsZIILGEwm2AK1rqTIHYjMevWBzvxFeZS6UnOgPaYr/z6282d0FVlcln3Pm&#10;hKUSPagW2Sdo2Txlp/FxQaB7TzBsSUxVHuSRhIl0q4NNf6LDSE953h9ym5zJZDQ5nU1HpJKkG89H&#10;89ksZ794Nvch4mcFlqVDyQMVL+dU7K4jUigEHSDpNQdXtTG5gMaxhhi8J5e/acjCuCRRuRV6N4lS&#10;F3o+4d6ohDHuq9KUiswgCXITqgsT2E5Q+wgplcNMPvsldEJpCuI1hj3+OarXGHc8hpfB4cHY1g5C&#10;Zv8i7Or7ELLu8JTII97piO267Uu9hmpPlQ7QTUr08qqmalyLiHci0GhQBWnc8ZY+2gBlHfoTZxsI&#10;P/8mT3jqWNJy1tColTz+2IqgODNfHPXy6Xg6TbOZL9PZhwldwrFmfaxxW3sBVI4xLRYv8zHh0QxH&#10;HcA+0lZYpVdJJZykt0uOw/ECuwVAW0Wq1SqDaBq9wGt372VynaqTeu2hfRTB9w2J1Ms3MAylWLzo&#10;yw6bLB2stgi6zk2bEtxltU88TXLu5X7rpFVxfM+o5924/AUAAP//AwBQSwMEFAAGAAgAAAAhAPAC&#10;X5zgAAAACgEAAA8AAABkcnMvZG93bnJldi54bWxMj8FOwzAQRO9I/IO1SNyo0xhKlMapqkgVEoJD&#10;Sy/cnNhNotrrELtt4OtZTuU4s0+zM8VqcpadzRh6jxLmswSYwcbrHlsJ+4/NQwYsRIVaWY9GwrcJ&#10;sCpvbwqVa3/BrTnvYssoBEOuJHQxDjnnoemMU2HmB4N0O/jRqUhybLke1YXCneVpkiy4Uz3Sh04N&#10;pupMc9ydnITXavOutnXqsh9bvbwd1sPX/vNJyvu7ab0EFs0UrzD81afqUFKn2p9QB2ZJi8c5oRJS&#10;IYARIERGRk3G80IALwv+f0L5CwAA//8DAFBLAQItABQABgAIAAAAIQC2gziS/gAAAOEBAAATAAAA&#10;AAAAAAAAAAAAAAAAAABbQ29udGVudF9UeXBlc10ueG1sUEsBAi0AFAAGAAgAAAAhADj9If/WAAAA&#10;lAEAAAsAAAAAAAAAAAAAAAAALwEAAF9yZWxzLy5yZWxzUEsBAi0AFAAGAAgAAAAhAIh8WsR8AgAA&#10;YwUAAA4AAAAAAAAAAAAAAAAALgIAAGRycy9lMm9Eb2MueG1sUEsBAi0AFAAGAAgAAAAhAPACX5zg&#10;AAAACgEAAA8AAAAAAAAAAAAAAAAA1gQAAGRycy9kb3ducmV2LnhtbFBLBQYAAAAABAAEAPMAAADj&#10;BQAAAAA=&#10;" filled="f" stroked="f" strokeweight=".5pt">
                <v:textbox>
                  <w:txbxContent>
                    <w:p w14:paraId="26F22983" w14:textId="77777777" w:rsidR="00AF04D0" w:rsidRDefault="00AF04D0" w:rsidP="00A53D76"/>
                    <w:p w14:paraId="332F4C80" w14:textId="549CA17D" w:rsidR="007A348A" w:rsidRDefault="0095361D" w:rsidP="00F801B6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${qrcode}</w:t>
                      </w:r>
                    </w:p>
                    <w:p w14:paraId="38969009" w14:textId="77777777" w:rsidR="003B6BEB" w:rsidRDefault="003B6BEB" w:rsidP="00F801B6">
                      <w:pPr>
                        <w:jc w:val="center"/>
                      </w:pPr>
                    </w:p>
                    <w:p w14:paraId="03207254" w14:textId="77777777" w:rsidR="00F61B4B" w:rsidRDefault="00F61B4B" w:rsidP="00A53D76">
                      <w:pPr>
                        <w:rPr>
                          <w:lang w:val="en-ID"/>
                        </w:rPr>
                      </w:pPr>
                    </w:p>
                    <w:p w14:paraId="0ECEB7D1" w14:textId="77777777" w:rsidR="006C4FFB" w:rsidRPr="00F61B4B" w:rsidRDefault="006C4FFB" w:rsidP="006C4FFB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3FA093" w14:textId="4C8EC581" w:rsidR="002E3358" w:rsidRPr="002F263D" w:rsidRDefault="002350F9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37E33E" wp14:editId="4556DDF6">
                <wp:simplePos x="0" y="0"/>
                <wp:positionH relativeFrom="page">
                  <wp:posOffset>3327400</wp:posOffset>
                </wp:positionH>
                <wp:positionV relativeFrom="paragraph">
                  <wp:posOffset>46990</wp:posOffset>
                </wp:positionV>
                <wp:extent cx="1758950" cy="159385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950" cy="159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20299" w14:textId="4E44DA69" w:rsidR="00DE337A" w:rsidRDefault="0095361D" w:rsidP="006D5431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${CapDinas}</w:t>
                            </w:r>
                          </w:p>
                          <w:p w14:paraId="6F9A7E6C" w14:textId="77777777" w:rsidR="00DD32E2" w:rsidRPr="00DD32E2" w:rsidRDefault="00DD32E2">
                            <w:pPr>
                              <w:rPr>
                                <w:color w:val="000000" w:themeColor="text1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7E33E" id="Text Box 3" o:spid="_x0000_s1027" type="#_x0000_t202" style="position:absolute;left:0;text-align:left;margin-left:262pt;margin-top:3.7pt;width:138.5pt;height:125.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7QfQIAAGoFAAAOAAAAZHJzL2Uyb0RvYy54bWysVEtPGzEQvlfqf7B8L5sQwiNig1IQVSUE&#10;qFBxdrw2WdX2uPYku+mvZ+zdDSnthaqX3fHM58/zPr9orWEbFWINruTjgxFnykmoavdc8u+P159O&#10;OYsoXCUMOFXyrYr8Yv7xw3njZ+oQVmAqFRiRuDhrfMlXiH5WFFGulBXxALxyZNQQrEA6hueiCqIh&#10;dmuKw9HouGggVD6AVDGS9qoz8nnm11pJvNM6KmSm5OQb5m/I32X6FvNzMXsOwq9q2bsh/sELK2pH&#10;j+6orgQKtg71H1S2lgEiaDyQYAvQupYqx0DRjEdvonlYCa9yLJSc6Hdpiv+PVt5u7gOrq5JPOHPC&#10;UokeVYvsM7RskrLT+Dgj0IMnGLakpioP+kjKFHSrg01/CoeRnfK83eU2kcl06WR6ejYlkyTbeHo2&#10;OaUD8Rev132I+EWBZUkoeaDi5ZyKzU3EDjpA0msOrmtjcgGNY03JjydE+ZuFyI1LGpVboadJIXWu&#10;Zwm3RiWMcd+UplTkCJIiN6G6NIFtBLWPkFI5zMFnXkInlCYn3nOxx7969Z7LXRzDy+Bwd9nWDkKO&#10;/o3b1Y/BZd3hKed7cScR22Wbe2BX2SVUWyp4gG5gopfXNRXlRkS8F4EmhApJU4939NEGKPnQS5yt&#10;IPz6mz7hqXHJyllDE1fy+HMtguLMfHXU0mfjo6M0ovlwND05pEPYtyz3LW5tL4GqMqb94mUWEx7N&#10;IOoA9omWwyK9SibhJL1dchzES+z2AC0XqRaLDKKh9AJv3IOXiToVKbXcY/skgu/7Eqmlb2GYTTF7&#10;054dNt10sFgj6Dr3bspzl9U+/zTQufv75ZM2xv45o15X5PwFAAD//wMAUEsDBBQABgAIAAAAIQCJ&#10;l/Tx4AAAAAkBAAAPAAAAZHJzL2Rvd25yZXYueG1sTI9BS8NAFITvQv/D8gre7KYh0RDzUkqgCKKH&#10;1l68bbLbJJh9G7PbNvrrfZ70OMww802xme0gLmbyvSOE9SoCYahxuqcW4fi2u8tA+KBIq8GRQfgy&#10;Hjbl4qZQuXZX2pvLIbSCS8jnCqELYcyl9E1nrPIrNxpi7+QmqwLLqZV6Ulcut4OMo+heWtUTL3Rq&#10;NFVnmo/D2SI8V7tXta9jm30P1dPLaTt+Ht9TxNvlvH0EEcwc/sLwi8/oUDJT7c6kvRgQ0jjhLwHh&#10;IQHBfhatWdcIcZolIMtC/n9Q/gAAAP//AwBQSwECLQAUAAYACAAAACEAtoM4kv4AAADhAQAAEwAA&#10;AAAAAAAAAAAAAAAAAAAAW0NvbnRlbnRfVHlwZXNdLnhtbFBLAQItABQABgAIAAAAIQA4/SH/1gAA&#10;AJQBAAALAAAAAAAAAAAAAAAAAC8BAABfcmVscy8ucmVsc1BLAQItABQABgAIAAAAIQCThU7QfQIA&#10;AGoFAAAOAAAAAAAAAAAAAAAAAC4CAABkcnMvZTJvRG9jLnhtbFBLAQItABQABgAIAAAAIQCJl/Tx&#10;4AAAAAkBAAAPAAAAAAAAAAAAAAAAANcEAABkcnMvZG93bnJldi54bWxQSwUGAAAAAAQABADzAAAA&#10;5AUAAAAA&#10;" filled="f" stroked="f" strokeweight=".5pt">
                <v:textbox>
                  <w:txbxContent>
                    <w:p w14:paraId="4E320299" w14:textId="4E44DA69" w:rsidR="00DE337A" w:rsidRDefault="0095361D" w:rsidP="006D5431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>
                        <w:rPr>
                          <w:color w:val="000000" w:themeColor="text1"/>
                          <w:lang w:val="en-ID"/>
                        </w:rPr>
                        <w:t>${CapDinas}</w:t>
                      </w:r>
                    </w:p>
                    <w:p w14:paraId="6F9A7E6C" w14:textId="77777777" w:rsidR="00DD32E2" w:rsidRPr="00DD32E2" w:rsidRDefault="00DD32E2">
                      <w:pPr>
                        <w:rPr>
                          <w:color w:val="000000" w:themeColor="text1"/>
                          <w:lang w:val="en-ID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9CEAD9" wp14:editId="61C7AD08">
                <wp:simplePos x="0" y="0"/>
                <wp:positionH relativeFrom="margin">
                  <wp:posOffset>3644900</wp:posOffset>
                </wp:positionH>
                <wp:positionV relativeFrom="paragraph">
                  <wp:posOffset>257175</wp:posOffset>
                </wp:positionV>
                <wp:extent cx="1758950" cy="10922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95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BE4FAF" w14:textId="6EC42A33" w:rsidR="006D5431" w:rsidRDefault="0095361D" w:rsidP="006D5431">
                            <w:pPr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${ttd}</w:t>
                            </w:r>
                          </w:p>
                          <w:p w14:paraId="36039F87" w14:textId="77777777" w:rsidR="006D5431" w:rsidRPr="00DD32E2" w:rsidRDefault="006D5431" w:rsidP="006D5431">
                            <w:pPr>
                              <w:rPr>
                                <w:color w:val="000000" w:themeColor="text1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CEAD9" id="Text Box 9" o:spid="_x0000_s1028" type="#_x0000_t202" style="position:absolute;left:0;text-align:left;margin-left:287pt;margin-top:20.25pt;width:138.5pt;height:8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69dMwIAAGcEAAAOAAAAZHJzL2Uyb0RvYy54bWysVE1vGjEQvVfqf7B8LwsUkrBiiWgiqkoo&#10;iQRVzsZrsyvZHtc27NJf37GXJTTtqerFzNc+e96bYX7fakWOwvkaTEFHgyElwnAoa7Mv6Pft6tMd&#10;JT4wUzIFRhT0JDy9X3z8MG9sLsZQgSqFIwhifN7YglYh2DzLPK+EZn4AVhhMSnCaBXTdPisdaxBd&#10;q2w8HN5kDbjSOuDCe4w+dkm6SPhSCh6epfQiEFVQfFtIp0vnLp7ZYs7yvWO2qvn5GewfXqFZbfDS&#10;C9QjC4wcXP0HlK65Aw8yDDjoDKSsuUg9YDej4btuNhWzIvWC5Hh7ocn/P1j+dHxxpC4LOqPEMI0S&#10;bUUbyBdoySyy01ifY9HGYlloMYwq93GPwdh0K52Ov9gOwTzyfLpwG8F4/Oh2ejebYopjbjScjVG9&#10;iJO9fW6dD18FaBKNgjoUL3HKjmsfutK+JN5mYFUrlQRUhjQFvfmM+L9lEFyZGBFpFM4wsaXu6dEK&#10;7a5NBIz7tnZQnrBbB920eMtXNb5ozXx4YQ7HA7vAkQ/PeEgFeDOcLUoqcD//Fo/1qBpmKWlw3Arq&#10;fxyYE5Sobwb1nI0mkzifyZlMb8fouOvM7jpjDvoBcKJHuFyWJzPWB9Wb0oF+xc1YxlsxxQzHuwsa&#10;evMhdEuAm8XFcpmKcCItC2uzsTxCR94i39v2lTl7FiWgnk/QDybL32nT1XYaLA8BZJ2Eizx3rKLg&#10;0cFpTtKfNy+uy7Wfqt7+Hxa/AAAA//8DAFBLAwQUAAYACAAAACEA1cLBNuIAAAAKAQAADwAAAGRy&#10;cy9kb3ducmV2LnhtbEyPzU7DMBCE70h9B2srcaNOohqikE1VRaqQEBxaeuHmxNskwj8hdtvA02NO&#10;cJyd0ew35WY2ml1o8oOzCOkqAUa2dWqwHcLxbXeXA/NBWiW1s4TwRR421eKmlIVyV7unyyF0LJZY&#10;X0iEPoSx4Ny3PRnpV24kG72Tm4wMUU4dV5O8xnKjeZYk99zIwcYPvRyp7qn9OJwNwnO9e5X7JjP5&#10;t66fXk7b8fP4LhBvl/P2EVigOfyF4Rc/okMVmRp3tsozjSAe1nFLQFgnAlgM5CKNhwYhSzMBvCr5&#10;/wnVDwAAAP//AwBQSwECLQAUAAYACAAAACEAtoM4kv4AAADhAQAAEwAAAAAAAAAAAAAAAAAAAAAA&#10;W0NvbnRlbnRfVHlwZXNdLnhtbFBLAQItABQABgAIAAAAIQA4/SH/1gAAAJQBAAALAAAAAAAAAAAA&#10;AAAAAC8BAABfcmVscy8ucmVsc1BLAQItABQABgAIAAAAIQDLG69dMwIAAGcEAAAOAAAAAAAAAAAA&#10;AAAAAC4CAABkcnMvZTJvRG9jLnhtbFBLAQItABQABgAIAAAAIQDVwsE24gAAAAoBAAAPAAAAAAAA&#10;AAAAAAAAAI0EAABkcnMvZG93bnJldi54bWxQSwUGAAAAAAQABADzAAAAnAUAAAAA&#10;" filled="f" stroked="f" strokeweight=".5pt">
                <v:textbox>
                  <w:txbxContent>
                    <w:p w14:paraId="0EBE4FAF" w14:textId="6EC42A33" w:rsidR="006D5431" w:rsidRDefault="0095361D" w:rsidP="006D5431">
                      <w:pPr>
                        <w:rPr>
                          <w:color w:val="000000" w:themeColor="text1"/>
                          <w:lang w:val="en-ID"/>
                        </w:rPr>
                      </w:pPr>
                      <w:r>
                        <w:rPr>
                          <w:color w:val="000000" w:themeColor="text1"/>
                          <w:lang w:val="en-ID"/>
                        </w:rPr>
                        <w:t>${ttd}</w:t>
                      </w:r>
                    </w:p>
                    <w:p w14:paraId="36039F87" w14:textId="77777777" w:rsidR="006D5431" w:rsidRPr="00DD32E2" w:rsidRDefault="006D5431" w:rsidP="006D5431">
                      <w:pPr>
                        <w:rPr>
                          <w:color w:val="000000" w:themeColor="text1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65B72">
        <w:rPr>
          <w:rFonts w:ascii="Arial" w:hAnsi="Arial" w:cs="Arial"/>
        </w:rPr>
        <w:t xml:space="preserve"> </w:t>
      </w:r>
      <w:r w:rsidR="002E3358" w:rsidRPr="002F263D">
        <w:rPr>
          <w:rFonts w:ascii="Arial" w:hAnsi="Arial" w:cs="Arial"/>
        </w:rPr>
        <w:t>KEPALA DINAS PENANAMAN MODAL DAN PELAYANAN TERPADU SATU PINTU</w:t>
      </w:r>
    </w:p>
    <w:p w14:paraId="19C9AC58" w14:textId="0774BA95" w:rsidR="00543751" w:rsidRPr="002F263D" w:rsidRDefault="00A72101" w:rsidP="00A72101">
      <w:pPr>
        <w:spacing w:after="0" w:line="240" w:lineRule="auto"/>
        <w:ind w:left="43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524D91E" wp14:editId="11527469">
                <wp:simplePos x="0" y="0"/>
                <wp:positionH relativeFrom="column">
                  <wp:posOffset>3535680</wp:posOffset>
                </wp:positionH>
                <wp:positionV relativeFrom="paragraph">
                  <wp:posOffset>5080</wp:posOffset>
                </wp:positionV>
                <wp:extent cx="1221740" cy="798830"/>
                <wp:effectExtent l="1270" t="0" r="0" b="190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740" cy="798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8B94BB" w14:textId="77777777" w:rsidR="002E3358" w:rsidRDefault="002E3358" w:rsidP="002E3358">
                            <w:pPr>
                              <w:jc w:val="center"/>
                            </w:pPr>
                          </w:p>
                          <w:p w14:paraId="0AD5A234" w14:textId="77777777" w:rsidR="002E3358" w:rsidRDefault="002E3358" w:rsidP="002E3358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4D91E" id="Text Box 2" o:spid="_x0000_s1029" type="#_x0000_t202" style="position:absolute;left:0;text-align:left;margin-left:278.4pt;margin-top:.4pt;width:96.2pt;height:62.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0UhAIAABcFAAAOAAAAZHJzL2Uyb0RvYy54bWysVNuO2yAQfa/Uf0C8J76sc7G1zmovTVVp&#10;e5F2+wEEcIyKgQKJva367x1wkqbbVqqq+gEDMxxm5pzh8mroJNpz64RWNc6mKUZcUc2E2tb44+N6&#10;ssTIeaIYkVrxGj9xh69WL19c9qbiuW61ZNwiAFGu6k2NW+9NlSSOtrwjbqoNV2BstO2Ih6XdJsyS&#10;HtA7meRpOk96bZmxmnLnYPduNOJVxG8aTv37pnHcI1ljiM3H0cZxE8ZkdUmqrSWmFfQQBvmHKDoi&#10;FFx6grojnqCdFb9AdYJa7XTjp1R3iW4aQXnMAbLJ0mfZPLTE8JgLFMeZU5nc/4Ol7/YfLBIMuMsw&#10;UqQDjh754NGNHlAeytMbV4HXgwE/P8A2uMZUnbnX9JNDSt+2RG35tbW6bzlhEF4WTiZnR0ccF0A2&#10;/VvN4Bqy8zoCDY3tQu2gGgjQgaanEzUhFBquzPNsUYCJgm1RLpcXkbuEVMfTxjr/musOhUmNLVAf&#10;0cn+3vkQDamOLuEyp6VgayFlXNjt5lZatCcgk3X8YgLP3KQKzkqHYyPiuANBwh3BFsKNtH8ts7xI&#10;b/Jysp4vF5NiXcwm5SJdTtKsvCnnaVEWd+tvIcCsqFrBGFf3QvGjBLPi7yg+NMMonihC1Ne4nOWz&#10;kaI/JpnG73dJdsJDR0rR1Xh5ciJVIPaVYpA2qTwRcpwnP4cfqww1OP5jVaIMAvOjBvywGaLgLo7q&#10;2mj2BLqwGmgDhuE1gUmr7ReMeujMGrvPO2I5RvKNAm2VWRGE4OOimC1yWNhzy+bcQhQFqBp7jMbp&#10;rR/bf2es2LZw06hmpa9Bj42IUgnCHaM6qBi6L+Z0eClCe5+vo9eP92z1HQAA//8DAFBLAwQUAAYA&#10;CAAAACEAbzKupN0AAAAIAQAADwAAAGRycy9kb3ducmV2LnhtbEyPzU7DMBCE70i8g7VIXBB1iBqH&#10;hjgVIIG49ucBNvE2iYjtKHab9O1ZTnAZaTWjmW/L7WIHcaEp9N5peFolIMg13vSu1XA8fDw+gwgR&#10;ncHBO9JwpQDb6vamxML42e3oso+t4BIXCtTQxTgWUoamI4th5Udy7J38ZDHyObXSTDhzuR1kmiRK&#10;WuwdL3Q40ntHzff+bDWcvuaHbDPXn/GY79bqDfu89let7++W1xcQkZb4F4ZffEaHiplqf3YmiEFD&#10;lilGjxpY2c7XmxREzblUKZBVKf8/UP0AAAD//wMAUEsBAi0AFAAGAAgAAAAhALaDOJL+AAAA4QEA&#10;ABMAAAAAAAAAAAAAAAAAAAAAAFtDb250ZW50X1R5cGVzXS54bWxQSwECLQAUAAYACAAAACEAOP0h&#10;/9YAAACUAQAACwAAAAAAAAAAAAAAAAAvAQAAX3JlbHMvLnJlbHNQSwECLQAUAAYACAAAACEAhgkN&#10;FIQCAAAXBQAADgAAAAAAAAAAAAAAAAAuAgAAZHJzL2Uyb0RvYy54bWxQSwECLQAUAAYACAAAACEA&#10;bzKupN0AAAAIAQAADwAAAAAAAAAAAAAAAADeBAAAZHJzL2Rvd25yZXYueG1sUEsFBgAAAAAEAAQA&#10;8wAAAOgFAAAAAA==&#10;" stroked="f">
                <v:textbox>
                  <w:txbxContent>
                    <w:p w14:paraId="498B94BB" w14:textId="77777777" w:rsidR="002E3358" w:rsidRDefault="002E3358" w:rsidP="002E3358">
                      <w:pPr>
                        <w:jc w:val="center"/>
                      </w:pPr>
                    </w:p>
                    <w:p w14:paraId="0AD5A234" w14:textId="77777777" w:rsidR="002E3358" w:rsidRDefault="002E3358" w:rsidP="002E3358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F186C1F" w14:textId="12223CDC" w:rsidR="006D5431" w:rsidRDefault="006D5431" w:rsidP="002E3358">
      <w:pPr>
        <w:spacing w:after="0" w:line="240" w:lineRule="auto"/>
        <w:ind w:left="4320"/>
        <w:jc w:val="center"/>
        <w:rPr>
          <w:rFonts w:ascii="Arial" w:hAnsi="Arial" w:cs="Arial"/>
          <w:noProof/>
        </w:rPr>
      </w:pPr>
    </w:p>
    <w:p w14:paraId="68E57E9D" w14:textId="16A91D05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p w14:paraId="47373449" w14:textId="5B04FA78" w:rsidR="00DE337A" w:rsidRDefault="005401AB" w:rsidP="005401AB">
      <w:pPr>
        <w:spacing w:after="0" w:line="240" w:lineRule="auto"/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F0685">
        <w:rPr>
          <w:rFonts w:ascii="Arial" w:hAnsi="Arial" w:cs="Arial"/>
        </w:rPr>
        <w:t xml:space="preserve">  </w:t>
      </w:r>
    </w:p>
    <w:p w14:paraId="2BDDB9E6" w14:textId="34CCD1AD" w:rsidR="00DE337A" w:rsidRPr="00A72101" w:rsidRDefault="00FF5DB0" w:rsidP="00DE337A">
      <w:pPr>
        <w:spacing w:after="0" w:line="240" w:lineRule="auto"/>
        <w:ind w:left="4320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  <w:r w:rsidR="00BC3A48" w:rsidRPr="00A72101">
        <w:rPr>
          <w:rFonts w:ascii="Arial" w:hAnsi="Arial" w:cs="Arial"/>
        </w:rPr>
        <w:t>NONENG KOMARA NENGSIH</w:t>
      </w:r>
      <w:r w:rsidR="00DE6690" w:rsidRPr="00A72101">
        <w:rPr>
          <w:rFonts w:ascii="Arial" w:hAnsi="Arial" w:cs="Arial"/>
        </w:rPr>
        <w:t>, S</w:t>
      </w:r>
      <w:r w:rsidR="00BC3A48" w:rsidRPr="00A72101">
        <w:rPr>
          <w:rFonts w:ascii="Arial" w:hAnsi="Arial" w:cs="Arial"/>
        </w:rPr>
        <w:t>.E., M.A.P.</w:t>
      </w:r>
      <w:r w:rsidR="00901CD2" w:rsidRPr="00A72101">
        <w:rPr>
          <w:rFonts w:ascii="Arial" w:hAnsi="Arial" w:cs="Arial"/>
        </w:rPr>
        <w:t xml:space="preserve"> </w:t>
      </w:r>
    </w:p>
    <w:p w14:paraId="74317D2D" w14:textId="2BFD6CA7" w:rsidR="00DE337A" w:rsidRPr="00A72101" w:rsidRDefault="006E186B" w:rsidP="00DE337A">
      <w:pPr>
        <w:spacing w:after="0" w:line="240" w:lineRule="auto"/>
        <w:ind w:left="4320"/>
        <w:jc w:val="center"/>
        <w:rPr>
          <w:rFonts w:ascii="Arial" w:hAnsi="Arial" w:cs="Arial"/>
        </w:rPr>
      </w:pPr>
      <w:r w:rsidRPr="00A72101">
        <w:rPr>
          <w:rFonts w:ascii="Arial" w:hAnsi="Arial" w:cs="Arial"/>
        </w:rPr>
        <w:t>Pembina Utama Muda</w:t>
      </w:r>
    </w:p>
    <w:p w14:paraId="299C1246" w14:textId="1188CD15" w:rsidR="00DE337A" w:rsidRPr="00A72101" w:rsidRDefault="00901CD2" w:rsidP="00DE337A">
      <w:pPr>
        <w:spacing w:after="0" w:line="240" w:lineRule="auto"/>
        <w:ind w:left="4320"/>
        <w:jc w:val="center"/>
        <w:rPr>
          <w:rFonts w:ascii="Arial" w:hAnsi="Arial" w:cs="Arial"/>
        </w:rPr>
      </w:pPr>
      <w:r w:rsidRPr="00A72101">
        <w:rPr>
          <w:rFonts w:ascii="Arial" w:hAnsi="Arial" w:cs="Arial"/>
        </w:rPr>
        <w:t xml:space="preserve">NIP. </w:t>
      </w:r>
      <w:r w:rsidR="006E186B" w:rsidRPr="00A72101">
        <w:rPr>
          <w:rFonts w:ascii="Arial" w:hAnsi="Arial" w:cs="Arial"/>
        </w:rPr>
        <w:t>19660911 199402 2 001</w:t>
      </w:r>
    </w:p>
    <w:p w14:paraId="6375C2B2" w14:textId="4411A036" w:rsidR="00DE337A" w:rsidRPr="00A72101" w:rsidRDefault="00DE337A" w:rsidP="00DE337A">
      <w:pPr>
        <w:spacing w:after="0" w:line="240" w:lineRule="auto"/>
        <w:ind w:left="4320"/>
        <w:jc w:val="center"/>
        <w:rPr>
          <w:rFonts w:ascii="Arial" w:hAnsi="Arial" w:cs="Arial"/>
        </w:rPr>
      </w:pPr>
    </w:p>
    <w:p w14:paraId="37BB1A81" w14:textId="67E831A7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BB2B25">
      <w:pgSz w:w="12242" w:h="20163" w:code="5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DE34A5" w14:textId="77777777" w:rsidR="00213FF2" w:rsidRDefault="00213FF2" w:rsidP="00705DBF">
      <w:pPr>
        <w:spacing w:after="0" w:line="240" w:lineRule="auto"/>
      </w:pPr>
      <w:r>
        <w:separator/>
      </w:r>
    </w:p>
  </w:endnote>
  <w:endnote w:type="continuationSeparator" w:id="0">
    <w:p w14:paraId="4FD3EA6D" w14:textId="77777777" w:rsidR="00213FF2" w:rsidRDefault="00213FF2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E6DDB6" w14:textId="77777777" w:rsidR="00213FF2" w:rsidRDefault="00213FF2" w:rsidP="00705DBF">
      <w:pPr>
        <w:spacing w:after="0" w:line="240" w:lineRule="auto"/>
      </w:pPr>
      <w:r>
        <w:separator/>
      </w:r>
    </w:p>
  </w:footnote>
  <w:footnote w:type="continuationSeparator" w:id="0">
    <w:p w14:paraId="6CAE0F70" w14:textId="77777777" w:rsidR="00213FF2" w:rsidRDefault="00213FF2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61"/>
    <w:rsid w:val="00006097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66DF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6799E"/>
    <w:rsid w:val="002745A4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33C"/>
    <w:rsid w:val="003B53D8"/>
    <w:rsid w:val="003B5968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67A1"/>
    <w:rsid w:val="00412778"/>
    <w:rsid w:val="00412C19"/>
    <w:rsid w:val="004140F9"/>
    <w:rsid w:val="00415BDA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F09"/>
    <w:rsid w:val="00597EFE"/>
    <w:rsid w:val="005A27F6"/>
    <w:rsid w:val="005B498B"/>
    <w:rsid w:val="005C561B"/>
    <w:rsid w:val="005C6E1C"/>
    <w:rsid w:val="005D543C"/>
    <w:rsid w:val="005D7FFE"/>
    <w:rsid w:val="005E1D4A"/>
    <w:rsid w:val="005E4A78"/>
    <w:rsid w:val="005E53DB"/>
    <w:rsid w:val="005F4C61"/>
    <w:rsid w:val="005F72C5"/>
    <w:rsid w:val="005F7E49"/>
    <w:rsid w:val="00613E26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F0739"/>
    <w:rsid w:val="006F3E9F"/>
    <w:rsid w:val="006F4FF2"/>
    <w:rsid w:val="006F6259"/>
    <w:rsid w:val="006F66C9"/>
    <w:rsid w:val="006F7EB2"/>
    <w:rsid w:val="00703950"/>
    <w:rsid w:val="00705DBF"/>
    <w:rsid w:val="007113BD"/>
    <w:rsid w:val="007145A5"/>
    <w:rsid w:val="00714A3F"/>
    <w:rsid w:val="00716E23"/>
    <w:rsid w:val="0072029E"/>
    <w:rsid w:val="00723B7D"/>
    <w:rsid w:val="00724242"/>
    <w:rsid w:val="00730093"/>
    <w:rsid w:val="00732A1C"/>
    <w:rsid w:val="007473A6"/>
    <w:rsid w:val="00750769"/>
    <w:rsid w:val="0075332E"/>
    <w:rsid w:val="0076131E"/>
    <w:rsid w:val="007624D7"/>
    <w:rsid w:val="00764BBD"/>
    <w:rsid w:val="0076553F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37AE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3A4D02-CC0F-4CC5-A808-3EA2F912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user</cp:lastModifiedBy>
  <cp:revision>9</cp:revision>
  <cp:lastPrinted>2021-03-30T03:26:00Z</cp:lastPrinted>
  <dcterms:created xsi:type="dcterms:W3CDTF">2021-11-16T02:22:00Z</dcterms:created>
  <dcterms:modified xsi:type="dcterms:W3CDTF">2021-11-16T03:12:00Z</dcterms:modified>
</cp:coreProperties>
</file>