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31" w:type="dxa"/>
        <w:tblInd w:w="14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9218"/>
      </w:tblGrid>
      <w:tr w:rsidR="00967D42" w:rsidRPr="009F784E" w14:paraId="2E4BDFFC" w14:textId="77777777" w:rsidTr="00EF01CF">
        <w:trPr>
          <w:trHeight w:val="1553"/>
        </w:trPr>
        <w:tc>
          <w:tcPr>
            <w:tcW w:w="1413" w:type="dxa"/>
          </w:tcPr>
          <w:p w14:paraId="28CCEF62" w14:textId="77777777" w:rsidR="00967D42" w:rsidRDefault="00967D42" w:rsidP="006B5120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 wp14:anchorId="2FDC8BDB" wp14:editId="78038E38">
                  <wp:extent cx="676275" cy="804016"/>
                  <wp:effectExtent l="0" t="0" r="0" b="0"/>
                  <wp:docPr id="1" name="Picture 1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04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8" w:type="dxa"/>
          </w:tcPr>
          <w:p w14:paraId="590852B3" w14:textId="77777777" w:rsidR="00967D42" w:rsidRPr="00967D42" w:rsidRDefault="00967D42" w:rsidP="006B512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967D42">
              <w:rPr>
                <w:rFonts w:ascii="Arial" w:hAnsi="Arial" w:cs="Arial"/>
                <w:b/>
                <w:sz w:val="24"/>
                <w:szCs w:val="24"/>
                <w:lang w:val="sv-SE"/>
              </w:rPr>
              <w:t>PEMERINTAH DAERAH PROVINSI JAWA  BARAT</w:t>
            </w:r>
          </w:p>
          <w:p w14:paraId="2F597D89" w14:textId="70B4DDF9" w:rsidR="00967D42" w:rsidRPr="00967D42" w:rsidRDefault="00967D42" w:rsidP="006B5120">
            <w:pPr>
              <w:pStyle w:val="Heading5"/>
              <w:spacing w:before="60" w:after="60"/>
              <w:rPr>
                <w:rFonts w:ascii="Arial" w:hAnsi="Arial" w:cs="Arial"/>
                <w:sz w:val="24"/>
                <w:szCs w:val="24"/>
                <w:u w:val="none"/>
                <w:lang w:val="id-ID"/>
              </w:rPr>
            </w:pPr>
            <w:r w:rsidRPr="00967D42">
              <w:rPr>
                <w:rFonts w:ascii="Arial" w:hAnsi="Arial" w:cs="Arial"/>
                <w:sz w:val="24"/>
                <w:szCs w:val="24"/>
                <w:u w:val="none"/>
                <w:lang w:val="sv-SE"/>
              </w:rPr>
              <w:t xml:space="preserve">DINAS </w:t>
            </w:r>
            <w:r w:rsidRPr="00967D42">
              <w:rPr>
                <w:rFonts w:ascii="Arial" w:hAnsi="Arial" w:cs="Arial"/>
                <w:sz w:val="24"/>
                <w:szCs w:val="24"/>
                <w:u w:val="none"/>
                <w:lang w:val="id-ID"/>
              </w:rPr>
              <w:t>PENANAMAN MODAL DAN PELAYANAN TERPADU SATU PINTU</w:t>
            </w:r>
          </w:p>
          <w:p w14:paraId="5DBC1487" w14:textId="1D89AB84" w:rsidR="00967D42" w:rsidRDefault="00967D42" w:rsidP="006B5120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Jalan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id-ID"/>
              </w:rPr>
              <w:t>Windu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Nomor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id-ID"/>
              </w:rPr>
              <w:t>26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 Telepon : </w:t>
            </w:r>
            <w:r w:rsidRPr="00967D42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(022) 7315 5000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–  Fa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id-ID"/>
              </w:rPr>
              <w:t>ksimile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: </w:t>
            </w:r>
            <w:r w:rsidRPr="00967D42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(022) 7351 5151</w:t>
            </w:r>
          </w:p>
          <w:p w14:paraId="1731C8D0" w14:textId="136C6925" w:rsidR="00967D42" w:rsidRPr="00B016E4" w:rsidRDefault="00967D42" w:rsidP="006B5120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Website: </w:t>
            </w:r>
            <w:r w:rsidRPr="00967D42">
              <w:rPr>
                <w:rFonts w:ascii="Arial" w:hAnsi="Arial" w:cs="Arial"/>
                <w:b w:val="0"/>
                <w:bCs/>
                <w:i/>
                <w:color w:val="000000"/>
                <w:sz w:val="20"/>
                <w:u w:val="none"/>
                <w:lang w:val="pt-BR"/>
              </w:rPr>
              <w:t>https://</w:t>
            </w:r>
            <w:r w:rsidRPr="00967D42">
              <w:rPr>
                <w:rFonts w:ascii="Arial" w:hAnsi="Arial" w:cs="Arial"/>
                <w:b w:val="0"/>
                <w:bCs/>
                <w:i/>
                <w:color w:val="000000"/>
                <w:sz w:val="20"/>
                <w:u w:val="none"/>
                <w:lang w:val="id-ID"/>
              </w:rPr>
              <w:t>dpmptsp</w:t>
            </w:r>
            <w:r w:rsidRPr="00967D42">
              <w:rPr>
                <w:rFonts w:ascii="Arial" w:hAnsi="Arial" w:cs="Arial"/>
                <w:b w:val="0"/>
                <w:bCs/>
                <w:i/>
                <w:color w:val="000000"/>
                <w:sz w:val="20"/>
                <w:u w:val="none"/>
                <w:lang w:val="pt-BR"/>
              </w:rPr>
              <w:t>.jabarprov.go.id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 e-mail: </w:t>
            </w:r>
            <w:r w:rsidRPr="00967D42">
              <w:rPr>
                <w:rFonts w:ascii="Arial" w:hAnsi="Arial" w:cs="Arial"/>
                <w:b w:val="0"/>
                <w:bCs/>
                <w:i/>
                <w:color w:val="000000"/>
                <w:sz w:val="20"/>
                <w:u w:val="none"/>
                <w:lang w:val="id-ID"/>
              </w:rPr>
              <w:t>dpmptsp</w:t>
            </w:r>
            <w:r w:rsidRPr="00967D42">
              <w:rPr>
                <w:rFonts w:ascii="Arial" w:hAnsi="Arial" w:cs="Arial"/>
                <w:b w:val="0"/>
                <w:bCs/>
                <w:i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BF19772" w14:textId="2D00ABA8" w:rsidR="00967D42" w:rsidRPr="00520C83" w:rsidRDefault="00967D42" w:rsidP="00520C83">
            <w:pPr>
              <w:jc w:val="center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520C83">
              <w:rPr>
                <w:rFonts w:ascii="Arial" w:hAnsi="Arial" w:cs="Arial"/>
                <w:bCs/>
                <w:sz w:val="22"/>
                <w:szCs w:val="22"/>
                <w:lang w:val="pt-BR"/>
              </w:rPr>
              <w:t>B A N D U N G  -  40</w:t>
            </w:r>
            <w:r w:rsidR="00520C83" w:rsidRPr="00520C83">
              <w:rPr>
                <w:rFonts w:ascii="Arial" w:hAnsi="Arial" w:cs="Arial"/>
                <w:bCs/>
                <w:sz w:val="22"/>
                <w:szCs w:val="22"/>
                <w:lang w:val="id-ID"/>
              </w:rPr>
              <w:t>263</w:t>
            </w:r>
          </w:p>
        </w:tc>
      </w:tr>
    </w:tbl>
    <w:p w14:paraId="636C9DE4" w14:textId="77777777" w:rsidR="001968A2" w:rsidRPr="00A70B68" w:rsidRDefault="001968A2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14:paraId="4AD25824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>K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EPUTUSAN KEPALA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DINAS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 PENANAMAN MODAL DAN PE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LAYANAN</w:t>
      </w:r>
    </w:p>
    <w:p w14:paraId="028C2803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TERPADU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SATU PINTU</w:t>
      </w:r>
    </w:p>
    <w:p w14:paraId="55E7A0C7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PEMERINTAH DAERAH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PROVINSI JAWA BARAT</w:t>
      </w:r>
    </w:p>
    <w:p w14:paraId="320FDA26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 xml:space="preserve">NOMOR  : </w:t>
      </w:r>
      <w:bookmarkStart w:id="0" w:name="_Hlk506470025"/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${nosk}</w:t>
      </w:r>
    </w:p>
    <w:bookmarkEnd w:id="0"/>
    <w:p w14:paraId="42EC1299" w14:textId="77777777" w:rsidR="00AF39EF" w:rsidRPr="00A70B68" w:rsidRDefault="00AF39EF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</w:p>
    <w:p w14:paraId="2530A4D8" w14:textId="0764D92C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TENTANG</w:t>
      </w:r>
    </w:p>
    <w:p w14:paraId="3BADA64C" w14:textId="4B18252F" w:rsidR="003D3DC0" w:rsidRDefault="003D3DC0" w:rsidP="003D3DC0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</w:p>
    <w:p w14:paraId="5630BF6B" w14:textId="19B8AA5B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PERSETUJUAN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IZIN </w:t>
      </w:r>
      <w:r w:rsidR="00CE3B43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PERPANJANGAN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KANTOR CABANG</w:t>
      </w:r>
    </w:p>
    <w:p w14:paraId="272C5A9E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PELAKSANA PENEMPATAN TENAGA KERJA INDONESIA SWASTA (PPTKIS)</w:t>
      </w:r>
    </w:p>
    <w:p w14:paraId="18B26058" w14:textId="3EA96912" w:rsidR="005A693F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KEPADA </w:t>
      </w:r>
      <w:r w:rsidR="00B81EFD" w:rsidRPr="00B81EFD">
        <w:rPr>
          <w:rFonts w:ascii="Bookman Old Style" w:hAnsi="Bookman Old Style"/>
          <w:b/>
          <w:color w:val="000000" w:themeColor="text1"/>
          <w:sz w:val="24"/>
          <w:szCs w:val="24"/>
          <w:lang w:val="en-AU"/>
        </w:rPr>
        <w:t>${nperusahaan}</w:t>
      </w:r>
      <w:r w:rsidR="00F3390A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CABANG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 </w:t>
      </w:r>
      <w:r w:rsidR="00B81EFD">
        <w:rPr>
          <w:rFonts w:ascii="Bookman Old Style" w:hAnsi="Bookman Old Style"/>
          <w:b/>
          <w:color w:val="000000" w:themeColor="text1"/>
          <w:sz w:val="24"/>
          <w:szCs w:val="24"/>
        </w:rPr>
        <w:t>${v_</w:t>
      </w:r>
      <w:r w:rsidR="00D72E33">
        <w:rPr>
          <w:rFonts w:ascii="Bookman Old Style" w:hAnsi="Bookman Old Style"/>
          <w:b/>
          <w:color w:val="000000" w:themeColor="text1"/>
          <w:sz w:val="24"/>
          <w:szCs w:val="24"/>
        </w:rPr>
        <w:t>kabkota</w:t>
      </w:r>
      <w:r w:rsidR="00B81EFD">
        <w:rPr>
          <w:rFonts w:ascii="Bookman Old Style" w:hAnsi="Bookman Old Style"/>
          <w:b/>
          <w:color w:val="000000" w:themeColor="text1"/>
          <w:sz w:val="24"/>
          <w:szCs w:val="24"/>
        </w:rPr>
        <w:t>wilcabang}</w:t>
      </w:r>
    </w:p>
    <w:p w14:paraId="06960E45" w14:textId="24F55A0E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DI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</w:t>
      </w:r>
      <w:r w:rsidR="00D72E33">
        <w:rPr>
          <w:rFonts w:ascii="Bookman Old Style" w:hAnsi="Bookman Old Style"/>
          <w:b/>
          <w:color w:val="000000" w:themeColor="text1"/>
          <w:sz w:val="24"/>
          <w:szCs w:val="24"/>
        </w:rPr>
        <w:t>${v_kabkotawilcabang}</w:t>
      </w:r>
    </w:p>
    <w:p w14:paraId="45AE30BA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 xml:space="preserve">KEPALA DINAS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PENANAMAN MODAL DAN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 xml:space="preserve"> PELAYANAN TERPADU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SATU PINTU</w:t>
      </w:r>
    </w:p>
    <w:p w14:paraId="46902A3C" w14:textId="5FE30AEE" w:rsidR="006F1646" w:rsidRPr="00A70B68" w:rsidRDefault="006F1646" w:rsidP="0097755E">
      <w:pPr>
        <w:jc w:val="center"/>
        <w:rPr>
          <w:rFonts w:ascii="Bookman Old Style" w:hAnsi="Bookman Old Style"/>
          <w:color w:val="000000" w:themeColor="text1"/>
          <w:sz w:val="24"/>
          <w:szCs w:val="24"/>
          <w:lang w:val="fi-FI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PEMERINTAH DAERAH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>PROVINSI JAWA BARAT</w:t>
      </w:r>
    </w:p>
    <w:p w14:paraId="242745D9" w14:textId="77777777" w:rsidR="00296A49" w:rsidRPr="00A70B68" w:rsidRDefault="00296A49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2427"/>
        <w:gridCol w:w="357"/>
        <w:gridCol w:w="450"/>
        <w:gridCol w:w="7656"/>
      </w:tblGrid>
      <w:tr w:rsidR="00A70B68" w:rsidRPr="00A70B68" w14:paraId="02D007A4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12078A25" w14:textId="4FF3244C" w:rsidR="007E591F" w:rsidRPr="00A70B68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br w:type="page"/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sv-SE"/>
              </w:rPr>
              <w:t>M</w:t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ENIMBANG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464B7273" w14:textId="1E05DDE9" w:rsidR="007E591F" w:rsidRPr="00A70B68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57728AC8" w14:textId="5880EBD1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a.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042EECD" w14:textId="166D44E4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bahwa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Pembentukan Kantor Cabang Pelaksana Penempatan Tenaga Kerja Indonesia Swasta </w:t>
            </w:r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${nperusahaan}</w:t>
            </w:r>
            <w:r w:rsidR="00D72E33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Cabang </w:t>
            </w:r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${v_kabkotawilcabang}</w:t>
            </w:r>
            <w:r w:rsidR="00D72E33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telah memenuhi syarat sesuai dengan Pedoman Standarisasi Pembentukan PPTKIS dan Kantor cabang PPTKIS ;</w:t>
            </w:r>
          </w:p>
        </w:tc>
      </w:tr>
      <w:tr w:rsidR="00A70B68" w:rsidRPr="00A70B68" w14:paraId="47AE0626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44B7CC0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0EFDD481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ACE0AFE" w14:textId="0597303E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b.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0D88799C" w14:textId="0E1EB6E9" w:rsidR="00296A49" w:rsidRPr="00B804A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bahwa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oleh karena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itu  perlu 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dikeluarkan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Keputusan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Pembentukan Kantor Cabang PPTKIS </w:t>
            </w:r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${nperusahaan}</w:t>
            </w:r>
            <w:r w:rsidR="00D72E33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D72E33"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Cabang </w:t>
            </w:r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${v_kabkotawilcabang}</w:t>
            </w:r>
            <w:r w:rsidR="00B804A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;</w:t>
            </w:r>
          </w:p>
        </w:tc>
      </w:tr>
      <w:tr w:rsidR="00A70B68" w:rsidRPr="00A70B68" w14:paraId="58509A86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4552AB2" w14:textId="33F8A286" w:rsidR="007E591F" w:rsidRPr="00A70B68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sv-SE"/>
              </w:rPr>
              <w:t>M</w:t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ENGINGAT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525397E0" w14:textId="0C9EA812" w:rsidR="007E591F" w:rsidRPr="00A70B68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6BF64277" w14:textId="5B8293D9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1.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160C41E" w14:textId="79275CF0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Undang Undang Nomor : 39 Tahun 2004 tentang Penempatan dan Perlindungan Tenaga Kerja Indonesia di Luar Negeri (Lembaran Negara RI Tahun 2004 Nomor 133, Tambahan Lembaran Negara RI Nomor 4445);</w:t>
            </w:r>
          </w:p>
        </w:tc>
      </w:tr>
      <w:tr w:rsidR="00A70B68" w:rsidRPr="00A70B68" w14:paraId="04268634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63F22C2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6F25731F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ABE55D7" w14:textId="27B59A36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2.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42EFCA09" w14:textId="455B0132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Presiden Nomor 97 Tahun 2014 tentang Penyelenggaraan Pelayanan Terpadu Satu Pintu (Lembaran Negara Republik Indonesia Tahun 2014 Nomor 221);</w:t>
            </w:r>
          </w:p>
        </w:tc>
      </w:tr>
      <w:tr w:rsidR="00A70B68" w:rsidRPr="00A70B68" w14:paraId="36D5D0BE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81E8D8C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0728F93F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9EEA101" w14:textId="33BF3191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3.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2A38944" w14:textId="53E7CAD1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Pemerintah Nomor 18 Tahun 2016 tentang Perangkat Daerah, (Lembaran Negara Republik Indonesia Tahun 2016 Nomor 114);</w:t>
            </w:r>
          </w:p>
        </w:tc>
      </w:tr>
      <w:tr w:rsidR="00A70B68" w:rsidRPr="00A70B68" w14:paraId="5D05AFFD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128DCE2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07AE9B54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50899518" w14:textId="63F35911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4.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4929A0AC" w14:textId="2BCBFAFC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Peraturan Menteri Tenaga Kerja dan Transmigrasi RI  Nomor : PER.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9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/MEN/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V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2009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  tentang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Tata Cara Pembentukan Kantor Cabang PPTKIS ; Peraturan Daerah Provinsi Jawa Barat Nomor : 4 Tahun 2014 tentang Perubahan Kedua Atas Peraturan Daerah Provinsi Jawa Barat Nomor : 24 tahun 2008 tentang Organisasi dan Tata Kerja Lembaga Lain Provinsi Jawa Barat (Lembaran Daerah Provinsi Jawa Barat Tahun 2014 Nomor  : 4 seri D; Tambahan Lembaran Daerah Provinsi Jawa Barat Nomor 164) ;</w:t>
            </w:r>
          </w:p>
        </w:tc>
      </w:tr>
      <w:tr w:rsidR="00A70B68" w:rsidRPr="00A70B68" w14:paraId="6BBDEA28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464E70DB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4A4C6357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6F8BDC04" w14:textId="271D988F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5.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384765E" w14:textId="65DD6D30" w:rsidR="007E591F" w:rsidRPr="00A70B68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Peraturan Menteri Tenaga Kerja dan Transmigrasi RI  Nomor : PER.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22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/MEN/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X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 20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14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 tentang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Penempatan dan Perlindungan Tenaga Kerja Indonesia di Luar Negeri</w:t>
            </w:r>
          </w:p>
        </w:tc>
      </w:tr>
      <w:tr w:rsidR="00A70B68" w:rsidRPr="00A70B68" w14:paraId="39910B3E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1D06956D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209F2C06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1568A937" w14:textId="39EE67E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6.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B305DF2" w14:textId="6EF1C13E" w:rsidR="007E591F" w:rsidRPr="00A70B68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Daerah Provinsi Jawa Barat Nomor 7 Tahun 2010 Tentang Penyelenggaraan Pelayanan Perizinan Terpadu, (Lembaran Daerah Provinsi Jawa Barat Tahun 2010 Nomor 7 Seri E);</w:t>
            </w:r>
          </w:p>
        </w:tc>
      </w:tr>
      <w:tr w:rsidR="00A70B68" w:rsidRPr="00A70B68" w14:paraId="543B73A3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54842019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6BD03D31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EC86009" w14:textId="55672D5C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7.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58190E03" w14:textId="5D597F13" w:rsidR="007E591F" w:rsidRPr="00A70B68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Daerah Provinsi Jawa Barat Nomor 3 Tahun 2017  tentang Penyelenggaraan Pelayanan Terpadu Satu Pintu (Tambahan Lembaran Daerah Provinsi Jawa Barat Nomor 205)</w:t>
            </w:r>
          </w:p>
        </w:tc>
      </w:tr>
      <w:tr w:rsidR="00A70B68" w:rsidRPr="00A70B68" w14:paraId="56E2DFAE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6A8B328F" w14:textId="7B195FD1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791F996C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C4DBFA4" w14:textId="206C7035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8.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5DBDD6B6" w14:textId="78304488" w:rsidR="007E591F" w:rsidRPr="00A70B68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Peraturan Gubernur Jawa  Barat Nomor :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01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Tahun 201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8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tentang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Peraturan P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elaksanaan Penyelenggaraan Pelayanan Terpadu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Satu Pintu , ( Lembaran Daerah Provinsi Jawa Barat Tahun 2018 No.1).</w:t>
            </w:r>
          </w:p>
        </w:tc>
      </w:tr>
      <w:tr w:rsidR="00A70B68" w:rsidRPr="00A70B68" w14:paraId="0C564F16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2587D18C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667EB110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55B9E69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46D8F5B1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4799A4AE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ADD56E2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585ADF89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13E76E4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4463E6CA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7368739D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6851CD54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253F0169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D25D037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2EB1BB3A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6F4780D2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90499FA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0093E1C4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448DCCB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3A4B2141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5D3F6CC2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5D51AE9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4B761F1B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D942D12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0891D25A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</w:tbl>
    <w:p w14:paraId="0891CC86" w14:textId="77777777" w:rsidR="007F5FCC" w:rsidRPr="00A70B68" w:rsidRDefault="007F5FCC" w:rsidP="0097755E">
      <w:pPr>
        <w:rPr>
          <w:color w:val="000000" w:themeColor="text1"/>
        </w:rPr>
      </w:pPr>
      <w:r w:rsidRPr="00A70B68">
        <w:rPr>
          <w:color w:val="000000" w:themeColor="text1"/>
        </w:rPr>
        <w:br w:type="page"/>
      </w:r>
      <w:bookmarkStart w:id="1" w:name="_GoBack"/>
      <w:bookmarkEnd w:id="1"/>
    </w:p>
    <w:tbl>
      <w:tblPr>
        <w:tblStyle w:val="TableGrid"/>
        <w:tblW w:w="108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7"/>
        <w:gridCol w:w="357"/>
        <w:gridCol w:w="450"/>
        <w:gridCol w:w="423"/>
        <w:gridCol w:w="1484"/>
        <w:gridCol w:w="718"/>
        <w:gridCol w:w="360"/>
        <w:gridCol w:w="963"/>
        <w:gridCol w:w="357"/>
        <w:gridCol w:w="3351"/>
      </w:tblGrid>
      <w:tr w:rsidR="00A70B68" w:rsidRPr="00A70B68" w14:paraId="00DB2311" w14:textId="77777777" w:rsidTr="0097755E">
        <w:tc>
          <w:tcPr>
            <w:tcW w:w="2427" w:type="dxa"/>
          </w:tcPr>
          <w:p w14:paraId="653F977C" w14:textId="28DB8533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</w:tcPr>
          <w:p w14:paraId="53A35AE5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</w:tcPr>
          <w:p w14:paraId="3CE2DDC8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gridSpan w:val="7"/>
          </w:tcPr>
          <w:p w14:paraId="66630C48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8F3A4E" w:rsidRPr="00A70B68" w14:paraId="670F4F42" w14:textId="77777777" w:rsidTr="0097755E">
        <w:tc>
          <w:tcPr>
            <w:tcW w:w="2427" w:type="dxa"/>
          </w:tcPr>
          <w:p w14:paraId="28262345" w14:textId="1B3F3BAD" w:rsidR="008F3A4E" w:rsidRPr="008F3A4E" w:rsidRDefault="008F3A4E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 xml:space="preserve">MEMPERHATIKAN </w:t>
            </w:r>
          </w:p>
        </w:tc>
        <w:tc>
          <w:tcPr>
            <w:tcW w:w="357" w:type="dxa"/>
          </w:tcPr>
          <w:p w14:paraId="5A23E090" w14:textId="63E112EB" w:rsidR="008F3A4E" w:rsidRPr="00A70B68" w:rsidRDefault="008F3A4E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50" w:type="dxa"/>
          </w:tcPr>
          <w:p w14:paraId="2D6ACDA1" w14:textId="5BA7F3C0" w:rsidR="008F3A4E" w:rsidRPr="00A70B68" w:rsidRDefault="008F3A4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1.</w:t>
            </w:r>
          </w:p>
        </w:tc>
        <w:tc>
          <w:tcPr>
            <w:tcW w:w="7656" w:type="dxa"/>
            <w:gridSpan w:val="7"/>
          </w:tcPr>
          <w:p w14:paraId="755F60BE" w14:textId="3CF5FA20" w:rsidR="008F3A4E" w:rsidRDefault="008F3A4E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Surat dari Direktur Utama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DD1BCE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${nperusahaan}</w:t>
            </w:r>
            <w:r w:rsidR="00DD1BCE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Nomor : 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${v_nosrtpermohonan}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,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tanggal 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${v_tglsrtpermohonan}</w:t>
            </w:r>
            <w: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,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Perihal 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${v_perihalsrtpermohonan} </w:t>
            </w:r>
            <w: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;</w:t>
            </w:r>
          </w:p>
        </w:tc>
      </w:tr>
      <w:tr w:rsidR="00A70B68" w:rsidRPr="00A70B68" w14:paraId="44871B18" w14:textId="77777777" w:rsidTr="0097755E">
        <w:tc>
          <w:tcPr>
            <w:tcW w:w="2427" w:type="dxa"/>
          </w:tcPr>
          <w:p w14:paraId="564C4C6F" w14:textId="7777777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</w:tcPr>
          <w:p w14:paraId="481D14B7" w14:textId="7777777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</w:tcPr>
          <w:p w14:paraId="1EB09AE2" w14:textId="5F0F825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2.</w:t>
            </w:r>
          </w:p>
        </w:tc>
        <w:tc>
          <w:tcPr>
            <w:tcW w:w="7656" w:type="dxa"/>
            <w:gridSpan w:val="7"/>
          </w:tcPr>
          <w:p w14:paraId="783280E0" w14:textId="1F419449" w:rsidR="00F70151" w:rsidRPr="00A70B68" w:rsidRDefault="00F70151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Tanda terima </w:t>
            </w:r>
            <w:r w:rsidR="00165145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berkas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pendaftaran No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mor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: ${nopendaftaran} Tanggal ${tgl_daftar};</w:t>
            </w:r>
          </w:p>
        </w:tc>
      </w:tr>
      <w:tr w:rsidR="00A70B68" w:rsidRPr="00A70B68" w14:paraId="0D4161BC" w14:textId="77777777" w:rsidTr="0097755E">
        <w:tc>
          <w:tcPr>
            <w:tcW w:w="2427" w:type="dxa"/>
          </w:tcPr>
          <w:p w14:paraId="5FB9843D" w14:textId="7777777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</w:tcPr>
          <w:p w14:paraId="6B131417" w14:textId="7777777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</w:tcPr>
          <w:p w14:paraId="55F6A0D4" w14:textId="14AB39A4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3.</w:t>
            </w:r>
          </w:p>
        </w:tc>
        <w:tc>
          <w:tcPr>
            <w:tcW w:w="7656" w:type="dxa"/>
            <w:gridSpan w:val="7"/>
          </w:tcPr>
          <w:p w14:paraId="7184C333" w14:textId="1D482E80" w:rsidR="00F70151" w:rsidRPr="00A70B68" w:rsidRDefault="00F70151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Surat Ketua Tim Teknis  Dinas Tenaga Kerja dan Transmigrasi Provinsi Jawa Barat Nomor </w:t>
            </w:r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${v_nopertektimteknis}</w:t>
            </w:r>
            <w:r w:rsidR="000A39D2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,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tanggal </w:t>
            </w:r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${v_tglpertektimteknis}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, Perihal Pertimbangan Teknis</w:t>
            </w:r>
            <w:r w:rsidR="0097755E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</w:tr>
      <w:tr w:rsidR="00A70B68" w:rsidRPr="00A70B68" w14:paraId="6C9E4E14" w14:textId="77777777" w:rsidTr="0097755E">
        <w:tc>
          <w:tcPr>
            <w:tcW w:w="10890" w:type="dxa"/>
            <w:gridSpan w:val="10"/>
          </w:tcPr>
          <w:p w14:paraId="6BC51246" w14:textId="77777777" w:rsidR="00F1158D" w:rsidRPr="00A70B68" w:rsidRDefault="00F1158D" w:rsidP="0097755E">
            <w:pPr>
              <w:jc w:val="center"/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65170BD5" w14:textId="47F1A50D" w:rsidR="00296A49" w:rsidRPr="00A70B68" w:rsidRDefault="00165348" w:rsidP="0097755E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s-ES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s-ES"/>
              </w:rPr>
              <w:t xml:space="preserve">                              </w:t>
            </w:r>
            <w:r w:rsidR="00A632C5" w:rsidRPr="00A70B6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s-ES"/>
              </w:rPr>
              <w:t xml:space="preserve">  </w:t>
            </w:r>
            <w:r w:rsidR="00F70151" w:rsidRPr="00A70B6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s-ES"/>
              </w:rPr>
              <w:t>M E M UT U S K A N</w:t>
            </w:r>
          </w:p>
          <w:p w14:paraId="4E2E9887" w14:textId="5C5FDFBC" w:rsidR="007F5FCC" w:rsidRPr="00A70B68" w:rsidRDefault="007F5FCC" w:rsidP="0097755E">
            <w:pPr>
              <w:jc w:val="center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3687C47E" w14:textId="77777777" w:rsidTr="0097755E">
        <w:tc>
          <w:tcPr>
            <w:tcW w:w="2427" w:type="dxa"/>
          </w:tcPr>
          <w:p w14:paraId="792EEEF0" w14:textId="123B987D" w:rsidR="00F70151" w:rsidRPr="00A70B68" w:rsidRDefault="00F70151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MENETAPKAN</w:t>
            </w:r>
          </w:p>
        </w:tc>
        <w:tc>
          <w:tcPr>
            <w:tcW w:w="357" w:type="dxa"/>
          </w:tcPr>
          <w:p w14:paraId="1891568A" w14:textId="6EDDBCEA" w:rsidR="00F70151" w:rsidRPr="00A70B68" w:rsidRDefault="00F70151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8106" w:type="dxa"/>
            <w:gridSpan w:val="8"/>
          </w:tcPr>
          <w:p w14:paraId="4BC4AC5C" w14:textId="77777777" w:rsidR="00296A49" w:rsidRPr="00A70B68" w:rsidRDefault="00F70151" w:rsidP="0097755E">
            <w:pPr>
              <w:jc w:val="both"/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KEPUTUSAN KEPALA DINAS  PENANAMAN  MODAL DAN PELAYANAN TERPADU SATU PINTU PEMERINTAH DAERAH PROVINSI JAWA BARAT TENTANG PERPANJANGAN IZIN KANTOR CABANG PELAKSANA PENEMPATAN TENAGA KERJA INDONESIA SWASTA (PPTKIS)</w:t>
            </w:r>
            <w:r w:rsidR="00296A49"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2D83DB7B" w14:textId="69A07566" w:rsidR="007F5FCC" w:rsidRPr="00A70B68" w:rsidRDefault="007F5FCC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A70B68" w:rsidRPr="00A70B68" w14:paraId="36FC6692" w14:textId="77777777" w:rsidTr="0097755E">
        <w:tc>
          <w:tcPr>
            <w:tcW w:w="2427" w:type="dxa"/>
          </w:tcPr>
          <w:p w14:paraId="49084191" w14:textId="3DDCB77E" w:rsidR="00F70151" w:rsidRPr="00A70B68" w:rsidRDefault="00F70151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KESATU</w:t>
            </w:r>
          </w:p>
        </w:tc>
        <w:tc>
          <w:tcPr>
            <w:tcW w:w="357" w:type="dxa"/>
          </w:tcPr>
          <w:p w14:paraId="5CC82107" w14:textId="7AB2D7EC" w:rsidR="00F70151" w:rsidRPr="00A70B68" w:rsidRDefault="00386DF4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8106" w:type="dxa"/>
            <w:gridSpan w:val="8"/>
          </w:tcPr>
          <w:p w14:paraId="3C8AE192" w14:textId="70CBBD15" w:rsidR="00296A49" w:rsidRPr="00B37C1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Memberikan Perpanjangan Izin Kantor Cabang PPTKIS kepada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:</w:t>
            </w:r>
          </w:p>
        </w:tc>
      </w:tr>
      <w:tr w:rsidR="00A70B68" w:rsidRPr="00A70B68" w14:paraId="64FE530F" w14:textId="77777777" w:rsidTr="0097755E">
        <w:trPr>
          <w:gridBefore w:val="2"/>
          <w:wBefore w:w="2784" w:type="dxa"/>
        </w:trPr>
        <w:tc>
          <w:tcPr>
            <w:tcW w:w="3075" w:type="dxa"/>
            <w:gridSpan w:val="4"/>
          </w:tcPr>
          <w:p w14:paraId="7391D27C" w14:textId="2E97789F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1.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Nama Perusahaan</w:t>
            </w:r>
          </w:p>
        </w:tc>
        <w:tc>
          <w:tcPr>
            <w:tcW w:w="360" w:type="dxa"/>
          </w:tcPr>
          <w:p w14:paraId="3C44E6BE" w14:textId="61D891D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  <w:gridSpan w:val="3"/>
          </w:tcPr>
          <w:p w14:paraId="3A54DF11" w14:textId="00B8F5B4" w:rsidR="00296A49" w:rsidRPr="004A4D2D" w:rsidRDefault="00B81EF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bookmarkStart w:id="2" w:name="_Hlk518634940"/>
            <w:r w:rsidRPr="00B81EFD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${nperusahaan}</w:t>
            </w:r>
            <w:bookmarkEnd w:id="2"/>
          </w:p>
        </w:tc>
      </w:tr>
      <w:tr w:rsidR="00A70B68" w:rsidRPr="00A70B68" w14:paraId="511F5F54" w14:textId="77777777" w:rsidTr="0097755E">
        <w:trPr>
          <w:gridBefore w:val="2"/>
          <w:wBefore w:w="2784" w:type="dxa"/>
        </w:trPr>
        <w:tc>
          <w:tcPr>
            <w:tcW w:w="3075" w:type="dxa"/>
            <w:gridSpan w:val="4"/>
          </w:tcPr>
          <w:p w14:paraId="4C121D09" w14:textId="5149BE16" w:rsidR="00F70151" w:rsidRPr="00A70B68" w:rsidRDefault="00F70151" w:rsidP="001B33FF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2.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Kepala Kantor </w:t>
            </w:r>
            <w:r w:rsidR="001B33FF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Cabang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    </w:t>
            </w:r>
          </w:p>
        </w:tc>
        <w:tc>
          <w:tcPr>
            <w:tcW w:w="360" w:type="dxa"/>
          </w:tcPr>
          <w:p w14:paraId="6DF0C998" w14:textId="28FDB5FC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  <w:gridSpan w:val="3"/>
          </w:tcPr>
          <w:p w14:paraId="4972B891" w14:textId="04B79E55" w:rsidR="00F70151" w:rsidRPr="00A70B68" w:rsidRDefault="00B81EF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${v_namakepalacabang}</w:t>
            </w:r>
          </w:p>
        </w:tc>
      </w:tr>
      <w:tr w:rsidR="00A70B68" w:rsidRPr="00A70B68" w14:paraId="7F39EDC4" w14:textId="77777777" w:rsidTr="0097755E">
        <w:trPr>
          <w:gridBefore w:val="2"/>
          <w:wBefore w:w="2784" w:type="dxa"/>
        </w:trPr>
        <w:tc>
          <w:tcPr>
            <w:tcW w:w="3075" w:type="dxa"/>
            <w:gridSpan w:val="4"/>
          </w:tcPr>
          <w:p w14:paraId="2390F186" w14:textId="6CB7201F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3.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Alamat / Lokasi           </w:t>
            </w:r>
          </w:p>
        </w:tc>
        <w:tc>
          <w:tcPr>
            <w:tcW w:w="360" w:type="dxa"/>
          </w:tcPr>
          <w:p w14:paraId="558E6AF4" w14:textId="77777777" w:rsidR="00F70151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  <w:p w14:paraId="0A8E5BAE" w14:textId="3EB2B8BA" w:rsidR="00830BC5" w:rsidRPr="00A70B68" w:rsidRDefault="00830BC5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671" w:type="dxa"/>
            <w:gridSpan w:val="3"/>
          </w:tcPr>
          <w:p w14:paraId="125FC5F4" w14:textId="1E90D72B" w:rsidR="00F70151" w:rsidRPr="00A70B68" w:rsidRDefault="00B81EFD" w:rsidP="001834B2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B81EFD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AU"/>
              </w:rPr>
              <w:t>${alamatperusahaan}</w:t>
            </w:r>
          </w:p>
        </w:tc>
      </w:tr>
      <w:tr w:rsidR="00A70B68" w:rsidRPr="00A70B68" w14:paraId="1F185F21" w14:textId="77777777" w:rsidTr="0097755E">
        <w:trPr>
          <w:gridBefore w:val="2"/>
          <w:wBefore w:w="2784" w:type="dxa"/>
        </w:trPr>
        <w:tc>
          <w:tcPr>
            <w:tcW w:w="3075" w:type="dxa"/>
            <w:gridSpan w:val="4"/>
          </w:tcPr>
          <w:p w14:paraId="65A0A2F5" w14:textId="7BC36A3E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4.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Wilayah Kerja</w:t>
            </w:r>
          </w:p>
        </w:tc>
        <w:tc>
          <w:tcPr>
            <w:tcW w:w="360" w:type="dxa"/>
          </w:tcPr>
          <w:p w14:paraId="5E9873FC" w14:textId="69658259" w:rsidR="00F70151" w:rsidRPr="00A70B68" w:rsidRDefault="00830BC5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  <w:gridSpan w:val="3"/>
          </w:tcPr>
          <w:p w14:paraId="08BBD076" w14:textId="7F96693A" w:rsidR="00F70151" w:rsidRPr="00B81EFD" w:rsidRDefault="00B81EF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${v_wilayahkerja}</w:t>
            </w:r>
          </w:p>
          <w:p w14:paraId="19A6625E" w14:textId="31EA689B" w:rsidR="00F1158D" w:rsidRPr="00A70B68" w:rsidRDefault="00F1158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1E446214" w14:textId="77777777" w:rsidTr="0097755E">
        <w:tc>
          <w:tcPr>
            <w:tcW w:w="2427" w:type="dxa"/>
          </w:tcPr>
          <w:p w14:paraId="4037E890" w14:textId="2933F35F" w:rsidR="00386DF4" w:rsidRPr="00A70B68" w:rsidRDefault="00386DF4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 w:eastAsia="en-US"/>
              </w:rPr>
              <w:br w:type="page"/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 E D U A</w:t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 xml:space="preserve">            </w:t>
            </w:r>
          </w:p>
        </w:tc>
        <w:tc>
          <w:tcPr>
            <w:tcW w:w="357" w:type="dxa"/>
          </w:tcPr>
          <w:p w14:paraId="3BE1A691" w14:textId="2C6A2B33" w:rsidR="00386DF4" w:rsidRPr="00A70B68" w:rsidRDefault="00386DF4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8106" w:type="dxa"/>
            <w:gridSpan w:val="8"/>
          </w:tcPr>
          <w:p w14:paraId="7181DE91" w14:textId="29E9B6CD" w:rsidR="00386DF4" w:rsidRPr="00A70B68" w:rsidRDefault="00B81EF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B81EFD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${nperusahaan}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="00386DF4"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Cabang </w:t>
            </w:r>
            <w:r w:rsidR="003E3E94" w:rsidRPr="00D72E3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${v_kabkotawilcabang}</w:t>
            </w:r>
            <w:r w:rsidR="00B37C1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386DF4"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dalam menjalankan</w:t>
            </w:r>
            <w:r w:rsidR="00386DF4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386DF4"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usahanya</w:t>
            </w:r>
          </w:p>
        </w:tc>
      </w:tr>
      <w:tr w:rsidR="00A70B68" w:rsidRPr="00A70B68" w14:paraId="66C8FD6C" w14:textId="77777777" w:rsidTr="0097755E">
        <w:tc>
          <w:tcPr>
            <w:tcW w:w="2427" w:type="dxa"/>
          </w:tcPr>
          <w:p w14:paraId="222A0392" w14:textId="47AF05DB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14:paraId="40D7C55E" w14:textId="77777777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14:paraId="30BB6C02" w14:textId="2E4DEDC5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1.</w:t>
            </w:r>
          </w:p>
        </w:tc>
        <w:tc>
          <w:tcPr>
            <w:tcW w:w="7656" w:type="dxa"/>
            <w:gridSpan w:val="7"/>
          </w:tcPr>
          <w:p w14:paraId="7082D8ED" w14:textId="283903A7" w:rsidR="00386DF4" w:rsidRPr="00A70B68" w:rsidRDefault="00386DF4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Berhak mendapatkan pelayanan dari pemberi izin</w:t>
            </w:r>
          </w:p>
        </w:tc>
      </w:tr>
      <w:tr w:rsidR="00A70B68" w:rsidRPr="00A70B68" w14:paraId="74DA2DBB" w14:textId="77777777" w:rsidTr="0097755E">
        <w:tc>
          <w:tcPr>
            <w:tcW w:w="2427" w:type="dxa"/>
          </w:tcPr>
          <w:p w14:paraId="2FCE3252" w14:textId="77777777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14:paraId="146D3248" w14:textId="77777777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14:paraId="3C2EBA5D" w14:textId="15069157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2.</w:t>
            </w:r>
          </w:p>
        </w:tc>
        <w:tc>
          <w:tcPr>
            <w:tcW w:w="7656" w:type="dxa"/>
            <w:gridSpan w:val="7"/>
          </w:tcPr>
          <w:p w14:paraId="67B06331" w14:textId="7EA758B5" w:rsidR="00386DF4" w:rsidRPr="00A70B68" w:rsidRDefault="00386DF4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Berkewajiban :</w:t>
            </w:r>
          </w:p>
        </w:tc>
      </w:tr>
      <w:tr w:rsidR="00A70B68" w:rsidRPr="00A70B68" w14:paraId="52C66F73" w14:textId="77777777" w:rsidTr="0097755E">
        <w:tc>
          <w:tcPr>
            <w:tcW w:w="2427" w:type="dxa"/>
          </w:tcPr>
          <w:p w14:paraId="0B84B8A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14:paraId="7DACC21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14:paraId="679F145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23" w:type="dxa"/>
          </w:tcPr>
          <w:p w14:paraId="5CDC5719" w14:textId="33F66896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a.</w:t>
            </w:r>
          </w:p>
        </w:tc>
        <w:tc>
          <w:tcPr>
            <w:tcW w:w="7233" w:type="dxa"/>
            <w:gridSpan w:val="6"/>
          </w:tcPr>
          <w:p w14:paraId="31D851CA" w14:textId="5321BF9F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Mentaati segala ketentuan yang berlaku dan berfungsi sebagai wakil Kantor Pusat PPTKIS di wilayah kerjanya serta seluruh kegiatan yang dilakukan oleh Kantor Cabang menjadi tanggung jawab Kantor Pusat PPTKIS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296A49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</w:tr>
      <w:tr w:rsidR="00A70B68" w:rsidRPr="00A70B68" w14:paraId="7D5A3FA9" w14:textId="77777777" w:rsidTr="0097755E">
        <w:tc>
          <w:tcPr>
            <w:tcW w:w="2427" w:type="dxa"/>
          </w:tcPr>
          <w:p w14:paraId="1EB439C7" w14:textId="34A01C11" w:rsidR="00F1158D" w:rsidRPr="00A70B68" w:rsidRDefault="003F0692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57" w:type="dxa"/>
          </w:tcPr>
          <w:p w14:paraId="031957D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14:paraId="7E4BB70E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23" w:type="dxa"/>
          </w:tcPr>
          <w:p w14:paraId="39BAA021" w14:textId="728ABBE5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b.</w:t>
            </w:r>
          </w:p>
        </w:tc>
        <w:tc>
          <w:tcPr>
            <w:tcW w:w="7233" w:type="dxa"/>
            <w:gridSpan w:val="6"/>
          </w:tcPr>
          <w:p w14:paraId="6F2B0B29" w14:textId="77777777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Agar memberikan laporan kegiatan secara berkala kepada Disnakertrans Provinsi Jawa Barat, BP3TKI Bandung dan Dinas yang menangani ketenagakerjaan di wilayah kerjanya</w:t>
            </w:r>
            <w:r w:rsidR="00296A49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33346D84" w14:textId="7796CC5D" w:rsidR="0097755E" w:rsidRPr="00A70B68" w:rsidRDefault="0097755E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438ACE81" w14:textId="77777777" w:rsidTr="0097755E">
        <w:tc>
          <w:tcPr>
            <w:tcW w:w="2427" w:type="dxa"/>
          </w:tcPr>
          <w:p w14:paraId="7D361828" w14:textId="7CB125E1" w:rsidR="00F1158D" w:rsidRPr="00A70B68" w:rsidRDefault="00F1158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 E T I G A</w:t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 xml:space="preserve">          </w:t>
            </w:r>
          </w:p>
        </w:tc>
        <w:tc>
          <w:tcPr>
            <w:tcW w:w="357" w:type="dxa"/>
          </w:tcPr>
          <w:p w14:paraId="1F49AC8C" w14:textId="2B5865A3" w:rsidR="00F1158D" w:rsidRPr="00A70B68" w:rsidRDefault="00296A49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8106" w:type="dxa"/>
            <w:gridSpan w:val="8"/>
          </w:tcPr>
          <w:p w14:paraId="76E17D24" w14:textId="77760C97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Izin ini berlaku sampai dengan tanggal </w:t>
            </w:r>
            <w:r w:rsidR="001E37D6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${v_tglberlaku}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dan apabila dikemudian hari terdapat kekeliruan/kesalahan dalam penetapan ini, akan diperbaiki sebagaimana mestinya</w:t>
            </w:r>
          </w:p>
        </w:tc>
      </w:tr>
      <w:tr w:rsidR="00A70B68" w:rsidRPr="00A70B68" w14:paraId="2CD39927" w14:textId="77777777" w:rsidTr="0097755E">
        <w:tc>
          <w:tcPr>
            <w:tcW w:w="2427" w:type="dxa"/>
          </w:tcPr>
          <w:p w14:paraId="4088E001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14:paraId="5E0656FC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8106" w:type="dxa"/>
            <w:gridSpan w:val="8"/>
          </w:tcPr>
          <w:p w14:paraId="3443EC7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1DF38EC9" w14:textId="77777777" w:rsidTr="0097755E">
        <w:trPr>
          <w:gridBefore w:val="5"/>
          <w:wBefore w:w="5141" w:type="dxa"/>
        </w:trPr>
        <w:tc>
          <w:tcPr>
            <w:tcW w:w="2041" w:type="dxa"/>
            <w:gridSpan w:val="3"/>
          </w:tcPr>
          <w:p w14:paraId="0C3732CD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0FC90C15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25D0A87C" w14:textId="3CA48D2F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Ditetapkan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di      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57" w:type="dxa"/>
          </w:tcPr>
          <w:p w14:paraId="340C6F56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</w:p>
          <w:p w14:paraId="22C060B5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</w:p>
          <w:p w14:paraId="50DC649A" w14:textId="5C1813E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3351" w:type="dxa"/>
          </w:tcPr>
          <w:p w14:paraId="13F259A0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6746A6EA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320C53B2" w14:textId="536510E9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>B  A  N  D  U  N  G</w:t>
            </w:r>
          </w:p>
        </w:tc>
      </w:tr>
      <w:tr w:rsidR="00A70B68" w:rsidRPr="00A70B68" w14:paraId="33DD4584" w14:textId="77777777" w:rsidTr="0097755E">
        <w:trPr>
          <w:gridBefore w:val="5"/>
          <w:wBefore w:w="5141" w:type="dxa"/>
        </w:trPr>
        <w:tc>
          <w:tcPr>
            <w:tcW w:w="2041" w:type="dxa"/>
            <w:gridSpan w:val="3"/>
          </w:tcPr>
          <w:p w14:paraId="0A1AEEBB" w14:textId="52CD563D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Pada Tanggal  </w:t>
            </w:r>
          </w:p>
        </w:tc>
        <w:tc>
          <w:tcPr>
            <w:tcW w:w="357" w:type="dxa"/>
          </w:tcPr>
          <w:p w14:paraId="464529CA" w14:textId="2A724332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3351" w:type="dxa"/>
          </w:tcPr>
          <w:p w14:paraId="66610A84" w14:textId="4D4717CE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  ${tgl_sekarang}</w:t>
            </w:r>
          </w:p>
        </w:tc>
      </w:tr>
    </w:tbl>
    <w:p w14:paraId="4BF741A5" w14:textId="45A45BCD" w:rsidR="006F1646" w:rsidRPr="00A70B68" w:rsidRDefault="006F1646" w:rsidP="0097755E">
      <w:pPr>
        <w:ind w:left="5040"/>
        <w:rPr>
          <w:rFonts w:ascii="Bookman Old Style" w:hAnsi="Bookman Old Style"/>
          <w:color w:val="000000" w:themeColor="text1"/>
          <w:sz w:val="22"/>
          <w:szCs w:val="22"/>
          <w:lang w:val="es-ES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 </w:t>
      </w:r>
    </w:p>
    <w:p w14:paraId="4EE9176E" w14:textId="77777777" w:rsidR="009F543C" w:rsidRDefault="009F543C" w:rsidP="009F543C">
      <w:pPr>
        <w:tabs>
          <w:tab w:val="center" w:pos="7938"/>
        </w:tabs>
        <w:ind w:left="5387"/>
        <w:jc w:val="center"/>
        <w:rPr>
          <w:rFonts w:ascii="Tahoma" w:hAnsi="Tahoma" w:cs="Tahoma"/>
          <w:sz w:val="18"/>
          <w:szCs w:val="18"/>
          <w:lang w:val="id-ID"/>
        </w:rPr>
      </w:pPr>
      <w:r w:rsidRPr="00A70B68">
        <w:rPr>
          <w:rFonts w:ascii="Bookman Old Style" w:hAnsi="Bookman Old Style"/>
          <w:b/>
          <w:noProof/>
          <w:color w:val="000000" w:themeColor="text1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AADC0" wp14:editId="65BE0883">
                <wp:simplePos x="0" y="0"/>
                <wp:positionH relativeFrom="column">
                  <wp:posOffset>3676650</wp:posOffset>
                </wp:positionH>
                <wp:positionV relativeFrom="paragraph">
                  <wp:posOffset>53340</wp:posOffset>
                </wp:positionV>
                <wp:extent cx="2686050" cy="6286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52CB8" w14:textId="4659800D" w:rsidR="006F1646" w:rsidRDefault="006F1646" w:rsidP="006F1646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  <w:p w14:paraId="45DA0F83" w14:textId="77777777" w:rsidR="009F543C" w:rsidRPr="00B37F08" w:rsidRDefault="009F543C" w:rsidP="006F1646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AADC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89.5pt;margin-top:4.2pt;width:211.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" filled="f" stroked="f">
                <v:textbox>
                  <w:txbxContent>
                    <w:p w14:paraId="35552CB8" w14:textId="4659800D" w:rsidR="006F1646" w:rsidRDefault="006F1646" w:rsidP="006F1646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>
                        <w:rPr>
                          <w:rFonts w:ascii="Bookman Old Style" w:hAnsi="Bookman Old Style"/>
                          <w:lang w:val="en-AU"/>
                        </w:rPr>
                        <w:t>ttd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  <w:p w14:paraId="45DA0F83" w14:textId="77777777" w:rsidR="009F543C" w:rsidRPr="00B37F08" w:rsidRDefault="009F543C" w:rsidP="006F1646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C3DAB">
        <w:rPr>
          <w:rFonts w:ascii="Tahoma" w:hAnsi="Tahoma" w:cs="Tahoma"/>
          <w:sz w:val="18"/>
          <w:szCs w:val="18"/>
          <w:lang w:val="id-ID"/>
        </w:rPr>
        <w:t>${</w:t>
      </w:r>
      <w:r>
        <w:rPr>
          <w:rFonts w:ascii="Tahoma" w:hAnsi="Tahoma" w:cs="Tahoma"/>
          <w:sz w:val="18"/>
          <w:szCs w:val="18"/>
          <w:lang w:val="id-ID"/>
        </w:rPr>
        <w:t>jabatan</w:t>
      </w:r>
      <w:r w:rsidRPr="006C3DAB">
        <w:rPr>
          <w:rFonts w:ascii="Tahoma" w:hAnsi="Tahoma" w:cs="Tahoma"/>
          <w:sz w:val="18"/>
          <w:szCs w:val="18"/>
          <w:lang w:val="id-ID"/>
        </w:rPr>
        <w:t>}</w:t>
      </w:r>
    </w:p>
    <w:p w14:paraId="3A100259" w14:textId="5F34AF73" w:rsidR="006F1646" w:rsidRPr="00A70B68" w:rsidRDefault="009F543C" w:rsidP="0097755E">
      <w:pPr>
        <w:tabs>
          <w:tab w:val="center" w:pos="7938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id-ID"/>
        </w:rPr>
      </w:pPr>
      <w:r w:rsidRPr="00A70B68">
        <w:rPr>
          <w:rFonts w:ascii="Bookman Old Style" w:hAnsi="Bookman Old Style"/>
          <w:noProof/>
          <w:color w:val="000000" w:themeColor="text1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7FC3A4" wp14:editId="17D63DEB">
                <wp:simplePos x="0" y="0"/>
                <wp:positionH relativeFrom="column">
                  <wp:posOffset>254635</wp:posOffset>
                </wp:positionH>
                <wp:positionV relativeFrom="paragraph">
                  <wp:posOffset>1270</wp:posOffset>
                </wp:positionV>
                <wp:extent cx="1266825" cy="101917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F691C" w14:textId="77777777" w:rsidR="006F1646" w:rsidRPr="00B37F08" w:rsidRDefault="006F1646" w:rsidP="006F164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C3A4" id="Text Box 2" o:spid="_x0000_s1027" type="#_x0000_t202" style="position:absolute;left:0;text-align:left;margin-left:20.05pt;margin-top:.1pt;width:99.7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" filled="f" stroked="f">
                <v:textbox>
                  <w:txbxContent>
                    <w:p w14:paraId="4F4F691C" w14:textId="77777777" w:rsidR="006F1646" w:rsidRPr="00B37F08" w:rsidRDefault="006F1646" w:rsidP="006F1646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1336DCB0" w14:textId="53152B40" w:rsidR="006F1646" w:rsidRPr="00A70B68" w:rsidRDefault="006F1646" w:rsidP="0097755E">
      <w:pPr>
        <w:tabs>
          <w:tab w:val="center" w:pos="7938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id-ID"/>
        </w:rPr>
      </w:pPr>
    </w:p>
    <w:p w14:paraId="6E290A51" w14:textId="77777777" w:rsidR="007F5FCC" w:rsidRPr="00A70B68" w:rsidRDefault="007F5FCC" w:rsidP="0097755E">
      <w:pPr>
        <w:tabs>
          <w:tab w:val="center" w:pos="7938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id-ID"/>
        </w:rPr>
      </w:pPr>
    </w:p>
    <w:p w14:paraId="1B13E7C8" w14:textId="77777777" w:rsidR="009F543C" w:rsidRPr="006C3DAB" w:rsidRDefault="009F543C" w:rsidP="009F543C">
      <w:pPr>
        <w:ind w:left="5387"/>
        <w:jc w:val="center"/>
        <w:rPr>
          <w:rFonts w:ascii="Tahoma" w:hAnsi="Tahoma" w:cs="Tahoma"/>
          <w:b/>
          <w:sz w:val="18"/>
          <w:szCs w:val="18"/>
        </w:rPr>
      </w:pPr>
      <w:r w:rsidRPr="006C3DAB">
        <w:rPr>
          <w:rFonts w:ascii="Tahoma" w:hAnsi="Tahoma" w:cs="Tahoma"/>
          <w:b/>
          <w:sz w:val="18"/>
          <w:szCs w:val="18"/>
          <w:u w:val="single"/>
          <w:lang w:val="id-ID"/>
        </w:rPr>
        <w:t>${kepala}</w:t>
      </w:r>
    </w:p>
    <w:p w14:paraId="65AF9E2C" w14:textId="77777777" w:rsidR="009F543C" w:rsidRPr="006C3DAB" w:rsidRDefault="009F543C" w:rsidP="009F543C">
      <w:pPr>
        <w:tabs>
          <w:tab w:val="left" w:pos="6521"/>
        </w:tabs>
        <w:ind w:left="5387"/>
        <w:jc w:val="center"/>
        <w:rPr>
          <w:rFonts w:ascii="Tahoma" w:hAnsi="Tahoma" w:cs="Tahoma"/>
          <w:sz w:val="18"/>
          <w:szCs w:val="18"/>
          <w:lang w:val="id-ID"/>
        </w:rPr>
      </w:pPr>
      <w:r w:rsidRPr="006C3DAB">
        <w:rPr>
          <w:rFonts w:ascii="Tahoma" w:hAnsi="Tahoma" w:cs="Tahoma"/>
          <w:sz w:val="18"/>
          <w:szCs w:val="18"/>
          <w:lang w:val="id-ID"/>
        </w:rPr>
        <w:t>${pangkat}</w:t>
      </w:r>
    </w:p>
    <w:p w14:paraId="1D53F8DF" w14:textId="77777777" w:rsidR="009F543C" w:rsidRPr="009F543C" w:rsidRDefault="009F543C" w:rsidP="009F543C">
      <w:pPr>
        <w:tabs>
          <w:tab w:val="left" w:pos="6521"/>
        </w:tabs>
        <w:ind w:left="5387"/>
        <w:jc w:val="center"/>
        <w:rPr>
          <w:rFonts w:ascii="Tahoma" w:hAnsi="Tahoma" w:cs="Tahoma"/>
          <w:sz w:val="18"/>
          <w:szCs w:val="18"/>
        </w:rPr>
      </w:pPr>
      <w:r w:rsidRPr="006C3DAB">
        <w:rPr>
          <w:rFonts w:ascii="Tahoma" w:hAnsi="Tahoma" w:cs="Tahoma"/>
          <w:sz w:val="18"/>
          <w:szCs w:val="18"/>
        </w:rPr>
        <w:t xml:space="preserve">NIP. </w:t>
      </w:r>
      <w:r w:rsidRPr="006C3DAB">
        <w:rPr>
          <w:rFonts w:ascii="Tahoma" w:hAnsi="Tahoma" w:cs="Tahoma"/>
          <w:sz w:val="18"/>
          <w:szCs w:val="18"/>
          <w:lang w:val="id-ID"/>
        </w:rPr>
        <w:t>${nip}</w:t>
      </w:r>
    </w:p>
    <w:p w14:paraId="4E4EDD1B" w14:textId="77777777" w:rsidR="009F543C" w:rsidRDefault="009F543C" w:rsidP="0097755E">
      <w:pPr>
        <w:tabs>
          <w:tab w:val="center" w:pos="7938"/>
        </w:tabs>
        <w:ind w:left="180" w:hanging="180"/>
        <w:rPr>
          <w:rFonts w:ascii="Bookman Old Style" w:hAnsi="Bookman Old Style"/>
          <w:color w:val="000000" w:themeColor="text1"/>
          <w:sz w:val="22"/>
          <w:szCs w:val="22"/>
          <w:u w:val="single"/>
          <w:lang w:val="es-ES"/>
        </w:rPr>
      </w:pPr>
    </w:p>
    <w:p w14:paraId="0D74C449" w14:textId="77777777" w:rsidR="009F543C" w:rsidRDefault="009F543C" w:rsidP="0097755E">
      <w:pPr>
        <w:tabs>
          <w:tab w:val="center" w:pos="7938"/>
        </w:tabs>
        <w:ind w:left="180" w:hanging="180"/>
        <w:rPr>
          <w:rFonts w:ascii="Bookman Old Style" w:hAnsi="Bookman Old Style"/>
          <w:color w:val="000000" w:themeColor="text1"/>
          <w:sz w:val="22"/>
          <w:szCs w:val="22"/>
          <w:u w:val="single"/>
          <w:lang w:val="es-ES"/>
        </w:rPr>
      </w:pPr>
    </w:p>
    <w:p w14:paraId="267E8FB5" w14:textId="5FD63232" w:rsidR="006954AF" w:rsidRDefault="006F1646" w:rsidP="0003381A">
      <w:pPr>
        <w:tabs>
          <w:tab w:val="center" w:pos="7938"/>
        </w:tabs>
        <w:ind w:left="180" w:hanging="180"/>
        <w:rPr>
          <w:rFonts w:ascii="Bookman Old Style" w:hAnsi="Bookman Old Style"/>
          <w:color w:val="000000" w:themeColor="text1"/>
          <w:sz w:val="22"/>
          <w:szCs w:val="22"/>
          <w:lang w:val="id-ID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u w:val="single"/>
          <w:lang w:val="es-ES"/>
        </w:rPr>
        <w:t>T e m b u s a n</w:t>
      </w:r>
      <w:r w:rsidRPr="00A70B68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  </w:t>
      </w: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>:</w:t>
      </w:r>
    </w:p>
    <w:p w14:paraId="3750988F" w14:textId="4CDCBF5E" w:rsidR="0003381A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>
        <w:rPr>
          <w:rFonts w:ascii="Bookman Old Style" w:hAnsi="Bookman Old Style"/>
          <w:color w:val="000000" w:themeColor="text1"/>
          <w:sz w:val="22"/>
          <w:szCs w:val="22"/>
        </w:rPr>
        <w:t>Gubernur Jawa Barat;</w:t>
      </w:r>
    </w:p>
    <w:p w14:paraId="120E6246" w14:textId="4A77BF47" w:rsidR="0003381A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>
        <w:rPr>
          <w:rFonts w:ascii="Bookman Old Style" w:hAnsi="Bookman Old Style"/>
          <w:color w:val="000000" w:themeColor="text1"/>
          <w:sz w:val="22"/>
          <w:szCs w:val="22"/>
        </w:rPr>
        <w:t>Kepala BNP2TKI;</w:t>
      </w:r>
    </w:p>
    <w:p w14:paraId="765232E7" w14:textId="2D82CE2C" w:rsidR="0003381A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>
        <w:rPr>
          <w:rFonts w:ascii="Bookman Old Style" w:hAnsi="Bookman Old Style"/>
          <w:color w:val="000000" w:themeColor="text1"/>
          <w:sz w:val="22"/>
          <w:szCs w:val="22"/>
        </w:rPr>
        <w:t>Kepala Disnakertrans Provinsi Jawa Barat;</w:t>
      </w:r>
    </w:p>
    <w:p w14:paraId="524EA0FC" w14:textId="383E88C7" w:rsidR="0003381A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>
        <w:rPr>
          <w:rFonts w:ascii="Bookman Old Style" w:hAnsi="Bookman Old Style"/>
          <w:color w:val="000000" w:themeColor="text1"/>
          <w:sz w:val="22"/>
          <w:szCs w:val="22"/>
        </w:rPr>
        <w:t>Kepala BP3TKI Bandung;</w:t>
      </w:r>
    </w:p>
    <w:p w14:paraId="54E0342D" w14:textId="6E2415B9" w:rsidR="0003381A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>
        <w:rPr>
          <w:rFonts w:ascii="Bookman Old Style" w:hAnsi="Bookman Old Style"/>
          <w:color w:val="000000" w:themeColor="text1"/>
          <w:sz w:val="22"/>
          <w:szCs w:val="22"/>
        </w:rPr>
        <w:t>Kepala Dinas yang menangani ketenagakerjaan se Jawa Barat;</w:t>
      </w:r>
    </w:p>
    <w:p w14:paraId="26DC57E1" w14:textId="7889CA42" w:rsidR="0003381A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>
        <w:rPr>
          <w:rFonts w:ascii="Bookman Old Style" w:hAnsi="Bookman Old Style"/>
          <w:color w:val="000000" w:themeColor="text1"/>
          <w:sz w:val="22"/>
          <w:szCs w:val="22"/>
        </w:rPr>
        <w:t xml:space="preserve">Direktur Utama </w:t>
      </w:r>
      <w:r>
        <w:rPr>
          <w:rFonts w:ascii="Bookman Old Style" w:hAnsi="Bookman Old Style"/>
          <w:b/>
          <w:color w:val="000000" w:themeColor="text1"/>
          <w:sz w:val="22"/>
          <w:szCs w:val="22"/>
        </w:rPr>
        <w:t>${nperusahaan}</w:t>
      </w:r>
      <w:r>
        <w:rPr>
          <w:rFonts w:ascii="Bookman Old Style" w:hAnsi="Bookman Old Style"/>
          <w:color w:val="000000" w:themeColor="text1"/>
          <w:sz w:val="22"/>
          <w:szCs w:val="22"/>
        </w:rPr>
        <w:t xml:space="preserve"> di ${v_kabkotawilcabang} Provinsi Jawa Barat.</w:t>
      </w:r>
    </w:p>
    <w:p w14:paraId="73944430" w14:textId="77777777" w:rsidR="00B51AB4" w:rsidRDefault="00B51AB4" w:rsidP="00B51AB4">
      <w:p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</w:p>
    <w:p w14:paraId="21492D37" w14:textId="77777777" w:rsidR="00B51AB4" w:rsidRPr="00B51AB4" w:rsidRDefault="00B51AB4" w:rsidP="00B51AB4">
      <w:p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</w:p>
    <w:sectPr w:rsidR="00B51AB4" w:rsidRPr="00B51AB4" w:rsidSect="006F5A21">
      <w:footerReference w:type="default" r:id="rId8"/>
      <w:pgSz w:w="12242" w:h="20163" w:code="5"/>
      <w:pgMar w:top="862" w:right="993" w:bottom="862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29D4FC" w14:textId="77777777" w:rsidR="001E201F" w:rsidRDefault="001E201F" w:rsidP="00967D42">
      <w:r>
        <w:separator/>
      </w:r>
    </w:p>
  </w:endnote>
  <w:endnote w:type="continuationSeparator" w:id="0">
    <w:p w14:paraId="36590270" w14:textId="77777777" w:rsidR="001E201F" w:rsidRDefault="001E201F" w:rsidP="00967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3B4335" w14:textId="015EAE56" w:rsidR="00967D42" w:rsidRDefault="00AC0D5B">
    <w:pPr>
      <w:pStyle w:val="Footer"/>
    </w:pPr>
    <w:r>
      <w:rPr>
        <w:noProof/>
        <w:lang w:val="id-ID" w:eastAsia="id-ID"/>
      </w:rPr>
      <w:drawing>
        <wp:anchor distT="0" distB="0" distL="114300" distR="114300" simplePos="0" relativeHeight="251658240" behindDoc="0" locked="0" layoutInCell="1" allowOverlap="1" wp14:anchorId="42004420" wp14:editId="10A703E4">
          <wp:simplePos x="0" y="0"/>
          <wp:positionH relativeFrom="column">
            <wp:posOffset>-333375</wp:posOffset>
          </wp:positionH>
          <wp:positionV relativeFrom="paragraph">
            <wp:posOffset>-3810</wp:posOffset>
          </wp:positionV>
          <wp:extent cx="7532018" cy="571286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sr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018" cy="571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217CB9" w14:textId="77777777" w:rsidR="001E201F" w:rsidRDefault="001E201F" w:rsidP="00967D42">
      <w:r>
        <w:separator/>
      </w:r>
    </w:p>
  </w:footnote>
  <w:footnote w:type="continuationSeparator" w:id="0">
    <w:p w14:paraId="7F59FFBD" w14:textId="77777777" w:rsidR="001E201F" w:rsidRDefault="001E201F" w:rsidP="00967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25F5A"/>
    <w:multiLevelType w:val="hybridMultilevel"/>
    <w:tmpl w:val="1EF88FEA"/>
    <w:lvl w:ilvl="0" w:tplc="96E41B10">
      <w:start w:val="1"/>
      <w:numFmt w:val="decimal"/>
      <w:lvlText w:val="%1."/>
      <w:lvlJc w:val="left"/>
      <w:pPr>
        <w:ind w:left="540" w:hanging="360"/>
      </w:pPr>
      <w:rPr>
        <w:rFonts w:hint="default"/>
        <w:sz w:val="16"/>
        <w:szCs w:val="16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197D050A"/>
    <w:multiLevelType w:val="hybridMultilevel"/>
    <w:tmpl w:val="F5F44CA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B9E3477"/>
    <w:multiLevelType w:val="hybridMultilevel"/>
    <w:tmpl w:val="06CE50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BA2864"/>
    <w:multiLevelType w:val="hybridMultilevel"/>
    <w:tmpl w:val="5A0629D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CC28B1A2">
      <w:start w:val="1"/>
      <w:numFmt w:val="decimal"/>
      <w:lvlText w:val="%4."/>
      <w:lvlJc w:val="left"/>
      <w:pPr>
        <w:ind w:left="2880" w:hanging="360"/>
      </w:pPr>
      <w:rPr>
        <w:b w:val="0"/>
        <w:sz w:val="16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493E58"/>
    <w:multiLevelType w:val="hybridMultilevel"/>
    <w:tmpl w:val="96C4494A"/>
    <w:lvl w:ilvl="0" w:tplc="16F4DC6C">
      <w:start w:val="1"/>
      <w:numFmt w:val="decimal"/>
      <w:lvlText w:val="%1."/>
      <w:lvlJc w:val="left"/>
      <w:pPr>
        <w:ind w:left="540" w:hanging="360"/>
      </w:pPr>
      <w:rPr>
        <w:rFonts w:hint="default"/>
        <w:sz w:val="16"/>
        <w:szCs w:val="16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643E6254"/>
    <w:multiLevelType w:val="hybridMultilevel"/>
    <w:tmpl w:val="F614E35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646"/>
    <w:rsid w:val="0000232F"/>
    <w:rsid w:val="0000599F"/>
    <w:rsid w:val="00010D50"/>
    <w:rsid w:val="000334F7"/>
    <w:rsid w:val="0003381A"/>
    <w:rsid w:val="000A39D2"/>
    <w:rsid w:val="000E0954"/>
    <w:rsid w:val="000E7333"/>
    <w:rsid w:val="0012394D"/>
    <w:rsid w:val="00165145"/>
    <w:rsid w:val="00165348"/>
    <w:rsid w:val="00182D3F"/>
    <w:rsid w:val="001834B2"/>
    <w:rsid w:val="001968A2"/>
    <w:rsid w:val="001B2530"/>
    <w:rsid w:val="001B33FF"/>
    <w:rsid w:val="001B39BF"/>
    <w:rsid w:val="001C3E4E"/>
    <w:rsid w:val="001E201F"/>
    <w:rsid w:val="001E37D6"/>
    <w:rsid w:val="001F1892"/>
    <w:rsid w:val="0023496A"/>
    <w:rsid w:val="002807E6"/>
    <w:rsid w:val="002958FC"/>
    <w:rsid w:val="00296A49"/>
    <w:rsid w:val="002D5CE5"/>
    <w:rsid w:val="00331587"/>
    <w:rsid w:val="003868E5"/>
    <w:rsid w:val="00386DF4"/>
    <w:rsid w:val="003A3707"/>
    <w:rsid w:val="003A7FBE"/>
    <w:rsid w:val="003D3DC0"/>
    <w:rsid w:val="003E3E94"/>
    <w:rsid w:val="003F0692"/>
    <w:rsid w:val="004A4D2D"/>
    <w:rsid w:val="004E07F5"/>
    <w:rsid w:val="004F3457"/>
    <w:rsid w:val="00520C83"/>
    <w:rsid w:val="00560D9C"/>
    <w:rsid w:val="00562925"/>
    <w:rsid w:val="005717BF"/>
    <w:rsid w:val="00593C41"/>
    <w:rsid w:val="005A4EEB"/>
    <w:rsid w:val="005A693F"/>
    <w:rsid w:val="00610739"/>
    <w:rsid w:val="00676291"/>
    <w:rsid w:val="006954AF"/>
    <w:rsid w:val="006C7614"/>
    <w:rsid w:val="006E758D"/>
    <w:rsid w:val="006F1646"/>
    <w:rsid w:val="006F5A21"/>
    <w:rsid w:val="007109D6"/>
    <w:rsid w:val="00727619"/>
    <w:rsid w:val="007B3F3D"/>
    <w:rsid w:val="007C6619"/>
    <w:rsid w:val="007D22C4"/>
    <w:rsid w:val="007D44DC"/>
    <w:rsid w:val="007E591F"/>
    <w:rsid w:val="007F5FCC"/>
    <w:rsid w:val="008261D9"/>
    <w:rsid w:val="00830BC5"/>
    <w:rsid w:val="0085685D"/>
    <w:rsid w:val="00863CBD"/>
    <w:rsid w:val="008723BD"/>
    <w:rsid w:val="008D2D02"/>
    <w:rsid w:val="008D7E77"/>
    <w:rsid w:val="008F1E43"/>
    <w:rsid w:val="008F3A4E"/>
    <w:rsid w:val="00923890"/>
    <w:rsid w:val="0092528C"/>
    <w:rsid w:val="00927583"/>
    <w:rsid w:val="00967D42"/>
    <w:rsid w:val="009717F8"/>
    <w:rsid w:val="00971E2E"/>
    <w:rsid w:val="0097755E"/>
    <w:rsid w:val="009B06E5"/>
    <w:rsid w:val="009C292A"/>
    <w:rsid w:val="009F543C"/>
    <w:rsid w:val="00A06BA6"/>
    <w:rsid w:val="00A2639E"/>
    <w:rsid w:val="00A37569"/>
    <w:rsid w:val="00A632C5"/>
    <w:rsid w:val="00A70B68"/>
    <w:rsid w:val="00A754DF"/>
    <w:rsid w:val="00A84D2C"/>
    <w:rsid w:val="00A93D1B"/>
    <w:rsid w:val="00AC0D5B"/>
    <w:rsid w:val="00AC1DB5"/>
    <w:rsid w:val="00AC49B0"/>
    <w:rsid w:val="00AF2DEE"/>
    <w:rsid w:val="00AF39EF"/>
    <w:rsid w:val="00B31C8B"/>
    <w:rsid w:val="00B36626"/>
    <w:rsid w:val="00B37C15"/>
    <w:rsid w:val="00B51AB4"/>
    <w:rsid w:val="00B804A8"/>
    <w:rsid w:val="00B81EFD"/>
    <w:rsid w:val="00BF046D"/>
    <w:rsid w:val="00C1019C"/>
    <w:rsid w:val="00C56431"/>
    <w:rsid w:val="00C94E10"/>
    <w:rsid w:val="00CA1A10"/>
    <w:rsid w:val="00CA3EA2"/>
    <w:rsid w:val="00CE38FD"/>
    <w:rsid w:val="00CE3B43"/>
    <w:rsid w:val="00D076FC"/>
    <w:rsid w:val="00D14EDD"/>
    <w:rsid w:val="00D368CD"/>
    <w:rsid w:val="00D42513"/>
    <w:rsid w:val="00D67BE7"/>
    <w:rsid w:val="00D72E33"/>
    <w:rsid w:val="00DA22A2"/>
    <w:rsid w:val="00DC59A7"/>
    <w:rsid w:val="00DD1BCE"/>
    <w:rsid w:val="00E249BD"/>
    <w:rsid w:val="00E32A17"/>
    <w:rsid w:val="00E61FC8"/>
    <w:rsid w:val="00E96669"/>
    <w:rsid w:val="00EF01CF"/>
    <w:rsid w:val="00EF54E9"/>
    <w:rsid w:val="00F00BA2"/>
    <w:rsid w:val="00F1158D"/>
    <w:rsid w:val="00F3390A"/>
    <w:rsid w:val="00F3592B"/>
    <w:rsid w:val="00F70151"/>
    <w:rsid w:val="00F77BD2"/>
    <w:rsid w:val="00FD10D7"/>
    <w:rsid w:val="00FD2F25"/>
    <w:rsid w:val="00FD34CA"/>
    <w:rsid w:val="00FD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633083"/>
  <w15:chartTrackingRefBased/>
  <w15:docId w15:val="{C3002673-D736-43FB-B4BD-4AFF320C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967D42"/>
    <w:pPr>
      <w:keepNext/>
      <w:jc w:val="center"/>
      <w:outlineLvl w:val="2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967D42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F1646"/>
    <w:pPr>
      <w:jc w:val="both"/>
    </w:pPr>
    <w:rPr>
      <w:rFonts w:ascii="Arial" w:hAnsi="Arial"/>
      <w:sz w:val="16"/>
    </w:rPr>
  </w:style>
  <w:style w:type="character" w:customStyle="1" w:styleId="BodyTextChar">
    <w:name w:val="Body Text Char"/>
    <w:basedOn w:val="DefaultParagraphFont"/>
    <w:link w:val="BodyText"/>
    <w:rsid w:val="006F1646"/>
    <w:rPr>
      <w:rFonts w:ascii="Arial" w:eastAsia="Times New Roman" w:hAnsi="Arial" w:cs="Times New Roman"/>
      <w:sz w:val="16"/>
      <w:szCs w:val="20"/>
    </w:rPr>
  </w:style>
  <w:style w:type="table" w:styleId="TableGrid">
    <w:name w:val="Table Grid"/>
    <w:basedOn w:val="TableNormal"/>
    <w:rsid w:val="006F1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6D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53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348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967D42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967D42"/>
    <w:rPr>
      <w:rFonts w:ascii="Times New Roman" w:eastAsia="Times New Roman" w:hAnsi="Times New Roman" w:cs="Times New Roman"/>
      <w:b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7D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D4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67D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D4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ESDA</dc:creator>
  <cp:keywords/>
  <dc:description/>
  <cp:lastModifiedBy>Dinas PMPTSP JABAR</cp:lastModifiedBy>
  <cp:revision>17</cp:revision>
  <cp:lastPrinted>2018-02-15T03:05:00Z</cp:lastPrinted>
  <dcterms:created xsi:type="dcterms:W3CDTF">2018-07-06T03:44:00Z</dcterms:created>
  <dcterms:modified xsi:type="dcterms:W3CDTF">2019-01-11T07:30:00Z</dcterms:modified>
</cp:coreProperties>
</file>