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031C" w14:textId="77777777" w:rsidR="00CB6CD8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8ACDFD2" wp14:editId="4B136F0E">
            <wp:simplePos x="0" y="0"/>
            <wp:positionH relativeFrom="column">
              <wp:posOffset>2508885</wp:posOffset>
            </wp:positionH>
            <wp:positionV relativeFrom="paragraph">
              <wp:posOffset>-351317</wp:posOffset>
            </wp:positionV>
            <wp:extent cx="704850" cy="802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0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80AF6" w14:textId="77777777" w:rsidR="00CB6CD8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094547" w14:textId="77777777" w:rsidR="00CB6CD8" w:rsidRPr="00A04473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>PEMERINTAH REPUBLIK INDONESIA</w:t>
      </w:r>
    </w:p>
    <w:p w14:paraId="10B37A54" w14:textId="57169DCF" w:rsidR="00CB6CD8" w:rsidRPr="00A04473" w:rsidRDefault="00BB0880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PERSETUJUAN</w:t>
      </w:r>
      <w:r w:rsidR="00CB6CD8" w:rsidRPr="00A04473">
        <w:rPr>
          <w:rFonts w:ascii="Times New Roman" w:hAnsi="Times New Roman" w:cs="Times New Roman"/>
          <w:b/>
          <w:bCs/>
        </w:rPr>
        <w:t xml:space="preserve"> KESESUAIAN KEGIATAN PEMANFAATAN RUANG</w:t>
      </w:r>
    </w:p>
    <w:p w14:paraId="5068B192" w14:textId="77777777" w:rsidR="00CB6CD8" w:rsidRPr="00A04473" w:rsidRDefault="00CB6CD8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>UNTUK KEGIATAN NONBERUSAHA</w:t>
      </w:r>
    </w:p>
    <w:p w14:paraId="5B710BB3" w14:textId="1FE42DC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 w:rsidRPr="00A04473">
        <w:rPr>
          <w:rFonts w:ascii="Times New Roman" w:hAnsi="Times New Roman" w:cs="Times New Roman"/>
          <w:b/>
          <w:bCs/>
        </w:rPr>
        <w:t>NOMOR :</w:t>
      </w:r>
      <w:r w:rsidR="00C65EBE">
        <w:rPr>
          <w:rFonts w:ascii="Times New Roman" w:hAnsi="Times New Roman" w:cs="Times New Roman"/>
          <w:b/>
          <w:bCs/>
        </w:rPr>
        <w:t xml:space="preserve"> </w:t>
      </w:r>
      <w:r w:rsidR="004157E5">
        <w:rPr>
          <w:rFonts w:ascii="Times New Roman" w:hAnsi="Times New Roman" w:cs="Times New Roman"/>
          <w:b/>
          <w:bCs/>
        </w:rPr>
        <w:t>${nosk}</w:t>
      </w:r>
    </w:p>
    <w:p w14:paraId="1ADAADD1" w14:textId="7777777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</w:p>
    <w:p w14:paraId="524AF1F5" w14:textId="218B6EC4" w:rsidR="00CB6CD8" w:rsidRDefault="00CB6CD8" w:rsidP="00CB6CD8">
      <w:pPr>
        <w:jc w:val="both"/>
        <w:rPr>
          <w:rFonts w:ascii="Times New Roman" w:hAnsi="Times New Roman" w:cs="Times New Roman"/>
        </w:rPr>
      </w:pPr>
      <w:r w:rsidRPr="007C5582">
        <w:rPr>
          <w:rFonts w:ascii="Times New Roman" w:hAnsi="Times New Roman" w:cs="Times New Roman"/>
        </w:rPr>
        <w:t xml:space="preserve">Berdasarkan Undang-Undang Nomor 11 Tahun 2020 tentang Cipta Kerja, atas permohonan pemohon, Bupati Tasikmalaya menerbitkan </w:t>
      </w:r>
      <w:r w:rsidR="00F52A6D">
        <w:rPr>
          <w:rFonts w:ascii="Times New Roman" w:hAnsi="Times New Roman" w:cs="Times New Roman"/>
        </w:rPr>
        <w:t>Persetujuan</w:t>
      </w:r>
      <w:r w:rsidRPr="007C5582">
        <w:rPr>
          <w:rFonts w:ascii="Times New Roman" w:hAnsi="Times New Roman" w:cs="Times New Roman"/>
        </w:rPr>
        <w:t xml:space="preserve"> Kesesuaian Kegiatan Pemanfaatan Ruang untuk Kegiatan Nonberusaha kepada: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3955"/>
        <w:gridCol w:w="297"/>
        <w:gridCol w:w="4343"/>
      </w:tblGrid>
      <w:tr w:rsidR="00CB6CD8" w14:paraId="2943B4F1" w14:textId="77777777" w:rsidTr="0076270B">
        <w:tc>
          <w:tcPr>
            <w:tcW w:w="421" w:type="dxa"/>
          </w:tcPr>
          <w:p w14:paraId="2031255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55" w:type="dxa"/>
          </w:tcPr>
          <w:p w14:paraId="18722C3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Pemohon</w:t>
            </w:r>
          </w:p>
        </w:tc>
        <w:tc>
          <w:tcPr>
            <w:tcW w:w="297" w:type="dxa"/>
          </w:tcPr>
          <w:p w14:paraId="6F16D08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94AE518" w14:textId="1687789F" w:rsidR="00CB6CD8" w:rsidRDefault="003B6DE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${npemohon}</w:t>
            </w:r>
          </w:p>
        </w:tc>
      </w:tr>
      <w:tr w:rsidR="00CB6CD8" w14:paraId="53F606C2" w14:textId="77777777" w:rsidTr="0076270B">
        <w:tc>
          <w:tcPr>
            <w:tcW w:w="421" w:type="dxa"/>
          </w:tcPr>
          <w:p w14:paraId="2581589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55" w:type="dxa"/>
          </w:tcPr>
          <w:p w14:paraId="6E3181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NPWP</w:t>
            </w:r>
          </w:p>
        </w:tc>
        <w:tc>
          <w:tcPr>
            <w:tcW w:w="297" w:type="dxa"/>
          </w:tcPr>
          <w:p w14:paraId="7C4CD46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A7E8D0D" w14:textId="4B69F83D" w:rsidR="00CB6CD8" w:rsidRDefault="00AB316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${v_npwp}</w:t>
            </w:r>
          </w:p>
        </w:tc>
      </w:tr>
      <w:tr w:rsidR="00CB6CD8" w14:paraId="227909D3" w14:textId="77777777" w:rsidTr="0076270B">
        <w:tc>
          <w:tcPr>
            <w:tcW w:w="421" w:type="dxa"/>
          </w:tcPr>
          <w:p w14:paraId="206E34E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55" w:type="dxa"/>
          </w:tcPr>
          <w:p w14:paraId="3EF0D930" w14:textId="021EB128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  <w:r w:rsidR="00B61F3F">
              <w:rPr>
                <w:rFonts w:ascii="Times New Roman" w:hAnsi="Times New Roman" w:cs="Times New Roman"/>
              </w:rPr>
              <w:t xml:space="preserve"> Kantor</w:t>
            </w:r>
          </w:p>
        </w:tc>
        <w:tc>
          <w:tcPr>
            <w:tcW w:w="297" w:type="dxa"/>
          </w:tcPr>
          <w:p w14:paraId="38C8DAA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C793F2B" w14:textId="30033E35" w:rsidR="00CB6CD8" w:rsidRDefault="001A611F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${v_alamat_kantor}</w:t>
            </w:r>
          </w:p>
        </w:tc>
      </w:tr>
      <w:tr w:rsidR="00CB6CD8" w14:paraId="0488D300" w14:textId="77777777" w:rsidTr="0076270B">
        <w:tc>
          <w:tcPr>
            <w:tcW w:w="421" w:type="dxa"/>
          </w:tcPr>
          <w:p w14:paraId="187A95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31D0E0F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No.Telepon</w:t>
            </w:r>
          </w:p>
        </w:tc>
        <w:tc>
          <w:tcPr>
            <w:tcW w:w="297" w:type="dxa"/>
          </w:tcPr>
          <w:p w14:paraId="355420C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7795398" w14:textId="062A0E79" w:rsidR="00CB6CD8" w:rsidRDefault="006E1F1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${v_no_hp}</w:t>
            </w:r>
          </w:p>
        </w:tc>
      </w:tr>
      <w:tr w:rsidR="00AF1FA7" w14:paraId="49177794" w14:textId="77777777" w:rsidTr="0076270B">
        <w:tc>
          <w:tcPr>
            <w:tcW w:w="421" w:type="dxa"/>
          </w:tcPr>
          <w:p w14:paraId="1EDFFC91" w14:textId="77777777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11E8FA9B" w14:textId="075D61BE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97" w:type="dxa"/>
          </w:tcPr>
          <w:p w14:paraId="31E2BB11" w14:textId="247B6C93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22F3BD6" w14:textId="2BB311BE" w:rsidR="00AF1FA7" w:rsidRDefault="00B469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${v_email}</w:t>
            </w:r>
          </w:p>
        </w:tc>
      </w:tr>
      <w:tr w:rsidR="00CB6CD8" w14:paraId="1D0D2E9A" w14:textId="77777777" w:rsidTr="0076270B">
        <w:tc>
          <w:tcPr>
            <w:tcW w:w="421" w:type="dxa"/>
          </w:tcPr>
          <w:p w14:paraId="1013665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55" w:type="dxa"/>
          </w:tcPr>
          <w:p w14:paraId="5348F78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Kode Klasifikasi Baku Lapangan</w:t>
            </w:r>
          </w:p>
        </w:tc>
        <w:tc>
          <w:tcPr>
            <w:tcW w:w="297" w:type="dxa"/>
          </w:tcPr>
          <w:p w14:paraId="314E036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8E4D006" w14:textId="0D03CEE3" w:rsidR="00CB6CD8" w:rsidRDefault="000C660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${v_kbli}</w:t>
            </w:r>
            <w:r w:rsidR="00CB6CD8">
              <w:rPr>
                <w:rFonts w:ascii="Times New Roman" w:hAnsi="Times New Roman" w:cs="Times New Roman"/>
              </w:rPr>
              <w:t xml:space="preserve"> (terlampir jka lebih dari </w:t>
            </w:r>
          </w:p>
        </w:tc>
      </w:tr>
      <w:tr w:rsidR="00CB6CD8" w14:paraId="0FB0255D" w14:textId="77777777" w:rsidTr="0076270B">
        <w:tc>
          <w:tcPr>
            <w:tcW w:w="421" w:type="dxa"/>
          </w:tcPr>
          <w:p w14:paraId="1DC19B2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76A969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3F1EF94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24D6F3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satu)</w:t>
            </w:r>
          </w:p>
        </w:tc>
      </w:tr>
      <w:tr w:rsidR="00CB6CD8" w14:paraId="111D9EEF" w14:textId="77777777" w:rsidTr="0076270B">
        <w:tc>
          <w:tcPr>
            <w:tcW w:w="421" w:type="dxa"/>
          </w:tcPr>
          <w:p w14:paraId="739623D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55" w:type="dxa"/>
          </w:tcPr>
          <w:p w14:paraId="61EA051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Judul KBLI</w:t>
            </w:r>
          </w:p>
        </w:tc>
        <w:tc>
          <w:tcPr>
            <w:tcW w:w="297" w:type="dxa"/>
          </w:tcPr>
          <w:p w14:paraId="69D2F5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2FE2D3" w14:textId="2A2D882F" w:rsidR="00CB6CD8" w:rsidRDefault="00EA06D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${v_judul_kbli}</w:t>
            </w:r>
            <w:r w:rsidR="00A94878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(terlampir jika lebih dari satu)</w:t>
            </w:r>
          </w:p>
        </w:tc>
      </w:tr>
      <w:tr w:rsidR="00CB6CD8" w14:paraId="6F447E1F" w14:textId="77777777" w:rsidTr="0076270B">
        <w:tc>
          <w:tcPr>
            <w:tcW w:w="421" w:type="dxa"/>
          </w:tcPr>
          <w:p w14:paraId="3866E7F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55" w:type="dxa"/>
          </w:tcPr>
          <w:p w14:paraId="5EDE41A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Lokasi Kegiatan</w:t>
            </w:r>
          </w:p>
        </w:tc>
        <w:tc>
          <w:tcPr>
            <w:tcW w:w="297" w:type="dxa"/>
          </w:tcPr>
          <w:p w14:paraId="0F8989B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7540D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F3FC17A" w14:textId="77777777" w:rsidTr="0076270B">
        <w:tc>
          <w:tcPr>
            <w:tcW w:w="421" w:type="dxa"/>
          </w:tcPr>
          <w:p w14:paraId="31A7503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7ABC350C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97" w:type="dxa"/>
          </w:tcPr>
          <w:p w14:paraId="214C17F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F40AD28" w14:textId="60A7EC73" w:rsidR="00CB6CD8" w:rsidRDefault="003C4F8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${v_alamat_kegiatan}</w:t>
            </w:r>
          </w:p>
        </w:tc>
      </w:tr>
      <w:tr w:rsidR="00CB6CD8" w14:paraId="1BDD9EAB" w14:textId="77777777" w:rsidTr="0076270B">
        <w:tc>
          <w:tcPr>
            <w:tcW w:w="421" w:type="dxa"/>
          </w:tcPr>
          <w:p w14:paraId="7BEE5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2D3A1C7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Desa/Kelurahan</w:t>
            </w:r>
          </w:p>
        </w:tc>
        <w:tc>
          <w:tcPr>
            <w:tcW w:w="297" w:type="dxa"/>
          </w:tcPr>
          <w:p w14:paraId="0BF1F9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0820C2" w14:textId="7997A210" w:rsidR="00CB6CD8" w:rsidRDefault="009D133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${v_desa_kegiatan}</w:t>
            </w:r>
          </w:p>
        </w:tc>
      </w:tr>
      <w:tr w:rsidR="00CB6CD8" w14:paraId="4AE546F2" w14:textId="77777777" w:rsidTr="0076270B">
        <w:tc>
          <w:tcPr>
            <w:tcW w:w="421" w:type="dxa"/>
          </w:tcPr>
          <w:p w14:paraId="201CB56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867FB80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Kecamatan</w:t>
            </w:r>
          </w:p>
        </w:tc>
        <w:tc>
          <w:tcPr>
            <w:tcW w:w="297" w:type="dxa"/>
          </w:tcPr>
          <w:p w14:paraId="1828112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425D83C" w14:textId="24E65D3A" w:rsidR="00CB6CD8" w:rsidRDefault="00CE1D8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${v_kec_kegiatan}</w:t>
            </w:r>
          </w:p>
        </w:tc>
      </w:tr>
      <w:tr w:rsidR="00CB6CD8" w14:paraId="4F9611C2" w14:textId="77777777" w:rsidTr="0076270B">
        <w:tc>
          <w:tcPr>
            <w:tcW w:w="421" w:type="dxa"/>
          </w:tcPr>
          <w:p w14:paraId="58DF80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11606F8A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Kabupaten/Kota</w:t>
            </w:r>
          </w:p>
        </w:tc>
        <w:tc>
          <w:tcPr>
            <w:tcW w:w="297" w:type="dxa"/>
          </w:tcPr>
          <w:p w14:paraId="3BA3CA4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59350F9" w14:textId="0B8F01C3" w:rsidR="00CB6CD8" w:rsidRDefault="005C4F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${v_kab/kota_kegiatan}</w:t>
            </w:r>
          </w:p>
        </w:tc>
      </w:tr>
      <w:tr w:rsidR="00CB6CD8" w14:paraId="49CC58FB" w14:textId="77777777" w:rsidTr="0076270B">
        <w:tc>
          <w:tcPr>
            <w:tcW w:w="421" w:type="dxa"/>
          </w:tcPr>
          <w:p w14:paraId="4B342D3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B8A7B3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Provinsi</w:t>
            </w:r>
          </w:p>
        </w:tc>
        <w:tc>
          <w:tcPr>
            <w:tcW w:w="297" w:type="dxa"/>
          </w:tcPr>
          <w:p w14:paraId="6606416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907581F" w14:textId="6FED029D" w:rsidR="00CB6CD8" w:rsidRDefault="00271EB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${v_provinsi}</w:t>
            </w:r>
          </w:p>
        </w:tc>
      </w:tr>
      <w:tr w:rsidR="00CB6CD8" w14:paraId="3439FF6E" w14:textId="77777777" w:rsidTr="0076270B">
        <w:tc>
          <w:tcPr>
            <w:tcW w:w="421" w:type="dxa"/>
          </w:tcPr>
          <w:p w14:paraId="3F7E661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F1FFA3D" w14:textId="2B82CA86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Koordinat Geografis yang</w:t>
            </w:r>
            <w:r w:rsidR="007C479F">
              <w:rPr>
                <w:rFonts w:ascii="Times New Roman" w:hAnsi="Times New Roman" w:cs="Times New Roman"/>
              </w:rPr>
              <w:t xml:space="preserve"> dimohon</w:t>
            </w:r>
          </w:p>
        </w:tc>
        <w:tc>
          <w:tcPr>
            <w:tcW w:w="297" w:type="dxa"/>
          </w:tcPr>
          <w:p w14:paraId="38CFED9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BDACEBE" w14:textId="0BC0EC12" w:rsidR="00CB6CD8" w:rsidRDefault="009A4FCC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${v_koordinat_dimohon}</w:t>
            </w:r>
          </w:p>
        </w:tc>
      </w:tr>
      <w:tr w:rsidR="00CB6CD8" w14:paraId="7BDAF9F9" w14:textId="77777777" w:rsidTr="0076270B">
        <w:tc>
          <w:tcPr>
            <w:tcW w:w="421" w:type="dxa"/>
          </w:tcPr>
          <w:p w14:paraId="7DB2806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55" w:type="dxa"/>
          </w:tcPr>
          <w:p w14:paraId="43F5300F" w14:textId="77777777" w:rsidR="00CB6CD8" w:rsidRPr="006E462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dimohon </w:t>
            </w:r>
          </w:p>
        </w:tc>
        <w:tc>
          <w:tcPr>
            <w:tcW w:w="297" w:type="dxa"/>
          </w:tcPr>
          <w:p w14:paraId="3041894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3CAD8E" w14:textId="31C41A52" w:rsidR="00CB6CD8" w:rsidRPr="00EC3A18" w:rsidRDefault="000939A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${v_luasdimohon}</w:t>
            </w:r>
            <w:r w:rsidR="00560B91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45266683" w14:textId="77777777" w:rsidTr="0076270B">
        <w:tc>
          <w:tcPr>
            <w:tcW w:w="421" w:type="dxa"/>
          </w:tcPr>
          <w:p w14:paraId="1AB4BA0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95" w:type="dxa"/>
            <w:gridSpan w:val="3"/>
          </w:tcPr>
          <w:p w14:paraId="22522A1D" w14:textId="685F3826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dinyatakan disetujui seluruhnya/disetujui </w:t>
            </w:r>
            <w:r w:rsidR="007C479F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ebagian) dengan ketentuan:</w:t>
            </w:r>
          </w:p>
        </w:tc>
      </w:tr>
      <w:tr w:rsidR="00CB6CD8" w14:paraId="46C5D830" w14:textId="77777777" w:rsidTr="0076270B">
        <w:tc>
          <w:tcPr>
            <w:tcW w:w="421" w:type="dxa"/>
          </w:tcPr>
          <w:p w14:paraId="6D37907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7AE467B" w14:textId="77777777" w:rsidR="00CB6CD8" w:rsidRDefault="00CB6CD8" w:rsidP="007627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" w:type="dxa"/>
          </w:tcPr>
          <w:p w14:paraId="43D28BF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7F504DC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2565AB72" w14:textId="77777777" w:rsidTr="0076270B">
        <w:tc>
          <w:tcPr>
            <w:tcW w:w="421" w:type="dxa"/>
          </w:tcPr>
          <w:p w14:paraId="2F03891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55" w:type="dxa"/>
          </w:tcPr>
          <w:p w14:paraId="35B04261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Koordinat Geografis yang</w:t>
            </w:r>
          </w:p>
        </w:tc>
        <w:tc>
          <w:tcPr>
            <w:tcW w:w="297" w:type="dxa"/>
          </w:tcPr>
          <w:p w14:paraId="45EF4E1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893B3CE" w14:textId="7FE84096" w:rsidR="00CB6CD8" w:rsidRDefault="00A545B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${v_koordinat_disetujui}</w:t>
            </w:r>
          </w:p>
        </w:tc>
      </w:tr>
      <w:tr w:rsidR="00CB6CD8" w14:paraId="0E0CE36E" w14:textId="77777777" w:rsidTr="0076270B">
        <w:tc>
          <w:tcPr>
            <w:tcW w:w="421" w:type="dxa"/>
          </w:tcPr>
          <w:p w14:paraId="486F04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60A163A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disetujui</w:t>
            </w:r>
          </w:p>
        </w:tc>
        <w:tc>
          <w:tcPr>
            <w:tcW w:w="297" w:type="dxa"/>
          </w:tcPr>
          <w:p w14:paraId="2C038B3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F01404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9E04022" w14:textId="77777777" w:rsidTr="0076270B">
        <w:tc>
          <w:tcPr>
            <w:tcW w:w="421" w:type="dxa"/>
          </w:tcPr>
          <w:p w14:paraId="1F7DA6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55" w:type="dxa"/>
          </w:tcPr>
          <w:p w14:paraId="3266E85C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Luas Tanah yang disetujui</w:t>
            </w:r>
          </w:p>
        </w:tc>
        <w:tc>
          <w:tcPr>
            <w:tcW w:w="297" w:type="dxa"/>
          </w:tcPr>
          <w:p w14:paraId="30ECEAD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BF8FBCB" w14:textId="3B550D6B" w:rsidR="00CB6CD8" w:rsidRDefault="007043C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${v_luasdisetujui}</w:t>
            </w:r>
            <w:r w:rsidR="00EE5E0D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141B195E" w14:textId="77777777" w:rsidTr="0076270B">
        <w:tc>
          <w:tcPr>
            <w:tcW w:w="421" w:type="dxa"/>
          </w:tcPr>
          <w:p w14:paraId="5B094A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55" w:type="dxa"/>
          </w:tcPr>
          <w:p w14:paraId="0E834930" w14:textId="6677ADF9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Jenis </w:t>
            </w:r>
            <w:r w:rsidR="009E2D45">
              <w:rPr>
                <w:rFonts w:ascii="Times New Roman" w:hAnsi="Times New Roman" w:cs="Times New Roman"/>
              </w:rPr>
              <w:t>Peruntukan</w:t>
            </w:r>
            <w:r>
              <w:rPr>
                <w:rFonts w:ascii="Times New Roman" w:hAnsi="Times New Roman" w:cs="Times New Roman"/>
              </w:rPr>
              <w:t xml:space="preserve"> Pemanfaatan Ruang</w:t>
            </w:r>
          </w:p>
        </w:tc>
        <w:tc>
          <w:tcPr>
            <w:tcW w:w="297" w:type="dxa"/>
          </w:tcPr>
          <w:p w14:paraId="5D9B649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D6EF0DD" w14:textId="67D7F495" w:rsidR="00CB6CD8" w:rsidRDefault="003640E1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${v_jenisperuntukanruang}</w:t>
            </w:r>
          </w:p>
        </w:tc>
      </w:tr>
      <w:tr w:rsidR="00CB6CD8" w14:paraId="1B061E37" w14:textId="77777777" w:rsidTr="0076270B">
        <w:tc>
          <w:tcPr>
            <w:tcW w:w="421" w:type="dxa"/>
          </w:tcPr>
          <w:p w14:paraId="6EA8DEC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55" w:type="dxa"/>
          </w:tcPr>
          <w:p w14:paraId="5F773189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Kode Klasifikasi Baku Lapangan</w:t>
            </w:r>
          </w:p>
        </w:tc>
        <w:tc>
          <w:tcPr>
            <w:tcW w:w="297" w:type="dxa"/>
          </w:tcPr>
          <w:p w14:paraId="7AB44C4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1DF3521" w14:textId="794509B1" w:rsidR="00CB6CD8" w:rsidRDefault="00DE3DA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${v_kbli_disetujui}</w:t>
            </w:r>
            <w:r w:rsidR="00CB6CD8">
              <w:rPr>
                <w:rFonts w:ascii="Times New Roman" w:hAnsi="Times New Roman" w:cs="Times New Roman"/>
              </w:rPr>
              <w:t xml:space="preserve"> (terlampir jika lebih dari</w:t>
            </w:r>
          </w:p>
        </w:tc>
      </w:tr>
      <w:tr w:rsidR="00CB6CD8" w14:paraId="02C6FEF0" w14:textId="77777777" w:rsidTr="0076270B">
        <w:tc>
          <w:tcPr>
            <w:tcW w:w="421" w:type="dxa"/>
          </w:tcPr>
          <w:p w14:paraId="54C1D4C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0BF9D5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057C34A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08FD919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satu)</w:t>
            </w:r>
          </w:p>
        </w:tc>
      </w:tr>
      <w:tr w:rsidR="00CB6CD8" w14:paraId="43013C20" w14:textId="77777777" w:rsidTr="0076270B">
        <w:tc>
          <w:tcPr>
            <w:tcW w:w="421" w:type="dxa"/>
          </w:tcPr>
          <w:p w14:paraId="272EEF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55" w:type="dxa"/>
          </w:tcPr>
          <w:p w14:paraId="4EAE1D1D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Judul KBLI</w:t>
            </w:r>
          </w:p>
        </w:tc>
        <w:tc>
          <w:tcPr>
            <w:tcW w:w="297" w:type="dxa"/>
          </w:tcPr>
          <w:p w14:paraId="089FBAC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2CD2494" w14:textId="4EBE49C9" w:rsidR="00CB6CD8" w:rsidRDefault="00204DB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${v_judul_kbli_disetujui}</w:t>
            </w:r>
            <w:r w:rsidR="0062567A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(terlampir jika lebih dari satu)</w:t>
            </w:r>
          </w:p>
        </w:tc>
      </w:tr>
      <w:tr w:rsidR="00CB6CD8" w14:paraId="18009C45" w14:textId="77777777" w:rsidTr="0076270B">
        <w:tc>
          <w:tcPr>
            <w:tcW w:w="421" w:type="dxa"/>
          </w:tcPr>
          <w:p w14:paraId="216C62E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55" w:type="dxa"/>
          </w:tcPr>
          <w:p w14:paraId="561C0CFE" w14:textId="0C754FAD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Koefisien Dasar Bangunan </w:t>
            </w:r>
            <w:r w:rsidR="0080047A">
              <w:rPr>
                <w:rFonts w:ascii="Times New Roman" w:hAnsi="Times New Roman" w:cs="Times New Roman"/>
              </w:rPr>
              <w:t>Maksimum</w:t>
            </w:r>
          </w:p>
        </w:tc>
        <w:tc>
          <w:tcPr>
            <w:tcW w:w="297" w:type="dxa"/>
          </w:tcPr>
          <w:p w14:paraId="0D2B3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F30A396" w14:textId="059BDBDB" w:rsidR="00CB6CD8" w:rsidRDefault="00BE0C3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${v_koefisiendasar_bangunan}</w:t>
            </w:r>
          </w:p>
        </w:tc>
      </w:tr>
      <w:tr w:rsidR="00CB6CD8" w14:paraId="1A56B5BD" w14:textId="77777777" w:rsidTr="0076270B">
        <w:tc>
          <w:tcPr>
            <w:tcW w:w="421" w:type="dxa"/>
          </w:tcPr>
          <w:p w14:paraId="3C93365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955" w:type="dxa"/>
          </w:tcPr>
          <w:p w14:paraId="7697E8E3" w14:textId="35E38AE0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Koefisien Lantai Bangunan</w:t>
            </w:r>
            <w:r w:rsidR="0080047A">
              <w:rPr>
                <w:rFonts w:ascii="Times New Roman" w:hAnsi="Times New Roman" w:cs="Times New Roman"/>
              </w:rPr>
              <w:t xml:space="preserve"> Maksimum</w:t>
            </w:r>
          </w:p>
        </w:tc>
        <w:tc>
          <w:tcPr>
            <w:tcW w:w="297" w:type="dxa"/>
          </w:tcPr>
          <w:p w14:paraId="3CCE4B65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12F3024" w14:textId="464F603F" w:rsidR="00CB6CD8" w:rsidRDefault="00137A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${v_koefisienlantai_bangunan}</w:t>
            </w:r>
          </w:p>
        </w:tc>
      </w:tr>
      <w:tr w:rsidR="00CB6CD8" w14:paraId="4ACF4398" w14:textId="77777777" w:rsidTr="0076270B">
        <w:tc>
          <w:tcPr>
            <w:tcW w:w="421" w:type="dxa"/>
          </w:tcPr>
          <w:p w14:paraId="10E61AF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955" w:type="dxa"/>
          </w:tcPr>
          <w:p w14:paraId="66A65777" w14:textId="0F073C00" w:rsidR="00CB6CD8" w:rsidRDefault="0080047A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Indikasi Program Pemanfaatan Ruang</w:t>
            </w:r>
          </w:p>
        </w:tc>
        <w:tc>
          <w:tcPr>
            <w:tcW w:w="297" w:type="dxa"/>
          </w:tcPr>
          <w:p w14:paraId="16765E3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609A36C" w14:textId="2039F229" w:rsidR="00CB6CD8" w:rsidRDefault="00DB195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</w:t>
            </w:r>
            <w:r w:rsidR="00660E1B">
              <w:rPr>
                <w:rFonts w:ascii="Times New Roman" w:hAnsi="Times New Roman" w:cs="Times New Roman"/>
              </w:rPr>
              <w:t>indikasiprogram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CF88EB1" w14:textId="77777777" w:rsidTr="0076270B">
        <w:tc>
          <w:tcPr>
            <w:tcW w:w="421" w:type="dxa"/>
          </w:tcPr>
          <w:p w14:paraId="0C6104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955" w:type="dxa"/>
          </w:tcPr>
          <w:p w14:paraId="00F653A8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Persyaratan Pelaksanaan Kegiatan</w:t>
            </w:r>
          </w:p>
        </w:tc>
        <w:tc>
          <w:tcPr>
            <w:tcW w:w="297" w:type="dxa"/>
          </w:tcPr>
          <w:p w14:paraId="04F40D8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1B6CD8E" w14:textId="60820FE2" w:rsidR="00CB6CD8" w:rsidRDefault="00B651C3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${v_syarat_pkkpr}</w:t>
            </w:r>
          </w:p>
        </w:tc>
      </w:tr>
      <w:tr w:rsidR="00CB6CD8" w14:paraId="5D5EAC98" w14:textId="77777777" w:rsidTr="0076270B">
        <w:tc>
          <w:tcPr>
            <w:tcW w:w="421" w:type="dxa"/>
          </w:tcPr>
          <w:p w14:paraId="66870F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66A9902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Pemanfaatan Ruang</w:t>
            </w:r>
          </w:p>
        </w:tc>
        <w:tc>
          <w:tcPr>
            <w:tcW w:w="297" w:type="dxa"/>
          </w:tcPr>
          <w:p w14:paraId="227CD71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536B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2EE61B0D" w14:textId="77777777" w:rsidTr="0076270B">
        <w:tc>
          <w:tcPr>
            <w:tcW w:w="421" w:type="dxa"/>
          </w:tcPr>
          <w:p w14:paraId="4C9068C9" w14:textId="02AE21EB" w:rsidR="0080047A" w:rsidRDefault="0037171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955" w:type="dxa"/>
          </w:tcPr>
          <w:p w14:paraId="5B10C4FA" w14:textId="4DF06DFB" w:rsidR="0080047A" w:rsidRDefault="00371712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Informasi tambahan (apabila tersedia)</w:t>
            </w:r>
          </w:p>
        </w:tc>
        <w:tc>
          <w:tcPr>
            <w:tcW w:w="297" w:type="dxa"/>
          </w:tcPr>
          <w:p w14:paraId="2D61A27B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5A32599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42BF0DAA" w14:textId="77777777" w:rsidTr="0076270B">
        <w:tc>
          <w:tcPr>
            <w:tcW w:w="421" w:type="dxa"/>
          </w:tcPr>
          <w:p w14:paraId="4CA88B9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79007087" w14:textId="0AB765F8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Garis Sempadan Bangunan Minimum</w:t>
            </w:r>
          </w:p>
        </w:tc>
        <w:tc>
          <w:tcPr>
            <w:tcW w:w="297" w:type="dxa"/>
          </w:tcPr>
          <w:p w14:paraId="20E9E63A" w14:textId="38CF8069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8320A39" w14:textId="6337E465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${v_garissempadan}</w:t>
            </w:r>
          </w:p>
        </w:tc>
      </w:tr>
      <w:tr w:rsidR="0080047A" w14:paraId="5CDC8833" w14:textId="77777777" w:rsidTr="0076270B">
        <w:tc>
          <w:tcPr>
            <w:tcW w:w="421" w:type="dxa"/>
          </w:tcPr>
          <w:p w14:paraId="4E1EA8B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093BBA98" w14:textId="6545DA89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Jarak Bebas Bangunan minimum</w:t>
            </w:r>
          </w:p>
        </w:tc>
        <w:tc>
          <w:tcPr>
            <w:tcW w:w="297" w:type="dxa"/>
          </w:tcPr>
          <w:p w14:paraId="53721696" w14:textId="43DD975B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AD94943" w14:textId="549AA2AB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${v_jarakbebas}</w:t>
            </w:r>
          </w:p>
        </w:tc>
      </w:tr>
      <w:tr w:rsidR="0080047A" w14:paraId="734B4FDB" w14:textId="77777777" w:rsidTr="0076270B">
        <w:tc>
          <w:tcPr>
            <w:tcW w:w="421" w:type="dxa"/>
          </w:tcPr>
          <w:p w14:paraId="1361E5D8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DBB56BA" w14:textId="0FF498B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Koefisien Dasar Hijau minimum</w:t>
            </w:r>
          </w:p>
        </w:tc>
        <w:tc>
          <w:tcPr>
            <w:tcW w:w="297" w:type="dxa"/>
          </w:tcPr>
          <w:p w14:paraId="06FAED73" w14:textId="35946BFE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373FA04" w14:textId="30EECE39" w:rsidR="0080047A" w:rsidRDefault="001B5AC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${v_koefisien_dasarhijau}</w:t>
            </w:r>
          </w:p>
        </w:tc>
      </w:tr>
      <w:tr w:rsidR="0080047A" w14:paraId="5B9BFE40" w14:textId="77777777" w:rsidTr="0076270B">
        <w:tc>
          <w:tcPr>
            <w:tcW w:w="421" w:type="dxa"/>
          </w:tcPr>
          <w:p w14:paraId="68875972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2B7F69B8" w14:textId="61ECDE0A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Koefisien Tapak Basement maksimum</w:t>
            </w:r>
          </w:p>
        </w:tc>
        <w:tc>
          <w:tcPr>
            <w:tcW w:w="297" w:type="dxa"/>
          </w:tcPr>
          <w:p w14:paraId="5207829F" w14:textId="28D5FCB5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52AF23F" w14:textId="12501DFC" w:rsidR="0080047A" w:rsidRDefault="00706AC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${v_koefisien_tapakbasement}</w:t>
            </w:r>
          </w:p>
        </w:tc>
      </w:tr>
      <w:tr w:rsidR="0080047A" w14:paraId="59B55C37" w14:textId="77777777" w:rsidTr="0076270B">
        <w:tc>
          <w:tcPr>
            <w:tcW w:w="421" w:type="dxa"/>
          </w:tcPr>
          <w:p w14:paraId="0A75D344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55" w:type="dxa"/>
          </w:tcPr>
          <w:p w14:paraId="65368E66" w14:textId="0FA760D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Jaringan Utilitas Kota</w:t>
            </w:r>
          </w:p>
        </w:tc>
        <w:tc>
          <w:tcPr>
            <w:tcW w:w="297" w:type="dxa"/>
          </w:tcPr>
          <w:p w14:paraId="7901CFD2" w14:textId="233BDD5F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58E934A" w14:textId="1275D0CE" w:rsidR="0080047A" w:rsidRDefault="004A27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${v_jaringan_utilitas}</w:t>
            </w:r>
          </w:p>
        </w:tc>
      </w:tr>
    </w:tbl>
    <w:p w14:paraId="141027DA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4AD5877F" w14:textId="2F86A392" w:rsidR="00CB6CD8" w:rsidRDefault="00CB6CD8" w:rsidP="00CB6CD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</w:t>
      </w:r>
      <w:r w:rsidR="005301C0">
        <w:rPr>
          <w:rFonts w:ascii="Times New Roman" w:hAnsi="Times New Roman" w:cs="Times New Roman"/>
        </w:rPr>
        <w:t>mempertimbangkan</w:t>
      </w:r>
      <w:r>
        <w:rPr>
          <w:rFonts w:ascii="Times New Roman" w:hAnsi="Times New Roman" w:cs="Times New Roman"/>
        </w:rPr>
        <w:t>:</w:t>
      </w:r>
    </w:p>
    <w:p w14:paraId="7CBC00E7" w14:textId="591BDEE6" w:rsidR="00CB6CD8" w:rsidRDefault="00473917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Peratura</w:t>
      </w:r>
      <w:r w:rsidR="00A745CC">
        <w:rPr>
          <w:rFonts w:ascii="Times New Roman" w:hAnsi="Times New Roman" w:cs="Times New Roman"/>
        </w:rPr>
        <w:t>n ${v_peraturan}</w:t>
      </w:r>
      <w:r>
        <w:rPr>
          <w:rFonts w:ascii="Times New Roman" w:hAnsi="Times New Roman" w:cs="Times New Roman"/>
        </w:rPr>
        <w:t xml:space="preserve"> Nomor</w:t>
      </w:r>
      <w:r w:rsidR="00A745CC">
        <w:rPr>
          <w:rFonts w:ascii="Times New Roman" w:hAnsi="Times New Roman" w:cs="Times New Roman"/>
        </w:rPr>
        <w:t xml:space="preserve"> ${v_nomor}</w:t>
      </w:r>
      <w:r>
        <w:rPr>
          <w:rFonts w:ascii="Times New Roman" w:hAnsi="Times New Roman" w:cs="Times New Roman"/>
        </w:rPr>
        <w:t xml:space="preserve"> tentang RTR</w:t>
      </w:r>
      <w:r w:rsidR="00A745CC">
        <w:rPr>
          <w:rFonts w:ascii="Times New Roman" w:hAnsi="Times New Roman" w:cs="Times New Roman"/>
        </w:rPr>
        <w:t xml:space="preserve"> ${v_tentang}</w:t>
      </w:r>
    </w:p>
    <w:p w14:paraId="537BA217" w14:textId="2351B8AA" w:rsidR="00CB6CD8" w:rsidRDefault="00473917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Pertimbangan Teknis Pertanahan Kabupaten Tasikmalaya Nomor</w:t>
      </w:r>
      <w:r w:rsidR="00993300">
        <w:rPr>
          <w:rFonts w:ascii="Times New Roman" w:hAnsi="Times New Roman" w:cs="Times New Roman"/>
        </w:rPr>
        <w:t xml:space="preserve"> ${v_nopertek}</w:t>
      </w:r>
    </w:p>
    <w:p w14:paraId="18C57CF7" w14:textId="7D47A8E2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4126E3AE" w14:textId="634B829A" w:rsidR="00473917" w:rsidRDefault="00473917" w:rsidP="00CB6C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Ketentuan lainnya:</w:t>
      </w:r>
    </w:p>
    <w:p w14:paraId="62DE3FAF" w14:textId="36E058CC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Persetuj</w:t>
      </w:r>
      <w:r w:rsidR="00556B2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an Kesesuaian Kegiatan Pemanfaatan Ruang dibe</w:t>
      </w:r>
      <w:r w:rsidR="004157E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ikan dengan pertimbangan sebagaimana tercantum dalam lampiran.</w:t>
      </w:r>
    </w:p>
    <w:p w14:paraId="13171C31" w14:textId="78FB75D2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Persetujuan Kesesuaian Kegiatan Pemanfaatan Ruang ini sebagai dokumen yang menyatakan kesesuaian antara rencana kegiatan Pemanfaatan ruang dengan RTR selain RDTR, dan sebagai </w:t>
      </w:r>
      <w:r w:rsidR="008141B1">
        <w:rPr>
          <w:rFonts w:ascii="Times New Roman" w:hAnsi="Times New Roman" w:cs="Times New Roman"/>
        </w:rPr>
        <w:t>dasar pemrosesan Perizinan Berusaha sesuai ketentuan peraturan perundang-undangan.</w:t>
      </w:r>
    </w:p>
    <w:p w14:paraId="61E3ED93" w14:textId="64F7C5D5" w:rsidR="008141B1" w:rsidRDefault="008141B1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Persetujuan Kesesuaian Kegiatan Pemanfaatan Ruang ini berlaku selama 3 (tiga) tahun terhitung sejak penerbitan dan dapat diperpannjang sesuai peraturan perundang-undangan yang berlaku.</w:t>
      </w:r>
    </w:p>
    <w:p w14:paraId="106D6ECC" w14:textId="65E743B6" w:rsidR="008141B1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Pemegang Persetujuan Keseuaian Kegiatan Pemanfaatan Ruang hanya dapat melakukan permohonan Perizinan Berusaha sesuai dengan lokasi yang disetujui.</w:t>
      </w:r>
    </w:p>
    <w:p w14:paraId="741D8916" w14:textId="2974ACE8" w:rsidR="00C662F9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Persetujuan Kesesuaian Kegiatan Pemanfaatan Ruang merupakan dasar perolehan tanah yang diperlukan untuk usaha dan/atau kegiatan, dan berlaku pula sebagai izin pemindahan hak</w:t>
      </w:r>
      <w:r w:rsidR="00F068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atas tanah, </w:t>
      </w:r>
      <w:r w:rsidR="009A3353">
        <w:rPr>
          <w:rFonts w:ascii="Times New Roman" w:hAnsi="Times New Roman" w:cs="Times New Roman"/>
        </w:rPr>
        <w:t>serta untuk mengurus perizinan selanjutnya pada instansi yang berwenang.</w:t>
      </w:r>
    </w:p>
    <w:p w14:paraId="7C1A0596" w14:textId="1719AF3C" w:rsidR="009A3353" w:rsidRDefault="009A3353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Pemegang Persetujuan Kesesuaian Kegiatan Pemanfaatan Ruang wajib mematuhi peraturan perundang-undangan yang berlaku.</w:t>
      </w:r>
    </w:p>
    <w:p w14:paraId="2E15FAC1" w14:textId="77777777" w:rsidR="009A3353" w:rsidRPr="00473917" w:rsidRDefault="009A3353" w:rsidP="009A3353">
      <w:pPr>
        <w:pStyle w:val="ListParagraph"/>
        <w:jc w:val="both"/>
        <w:rPr>
          <w:rFonts w:ascii="Times New Roman" w:hAnsi="Times New Roman" w:cs="Times New Roman"/>
        </w:rPr>
      </w:pPr>
    </w:p>
    <w:p w14:paraId="6B57BFFB" w14:textId="29DF2834" w:rsidR="00CB6CD8" w:rsidRDefault="00CB6CD8" w:rsidP="00CB6C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Diterbitkan tanggal : </w:t>
      </w:r>
      <w:r w:rsidR="00EF56DA">
        <w:rPr>
          <w:rFonts w:ascii="Times New Roman" w:hAnsi="Times New Roman" w:cs="Times New Roman"/>
        </w:rPr>
        <w:t>${</w:t>
      </w:r>
      <w:r w:rsidR="00210187">
        <w:rPr>
          <w:rFonts w:ascii="Times New Roman" w:hAnsi="Times New Roman" w:cs="Times New Roman"/>
        </w:rPr>
        <w:t>tglsk</w:t>
      </w:r>
      <w:r w:rsidR="00EF56DA">
        <w:rPr>
          <w:rFonts w:ascii="Times New Roman" w:hAnsi="Times New Roman" w:cs="Times New Roman"/>
        </w:rPr>
        <w:t>}</w:t>
      </w:r>
    </w:p>
    <w:p w14:paraId="206CFF7D" w14:textId="30D3EDBD" w:rsidR="00CB6CD8" w:rsidRDefault="00CB6CD8" w:rsidP="00CB6CD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CB6CD8" w14:paraId="7643E965" w14:textId="77777777" w:rsidTr="0076270B">
        <w:tc>
          <w:tcPr>
            <w:tcW w:w="4248" w:type="dxa"/>
          </w:tcPr>
          <w:p w14:paraId="10922944" w14:textId="76B284B4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68" w:type="dxa"/>
          </w:tcPr>
          <w:p w14:paraId="5245DAC9" w14:textId="2A4A70B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a.n MENTERI AGRARIA DAN TATA RUANG/</w:t>
            </w:r>
          </w:p>
          <w:p w14:paraId="5CE73CF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KEPALA BADAN PERTAHANAN</w:t>
            </w:r>
          </w:p>
          <w:p w14:paraId="2E1BAC4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NASIONAL</w:t>
            </w:r>
          </w:p>
          <w:p w14:paraId="76ADB925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01A4C2F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</w:t>
            </w:r>
          </w:p>
          <w:p w14:paraId="28D867C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111131C8" w14:textId="3999F0E4" w:rsidR="00CB6CD8" w:rsidRDefault="0015156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94E1CF" wp14:editId="088EF55D">
                      <wp:simplePos x="0" y="0"/>
                      <wp:positionH relativeFrom="column">
                        <wp:posOffset>-491801</wp:posOffset>
                      </wp:positionH>
                      <wp:positionV relativeFrom="paragraph">
                        <wp:posOffset>137531</wp:posOffset>
                      </wp:positionV>
                      <wp:extent cx="1763395" cy="1574213"/>
                      <wp:effectExtent l="0" t="0" r="0" b="6985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5742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AE5D6D" w14:textId="17E5E493" w:rsidR="00CC06FE" w:rsidRPr="009F254E" w:rsidRDefault="009F254E" w:rsidP="00CC06FE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${CapDinas}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4E1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-38.7pt;margin-top:10.85pt;width:138.85pt;height:12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" filled="f" stroked="f">
                      <v:textbox>
                        <w:txbxContent>
                          <w:p w14:paraId="37AE5D6D" w14:textId="17E5E493" w:rsidR="00CC06FE" w:rsidRPr="009F254E" w:rsidRDefault="009F254E" w:rsidP="00CC06FE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${CapDinas}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6CD8">
              <w:rPr>
                <w:rFonts w:ascii="Times New Roman" w:hAnsi="Times New Roman" w:cs="Times New Roman"/>
              </w:rPr>
              <w:t>a.n BUPATI TASIKMALAYA,</w:t>
            </w:r>
          </w:p>
          <w:p w14:paraId="5BAF7C64" w14:textId="7A8929B5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KEPALA DPMPTSPTK TASIKMALAYA</w:t>
            </w:r>
          </w:p>
        </w:tc>
      </w:tr>
    </w:tbl>
    <w:p w14:paraId="265DC0C7" w14:textId="7639621B" w:rsidR="00CB6CD8" w:rsidRDefault="007B7DF2" w:rsidP="00CB6CD8">
      <w:pPr>
        <w:jc w:val="both"/>
        <w:rPr>
          <w:rFonts w:ascii="Times New Roman" w:hAnsi="Times New Roman" w:cs="Times New Roman"/>
        </w:rPr>
      </w:pPr>
      <w:r>
        <w:rPr>
          <w:noProof/>
          <w:lang w:eastAsia="en-ID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8158825" wp14:editId="7A953310">
                <wp:simplePos x="0" y="0"/>
                <wp:positionH relativeFrom="column">
                  <wp:posOffset>2683510</wp:posOffset>
                </wp:positionH>
                <wp:positionV relativeFrom="paragraph">
                  <wp:posOffset>18415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404EA7" w14:textId="2963C4E1" w:rsidR="00CC06FE" w:rsidRDefault="00037342" w:rsidP="00CC06F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58825" id="Text Box 7" o:spid="_x0000_s1027" type="#_x0000_t202" style="position:absolute;left:0;text-align:left;margin-left:211.3pt;margin-top:1.45pt;width:230.15pt;height:58.5pt;z-index:-2516531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" stroked="f">
                <v:textbox>
                  <w:txbxContent>
                    <w:p w14:paraId="77404EA7" w14:textId="2963C4E1" w:rsidR="00CC06FE" w:rsidRDefault="00037342" w:rsidP="00CC06FE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CB6CD8" w14:paraId="6F9EF276" w14:textId="77777777" w:rsidTr="0076270B">
        <w:tc>
          <w:tcPr>
            <w:tcW w:w="4248" w:type="dxa"/>
          </w:tcPr>
          <w:p w14:paraId="75B95A25" w14:textId="322302C1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68" w:type="dxa"/>
          </w:tcPr>
          <w:p w14:paraId="62C4450F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9A47F6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3A2FAE" w14:textId="77777777" w:rsidR="00CB6CD8" w:rsidRPr="00301AE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D43EF57" w14:textId="570CCAB0" w:rsidR="00CB6CD8" w:rsidRPr="00CC06FE" w:rsidRDefault="00CC06FE" w:rsidP="0076270B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${kepala}</w:t>
            </w:r>
          </w:p>
          <w:p w14:paraId="20C8AD9D" w14:textId="5E4959B5" w:rsidR="00CC06FE" w:rsidRPr="005016A7" w:rsidRDefault="00CC06FE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16A7">
              <w:rPr>
                <w:rFonts w:ascii="Times New Roman" w:hAnsi="Times New Roman" w:cs="Times New Roman"/>
                <w:b/>
                <w:bCs/>
              </w:rPr>
              <w:t>NIP. ${nip}</w:t>
            </w:r>
          </w:p>
          <w:p w14:paraId="4241C13C" w14:textId="564456A0" w:rsidR="00CB6CD8" w:rsidRDefault="00CB6CD8" w:rsidP="007627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FC886A3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0AE1F91B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1A1E24C7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796E693F" w14:textId="77777777" w:rsidR="00871465" w:rsidRDefault="00871465"/>
    <w:sectPr w:rsidR="00871465" w:rsidSect="00A040A1">
      <w:headerReference w:type="default" r:id="rId8"/>
      <w:pgSz w:w="12191" w:h="18711" w:code="10000"/>
      <w:pgMar w:top="1418" w:right="1418" w:bottom="2268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23B59" w14:textId="77777777" w:rsidR="00696F0E" w:rsidRDefault="00696F0E">
      <w:pPr>
        <w:spacing w:after="0" w:line="240" w:lineRule="auto"/>
      </w:pPr>
      <w:r>
        <w:separator/>
      </w:r>
    </w:p>
  </w:endnote>
  <w:endnote w:type="continuationSeparator" w:id="0">
    <w:p w14:paraId="3A278296" w14:textId="77777777" w:rsidR="00696F0E" w:rsidRDefault="00696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93019" w14:textId="77777777" w:rsidR="00696F0E" w:rsidRDefault="00696F0E">
      <w:pPr>
        <w:spacing w:after="0" w:line="240" w:lineRule="auto"/>
      </w:pPr>
      <w:r>
        <w:separator/>
      </w:r>
    </w:p>
  </w:footnote>
  <w:footnote w:type="continuationSeparator" w:id="0">
    <w:p w14:paraId="7D7C4B3F" w14:textId="77777777" w:rsidR="00696F0E" w:rsidRDefault="00696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37EA" w14:textId="77777777" w:rsidR="000E2243" w:rsidRDefault="00696F0E" w:rsidP="000E22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BBE"/>
    <w:multiLevelType w:val="hybridMultilevel"/>
    <w:tmpl w:val="FE3CED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47094"/>
    <w:multiLevelType w:val="hybridMultilevel"/>
    <w:tmpl w:val="812CE1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B4891"/>
    <w:multiLevelType w:val="hybridMultilevel"/>
    <w:tmpl w:val="563E1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F74E8"/>
    <w:multiLevelType w:val="hybridMultilevel"/>
    <w:tmpl w:val="B8121934"/>
    <w:lvl w:ilvl="0" w:tplc="5E185906">
      <w:start w:val="1"/>
      <w:numFmt w:val="lowerLetter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D8"/>
    <w:rsid w:val="00037342"/>
    <w:rsid w:val="00075891"/>
    <w:rsid w:val="000939A8"/>
    <w:rsid w:val="000C6605"/>
    <w:rsid w:val="00137A3A"/>
    <w:rsid w:val="00151566"/>
    <w:rsid w:val="001A611F"/>
    <w:rsid w:val="001B5AC7"/>
    <w:rsid w:val="001C2950"/>
    <w:rsid w:val="001E2495"/>
    <w:rsid w:val="00204DBB"/>
    <w:rsid w:val="00210187"/>
    <w:rsid w:val="00271EB6"/>
    <w:rsid w:val="003640E1"/>
    <w:rsid w:val="00371712"/>
    <w:rsid w:val="003B6DEB"/>
    <w:rsid w:val="003C4F85"/>
    <w:rsid w:val="003D4242"/>
    <w:rsid w:val="004157E5"/>
    <w:rsid w:val="00423D80"/>
    <w:rsid w:val="00473917"/>
    <w:rsid w:val="004A27ED"/>
    <w:rsid w:val="005016A7"/>
    <w:rsid w:val="005301C0"/>
    <w:rsid w:val="00556B2C"/>
    <w:rsid w:val="00560B91"/>
    <w:rsid w:val="005826AC"/>
    <w:rsid w:val="005B743C"/>
    <w:rsid w:val="005C4F3A"/>
    <w:rsid w:val="0060267E"/>
    <w:rsid w:val="0062567A"/>
    <w:rsid w:val="00660E1B"/>
    <w:rsid w:val="00696F0E"/>
    <w:rsid w:val="006E1F19"/>
    <w:rsid w:val="006F37E4"/>
    <w:rsid w:val="00703371"/>
    <w:rsid w:val="007043C0"/>
    <w:rsid w:val="00706ACD"/>
    <w:rsid w:val="00714E8B"/>
    <w:rsid w:val="0072579D"/>
    <w:rsid w:val="00741D2C"/>
    <w:rsid w:val="007B7DF2"/>
    <w:rsid w:val="007C479F"/>
    <w:rsid w:val="007F1C69"/>
    <w:rsid w:val="0080047A"/>
    <w:rsid w:val="008141B1"/>
    <w:rsid w:val="00830532"/>
    <w:rsid w:val="00867AA6"/>
    <w:rsid w:val="00871465"/>
    <w:rsid w:val="00940E3F"/>
    <w:rsid w:val="00993300"/>
    <w:rsid w:val="009A3353"/>
    <w:rsid w:val="009A4FCC"/>
    <w:rsid w:val="009D1339"/>
    <w:rsid w:val="009E2D45"/>
    <w:rsid w:val="009F254E"/>
    <w:rsid w:val="00A545B7"/>
    <w:rsid w:val="00A745CC"/>
    <w:rsid w:val="00A94878"/>
    <w:rsid w:val="00AB316B"/>
    <w:rsid w:val="00AF1FA7"/>
    <w:rsid w:val="00B305DE"/>
    <w:rsid w:val="00B469ED"/>
    <w:rsid w:val="00B576AF"/>
    <w:rsid w:val="00B61F3F"/>
    <w:rsid w:val="00B651C3"/>
    <w:rsid w:val="00B6704A"/>
    <w:rsid w:val="00BB0880"/>
    <w:rsid w:val="00BC7F7D"/>
    <w:rsid w:val="00BE0C38"/>
    <w:rsid w:val="00C65EBE"/>
    <w:rsid w:val="00C662F9"/>
    <w:rsid w:val="00C72ED5"/>
    <w:rsid w:val="00C970B4"/>
    <w:rsid w:val="00CB6CD8"/>
    <w:rsid w:val="00CC06FE"/>
    <w:rsid w:val="00CE1D87"/>
    <w:rsid w:val="00D22D44"/>
    <w:rsid w:val="00D24FB1"/>
    <w:rsid w:val="00D93D79"/>
    <w:rsid w:val="00DB1956"/>
    <w:rsid w:val="00DC5CD5"/>
    <w:rsid w:val="00DE3DA2"/>
    <w:rsid w:val="00E32A71"/>
    <w:rsid w:val="00EA06DB"/>
    <w:rsid w:val="00EE5E0D"/>
    <w:rsid w:val="00EF56DA"/>
    <w:rsid w:val="00F06800"/>
    <w:rsid w:val="00F171E5"/>
    <w:rsid w:val="00F1775E"/>
    <w:rsid w:val="00F52A6D"/>
    <w:rsid w:val="00F83561"/>
    <w:rsid w:val="00F948B9"/>
    <w:rsid w:val="00FD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BBE4"/>
  <w15:chartTrackingRefBased/>
  <w15:docId w15:val="{54E826CF-B800-4E67-82ED-AAA82880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CD8"/>
    <w:pPr>
      <w:ind w:left="720"/>
      <w:contextualSpacing/>
    </w:pPr>
  </w:style>
  <w:style w:type="table" w:styleId="TableGrid">
    <w:name w:val="Table Grid"/>
    <w:basedOn w:val="TableNormal"/>
    <w:uiPriority w:val="39"/>
    <w:rsid w:val="00CB6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6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77</cp:revision>
  <dcterms:created xsi:type="dcterms:W3CDTF">2022-03-08T06:13:00Z</dcterms:created>
  <dcterms:modified xsi:type="dcterms:W3CDTF">2022-04-21T06:53:00Z</dcterms:modified>
</cp:coreProperties>
</file>