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9DD2A32"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9A08F9" w:rsidRPr="009A08F9">
        <w:rPr>
          <w:rFonts w:ascii="Arial" w:hAnsi="Arial" w:cs="Arial"/>
          <w:noProof w:val="0"/>
          <w:lang w:val="id-ID"/>
        </w:rPr>
        <w:t>Pemanfaatan Ruang pada Sumber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5D3664D9"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6355A8">
              <w:rPr>
                <w:rFonts w:ascii="Arial" w:hAnsi="Arial" w:cs="Arial"/>
                <w:noProof w:val="0"/>
              </w:rPr>
              <w:t>/</w:t>
            </w:r>
            <w:proofErr w:type="spellStart"/>
            <w:r w:rsidR="006355A8">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3783C197">
                      <wp:simplePos x="0" y="0"/>
                      <wp:positionH relativeFrom="margin">
                        <wp:posOffset>198120</wp:posOffset>
                      </wp:positionH>
                      <wp:positionV relativeFrom="paragraph">
                        <wp:posOffset>60325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15.6pt;margin-top:4.7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678935E8" w:rsidR="008B4A25" w:rsidRPr="000B4E32" w:rsidRDefault="008B4A25" w:rsidP="008B4A25">
            <w:pPr>
              <w:jc w:val="both"/>
              <w:rPr>
                <w:bCs/>
                <w:color w:val="000000" w:themeColor="text1"/>
              </w:rPr>
            </w:pPr>
            <w:r w:rsidRPr="000B4E32">
              <w:rPr>
                <w:color w:val="000000" w:themeColor="text1"/>
                <w:lang w:val="id-ID"/>
              </w:rPr>
              <w:t xml:space="preserve">Ikut menjaga dan memelihara sungai yang ada, sehingga tidak menimbulkan dampak </w:t>
            </w:r>
            <w:r w:rsidR="00102C80">
              <w:rPr>
                <w:color w:val="000000" w:themeColor="text1"/>
              </w:rPr>
              <w:t xml:space="preserve">negatif </w:t>
            </w:r>
            <w:r w:rsidRPr="000B4E32">
              <w:rPr>
                <w:color w:val="000000" w:themeColor="text1"/>
                <w:lang w:val="id-ID"/>
              </w:rPr>
              <w:t>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5E5EA5D"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w:t>
            </w:r>
            <w:r w:rsidR="00102C80">
              <w:rPr>
                <w:color w:val="000000" w:themeColor="text1"/>
              </w:rPr>
              <w:t xml:space="preserve"> </w:t>
            </w:r>
            <w:r w:rsidRPr="000B4E32">
              <w:rPr>
                <w:color w:val="000000" w:themeColor="text1"/>
                <w:lang w:val="id-ID"/>
              </w:rPr>
              <w:t>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r w:rsidR="006D4896" w:rsidRPr="000B4E32" w14:paraId="01BDA2AD" w14:textId="77777777" w:rsidTr="008B4A25">
        <w:tc>
          <w:tcPr>
            <w:tcW w:w="562" w:type="dxa"/>
            <w:tcBorders>
              <w:top w:val="single" w:sz="4" w:space="0" w:color="auto"/>
              <w:bottom w:val="single" w:sz="4" w:space="0" w:color="auto"/>
              <w:right w:val="single" w:sz="4" w:space="0" w:color="auto"/>
            </w:tcBorders>
          </w:tcPr>
          <w:p w14:paraId="1F4188D5" w14:textId="77777777" w:rsidR="006D4896" w:rsidRPr="000B4E32" w:rsidRDefault="006D4896"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02B21D5" w14:textId="489DF657" w:rsidR="006D4896" w:rsidRPr="006D4896" w:rsidRDefault="006D4896" w:rsidP="008B4A25">
            <w:pPr>
              <w:jc w:val="both"/>
              <w:rPr>
                <w:color w:val="000000" w:themeColor="text1"/>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E3826" w14:textId="77777777" w:rsidR="00B51D35" w:rsidRDefault="00B51D35" w:rsidP="00510481">
      <w:r>
        <w:separator/>
      </w:r>
    </w:p>
  </w:endnote>
  <w:endnote w:type="continuationSeparator" w:id="0">
    <w:p w14:paraId="23EF6F7A" w14:textId="77777777" w:rsidR="00B51D35" w:rsidRDefault="00B51D35"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12CDB" w14:textId="77777777" w:rsidR="00B51D35" w:rsidRDefault="00B51D35" w:rsidP="00510481">
      <w:r>
        <w:separator/>
      </w:r>
    </w:p>
  </w:footnote>
  <w:footnote w:type="continuationSeparator" w:id="0">
    <w:p w14:paraId="5656EB07" w14:textId="77777777" w:rsidR="00B51D35" w:rsidRDefault="00B51D35"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2E9C"/>
    <w:rsid w:val="00013C92"/>
    <w:rsid w:val="00022A05"/>
    <w:rsid w:val="0002458F"/>
    <w:rsid w:val="000256AF"/>
    <w:rsid w:val="00026B5C"/>
    <w:rsid w:val="000312D5"/>
    <w:rsid w:val="00031501"/>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82E5F"/>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54BC"/>
    <w:rsid w:val="000D6D01"/>
    <w:rsid w:val="000E232F"/>
    <w:rsid w:val="000E2F71"/>
    <w:rsid w:val="000E55A1"/>
    <w:rsid w:val="000E6413"/>
    <w:rsid w:val="000F1792"/>
    <w:rsid w:val="000F2471"/>
    <w:rsid w:val="000F3B90"/>
    <w:rsid w:val="000F5466"/>
    <w:rsid w:val="000F5E03"/>
    <w:rsid w:val="00100FAF"/>
    <w:rsid w:val="00102C80"/>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5C8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5A8"/>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4896"/>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5B24"/>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04F4"/>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08F9"/>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5907"/>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1D35"/>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41E"/>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6F6-9404-44FF-9CDD-213C9558A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2022-03-28T02:56:00Z</dcterms:created>
  <dcterms:modified xsi:type="dcterms:W3CDTF">2022-03-28T02:56:00Z</dcterms:modified>
</cp:coreProperties>
</file>