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33C74" w14:textId="756972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1F59DCC" wp14:editId="2F80C202">
            <wp:simplePos x="0" y="0"/>
            <wp:positionH relativeFrom="margin">
              <wp:posOffset>-210185</wp:posOffset>
            </wp:positionH>
            <wp:positionV relativeFrom="paragraph">
              <wp:posOffset>59691</wp:posOffset>
            </wp:positionV>
            <wp:extent cx="887512" cy="1004570"/>
            <wp:effectExtent l="0" t="0" r="8255" b="508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21" cy="10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4217CAF" w14:textId="773633AD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DINAS PENANAMAN MODAL, PELAYANAN TERPADU SATU PINTU DAN TENAGA KERJA </w:t>
      </w:r>
    </w:p>
    <w:p w14:paraId="13B8EDE4" w14:textId="20CC14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  <w:lang w:val="id-ID"/>
        </w:rPr>
        <w:t xml:space="preserve">Komplek Perkantoran </w:t>
      </w:r>
      <w:r w:rsidRPr="005B7F67">
        <w:rPr>
          <w:rFonts w:ascii="Tahoma" w:hAnsi="Tahoma" w:cs="Tahoma"/>
          <w:sz w:val="20"/>
        </w:rPr>
        <w:t>Jl. Sukapura III Telp./Fax</w:t>
      </w:r>
      <w:r w:rsidR="00E152F4">
        <w:rPr>
          <w:rFonts w:ascii="Tahoma" w:hAnsi="Tahoma" w:cs="Tahoma"/>
          <w:sz w:val="20"/>
        </w:rPr>
        <w:t>.</w:t>
      </w:r>
      <w:r w:rsidRPr="005B7F67">
        <w:rPr>
          <w:rFonts w:ascii="Tahoma" w:hAnsi="Tahoma" w:cs="Tahoma"/>
          <w:sz w:val="20"/>
        </w:rPr>
        <w:t xml:space="preserve"> (0265) 2553101</w:t>
      </w:r>
    </w:p>
    <w:p w14:paraId="388AECAA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</w:rPr>
        <w:t xml:space="preserve">Website : dpmptsptk.tasikmalayakab.go.id Email : </w:t>
      </w:r>
      <w:hyperlink r:id="rId9" w:history="1">
        <w:r w:rsidRPr="005B7F67">
          <w:rPr>
            <w:rStyle w:val="Hyperlink"/>
            <w:rFonts w:ascii="Tahoma" w:hAnsi="Tahoma" w:cs="Tahoma"/>
            <w:color w:val="auto"/>
            <w:sz w:val="20"/>
            <w:u w:val="none"/>
          </w:rPr>
          <w:t>dpmptsptk@tasikmalayakab.go.id</w:t>
        </w:r>
      </w:hyperlink>
    </w:p>
    <w:p w14:paraId="44A60F5F" w14:textId="08300A8D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9A9BB" wp14:editId="6680EDF7">
                <wp:simplePos x="0" y="0"/>
                <wp:positionH relativeFrom="column">
                  <wp:posOffset>-304469</wp:posOffset>
                </wp:positionH>
                <wp:positionV relativeFrom="paragraph">
                  <wp:posOffset>181610</wp:posOffset>
                </wp:positionV>
                <wp:extent cx="7020000" cy="38100"/>
                <wp:effectExtent l="0" t="19050" r="47625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0000" cy="3810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76503" id="Line 1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3.95pt,14.3pt" to="528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4.5pt">
                <v:stroke linestyle="thickThin"/>
              </v:line>
            </w:pict>
          </mc:Fallback>
        </mc:AlternateContent>
      </w:r>
      <w:r w:rsidRPr="005B7F67">
        <w:rPr>
          <w:rFonts w:ascii="Tahoma" w:hAnsi="Tahoma" w:cs="Tahoma"/>
          <w:sz w:val="20"/>
        </w:rPr>
        <w:t>Singaparna - 46415</w:t>
      </w:r>
    </w:p>
    <w:p w14:paraId="36BCCD6C" w14:textId="77777777" w:rsidR="005B7F67" w:rsidRDefault="005B7F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</w:p>
    <w:p w14:paraId="58A1AF8D" w14:textId="343B1302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PERAWAT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4C0A53">
        <w:rPr>
          <w:rFonts w:ascii="Arial" w:hAnsi="Arial" w:cs="Arial"/>
          <w:b/>
        </w:rPr>
        <w:t>P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4DD88E10" w14:textId="7ED1E294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62CF8">
        <w:rPr>
          <w:rFonts w:ascii="Arial" w:hAnsi="Arial" w:cs="Arial"/>
          <w:b/>
          <w:lang w:val="en-AU"/>
        </w:rPr>
        <w:t>${nosk}</w:t>
      </w:r>
    </w:p>
    <w:p w14:paraId="07CECD7D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19481E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948B9C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60B39D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B5E7CF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88AC4B8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EA99C7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7BE5327C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22CEBF8D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0974B7A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77377D8E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6D8A2B4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FE69F7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D7F99E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36A1201" w14:textId="6B50DBB2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>Yang bertanda tangan dibawah ini,</w:t>
      </w:r>
      <w:r w:rsidR="00A322B7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Kerja</w:t>
      </w:r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>, berdasarkan Rekomendasi Kepala Dinas Kesehatan</w:t>
      </w:r>
      <w:r w:rsidR="006E752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0F4D66" w:rsidRPr="00DE52DB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0F4D66" w:rsidRPr="00DE52DB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6AFD28E6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8AF8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7417C32" w14:textId="5628EB62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Nama</w:t>
            </w:r>
          </w:p>
        </w:tc>
        <w:tc>
          <w:tcPr>
            <w:tcW w:w="293" w:type="dxa"/>
          </w:tcPr>
          <w:p w14:paraId="764636B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7EAF1A25" w14:textId="337E4DC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${npemohon}</w:t>
            </w:r>
          </w:p>
        </w:tc>
      </w:tr>
      <w:tr w:rsidR="004D4B42" w:rsidRPr="00DE52DB" w14:paraId="56113DFE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4797CF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53BBEB4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B3E74BC" w14:textId="1B33AF92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376005"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46B07ACC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6E84101D" w14:textId="7D65D81F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B6B166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70C0517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 RT/RW ${v_RT/RW_rumah}</w:t>
            </w:r>
          </w:p>
          <w:p w14:paraId="5B235931" w14:textId="7777777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 ${v_desa_rumah} Kecamatan ${v_</w:t>
            </w:r>
            <w:r w:rsidR="00AE63CA">
              <w:rPr>
                <w:rFonts w:ascii="Arial" w:hAnsi="Arial" w:cs="Arial"/>
                <w:sz w:val="22"/>
                <w:szCs w:val="22"/>
              </w:rPr>
              <w:t>kec_rumah}</w:t>
            </w:r>
          </w:p>
          <w:p w14:paraId="36466C2B" w14:textId="78E502D9" w:rsidR="0034370E" w:rsidRPr="00DE52DB" w:rsidRDefault="0034370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368532AD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7B63C164" w14:textId="185D0D2B" w:rsidR="004D4B42" w:rsidRPr="00DE52DB" w:rsidRDefault="002F21C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3CFF1F0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2551EA4" w14:textId="08EF1599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${v_no_STRP}</w:t>
            </w:r>
          </w:p>
        </w:tc>
      </w:tr>
      <w:tr w:rsidR="004D4B42" w:rsidRPr="00DE52DB" w14:paraId="220DD1CE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EF5DA0F" w14:textId="51D757F9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Masa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Berlaku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28BB48A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F8C15" w14:textId="7993FDCF" w:rsidR="004D4B42" w:rsidRPr="00DE52DB" w:rsidRDefault="00EA26A3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${v_tgl_masaberlaku_STRP}</w:t>
            </w:r>
          </w:p>
        </w:tc>
      </w:tr>
      <w:tr w:rsidR="004D4B42" w:rsidRPr="00DE52DB" w14:paraId="359D31A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0E2EEB19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B89E518" w14:textId="77777777" w:rsidR="004D4B42" w:rsidRDefault="00570B8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bekerja sebagai Pe</w:t>
            </w:r>
            <w:r w:rsidR="000410F6">
              <w:rPr>
                <w:rFonts w:ascii="Arial" w:hAnsi="Arial" w:cs="Arial"/>
                <w:sz w:val="22"/>
                <w:szCs w:val="22"/>
              </w:rPr>
              <w:t>rawat pada ${v_data_nama_sarana_praktik} di ${v_alamat_praktik} RT/RW ${v_RT/RW_praktik} Desa ${v_desa_praktik} Kecamatan ${v_kec_praktik} Kabupaten Tasikmalaya.</w:t>
            </w:r>
          </w:p>
          <w:p w14:paraId="2426B458" w14:textId="77777777" w:rsidR="00AF3206" w:rsidRDefault="00AF320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8F2577" w14:textId="3B828E2D" w:rsidR="00AF3206" w:rsidRPr="00AF3206" w:rsidRDefault="00AF320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Surat Izin Praktik Perawat (SIPP) ini berlaku sampai dengan tanggal ${v_tgl_masaberlaku_STRP}.</w:t>
            </w:r>
          </w:p>
        </w:tc>
      </w:tr>
    </w:tbl>
    <w:p w14:paraId="6A87A5D1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0F1394F" w14:textId="74C2BF7F" w:rsidR="00002E3E" w:rsidRPr="00DE52DB" w:rsidRDefault="00F464B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6E3956BB" wp14:editId="2F60E82C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F8A3D" w14:textId="77777777" w:rsidR="00F464BF" w:rsidRDefault="00F464BF" w:rsidP="00F464B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4AD71E33" w14:textId="77777777" w:rsidR="00F464BF" w:rsidRPr="00D838A9" w:rsidRDefault="00F464BF" w:rsidP="00F464B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  <w:bookmarkStart w:id="10" w:name="_GoBack"/>
                            <w:bookmarkEnd w:id="10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956B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61Fff3gAAAAsBAAAP&#10;AAAAZHJzL2Rvd25yZXYueG1sTI/BTsMwEETvSPyDtUjcWiem0CrEqRAqFy4VIahXN94mEfE6ip02&#10;/D3bExxndzTzJt/OrhdnHEPnSUO6TEAg1d521GioPt8WGxAhGrKm94QafjDAtri9yU1m/YU+8FzG&#10;RnAIhcxoaGMcMilD3aIzYekHJP6d/OhMZDk20o7mwuGulypJnqQzHXFDawZ8bbH+LifHJftTSara&#10;Vap+X8vYHnb7rynR+v5ufnkGEXGOf2a44jM6FMx09BPZIHrWK/XIVg2LVPEodjyk18tRg0pXa5BF&#10;Lv9vKH4BAAD//wMAUEsBAi0AFAAGAAgAAAAhALaDOJL+AAAA4QEAABMAAAAAAAAAAAAAAAAAAAAA&#10;AFtDb250ZW50X1R5cGVzXS54bWxQSwECLQAUAAYACAAAACEAOP0h/9YAAACUAQAACwAAAAAAAAAA&#10;AAAAAAAvAQAAX3JlbHMvLnJlbHNQSwECLQAUAAYACAAAACEAVe2htjgCAACkBAAADgAAAAAAAAAA&#10;AAAAAAAuAgAAZHJzL2Uyb0RvYy54bWxQSwECLQAUAAYACAAAACEAetRX394AAAALAQAADwAAAAAA&#10;AAAAAAAAAACSBAAAZHJzL2Rvd25yZXYueG1sUEsFBgAAAAAEAAQA8wAAAJ0FAAAAAA==&#10;" fillcolor="white [3201]" strokecolor="black [3200]" strokeweight="1pt">
                <v:textbox>
                  <w:txbxContent>
                    <w:p w14:paraId="502F8A3D" w14:textId="77777777" w:rsidR="00F464BF" w:rsidRDefault="00F464BF" w:rsidP="00F464B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4AD71E33" w14:textId="77777777" w:rsidR="00F464BF" w:rsidRPr="00D838A9" w:rsidRDefault="00F464BF" w:rsidP="00F464B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  <w:bookmarkStart w:id="11" w:name="_GoBack"/>
                      <w:bookmarkEnd w:id="11"/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8386B"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Dikeluarkan di</w:t>
      </w:r>
      <w:r w:rsidR="00DE52DB">
        <w:rPr>
          <w:rFonts w:ascii="Arial" w:hAnsi="Arial" w:cs="Arial"/>
          <w:sz w:val="22"/>
          <w:szCs w:val="22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1308B99" w14:textId="139BCFCF" w:rsidR="00002E3E" w:rsidRPr="00DE52DB" w:rsidRDefault="00D8386B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</w:t>
      </w:r>
      <w:r w:rsidR="00043323" w:rsidRPr="00DE52DB">
        <w:rPr>
          <w:rFonts w:ascii="Arial" w:hAnsi="Arial" w:cs="Arial"/>
          <w:sz w:val="22"/>
          <w:szCs w:val="22"/>
          <w:lang w:val="en-US"/>
        </w:rPr>
        <w:t xml:space="preserve">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bookmarkEnd w:id="0"/>
      <w:r w:rsidR="002D66F6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6E686F2E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77E28A1" w14:textId="7CF62389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7DE97822" w14:textId="4DFB86A7" w:rsidR="003363EF" w:rsidRPr="00DE52DB" w:rsidRDefault="00CF748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2CF4BB51" w:rsidR="00CF748B" w:rsidRPr="00D750B7" w:rsidRDefault="00D750B7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AE97"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    <v:textbox>
                  <w:txbxContent>
                    <w:p w14:paraId="3F2AAA13" w14:textId="2CF4BB51" w:rsidR="00CF748B" w:rsidRPr="00D750B7" w:rsidRDefault="00D750B7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0B2B3C8" w14:textId="66B478F2" w:rsidR="00002E3E" w:rsidRPr="00DE52DB" w:rsidRDefault="0015272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20FB5078" w:rsidR="0056131C" w:rsidRPr="0056131C" w:rsidRDefault="00913191" w:rsidP="00913191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51C1" id="Text Box 2" o:spid="_x0000_s1028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    <v:textbox>
                  <w:txbxContent>
                    <w:p w14:paraId="344DB8FD" w14:textId="20FB5078" w:rsidR="0056131C" w:rsidRPr="0056131C" w:rsidRDefault="00913191" w:rsidP="00913191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002E3E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2A7A3D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458B6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B01F65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5542E1C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79E573" w14:textId="72AD9197" w:rsidR="00002E3E" w:rsidRPr="00DE52DB" w:rsidRDefault="00F464B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7B730D7" wp14:editId="5F2FF335">
                <wp:simplePos x="0" y="0"/>
                <wp:positionH relativeFrom="margin">
                  <wp:posOffset>677545</wp:posOffset>
                </wp:positionH>
                <wp:positionV relativeFrom="paragraph">
                  <wp:posOffset>-152400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DF1174" w14:textId="4549156A" w:rsidR="00F464BF" w:rsidRPr="00341E31" w:rsidRDefault="00632937" w:rsidP="00F464BF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730D7" id="Text Box 8" o:spid="_x0000_s1029" type="#_x0000_t202" style="position:absolute;left:0;text-align:left;margin-left:53.35pt;margin-top:-12pt;width:115.5pt;height:9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    <v:textbox>
                  <w:txbxContent>
                    <w:p w14:paraId="72DF1174" w14:textId="4549156A" w:rsidR="00F464BF" w:rsidRPr="00341E31" w:rsidRDefault="00632937" w:rsidP="00F464BF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8F2523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04646198" w14:textId="03E4E350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F51F5">
        <w:rPr>
          <w:rFonts w:ascii="Arial" w:hAnsi="Arial" w:cs="Arial"/>
          <w:sz w:val="22"/>
          <w:szCs w:val="22"/>
          <w:lang w:val="en-AU"/>
        </w:rPr>
        <w:t>${nip}</w:t>
      </w:r>
    </w:p>
    <w:p w14:paraId="3D6BB3FA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7E452D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A912D2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D921697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8796CA1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A00BE84" w14:textId="62BF0569" w:rsidR="00625C5F" w:rsidRPr="00DE52DB" w:rsidRDefault="00F6172D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9998D92" w14:textId="4E81AE63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Provinci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2D8D5B0" w14:textId="6B080538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>Kepala Dinas Kesehatan Tasikmalaya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538A6487" w14:textId="68F1D018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r w:rsidR="00282C80">
        <w:rPr>
          <w:rFonts w:ascii="Arial" w:hAnsi="Arial" w:cs="Arial"/>
          <w:lang w:val="en-GB"/>
        </w:rPr>
        <w:t>etua Persatuan Perawat Nasional Indonesia (PPNI) Daerah Kabupaten Tasikmalaya</w:t>
      </w:r>
      <w:r w:rsidR="000D67A3" w:rsidRPr="00DE52DB">
        <w:rPr>
          <w:rFonts w:ascii="Arial" w:hAnsi="Arial" w:cs="Arial"/>
        </w:rPr>
        <w:t>;</w:t>
      </w:r>
    </w:p>
    <w:bookmarkEnd w:id="3"/>
    <w:bookmarkEnd w:id="4"/>
    <w:p w14:paraId="40429C48" w14:textId="6C847DF6" w:rsidR="00282C80" w:rsidRPr="00282C80" w:rsidRDefault="00282C80" w:rsidP="00282C80">
      <w:pPr>
        <w:rPr>
          <w:rFonts w:ascii="Arial" w:hAnsi="Arial" w:cs="Arial"/>
          <w:b/>
        </w:rPr>
      </w:pPr>
    </w:p>
    <w:p w14:paraId="56725EFB" w14:textId="36021766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DE52DB">
      <w:headerReference w:type="default" r:id="rId10"/>
      <w:pgSz w:w="12191" w:h="18711" w:code="9"/>
      <w:pgMar w:top="567" w:right="1021" w:bottom="1418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668CEB" w14:textId="77777777" w:rsidR="001B6CFC" w:rsidRDefault="001B6CFC">
      <w:r>
        <w:separator/>
      </w:r>
    </w:p>
  </w:endnote>
  <w:endnote w:type="continuationSeparator" w:id="0">
    <w:p w14:paraId="56B67FE4" w14:textId="77777777" w:rsidR="001B6CFC" w:rsidRDefault="001B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F08D24" w14:textId="77777777" w:rsidR="001B6CFC" w:rsidRDefault="001B6CFC">
      <w:r>
        <w:separator/>
      </w:r>
    </w:p>
  </w:footnote>
  <w:footnote w:type="continuationSeparator" w:id="0">
    <w:p w14:paraId="6A52D72E" w14:textId="77777777" w:rsidR="001B6CFC" w:rsidRDefault="001B6C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3F65CE89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F95DB" id="Rectangle 14" o:spid="_x0000_s1029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    <v:textbox>
                <w:txbxContent>
                  <w:p w14:paraId="2586D321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5E4CD7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7CB6A24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proofErr w:type="spellStart"/>
                    <w:r>
                      <w:rPr>
                        <w:lang w:val="en-US"/>
                      </w:rPr>
                      <w:t>Sukapura</w:t>
                    </w:r>
                    <w:proofErr w:type="spellEnd"/>
                    <w:r>
                      <w:rPr>
                        <w:lang w:val="en-US"/>
                      </w:rPr>
                      <w:t xml:space="preserve">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57B82C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E54431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proofErr w:type="spellStart"/>
                    <w:r w:rsidR="001D6579">
                      <w:rPr>
                        <w:lang w:val="en-US"/>
                      </w:rPr>
                      <w:t>dpmptsp</w:t>
                    </w:r>
                    <w:proofErr w:type="spellEnd"/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319E9170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1B6CFC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701074812" r:id="rId2"/>
      </w:obje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LENOVO</cp:lastModifiedBy>
  <cp:revision>39</cp:revision>
  <cp:lastPrinted>2019-01-21T02:10:00Z</cp:lastPrinted>
  <dcterms:created xsi:type="dcterms:W3CDTF">2020-05-11T05:20:00Z</dcterms:created>
  <dcterms:modified xsi:type="dcterms:W3CDTF">2021-12-15T05:00:00Z</dcterms:modified>
</cp:coreProperties>
</file>