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7DDA55EF" w14:textId="77777777" w:rsidR="00A33E27" w:rsidRDefault="00070748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2056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468E01D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IZIN PENDIRIAN SATUAN PENDIDIKAN FORMAL</w:t>
      </w:r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205F5F24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C309E">
        <w:rPr>
          <w:rFonts w:ascii="Arial" w:hAnsi="Arial" w:cs="Arial"/>
          <w:b/>
          <w:lang w:val="en-AU"/>
        </w:rPr>
        <w:t>${nosk}</w:t>
      </w:r>
      <w:bookmarkEnd w:id="6"/>
      <w:bookmarkEnd w:id="7"/>
      <w:bookmarkEnd w:id="8"/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0A334C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Peraturan Menteri Pendidikan dan Kebudayaan Surat Edaran Nomor 26 Tahun 2021 tentang Pemberian Izin Pendirian Satuan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Rekomendasi Kepala Dinas Pendidikan dan Kebudayaan Kabupaten Tasikmalaya</w:t>
            </w:r>
          </w:p>
          <w:p w14:paraId="76FE8F58" w14:textId="721D2ABB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Nomor : </w:t>
            </w:r>
            <w:r>
              <w:rPr>
                <w:rFonts w:ascii="Arial" w:hAnsi="Arial" w:cs="Arial"/>
              </w:rPr>
              <w:t>${v_nosartek}</w:t>
            </w:r>
            <w:r w:rsidRPr="00953D04">
              <w:rPr>
                <w:rFonts w:ascii="Arial" w:hAnsi="Arial" w:cs="Arial"/>
              </w:rPr>
              <w:t xml:space="preserve"> Tentang Izin Operasional Penyelenggaraan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Kepada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Satuan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28EE906A" w:rsidR="00953D04" w:rsidRPr="00953D04" w:rsidRDefault="00C4042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${v_nama_satuanpendidikan}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3D504AAA" w:rsidR="00953D04" w:rsidRPr="00953D04" w:rsidRDefault="008D52F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${v_alamat}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${v_RT/RW}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Desa </w:t>
            </w:r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${v_desa}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Kecamatan</w:t>
            </w:r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${v_kec}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Kabupaten Tasikmalaya</w:t>
            </w:r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Penyelenggara</w:t>
            </w:r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117BA76A" w:rsidR="00953D04" w:rsidRPr="00953D04" w:rsidRDefault="00544676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${v_penyelenggara}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Penanggung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2227B21A" w:rsidR="00953D04" w:rsidRPr="00953D04" w:rsidRDefault="004910AD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${v_namapenanggungjawab}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B96EC90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Untuk menyelenggarakan Pendidikan Formal dengan Program </w:t>
            </w:r>
            <w:r w:rsidR="00D014A7">
              <w:rPr>
                <w:rFonts w:ascii="Arial" w:hAnsi="Arial" w:cs="Arial"/>
                <w:sz w:val="22"/>
                <w:szCs w:val="22"/>
              </w:rPr>
              <w:t>${v_programsekolah}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dengan ketentuan sebagai berikut :</w:t>
            </w:r>
          </w:p>
          <w:p w14:paraId="542AB975" w14:textId="4DCA8073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Pendirian Satuan Pendidikan tersebut bermaksud untuk mencerdaskan bangsa</w:t>
            </w:r>
            <w:r w:rsidR="009C30F9">
              <w:rPr>
                <w:rFonts w:ascii="Arial" w:hAnsi="Arial" w:cs="Arial"/>
              </w:rPr>
              <w:t>;</w:t>
            </w:r>
          </w:p>
          <w:p w14:paraId="0619A522" w14:textId="6CAE8CD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koordinasi dengan Dinas terkait</w:t>
            </w:r>
            <w:r w:rsidR="009C30F9">
              <w:rPr>
                <w:rFonts w:ascii="Arial" w:hAnsi="Arial" w:cs="Arial"/>
              </w:rPr>
              <w:t>;</w:t>
            </w:r>
          </w:p>
          <w:p w14:paraId="20E0C4D9" w14:textId="601146CB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Menjaga kondusifitas dan kode etik guru Indonesia</w:t>
            </w:r>
            <w:r w:rsidR="009C30F9">
              <w:rPr>
                <w:rFonts w:ascii="Arial" w:hAnsi="Arial" w:cs="Arial"/>
              </w:rPr>
              <w:t>;</w:t>
            </w:r>
          </w:p>
          <w:p w14:paraId="69EC74D9" w14:textId="11D5CFE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Segala konsekwensi dalam pelaksanaan kegiatan menjadi tanggung jawab penyelenggara</w:t>
            </w:r>
            <w:r w:rsidR="009C30F9">
              <w:rPr>
                <w:rFonts w:ascii="Arial" w:hAnsi="Arial" w:cs="Arial"/>
              </w:rPr>
              <w:t>;</w:t>
            </w:r>
          </w:p>
          <w:p w14:paraId="2F4B95A1" w14:textId="5295E247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pengisian dan pengiriman data DAPODIK</w:t>
            </w:r>
            <w:r w:rsidR="009C30F9">
              <w:rPr>
                <w:rFonts w:ascii="Arial" w:hAnsi="Arial" w:cs="Arial"/>
              </w:rPr>
              <w:t>;</w:t>
            </w:r>
          </w:p>
          <w:p w14:paraId="01B81171" w14:textId="5B16A651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pemutakhiran data secara berkala sekurang kurangnya satu kali dalam semester</w:t>
            </w:r>
            <w:r w:rsidR="009C30F9">
              <w:rPr>
                <w:rFonts w:ascii="Arial" w:hAnsi="Arial" w:cs="Arial"/>
              </w:rPr>
              <w:t>.</w:t>
            </w:r>
          </w:p>
        </w:tc>
      </w:tr>
    </w:tbl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72BAEB6" w14:textId="77777777" w:rsidR="00625C5F" w:rsidRPr="001642A5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DA4685" w14:textId="77777777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1642A5">
        <w:rPr>
          <w:rFonts w:ascii="Arial" w:hAnsi="Arial" w:cs="Arial"/>
          <w:sz w:val="22"/>
          <w:szCs w:val="22"/>
          <w:lang w:val="en-US"/>
        </w:rPr>
        <w:t>Singaparna</w:t>
      </w:r>
    </w:p>
    <w:p w14:paraId="3DD04451" w14:textId="760B4E52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D014A7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79D9B5C2" w14:textId="77777777" w:rsidR="003360AF" w:rsidRPr="001642A5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01EC79E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1642A5">
        <w:rPr>
          <w:rFonts w:ascii="Arial" w:hAnsi="Arial" w:cs="Arial"/>
          <w:sz w:val="22"/>
          <w:szCs w:val="22"/>
        </w:rPr>
        <w:t>,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1642A5">
        <w:rPr>
          <w:rFonts w:ascii="Arial" w:hAnsi="Arial" w:cs="Arial"/>
          <w:sz w:val="22"/>
          <w:szCs w:val="22"/>
        </w:rPr>
        <w:t>PELAYANAN</w:t>
      </w:r>
    </w:p>
    <w:p w14:paraId="27DCC0DB" w14:textId="77777777" w:rsidR="003363EF" w:rsidRPr="001642A5" w:rsidRDefault="0007074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76335CF9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2052" type="#_x0000_t202" style="position:absolute;left:0;text-align:left;margin-left:214.5pt;margin-top:2.65pt;width:138.85pt;height:127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 style="mso-next-textbox:#Text Box 14">
              <w:txbxContent>
                <w:p w14:paraId="6BEFFCCB" w14:textId="41AAD887" w:rsidR="00CF748B" w:rsidRPr="00FE1030" w:rsidRDefault="00C60815" w:rsidP="003A20C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1642A5">
        <w:rPr>
          <w:rFonts w:ascii="Arial" w:hAnsi="Arial" w:cs="Arial"/>
          <w:sz w:val="22"/>
          <w:szCs w:val="22"/>
        </w:rPr>
        <w:t xml:space="preserve"> DAN TENAGA KERJA</w:t>
      </w:r>
    </w:p>
    <w:p w14:paraId="5ADF5DD6" w14:textId="4012D25B" w:rsidR="00002E3E" w:rsidRPr="001642A5" w:rsidRDefault="0007074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B82C4D4">
          <v:shape id="Text Box 2" o:spid="_x0000_s2051" type="#_x0000_t202" style="position:absolute;left:0;text-align:left;margin-left:251.25pt;margin-top:10.5pt;width:203pt;height:58.5pt;z-index:-25165875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 style="mso-next-textbox:#Text Box 2">
              <w:txbxContent>
                <w:p w14:paraId="591BDC03" w14:textId="54ADB942" w:rsidR="0056131C" w:rsidRPr="0056131C" w:rsidRDefault="00C60815" w:rsidP="003A20C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>KABUPATEN</w:t>
      </w:r>
      <w:r w:rsidR="00137E1D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1642A5">
        <w:rPr>
          <w:rFonts w:ascii="Arial" w:hAnsi="Arial" w:cs="Arial"/>
          <w:sz w:val="22"/>
          <w:szCs w:val="22"/>
          <w:lang w:val="id-ID"/>
        </w:rPr>
        <w:t>TASIKMALAYA</w:t>
      </w:r>
      <w:r w:rsidR="00DE52DB" w:rsidRPr="001642A5">
        <w:rPr>
          <w:rFonts w:ascii="Arial" w:hAnsi="Arial" w:cs="Arial"/>
          <w:sz w:val="22"/>
          <w:szCs w:val="22"/>
        </w:rPr>
        <w:t>,</w:t>
      </w:r>
    </w:p>
    <w:p w14:paraId="461FB122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8DB4FC0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08F4FE5" w14:textId="77777777" w:rsidR="00002E3E" w:rsidRPr="001642A5" w:rsidRDefault="00002E3E" w:rsidP="003A20C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4F8C12F" w14:textId="77777777" w:rsidR="003F69C8" w:rsidRPr="001642A5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17FC5E" w14:textId="26647FB8" w:rsidR="00002E3E" w:rsidRPr="001642A5" w:rsidRDefault="00070748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2C5C2F8">
          <v:shape id="Text Box 8" o:spid="_x0000_s2050" type="#_x0000_t202" style="position:absolute;left:0;text-align:left;margin-left:25.5pt;margin-top:-83.9pt;width:115.5pt;height:96pt;z-index:2516597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 style="mso-next-textbox:#Text Box 8">
              <w:txbxContent>
                <w:p w14:paraId="13FD9B1F" w14:textId="6727FD53" w:rsidR="0061506F" w:rsidRPr="00341E31" w:rsidRDefault="00346C3E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C60815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21398941" w14:textId="2AC3FB76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>NIP</w:t>
      </w:r>
      <w:r w:rsidRPr="001642A5">
        <w:rPr>
          <w:rFonts w:ascii="Arial" w:hAnsi="Arial" w:cs="Arial"/>
          <w:sz w:val="22"/>
          <w:szCs w:val="22"/>
          <w:lang w:val="en-US"/>
        </w:rPr>
        <w:t xml:space="preserve">. </w:t>
      </w:r>
      <w:r w:rsidR="001656CE">
        <w:rPr>
          <w:rFonts w:ascii="Arial" w:hAnsi="Arial" w:cs="Arial"/>
          <w:sz w:val="22"/>
          <w:szCs w:val="22"/>
          <w:lang w:val="en-AU"/>
        </w:rPr>
        <w:t>${nip}</w:t>
      </w:r>
    </w:p>
    <w:p w14:paraId="375333B1" w14:textId="549C9534" w:rsidR="005B7F67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14CEB9" w14:textId="374B591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0A57E93" w14:textId="47F5C89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F29E47" w14:textId="24C49ED9" w:rsidR="00E44452" w:rsidRPr="00E44452" w:rsidRDefault="00E44452" w:rsidP="00E44452">
      <w:pPr>
        <w:rPr>
          <w:rFonts w:ascii="Arial" w:hAnsi="Arial" w:cs="Arial"/>
          <w:sz w:val="20"/>
          <w:szCs w:val="20"/>
        </w:rPr>
      </w:pPr>
      <w:r w:rsidRPr="00E44452">
        <w:rPr>
          <w:rFonts w:ascii="Arial" w:hAnsi="Arial" w:cs="Arial"/>
          <w:sz w:val="20"/>
          <w:szCs w:val="20"/>
        </w:rPr>
        <w:t>Catatan :</w:t>
      </w:r>
      <w:r>
        <w:rPr>
          <w:rFonts w:ascii="Arial" w:hAnsi="Arial" w:cs="Arial"/>
          <w:sz w:val="20"/>
          <w:szCs w:val="20"/>
        </w:rPr>
        <w:t xml:space="preserve"> </w:t>
      </w:r>
      <w:r w:rsidRPr="00E44452">
        <w:rPr>
          <w:rFonts w:ascii="Arial" w:hAnsi="Arial" w:cs="Arial"/>
          <w:sz w:val="20"/>
          <w:szCs w:val="20"/>
        </w:rPr>
        <w:t>Harap dipasang di Tempat Terbuka/Terlihat oleh Umum</w:t>
      </w:r>
    </w:p>
    <w:p w14:paraId="3B1CEDA5" w14:textId="77777777" w:rsidR="00E44452" w:rsidRPr="001642A5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1642A5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CE5F4" w14:textId="77777777" w:rsidR="00070748" w:rsidRDefault="00070748">
      <w:r>
        <w:separator/>
      </w:r>
    </w:p>
  </w:endnote>
  <w:endnote w:type="continuationSeparator" w:id="0">
    <w:p w14:paraId="562DCF81" w14:textId="77777777" w:rsidR="00070748" w:rsidRDefault="00070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600A1" w14:textId="77777777" w:rsidR="00070748" w:rsidRDefault="00070748">
      <w:r>
        <w:separator/>
      </w:r>
    </w:p>
  </w:footnote>
  <w:footnote w:type="continuationSeparator" w:id="0">
    <w:p w14:paraId="55ED1BF5" w14:textId="77777777" w:rsidR="00070748" w:rsidRDefault="00070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070748">
    <w:pPr>
      <w:pStyle w:val="Header"/>
    </w:pPr>
    <w:r>
      <w:rPr>
        <w:noProof/>
        <w:lang w:val="en-US" w:eastAsia="en-US"/>
      </w:rPr>
      <w:pict w14:anchorId="4BC2004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96822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748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0F9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112</cp:revision>
  <cp:lastPrinted>2019-01-21T02:10:00Z</cp:lastPrinted>
  <dcterms:created xsi:type="dcterms:W3CDTF">2020-05-11T05:20:00Z</dcterms:created>
  <dcterms:modified xsi:type="dcterms:W3CDTF">2022-01-06T02:57:00Z</dcterms:modified>
</cp:coreProperties>
</file>