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ERD dan Rancangan Relasi Database Villa-Sina</w:t>
      </w:r>
    </w:p>
    <w:p>
      <w:pPr>
        <w:pStyle w:val="Subtitle"/>
      </w:pPr>
      <w:r>
        <w:t xml:space="preserve">Dikonversi dari Markdown pada 2026-05-24 17:07</w:t>
      </w:r>
    </w:p>
    <w:p>
      <w:pPr>
        <w:pStyle w:val="Heading1"/>
      </w:pPr>
      <w:r>
        <w:t xml:space="preserve">ERD dan Rancangan Relasi Database Villa-Sina</w:t>
      </w:r>
    </w:p>
    <w:p>
      <w:pPr>
        <w:pStyle w:val="Heading2"/>
      </w:pPr>
      <w:r>
        <w:t xml:space="preserve">1. Gambaran Umum</w:t>
      </w:r>
    </w:p>
    <w:p>
      <w:r>
        <w:t xml:space="preserve">Database Villa-Sina dirancang untuk mendukung proses booking villa, pembayaran DP/pelunasan/refund, pengelolaan katalog villa, penyimpanan gambar villa, laporan pendapatan, dan prediksi pendapatan menggunakan moving average.</w:t>
      </w:r>
    </w:p>
    <w:p>
      <w:r>
        <w:t xml:space="preserve">Entitas utama pada sistem ini adalah `users`, `villas`, `villa_images`, `bookings`, `payments`, `revenues`, dan `moving_average_results`.</w:t>
      </w:r>
    </w:p>
    <w:p>
      <w:pPr>
        <w:pStyle w:val="Heading2"/>
      </w:pPr>
      <w:r>
        <w:t xml:space="preserve">2. Diagram ERD</w:t>
      </w:r>
    </w:p>
    <w:p>
      <w:pPr>
        <w:pStyle w:val="Caption"/>
      </w:pPr>
      <w:r>
        <w:t xml:space="preserve">Gambar: ERD Villa-Sina (erd-villa-sina.svg)</w:t>
      </w:r>
    </w:p>
    <w:p>
      <w:r>
        <w:t xml:space="preserve">Versi Mermaid: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erDiagram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users ||--o{ bookings : membuat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villas ||--o{ bookings : dipesan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villas ||--o{ villa_images : memiliki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bookings ||--o{ payments : memiliki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bookings ||--o| revenues : menghasilkan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revenues }o..o{ moving_average_results : "diagregasi untuk prediksi"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/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users {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id PK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name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email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password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phone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address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role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bank_name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bank_account_number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bank_account_holder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timestamps timestamps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}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/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villas {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id PK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name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text description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price_per_night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capacity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bedrooms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bathrooms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area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json amenities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status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down_payment_percentage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payment_due_days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boolean is_featured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timestamps timestamps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}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/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villa_images {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id PK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villa_id FK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image_path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boolean is_primary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sort_order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timestamps timestamps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}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/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bookings {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id PK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user_id FK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villa_id FK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date check_in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date check_out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num_nights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num_guests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total_price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down_payment_amount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remaining_amount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payment_status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date payment_due_date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boolean is_overdue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guest_name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guest_email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guest_phone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text special_requests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status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reject_status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refund_amount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refund_status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date refund_date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timestamps timestamps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}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/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payments {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id PK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booking_id FK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amount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payment_method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transaction_id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proof_image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status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payment_type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text notes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admin_notes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timestamps timestamps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}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/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revenues {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id PK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booking_id FK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amount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date revenue_date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period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timestamps timestamps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}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/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moving_average_results {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bigint id PK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string period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actual_revenue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decimal predicted_revenue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int months_used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text calculation_data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    timestamps timestamps</w:t>
      </w:r>
    </w:p>
    <w:p>
      <w:pPr>
        <w:spacing w:before="0" w:after="0"/>
        <w:shd w:val="clear" w:color="auto" w:fill="F1F5F9"/>
      </w:pPr>
      <w:r>
        <w:rPr>
          <w:rFonts w:ascii="Consolas" w:hAnsi="Consolas"/>
          <w:sz w:val="20"/>
          <w:color w:val="334155"/>
        </w:rPr>
        <w:t xml:space="preserve">    }</w:t>
      </w:r>
    </w:p>
    <w:p>
      <w:r>
        <w:t xml:space="preserve"/>
      </w:r>
    </w:p>
    <w:p>
      <w:pPr>
        <w:pStyle w:val="Heading2"/>
      </w:pPr>
      <w:r>
        <w:t xml:space="preserve">3. Daftar Entitas</w:t>
      </w:r>
    </w:p>
    <w:p>
      <w:pPr>
        <w:pStyle w:val="Heading3"/>
      </w:pPr>
      <w:r>
        <w:t xml:space="preserve">3.1 Tabel `users`</w:t>
      </w:r>
    </w:p>
    <w:p>
      <w:r>
        <w:t xml:space="preserve">Tabel `users` menyimpan data akun pengguna, baik pelanggan maupun admin.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Field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Tipe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Key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ID user.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name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Nama pengguna.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email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unique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Email untuk login.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email_verified_at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verifikasi email.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password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Password terenkripsi.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phone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Nomor telepon.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address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Alamat pengguna.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role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user/admin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Hak akses pengguna.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bank_name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Nama bank admin untuk pembayaran.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bank_account_number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Nomor rekening admin.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bank_account_holder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Nama pemilik rekening admin.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remember_token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Token session remember me.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created_at, updated_at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pembuatan dan perubahan data.</w:t>
            </w:r>
          </w:p>
        </w:tc>
      </w:tr>
    </w:tbl>
    <w:p>
      <w:r>
        <w:t xml:space="preserve"/>
      </w:r>
    </w:p>
    <w:p>
      <w:r>
        <w:t xml:space="preserve">Relasi: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Relasi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Kardinalitas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users ke bookings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Satu user dapat membuat banyak booking.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Tabel `villas`</w:t>
      </w:r>
    </w:p>
    <w:p>
      <w:r>
        <w:t xml:space="preserve">Tabel `villas` menyimpan data villa yang ditampilkan di katalog dan dikelola admin.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Field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Tipe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Key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ID villa.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name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Nama villa.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description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text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Deskripsi villa.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price_per_night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Harga per malam.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capacity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Kapasitas maksimal tamu.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bedrooms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Jumlah kamar tidur.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bathrooms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Jumlah kamar mandi.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area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decimal(10,2)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Luas villa.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amenities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json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Fasilitas villa.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status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available/unavailable/maintenance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Status ketersediaan villa.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down_payment_percentage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decimal(5,2)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Persentase DP.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payment_due_days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Batas pembayaran berdasarkan hari sebelum check-in.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is_featured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boolean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Penanda villa unggulan.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created_at, updated_at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pembuatan dan perubahan data.</w:t>
            </w:r>
          </w:p>
        </w:tc>
      </w:tr>
    </w:tbl>
    <w:p>
      <w:r>
        <w:t xml:space="preserve"/>
      </w:r>
    </w:p>
    <w:p>
      <w:r>
        <w:t xml:space="preserve">Relasi: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Relasi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Kardinalitas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villas ke villa_images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Satu villa dapat memiliki banyak gambar.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villas ke bookings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Satu villa dapat memiliki banyak booking pada tanggal berbeda.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3.3 Tabel `villa_images`</w:t>
      </w:r>
    </w:p>
    <w:p>
      <w:r>
        <w:t xml:space="preserve">Tabel `villa_images` menyimpan foto-foto villa.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Field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Tipe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Key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ID gambar.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villa_id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FK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Mengacu ke `villas.id`.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image_path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Lokasi file gambar.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is_primary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boolean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Penanda gambar utama.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sort_order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Urutan tampilan gambar.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created_at, updated_at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pembuatan dan perubahan data.</w:t>
            </w:r>
          </w:p>
        </w:tc>
      </w:tr>
    </w:tbl>
    <w:p>
      <w:r>
        <w:t xml:space="preserve"/>
      </w:r>
    </w:p>
    <w:p>
      <w:r>
        <w:t xml:space="preserve">Aturan: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Aturan</w:t>
            </w:r>
          </w:p>
        </w:tc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Delete cascade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Jika villa dihapus, gambar villa ikut terhapus dari database.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Gambar utama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Satu villa sebaiknya memiliki satu gambar dengan `is_primary = true`.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3.4 Tabel `bookings`</w:t>
      </w:r>
    </w:p>
    <w:p>
      <w:r>
        <w:t xml:space="preserve">Tabel `bookings` menyimpan transaksi pemesanan villa oleh user.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Field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Tipe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Key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ID booking.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user_id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FK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Mengacu ke `users.id`.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villa_id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FK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Mengacu ke `villas.id`.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check_in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date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Tanggal check-in.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check_out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date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Tanggal check-out.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num_nights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Jumlah malam menginap.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num_guests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Jumlah tamu.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total_price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Total biaya booking.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down_payment_amount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Nominal DP.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remaining_amount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Sisa pembayaran.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payment_status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none/dp_paid/fully_paid/refunded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Status pembayaran booking.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payment_due_date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date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Batas pembayaran.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is_overdue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boolean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Penanda keterlambatan pembayaran.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reject_status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none/rejected/partial_refund/full_refund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Status penolakan/refund.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rejection_reason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text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Alasan penolakan pembayaran.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refund_amount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Nominal refund.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refund_status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none/pending/completed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Status proses refund.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refund_date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date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Tanggal refund selesai.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payment_proof_image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Bukti pembayaran lama/kompatibilitas.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guest_name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Nama tamu.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guest_email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Email tamu.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guest_phone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Nomor telepon tamu.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special_requests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text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Permintaan khusus.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status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pending/confirmed/completed/cancelled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Status booking.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created_at, updated_at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pembuatan dan perubahan data.</w:t>
            </w:r>
          </w:p>
        </w:tc>
      </w:tr>
    </w:tbl>
    <w:p>
      <w:r>
        <w:t xml:space="preserve"/>
      </w:r>
    </w:p>
    <w:p>
      <w:r>
        <w:t xml:space="preserve">Relasi: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Relasi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Kardinalitas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bookings ke users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N:1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Banyak booking dimiliki satu user.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bookings ke villas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N:1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Banyak booking dapat terkait satu villa.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bookings ke payments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Satu booking dapat memiliki DP, pelunasan, dan refund.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bookings ke revenues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1:0..1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Satu booking valid dapat menghasilkan satu data revenue.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3.5 Tabel `payments`</w:t>
      </w:r>
    </w:p>
    <w:p>
      <w:r>
        <w:t xml:space="preserve">Tabel `payments` menyimpan semua aktivitas pembayaran, termasuk DP, pelunasan, dan refund.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Field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Tipe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Key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ID payment.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booking_id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FK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Mengacu ke `bookings.id`.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amount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Nominal pembayaran. Nilai refund dapat disimpan negatif.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payment_method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Metode pembayaran, misalnya transfer bank atau e-wallet.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transaction_id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Nomor transaksi/referensi transfer.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proof_image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Lokasi file bukti pembayaran.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status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pending/verified/rejected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Status verifikasi payment.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payment_type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enum down_payment/final_payment/refund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Jenis payment.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notes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text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Catatan user.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admin_notes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 nullable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Catatan admin saat verifikasi atau penolakan.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created_at, updated_at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pembuatan dan perubahan data.</w:t>
            </w:r>
          </w:p>
        </w:tc>
      </w:tr>
    </w:tbl>
    <w:p>
      <w:r>
        <w:t xml:space="preserve"/>
      </w:r>
    </w:p>
    <w:p>
      <w:r>
        <w:t xml:space="preserve">Aturan: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Aturan</w:t>
            </w:r>
          </w:p>
        </w:tc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DP sebelum pelunasan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Pelunasan booking cicilan hanya dapat diproses setelah DP terverifikasi.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Verifikasi admin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Payment baru masuk sebagai pending dan berubah menjadi verified/rejected oleh admin.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Upload bukti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Bukti pembayaran disimpan di storage public.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3.6 Tabel `revenues`</w:t>
      </w:r>
    </w:p>
    <w:p>
      <w:r>
        <w:t xml:space="preserve">Tabel `revenues` menyimpan pendapatan dari booking yang valid untuk kebutuhan dashboard dan laporan.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Field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Tipe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Key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ID revenue.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booking_id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FK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Mengacu ke `bookings.id`.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amount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Nominal pendapatan.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revenue_date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date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Tanggal pendapatan dicatat.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period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Periode pendapatan, biasanya format YYYY-MM.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created_at, updated_at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pembuatan dan perubahan data.</w:t>
            </w:r>
          </w:p>
        </w:tc>
      </w:tr>
    </w:tbl>
    <w:p>
      <w:r>
        <w:t xml:space="preserve"/>
      </w:r>
    </w:p>
    <w:p>
      <w:r>
        <w:t xml:space="preserve">Relasi: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Relasi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Kardinalitas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revenues ke bookings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N:1 atau 1:1 konseptual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Setiap revenue berasal dari booking tertentu. Secara model aplikasi digunakan sebagai satu revenue per booking.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3.7 Tabel `moving_average_results`</w:t>
      </w:r>
    </w:p>
    <w:p>
      <w:r>
        <w:t xml:space="preserve">Tabel `moving_average_results` menyimpan hasil prediksi pendapatan dengan metode moving average.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Field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Tipe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Key</w:t>
            </w:r>
          </w:p>
        </w:tc>
        <w:tc>
          <w:tcPr>
            <w:tcW w:w="234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bigint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PK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ID hasil prediksi.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period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string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Periode prediksi.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actual_revenue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Pendapatan aktual periode tersebut.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predicted_revenue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decimal(15,2)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Hasil prediksi pendapatan.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months_used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integer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Jumlah bulan yang digunakan dalam perhitungan.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calculation_data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text/json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Detail data perhitungan.</w:t>
            </w:r>
          </w:p>
        </w:tc>
      </w:tr>
      <w:tr>
        <w:tc>
          <w:tcPr>
            <w:tcW w:w="2340" w:type="dxa"/>
          </w:tcPr>
          <w:p>
            <w:pPr>
              <w:spacing w:after="60"/>
            </w:pPr>
            <w:r>
              <w:t xml:space="preserve">created_at, updated_at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timestamp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-</w:t>
            </w:r>
          </w:p>
        </w:tc>
        <w:tc>
          <w:tcPr>
            <w:tcW w:w="2340" w:type="dxa"/>
          </w:tcPr>
          <w:p>
            <w:pPr>
              <w:spacing w:after="60"/>
            </w:pPr>
            <w:r>
              <w:t xml:space="preserve">Waktu pembuatan dan perubahan data.</w:t>
            </w:r>
          </w:p>
        </w:tc>
      </w:tr>
    </w:tbl>
    <w:p>
      <w:r>
        <w:t xml:space="preserve"/>
      </w:r>
    </w:p>
    <w:p>
      <w:r>
        <w:t xml:space="preserve">Catatan: tabel ini tidak memiliki foreign key langsung ke `revenues`, tetapi datanya dihitung dari agregasi pendapatan per periode.</w:t>
      </w:r>
    </w:p>
    <w:p>
      <w:pPr>
        <w:pStyle w:val="Heading2"/>
      </w:pPr>
      <w:r>
        <w:t xml:space="preserve">4. Rancangan Kardinalitas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No</w:t>
            </w:r>
          </w:p>
        </w:tc>
        <w:tc>
          <w:tcPr>
            <w:tcW w:w="1872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Relasi</w:t>
            </w:r>
          </w:p>
        </w:tc>
        <w:tc>
          <w:tcPr>
            <w:tcW w:w="1872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Kardinalitas</w:t>
            </w:r>
          </w:p>
        </w:tc>
        <w:tc>
          <w:tcPr>
            <w:tcW w:w="1872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Implementasi Database</w:t>
            </w:r>
          </w:p>
        </w:tc>
        <w:tc>
          <w:tcPr>
            <w:tcW w:w="1872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1872" w:type="dxa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User - Booking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`bookings.user_id` ke `users.id`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Satu user dapat membuat banyak booking.</w:t>
            </w:r>
          </w:p>
        </w:tc>
      </w:tr>
      <w:tr>
        <w:tc>
          <w:tcPr>
            <w:tcW w:w="1872" w:type="dxa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Villa - Booking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`bookings.villa_id` ke `villas.id`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Satu villa dapat dipesan berkali-kali selama tanggal tidak bentrok.</w:t>
            </w:r>
          </w:p>
        </w:tc>
      </w:tr>
      <w:tr>
        <w:tc>
          <w:tcPr>
            <w:tcW w:w="1872" w:type="dxa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Villa - Villa Image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`villa_images.villa_id` ke `villas.id`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Satu villa memiliki banyak gambar.</w:t>
            </w:r>
          </w:p>
        </w:tc>
      </w:tr>
      <w:tr>
        <w:tc>
          <w:tcPr>
            <w:tcW w:w="1872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Booking - Payment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1:N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`payments.booking_id` ke `bookings.id`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Satu booking dapat memiliki DP, pelunasan, dan refund.</w:t>
            </w:r>
          </w:p>
        </w:tc>
      </w:tr>
      <w:tr>
        <w:tc>
          <w:tcPr>
            <w:tcW w:w="1872" w:type="dxa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Booking - Revenue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1:0..1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`revenues.booking_id` ke `bookings.id`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Booking yang valid dapat dicatat sebagai pendapatan.</w:t>
            </w:r>
          </w:p>
        </w:tc>
      </w:tr>
      <w:tr>
        <w:tc>
          <w:tcPr>
            <w:tcW w:w="1872" w:type="dxa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Revenue - Moving Average Result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Agregasi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Tidak ada FK langsung</w:t>
            </w:r>
          </w:p>
        </w:tc>
        <w:tc>
          <w:tcPr>
            <w:tcW w:w="1872" w:type="dxa"/>
          </w:tcPr>
          <w:p>
            <w:pPr>
              <w:spacing w:after="60"/>
            </w:pPr>
            <w:r>
              <w:t xml:space="preserve">Data revenue dikelompokkan per periode untuk prediksi.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Rancangan Aturan Relasi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Aturan</w:t>
            </w:r>
          </w:p>
        </w:tc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Penjelasan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User dihapus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Booking milik user ikut terhapus karena foreign key menggunakan cascade.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Villa dihapus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Booking dan gambar terkait ikut terhapus secara database, tetapi aplikasi mencegah penghapusan villa yang sudah memiliki booking.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Booking dihapus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Payment dan revenue terkait ikut terhapus karena cascade.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Gambar villa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Gambar fisik disimpan di storage, sedangkan path gambar disimpan pada `villa_images.image_path`.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Bukti pembayaran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File bukti disimpan di storage, sedangkan path disimpan pada `payments.proof_image`.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Booking aktif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Booking dengan status selain cancelled dianggap dapat memblokir tanggal villa.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Pembayaran lunas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Booking dianggap lunas jika `payment_status = fully_paid`.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Refund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Refund dicatat pada field refund di booking dan juga sebagai payment dengan `payment_type = refund`.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Normalisasi dan Alasan Desain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Desain</w:t>
            </w:r>
          </w:p>
        </w:tc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Alasan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Data villa dipisah dari gambar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Satu villa dapat memiliki banyak gambar tanpa menggandakan data villa.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Data booking dipisah dari payment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Satu booking dapat memiliki beberapa transaksi pembayaran.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Data revenue dipisah dari booking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Laporan pendapatan lebih mudah dihitung berdasarkan tanggal dan periode revenue.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Data moving average dipisah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Hasil prediksi dapat disimpan dan dibandingkan dengan pendapatan aktual.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Data rekening admin berada di users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Admin dapat mengelola rekening tujuan pembayaran dari profil.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Rancangan Index dan Constraint yang Disarankan</w:t>
      </w:r>
    </w:p>
    <w:p>
      <w:r>
        <w:t xml:space="preserve">Beberapa constraint sudah dibuat oleh Laravel melalui foreign key. Untuk pengembangan berikutnya, rancangan ini dapat ditambah: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Rekomendasi</w:t>
            </w:r>
          </w:p>
        </w:tc>
        <w:tc>
          <w:tcPr>
            <w:tcW w:w="468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Tujuan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Index `bookings.check_in` dan `bookings.check_out`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Mempercepat pengecekan ketersediaan villa.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Index `bookings.status`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Mempercepat filter booking aktif/cancelled.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Index `bookings.payment_status`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Mempercepat pemisahan booking lunas dan belum lunas.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Index `revenues.period`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Mempercepat laporan pendapatan bulanan.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Unique gabungan `payments.transaction_id` dan `payments.payment_type`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Mencegah duplikasi nomor transaksi untuk jenis pembayaran yang sama.</w:t>
            </w:r>
          </w:p>
        </w:tc>
      </w:tr>
      <w:tr>
        <w:tc>
          <w:tcPr>
            <w:tcW w:w="4680" w:type="dxa"/>
          </w:tcPr>
          <w:p>
            <w:pPr>
              <w:spacing w:after="60"/>
            </w:pPr>
            <w:r>
              <w:t xml:space="preserve">Constraint satu primary image per villa</w:t>
            </w:r>
          </w:p>
        </w:tc>
        <w:tc>
          <w:tcPr>
            <w:tcW w:w="4680" w:type="dxa"/>
          </w:tcPr>
          <w:p>
            <w:pPr>
              <w:spacing w:after="60"/>
            </w:pPr>
            <w:r>
              <w:t xml:space="preserve">Menjaga agar satu villa hanya memiliki satu gambar utama.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Ringkasan Relasi Model Laravel</w:t>
      </w:r>
    </w:p>
    <w:tbl>
      <w:tblPr>
        <w:tblStyle w:val="TableGrid"/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Model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Relasi</w:t>
            </w:r>
          </w:p>
        </w:tc>
        <w:tc>
          <w:tcPr>
            <w:tcW w:w="3120" w:type="dxa"/>
            <w:shd w:val="clear" w:color="auto" w:fill="E2E8F0"/>
          </w:tcPr>
          <w:p>
            <w:pPr>
              <w:spacing w:after="60"/>
            </w:pPr>
            <w:r>
              <w:rPr>
                <w:b/>
              </w:rPr>
              <w:t xml:space="preserve">Bentuk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`User`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`bookings()`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hasMany Booking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`Villa`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`bookings()`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hasMany Booking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`Villa`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`images()`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hasMany VillaImage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`Villa`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`primaryImage()`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hasOne VillaImage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`Booking`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`user()`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belongsTo User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`Booking`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`villa()`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belongsTo Villa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`Booking`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`payments()`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hasMany Payment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`Booking`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`latestPayment()`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hasOne Payment terbaru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`Booking`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`revenue()`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hasOne Revenue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`Payment`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`booking()`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belongsTo Booking</w:t>
            </w:r>
          </w:p>
        </w:tc>
      </w:tr>
      <w:tr>
        <w:tc>
          <w:tcPr>
            <w:tcW w:w="3120" w:type="dxa"/>
          </w:tcPr>
          <w:p>
            <w:pPr>
              <w:spacing w:after="60"/>
            </w:pPr>
            <w:r>
              <w:t xml:space="preserve">`Revenue`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`booking()`</w:t>
            </w:r>
          </w:p>
        </w:tc>
        <w:tc>
          <w:tcPr>
            <w:tcW w:w="3120" w:type="dxa"/>
          </w:tcPr>
          <w:p>
            <w:pPr>
              <w:spacing w:after="60"/>
            </w:pPr>
            <w:r>
              <w:t xml:space="preserve">belongsTo Booking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â€¢"/>
      <w:lvlJc w:val="left"/>
      <w:pPr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</w:rPr>
  </w:style>
  <w:style w:type="paragraph" w:styleId="Title">
    <w:name w:val="Title"/>
    <w:basedOn w:val="Normal"/>
    <w:qFormat/>
    <w:pPr>
      <w:spacing w:after="240"/>
    </w:pPr>
    <w:rPr>
      <w:b/>
      <w:color w:val="0F172A"/>
      <w:sz w:val="44"/>
    </w:rPr>
  </w:style>
  <w:style w:type="paragraph" w:styleId="Subtitle">
    <w:name w:val="Subtitle"/>
    <w:basedOn w:val="Normal"/>
    <w:qFormat/>
    <w:rPr>
      <w:color w:val="64748B"/>
      <w:sz w:val="22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color w:val="0F172A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1E3A8A"/>
      <w:sz w:val="28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b/>
      <w:color w:val="334155"/>
      <w:sz w:val="24"/>
    </w:rPr>
  </w:style>
  <w:style w:type="paragraph" w:styleId="Caption">
    <w:name w:val="Caption"/>
    <w:basedOn w:val="Normal"/>
    <w:qFormat/>
    <w:rPr>
      <w:i/>
      <w:color w:val="475569"/>
      <w:sz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ERD dan Rancangan Relasi Database Villa-Sina</dc:title>
  <dc:creator>Codex</dc:creator>
  <cp:lastModifiedBy>Codex</cp:lastModifiedBy>
  <dcterms:created xsi:type="dcterms:W3CDTF">2026-05-24T10:07:23Z</dcterms:created>
  <dcterms:modified xsi:type="dcterms:W3CDTF">2026-05-24T10:07:23Z</dcterms:modified>
</cp:coreProperties>
</file>