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4B4CA" w14:textId="77777777" w:rsidR="002578A2" w:rsidRDefault="002C2B9B">
      <w:pPr>
        <w:widowControl/>
        <w:jc w:val="left"/>
        <w:textAlignment w:val="center"/>
        <w:rPr>
          <w:rFonts w:ascii="Times New Roman" w:eastAsia="仿宋_GB2312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eastAsia="仿宋_GB2312" w:hAnsi="Times New Roman" w:cs="Times New Roman"/>
          <w:color w:val="000000"/>
          <w:kern w:val="0"/>
          <w:szCs w:val="21"/>
          <w:lang w:bidi="ar"/>
        </w:rPr>
        <w:t>附件</w:t>
      </w:r>
      <w:r>
        <w:rPr>
          <w:rFonts w:ascii="Times New Roman" w:eastAsia="仿宋_GB2312" w:hAnsi="Times New Roman" w:cs="Times New Roman"/>
          <w:color w:val="000000"/>
          <w:kern w:val="0"/>
          <w:szCs w:val="21"/>
          <w:lang w:bidi="ar"/>
        </w:rPr>
        <w:t>2</w:t>
      </w:r>
      <w:r>
        <w:rPr>
          <w:rFonts w:ascii="Times New Roman" w:eastAsia="仿宋_GB2312" w:hAnsi="Times New Roman" w:cs="Times New Roman"/>
          <w:color w:val="000000"/>
          <w:kern w:val="0"/>
          <w:szCs w:val="21"/>
          <w:lang w:bidi="ar"/>
        </w:rPr>
        <w:t>：</w:t>
      </w:r>
    </w:p>
    <w:p w14:paraId="72184E9F" w14:textId="77777777" w:rsidR="002578A2" w:rsidRDefault="002C2B9B">
      <w:pPr>
        <w:widowControl/>
        <w:jc w:val="center"/>
        <w:textAlignment w:val="center"/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</w:pPr>
      <w:r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  <w:t>工作餐费报销明细表</w:t>
      </w:r>
    </w:p>
    <w:tbl>
      <w:tblPr>
        <w:tblW w:w="1510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1380"/>
        <w:gridCol w:w="1560"/>
        <w:gridCol w:w="1440"/>
        <w:gridCol w:w="1454"/>
        <w:gridCol w:w="1395"/>
        <w:gridCol w:w="4740"/>
        <w:gridCol w:w="2010"/>
      </w:tblGrid>
      <w:tr w:rsidR="002578A2" w14:paraId="63196123" w14:textId="77777777">
        <w:trPr>
          <w:trHeight w:val="360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8D0E2B" w14:textId="77777777" w:rsidR="002578A2" w:rsidRDefault="002C2B9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sz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lang w:bidi="ar"/>
              </w:rPr>
              <w:t>序号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54A62" w14:textId="77777777" w:rsidR="002578A2" w:rsidRDefault="002C2B9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sz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lang w:bidi="ar"/>
              </w:rPr>
              <w:t xml:space="preserve"> </w:t>
            </w: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lang w:bidi="ar"/>
              </w:rPr>
              <w:t>姓名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E3655E" w14:textId="77777777" w:rsidR="002578A2" w:rsidRDefault="002C2B9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sz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lang w:bidi="ar"/>
              </w:rPr>
              <w:t>发票代码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4CA33" w14:textId="77777777" w:rsidR="002578A2" w:rsidRDefault="002C2B9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sz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lang w:bidi="ar"/>
              </w:rPr>
              <w:t>发票号码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DD488" w14:textId="77777777" w:rsidR="002578A2" w:rsidRDefault="002C2B9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sz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lang w:bidi="ar"/>
              </w:rPr>
              <w:t>开票日期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8F1C41" w14:textId="77777777" w:rsidR="002578A2" w:rsidRDefault="002C2B9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sz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lang w:bidi="ar"/>
              </w:rPr>
              <w:t>发票金额</w:t>
            </w: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BC1F5" w14:textId="77777777" w:rsidR="002578A2" w:rsidRDefault="002C2B9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sz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lang w:bidi="ar"/>
              </w:rPr>
              <w:t>事由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C8D67" w14:textId="77777777" w:rsidR="002578A2" w:rsidRDefault="002C2B9B">
            <w:pPr>
              <w:widowControl/>
              <w:jc w:val="center"/>
              <w:textAlignment w:val="center"/>
              <w:rPr>
                <w:rFonts w:ascii="Times New Roman" w:eastAsia="仿宋_GB2312" w:hAnsi="Times New Roman" w:cs="Times New Roman"/>
                <w:color w:val="000000"/>
                <w:sz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lang w:bidi="ar"/>
              </w:rPr>
              <w:t>备注</w:t>
            </w:r>
          </w:p>
        </w:tc>
      </w:tr>
      <w:tr w:rsidR="002C2B9B" w14:paraId="42BC9366" w14:textId="77777777">
        <w:trPr>
          <w:trHeight w:val="360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56DE7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D5FB55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79923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AA278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1790E6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EABB3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ADAF9E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72614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</w:tr>
      <w:tr w:rsidR="002C2B9B" w14:paraId="2520DD5E" w14:textId="77777777">
        <w:trPr>
          <w:trHeight w:val="360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07DAF0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6FFBC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6D7AE8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10E52F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4F9D1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60942E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21669B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9FD22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</w:tr>
      <w:tr w:rsidR="002C2B9B" w14:paraId="5EFE234B" w14:textId="77777777">
        <w:trPr>
          <w:trHeight w:val="360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4ACF6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9C3B99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A73B85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3161E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4243C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EF980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665F7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B26CA1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</w:tr>
      <w:tr w:rsidR="002C2B9B" w14:paraId="767A2B87" w14:textId="77777777">
        <w:trPr>
          <w:trHeight w:val="360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D9F0FC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ED81A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B52E25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80CF9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66387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51F4A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7E2D48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9BDD01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</w:tr>
      <w:tr w:rsidR="002C2B9B" w14:paraId="7B652D5F" w14:textId="77777777">
        <w:trPr>
          <w:trHeight w:val="360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32EE2D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819A6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CE553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6669E8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9D16E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4553B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A6A468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FDF9CF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</w:tr>
      <w:tr w:rsidR="002C2B9B" w14:paraId="24163669" w14:textId="77777777">
        <w:trPr>
          <w:trHeight w:val="360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226430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A49D8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9FDD75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F90F8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94E2B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87373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20CF3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D777A8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</w:tr>
      <w:tr w:rsidR="002C2B9B" w14:paraId="6EFD04A1" w14:textId="77777777">
        <w:trPr>
          <w:trHeight w:val="360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68EF0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363EA4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0DEEEC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93A94D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2D972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ECC89A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D87BC9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119E91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</w:tr>
      <w:tr w:rsidR="002C2B9B" w14:paraId="7BBC3C57" w14:textId="77777777">
        <w:trPr>
          <w:trHeight w:val="360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38C93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24A5CA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F90DAE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E70C7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894E58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8F6DD2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4E1D6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08B2B3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</w:tr>
      <w:tr w:rsidR="002C2B9B" w14:paraId="21F4756B" w14:textId="77777777">
        <w:trPr>
          <w:trHeight w:val="360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1D401A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30E07D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11158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A3596D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AA7920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581E4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4C352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6032C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</w:tr>
      <w:tr w:rsidR="002C2B9B" w14:paraId="620B7F08" w14:textId="77777777">
        <w:trPr>
          <w:trHeight w:val="360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0D6523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EDDD43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4E1C3E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9E6C9C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B980B3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B3FC0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971BB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CE99F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</w:tr>
      <w:tr w:rsidR="002C2B9B" w14:paraId="05E90BE1" w14:textId="77777777">
        <w:trPr>
          <w:trHeight w:val="360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D30221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056947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A4B8F6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588BFC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F1B7C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CE5531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A6F711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11ED9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</w:tr>
      <w:tr w:rsidR="002578A2" w14:paraId="7256BB92" w14:textId="77777777">
        <w:trPr>
          <w:trHeight w:val="360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99B96" w14:textId="77777777" w:rsidR="002578A2" w:rsidRDefault="002578A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4291E0" w14:textId="77777777" w:rsidR="002578A2" w:rsidRDefault="002578A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303B0" w14:textId="77777777" w:rsidR="002578A2" w:rsidRDefault="002578A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12B16" w14:textId="77777777" w:rsidR="002578A2" w:rsidRDefault="002578A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AED504" w14:textId="77777777" w:rsidR="002578A2" w:rsidRDefault="002578A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2ED531" w14:textId="77777777" w:rsidR="002578A2" w:rsidRDefault="002578A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B5915D" w14:textId="77777777" w:rsidR="002578A2" w:rsidRDefault="002578A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969172" w14:textId="77777777" w:rsidR="002578A2" w:rsidRDefault="002578A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</w:tr>
      <w:tr w:rsidR="002C2B9B" w14:paraId="26B1C7BD" w14:textId="77777777">
        <w:trPr>
          <w:trHeight w:val="360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0B3D4F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BF03E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C4DC5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C050D7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EA0C84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EF793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C9127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95B57" w14:textId="77777777" w:rsidR="002C2B9B" w:rsidRDefault="002C2B9B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</w:tr>
      <w:tr w:rsidR="002578A2" w14:paraId="400AA9DB" w14:textId="77777777">
        <w:trPr>
          <w:trHeight w:val="360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6C54E" w14:textId="77777777" w:rsidR="002578A2" w:rsidRDefault="002578A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ABFF26" w14:textId="77777777" w:rsidR="002578A2" w:rsidRDefault="002578A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684F63" w14:textId="77777777" w:rsidR="002578A2" w:rsidRDefault="002578A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A6919" w14:textId="77777777" w:rsidR="002578A2" w:rsidRDefault="002578A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5EBFA5" w14:textId="77777777" w:rsidR="002578A2" w:rsidRDefault="002578A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EAF56E" w14:textId="77777777" w:rsidR="002578A2" w:rsidRDefault="002578A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D66AA8" w14:textId="77777777" w:rsidR="002578A2" w:rsidRDefault="002578A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685E0" w14:textId="77777777" w:rsidR="002578A2" w:rsidRDefault="002578A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</w:tr>
      <w:tr w:rsidR="002578A2" w14:paraId="62DB383F" w14:textId="77777777">
        <w:trPr>
          <w:trHeight w:val="360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31B56" w14:textId="77777777" w:rsidR="002578A2" w:rsidRDefault="002578A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DC97D9" w14:textId="77777777" w:rsidR="002578A2" w:rsidRDefault="002578A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BA1F00" w14:textId="77777777" w:rsidR="002578A2" w:rsidRDefault="002578A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43FB33" w14:textId="77777777" w:rsidR="002578A2" w:rsidRDefault="002578A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08A6D7" w14:textId="77777777" w:rsidR="002578A2" w:rsidRDefault="002578A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F55018" w14:textId="77777777" w:rsidR="002578A2" w:rsidRDefault="002578A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EA3F1" w14:textId="77777777" w:rsidR="002578A2" w:rsidRDefault="002578A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4101F" w14:textId="77777777" w:rsidR="002578A2" w:rsidRDefault="002578A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</w:tr>
      <w:tr w:rsidR="002578A2" w14:paraId="67CD0DA7" w14:textId="77777777">
        <w:trPr>
          <w:trHeight w:val="360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09B191" w14:textId="77777777" w:rsidR="002578A2" w:rsidRDefault="002578A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DB1A4" w14:textId="77777777" w:rsidR="002578A2" w:rsidRDefault="002578A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C48944" w14:textId="77777777" w:rsidR="002578A2" w:rsidRDefault="002578A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D2C163" w14:textId="77777777" w:rsidR="002578A2" w:rsidRDefault="002578A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1A89E" w14:textId="77777777" w:rsidR="002578A2" w:rsidRDefault="002578A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BE6AF9" w14:textId="77777777" w:rsidR="002578A2" w:rsidRDefault="002578A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1AA76D" w14:textId="77777777" w:rsidR="002578A2" w:rsidRDefault="002578A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95D9B0" w14:textId="77777777" w:rsidR="002578A2" w:rsidRDefault="002578A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</w:tr>
      <w:tr w:rsidR="002578A2" w14:paraId="0AF39897" w14:textId="77777777">
        <w:trPr>
          <w:trHeight w:val="360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919BE8" w14:textId="77777777" w:rsidR="002578A2" w:rsidRDefault="002578A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16DDC3" w14:textId="77777777" w:rsidR="002578A2" w:rsidRDefault="002578A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464A72" w14:textId="77777777" w:rsidR="002578A2" w:rsidRDefault="002578A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2D1A0" w14:textId="77777777" w:rsidR="002578A2" w:rsidRDefault="002578A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0DBA3" w14:textId="77777777" w:rsidR="002578A2" w:rsidRDefault="002578A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6E75C" w14:textId="77777777" w:rsidR="002578A2" w:rsidRDefault="002578A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4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6AAE3" w14:textId="77777777" w:rsidR="002578A2" w:rsidRDefault="002578A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680B0" w14:textId="77777777" w:rsidR="002578A2" w:rsidRDefault="002578A2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</w:p>
        </w:tc>
      </w:tr>
    </w:tbl>
    <w:p w14:paraId="3E318940" w14:textId="77777777" w:rsidR="002578A2" w:rsidRDefault="002C2B9B">
      <w:pPr>
        <w:ind w:firstLineChars="600" w:firstLine="1440"/>
        <w:rPr>
          <w:rFonts w:ascii="Times New Roman" w:hAnsi="Times New Roman" w:cs="Times New Roman"/>
        </w:rPr>
      </w:pPr>
      <w:r>
        <w:rPr>
          <w:rFonts w:ascii="Times New Roman" w:eastAsia="仿宋_GB2312" w:hAnsi="Times New Roman" w:cs="Times New Roman"/>
          <w:color w:val="000000"/>
          <w:kern w:val="0"/>
          <w:sz w:val="24"/>
          <w:lang w:bidi="ar"/>
        </w:rPr>
        <w:t>审批人：</w:t>
      </w:r>
      <w:r>
        <w:rPr>
          <w:rFonts w:ascii="Times New Roman" w:eastAsia="仿宋_GB2312" w:hAnsi="Times New Roman" w:cs="Times New Roman"/>
          <w:color w:val="000000"/>
          <w:kern w:val="0"/>
          <w:sz w:val="24"/>
          <w:lang w:bidi="ar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                            </w:t>
      </w:r>
      <w:r>
        <w:rPr>
          <w:rFonts w:ascii="Times New Roman" w:eastAsia="仿宋_GB2312" w:hAnsi="Times New Roman" w:cs="Times New Roman"/>
          <w:color w:val="000000"/>
          <w:kern w:val="0"/>
          <w:sz w:val="24"/>
          <w:lang w:bidi="ar"/>
        </w:rPr>
        <w:t xml:space="preserve">   </w:t>
      </w:r>
      <w:r>
        <w:rPr>
          <w:rFonts w:ascii="Times New Roman" w:eastAsia="仿宋_GB2312" w:hAnsi="Times New Roman" w:cs="Times New Roman"/>
          <w:color w:val="000000"/>
          <w:kern w:val="0"/>
          <w:sz w:val="24"/>
          <w:lang w:bidi="ar"/>
        </w:rPr>
        <w:t>审批日期：</w:t>
      </w:r>
    </w:p>
    <w:sectPr w:rsidR="002578A2">
      <w:pgSz w:w="16838" w:h="11906" w:orient="landscape"/>
      <w:pgMar w:top="1134" w:right="794" w:bottom="1134" w:left="794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VmYzg5YTJlOWFhYWM4YTg5ZTBkZDMzZDZkNGE1NGMifQ=="/>
  </w:docVars>
  <w:rsids>
    <w:rsidRoot w:val="00172A27"/>
    <w:rsid w:val="00172A27"/>
    <w:rsid w:val="002578A2"/>
    <w:rsid w:val="002C2B9B"/>
    <w:rsid w:val="041866EE"/>
    <w:rsid w:val="0BB328DF"/>
    <w:rsid w:val="0C963202"/>
    <w:rsid w:val="115D5F98"/>
    <w:rsid w:val="186F6BC7"/>
    <w:rsid w:val="18CC3367"/>
    <w:rsid w:val="1CFF78B6"/>
    <w:rsid w:val="1E447263"/>
    <w:rsid w:val="2763265E"/>
    <w:rsid w:val="2AB2412F"/>
    <w:rsid w:val="33BF0ED6"/>
    <w:rsid w:val="34F45755"/>
    <w:rsid w:val="386E3BBB"/>
    <w:rsid w:val="3A0612E9"/>
    <w:rsid w:val="3DF63EBB"/>
    <w:rsid w:val="3FC27128"/>
    <w:rsid w:val="42176D0E"/>
    <w:rsid w:val="439F3F86"/>
    <w:rsid w:val="4F320466"/>
    <w:rsid w:val="50141F43"/>
    <w:rsid w:val="5151321F"/>
    <w:rsid w:val="548E18C8"/>
    <w:rsid w:val="58C613A1"/>
    <w:rsid w:val="59A129B2"/>
    <w:rsid w:val="5A5811AE"/>
    <w:rsid w:val="5ED500BC"/>
    <w:rsid w:val="5F59021E"/>
    <w:rsid w:val="621B3277"/>
    <w:rsid w:val="651B4C2B"/>
    <w:rsid w:val="69222886"/>
    <w:rsid w:val="6B474536"/>
    <w:rsid w:val="6D394EAD"/>
    <w:rsid w:val="76671A04"/>
    <w:rsid w:val="76EB5FE5"/>
    <w:rsid w:val="77BD47E0"/>
    <w:rsid w:val="781B21DF"/>
    <w:rsid w:val="7C01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B1B9DE"/>
  <w15:docId w15:val="{048D8FAA-5438-454F-AACA-BC757CD86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学恺 刘</cp:lastModifiedBy>
  <cp:revision>2</cp:revision>
  <cp:lastPrinted>2021-07-23T08:04:00Z</cp:lastPrinted>
  <dcterms:created xsi:type="dcterms:W3CDTF">2014-10-29T12:08:00Z</dcterms:created>
  <dcterms:modified xsi:type="dcterms:W3CDTF">2023-12-06T18:15:00Z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B9947E00BCA14B208CC6964ADF0E6FDA</vt:lpwstr>
  </property>
</Properties>
</file>