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31452" w:rsidP="003F75E4">
      <w:pPr>
        <w:pStyle w:val="a7"/>
      </w:pPr>
      <w:proofErr w:type="spellStart"/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proofErr w:type="spellEnd"/>
      <w:r w:rsidR="002D2588">
        <w:rPr>
          <w:rFonts w:hint="eastAsia"/>
        </w:rPr>
        <w:t>电子商务</w:t>
      </w:r>
      <w:r w:rsidR="000B390B">
        <w:rPr>
          <w:rFonts w:hint="eastAsia"/>
        </w:rPr>
        <w:t>系统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3145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3145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范丽梅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3145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陈若繁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231452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张萌</w:t>
            </w:r>
            <w:r w:rsidR="007F3118">
              <w:rPr>
                <w:rFonts w:hint="eastAsia"/>
                <w:sz w:val="28"/>
                <w:szCs w:val="28"/>
              </w:rPr>
              <w:t>，陈若繁</w:t>
            </w:r>
            <w:r w:rsidR="00AD4F54">
              <w:rPr>
                <w:rFonts w:hint="eastAsia"/>
                <w:sz w:val="28"/>
                <w:szCs w:val="28"/>
              </w:rPr>
              <w:t>，廉千慧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3145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廉千慧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3145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范丽梅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31452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范丽梅、陈若繁、廉千慧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A11" w:rsidRDefault="00657A11" w:rsidP="007C0007">
      <w:r>
        <w:separator/>
      </w:r>
    </w:p>
  </w:endnote>
  <w:endnote w:type="continuationSeparator" w:id="0">
    <w:p w:rsidR="00657A11" w:rsidRDefault="00657A1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A11" w:rsidRDefault="00657A11" w:rsidP="007C0007">
      <w:r>
        <w:separator/>
      </w:r>
    </w:p>
  </w:footnote>
  <w:footnote w:type="continuationSeparator" w:id="0">
    <w:p w:rsidR="00657A11" w:rsidRDefault="00657A1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B390B"/>
    <w:rsid w:val="00112D8D"/>
    <w:rsid w:val="00121B68"/>
    <w:rsid w:val="00153AFE"/>
    <w:rsid w:val="00161844"/>
    <w:rsid w:val="00162CAF"/>
    <w:rsid w:val="001737E9"/>
    <w:rsid w:val="00226AF1"/>
    <w:rsid w:val="00231452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4D6A6D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57A11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118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54F7D"/>
    <w:rsid w:val="00A9160E"/>
    <w:rsid w:val="00AA6AA8"/>
    <w:rsid w:val="00AA6F0F"/>
    <w:rsid w:val="00AD4F54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DC0B3"/>
  <w15:docId w15:val="{315CD3B8-6960-4193-87EC-397B8FC2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71</cp:revision>
  <dcterms:created xsi:type="dcterms:W3CDTF">2010-03-08T09:29:00Z</dcterms:created>
  <dcterms:modified xsi:type="dcterms:W3CDTF">2019-06-15T11:12:00Z</dcterms:modified>
</cp:coreProperties>
</file>