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1B" w:rsidRDefault="00BE281B" w:rsidP="00BE281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867CB5">
        <w:rPr>
          <w:rFonts w:hint="eastAsia"/>
          <w:sz w:val="28"/>
          <w:szCs w:val="28"/>
        </w:rPr>
        <w:t>大众市民</w:t>
      </w:r>
      <w:r>
        <w:rPr>
          <w:rFonts w:hint="eastAsia"/>
          <w:sz w:val="28"/>
          <w:szCs w:val="28"/>
        </w:rPr>
        <w:t>提供享受便利、贴心、实惠的网购服务平台，使</w:t>
      </w:r>
      <w:r w:rsidR="00867CB5">
        <w:rPr>
          <w:rFonts w:hint="eastAsia"/>
          <w:sz w:val="28"/>
          <w:szCs w:val="28"/>
        </w:rPr>
        <w:t>生活更加便利，丰富</w:t>
      </w:r>
      <w:r>
        <w:rPr>
          <w:rFonts w:hint="eastAsia"/>
          <w:sz w:val="28"/>
          <w:szCs w:val="28"/>
        </w:rPr>
        <w:t>；</w:t>
      </w:r>
    </w:p>
    <w:p w:rsidR="00BE281B" w:rsidRDefault="00BE281B" w:rsidP="00BE281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BE281B" w:rsidRDefault="00BE281B" w:rsidP="00BE281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="00867CB5">
        <w:rPr>
          <w:rFonts w:hint="eastAsia"/>
          <w:sz w:val="28"/>
          <w:szCs w:val="28"/>
        </w:rPr>
        <w:t>为广大市民，各个年龄阶段，各种职业人群</w:t>
      </w:r>
      <w:r>
        <w:rPr>
          <w:rFonts w:hint="eastAsia"/>
          <w:sz w:val="28"/>
          <w:szCs w:val="28"/>
        </w:rPr>
        <w:t>，货源主要定位于</w:t>
      </w:r>
      <w:r w:rsidR="00867CB5">
        <w:rPr>
          <w:rFonts w:hint="eastAsia"/>
          <w:sz w:val="28"/>
          <w:szCs w:val="28"/>
        </w:rPr>
        <w:t>广大网上店铺店家</w:t>
      </w:r>
      <w:r>
        <w:rPr>
          <w:rFonts w:hint="eastAsia"/>
          <w:sz w:val="28"/>
          <w:szCs w:val="28"/>
        </w:rPr>
        <w:t>。消费群体和货源规模都足够大；</w:t>
      </w:r>
    </w:p>
    <w:p w:rsidR="00BE281B" w:rsidRDefault="00BE281B" w:rsidP="00BE281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867CB5">
        <w:rPr>
          <w:rFonts w:hint="eastAsia"/>
          <w:sz w:val="28"/>
          <w:szCs w:val="28"/>
        </w:rPr>
        <w:t>广大商务</w:t>
      </w:r>
      <w:r>
        <w:rPr>
          <w:rFonts w:hint="eastAsia"/>
          <w:sz w:val="28"/>
          <w:szCs w:val="28"/>
        </w:rPr>
        <w:t>市场的价格优势，为</w:t>
      </w:r>
      <w:r w:rsidR="00867CB5">
        <w:rPr>
          <w:rFonts w:hint="eastAsia"/>
          <w:sz w:val="28"/>
          <w:szCs w:val="28"/>
        </w:rPr>
        <w:t>市民</w:t>
      </w:r>
      <w:r>
        <w:rPr>
          <w:rFonts w:hint="eastAsia"/>
          <w:sz w:val="28"/>
          <w:szCs w:val="28"/>
        </w:rPr>
        <w:t>提供低于其它购物渠道的价格；</w:t>
      </w:r>
    </w:p>
    <w:p w:rsidR="00BE281B" w:rsidRDefault="00BE281B" w:rsidP="00BE281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利用地域优势，确保送货时间&lt;=2小时，货到付款并且免运费；</w:t>
      </w:r>
    </w:p>
    <w:p w:rsidR="00BE281B" w:rsidRDefault="00BE281B" w:rsidP="00BE281B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867CB5">
        <w:rPr>
          <w:rFonts w:hint="eastAsia"/>
          <w:sz w:val="28"/>
          <w:szCs w:val="28"/>
        </w:rPr>
        <w:t>各行各业以及各个年龄层次的人群</w:t>
      </w:r>
      <w:r>
        <w:rPr>
          <w:rFonts w:hint="eastAsia"/>
          <w:sz w:val="28"/>
          <w:szCs w:val="28"/>
        </w:rPr>
        <w:t>，提供贴心、及时、高效的推荐商品、快速选择商</w:t>
      </w:r>
      <w:bookmarkStart w:id="0" w:name="_GoBack"/>
      <w:bookmarkEnd w:id="0"/>
      <w:r>
        <w:rPr>
          <w:rFonts w:hint="eastAsia"/>
          <w:sz w:val="28"/>
          <w:szCs w:val="28"/>
        </w:rPr>
        <w:t>品等服务；</w:t>
      </w:r>
    </w:p>
    <w:p w:rsidR="00BE281B" w:rsidRDefault="00BE281B" w:rsidP="00BE281B">
      <w:pPr>
        <w:rPr>
          <w:sz w:val="28"/>
          <w:szCs w:val="28"/>
        </w:rPr>
      </w:pPr>
    </w:p>
    <w:p w:rsidR="00BE281B" w:rsidRDefault="00BE281B" w:rsidP="00BE281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BE281B" w:rsidRDefault="00BE281B" w:rsidP="00BE281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物品差价；</w:t>
      </w:r>
    </w:p>
    <w:p w:rsidR="00867CB5" w:rsidRDefault="00867CB5" w:rsidP="00BE281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薄利多销；</w:t>
      </w:r>
    </w:p>
    <w:p w:rsidR="00867CB5" w:rsidRDefault="00867CB5" w:rsidP="00BE281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大众购买增加热度和销量；</w:t>
      </w:r>
    </w:p>
    <w:p w:rsidR="00BE281B" w:rsidRDefault="00BE281B" w:rsidP="00BE281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F07349" w:rsidRPr="00867CB5" w:rsidRDefault="00F07349">
      <w:pPr>
        <w:rPr>
          <w:rFonts w:hint="eastAsia"/>
        </w:rPr>
      </w:pPr>
    </w:p>
    <w:sectPr w:rsidR="00F07349" w:rsidRPr="00867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CB"/>
    <w:rsid w:val="00080ECB"/>
    <w:rsid w:val="00867CB5"/>
    <w:rsid w:val="00BE281B"/>
    <w:rsid w:val="00F0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D0B7"/>
  <w15:chartTrackingRefBased/>
  <w15:docId w15:val="{9D877210-7C82-4E80-BEF4-84FF54A6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8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8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2019-03-10T09:22:00Z</dcterms:created>
  <dcterms:modified xsi:type="dcterms:W3CDTF">2019-03-10T10:39:00Z</dcterms:modified>
</cp:coreProperties>
</file>