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FD54" w14:textId="69B10158" w:rsidR="007458B2" w:rsidRDefault="007458B2" w:rsidP="007458B2">
      <w:pPr>
        <w:pStyle w:val="a7"/>
      </w:pPr>
      <w:proofErr w:type="spellStart"/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proofErr w:type="spellEnd"/>
      <w:r>
        <w:rPr>
          <w:rFonts w:hint="eastAsia"/>
        </w:rPr>
        <w:t>电子商务</w:t>
      </w:r>
      <w:r>
        <w:rPr>
          <w:rFonts w:hint="eastAsia"/>
        </w:rPr>
        <w:t>系统</w:t>
      </w:r>
      <w:r>
        <w:rPr>
          <w:rFonts w:hint="eastAsia"/>
        </w:rPr>
        <w:t>人力资源计划</w:t>
      </w:r>
    </w:p>
    <w:p w14:paraId="3C29284A" w14:textId="77777777" w:rsidR="007458B2" w:rsidRDefault="007458B2" w:rsidP="007458B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B775644" w14:textId="4AC07EDC" w:rsidR="00C05BF1" w:rsidRDefault="007458B2">
      <w:r>
        <w:rPr>
          <w:rFonts w:hint="eastAsia"/>
          <w:b/>
          <w:noProof/>
          <w:szCs w:val="21"/>
        </w:rPr>
        <w:drawing>
          <wp:inline distT="0" distB="0" distL="0" distR="0" wp14:anchorId="0E55DF82" wp14:editId="1E3AC8D3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5CF8F85" w14:textId="16C1B3BE" w:rsidR="007458B2" w:rsidRDefault="007458B2"/>
    <w:p w14:paraId="00BA141C" w14:textId="77777777" w:rsidR="007458B2" w:rsidRDefault="007458B2" w:rsidP="007458B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58B2" w:rsidRPr="00760B25" w14:paraId="7DCB8CAF" w14:textId="77777777" w:rsidTr="007458B2">
        <w:tc>
          <w:tcPr>
            <w:tcW w:w="2074" w:type="dxa"/>
          </w:tcPr>
          <w:p w14:paraId="19F55225" w14:textId="382985A8" w:rsidR="007458B2" w:rsidRPr="00760B25" w:rsidRDefault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2074" w:type="dxa"/>
          </w:tcPr>
          <w:p w14:paraId="735D1F51" w14:textId="4BB3F59D" w:rsidR="007458B2" w:rsidRPr="00760B25" w:rsidRDefault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2074" w:type="dxa"/>
          </w:tcPr>
          <w:p w14:paraId="56876A60" w14:textId="647ACFF8" w:rsidR="007458B2" w:rsidRPr="00760B25" w:rsidRDefault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能力</w:t>
            </w:r>
          </w:p>
        </w:tc>
        <w:tc>
          <w:tcPr>
            <w:tcW w:w="2074" w:type="dxa"/>
          </w:tcPr>
          <w:p w14:paraId="2408B9C5" w14:textId="7EA5F5AA" w:rsidR="007458B2" w:rsidRPr="00760B25" w:rsidRDefault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7458B2" w:rsidRPr="00760B25" w14:paraId="7CA81E1F" w14:textId="77777777" w:rsidTr="007458B2">
        <w:tc>
          <w:tcPr>
            <w:tcW w:w="2074" w:type="dxa"/>
          </w:tcPr>
          <w:p w14:paraId="04E118C7" w14:textId="65A8059F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2074" w:type="dxa"/>
          </w:tcPr>
          <w:p w14:paraId="4A803FDE" w14:textId="5E540FA4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 w14:paraId="6B8D33E5" w14:textId="77777777" w:rsidR="00760B25" w:rsidRPr="00760B25" w:rsidRDefault="00760B25" w:rsidP="00760B25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有专业的项目管理能力和成功的项目管理经验。</w:t>
            </w:r>
          </w:p>
          <w:p w14:paraId="351EFC9E" w14:textId="77777777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0CE127E" w14:textId="64AF38FF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张萌</w:t>
            </w:r>
          </w:p>
        </w:tc>
      </w:tr>
      <w:tr w:rsidR="007458B2" w:rsidRPr="00760B25" w14:paraId="7AAA8715" w14:textId="77777777" w:rsidTr="007458B2">
        <w:tc>
          <w:tcPr>
            <w:tcW w:w="2074" w:type="dxa"/>
          </w:tcPr>
          <w:p w14:paraId="58988DDD" w14:textId="02C43479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需求专家</w:t>
            </w:r>
          </w:p>
        </w:tc>
        <w:tc>
          <w:tcPr>
            <w:tcW w:w="2074" w:type="dxa"/>
          </w:tcPr>
          <w:p w14:paraId="6F872D60" w14:textId="1DF38359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完成产品的需求收集</w:t>
            </w:r>
          </w:p>
        </w:tc>
        <w:tc>
          <w:tcPr>
            <w:tcW w:w="2074" w:type="dxa"/>
          </w:tcPr>
          <w:p w14:paraId="2FE4B0C4" w14:textId="19796768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74" w:type="dxa"/>
          </w:tcPr>
          <w:p w14:paraId="735E1076" w14:textId="0D8584F6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范丽梅</w:t>
            </w:r>
          </w:p>
        </w:tc>
      </w:tr>
      <w:tr w:rsidR="007458B2" w:rsidRPr="00760B25" w14:paraId="5453307D" w14:textId="77777777" w:rsidTr="007458B2">
        <w:tc>
          <w:tcPr>
            <w:tcW w:w="2074" w:type="dxa"/>
          </w:tcPr>
          <w:p w14:paraId="7B0D3985" w14:textId="219260B5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设计专家</w:t>
            </w:r>
          </w:p>
        </w:tc>
        <w:tc>
          <w:tcPr>
            <w:tcW w:w="2074" w:type="dxa"/>
          </w:tcPr>
          <w:p w14:paraId="45649E20" w14:textId="1A447702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完成产品的架构设计、模块设计</w:t>
            </w:r>
          </w:p>
        </w:tc>
        <w:tc>
          <w:tcPr>
            <w:tcW w:w="2074" w:type="dxa"/>
          </w:tcPr>
          <w:p w14:paraId="40130060" w14:textId="427D94D3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具备软件设计经验</w:t>
            </w:r>
          </w:p>
        </w:tc>
        <w:tc>
          <w:tcPr>
            <w:tcW w:w="2074" w:type="dxa"/>
          </w:tcPr>
          <w:p w14:paraId="3402390B" w14:textId="2B0680D8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</w:p>
        </w:tc>
      </w:tr>
      <w:tr w:rsidR="007458B2" w:rsidRPr="00760B25" w14:paraId="6179DE8C" w14:textId="77777777" w:rsidTr="007458B2">
        <w:tc>
          <w:tcPr>
            <w:tcW w:w="2074" w:type="dxa"/>
          </w:tcPr>
          <w:p w14:paraId="16780EEB" w14:textId="55F12399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</w:p>
        </w:tc>
        <w:tc>
          <w:tcPr>
            <w:tcW w:w="2074" w:type="dxa"/>
          </w:tcPr>
          <w:p w14:paraId="16E1093E" w14:textId="0D70C500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074" w:type="dxa"/>
          </w:tcPr>
          <w:p w14:paraId="522C4805" w14:textId="1BF76766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熟练使用C语言、PHP等开发工具和技能</w:t>
            </w:r>
          </w:p>
        </w:tc>
        <w:tc>
          <w:tcPr>
            <w:tcW w:w="2074" w:type="dxa"/>
          </w:tcPr>
          <w:p w14:paraId="6B66B591" w14:textId="77777777" w:rsidR="007458B2" w:rsidRPr="00760B25" w:rsidRDefault="00760B25" w:rsidP="007458B2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张萌</w:t>
            </w:r>
          </w:p>
          <w:p w14:paraId="3235809F" w14:textId="77777777" w:rsidR="00760B25" w:rsidRPr="00760B25" w:rsidRDefault="00760B25" w:rsidP="007458B2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范丽梅</w:t>
            </w:r>
          </w:p>
          <w:p w14:paraId="790977D9" w14:textId="77777777" w:rsidR="00760B25" w:rsidRPr="00760B25" w:rsidRDefault="00760B25" w:rsidP="007458B2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陈若繁</w:t>
            </w:r>
          </w:p>
          <w:p w14:paraId="07D3C003" w14:textId="7B47A9ED" w:rsidR="00760B25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</w:p>
        </w:tc>
      </w:tr>
      <w:tr w:rsidR="007458B2" w:rsidRPr="00760B25" w14:paraId="6558EE40" w14:textId="77777777" w:rsidTr="007458B2">
        <w:tc>
          <w:tcPr>
            <w:tcW w:w="2074" w:type="dxa"/>
          </w:tcPr>
          <w:p w14:paraId="1B5B8830" w14:textId="4FD64227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UI专家</w:t>
            </w:r>
          </w:p>
        </w:tc>
        <w:tc>
          <w:tcPr>
            <w:tcW w:w="2074" w:type="dxa"/>
          </w:tcPr>
          <w:p w14:paraId="21845F6C" w14:textId="77271B71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完成界面设计</w:t>
            </w:r>
          </w:p>
        </w:tc>
        <w:tc>
          <w:tcPr>
            <w:tcW w:w="2074" w:type="dxa"/>
          </w:tcPr>
          <w:p w14:paraId="1EB1A203" w14:textId="77777777" w:rsidR="00760B25" w:rsidRPr="00760B25" w:rsidRDefault="00760B25" w:rsidP="00760B25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有审美品味，熟练掌握各种界面设计工作，能够关注用户使用特征，成功设计多个互联网网站的界面和交互。</w:t>
            </w:r>
          </w:p>
          <w:p w14:paraId="6E4D7EBC" w14:textId="77777777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03DD98" w14:textId="369298BA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陈若繁</w:t>
            </w:r>
          </w:p>
        </w:tc>
      </w:tr>
      <w:tr w:rsidR="007458B2" w:rsidRPr="00760B25" w14:paraId="38204BA7" w14:textId="77777777" w:rsidTr="007458B2">
        <w:tc>
          <w:tcPr>
            <w:tcW w:w="2074" w:type="dxa"/>
          </w:tcPr>
          <w:p w14:paraId="1FB90BE2" w14:textId="52ABF086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质量专家</w:t>
            </w:r>
          </w:p>
        </w:tc>
        <w:tc>
          <w:tcPr>
            <w:tcW w:w="2074" w:type="dxa"/>
          </w:tcPr>
          <w:p w14:paraId="19098F88" w14:textId="19E368FC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</w:p>
        </w:tc>
        <w:tc>
          <w:tcPr>
            <w:tcW w:w="2074" w:type="dxa"/>
          </w:tcPr>
          <w:p w14:paraId="1ED41140" w14:textId="331877D5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74" w:type="dxa"/>
          </w:tcPr>
          <w:p w14:paraId="48A68A9C" w14:textId="00CD56B7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陈若繁</w:t>
            </w:r>
          </w:p>
        </w:tc>
      </w:tr>
      <w:tr w:rsidR="007458B2" w:rsidRPr="00760B25" w14:paraId="196DE035" w14:textId="77777777" w:rsidTr="007458B2">
        <w:tc>
          <w:tcPr>
            <w:tcW w:w="2074" w:type="dxa"/>
          </w:tcPr>
          <w:p w14:paraId="4A031C5C" w14:textId="1F224F58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2074" w:type="dxa"/>
          </w:tcPr>
          <w:p w14:paraId="7463D554" w14:textId="4DF89FBF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2074" w:type="dxa"/>
          </w:tcPr>
          <w:p w14:paraId="6EA1E6D0" w14:textId="77777777" w:rsidR="00760B25" w:rsidRPr="00760B25" w:rsidRDefault="00760B25" w:rsidP="00760B25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细心、耐心，拥有丰富的测试经验，并融洽地与技术团队配合</w:t>
            </w:r>
          </w:p>
          <w:p w14:paraId="34FBE48A" w14:textId="77777777" w:rsidR="007458B2" w:rsidRPr="00760B25" w:rsidRDefault="007458B2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263305A" w14:textId="77777777" w:rsidR="00760B25" w:rsidRPr="00760B25" w:rsidRDefault="00760B25" w:rsidP="007458B2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范丽梅，</w:t>
            </w:r>
          </w:p>
          <w:p w14:paraId="193FAAFE" w14:textId="77777777" w:rsidR="00760B25" w:rsidRPr="00760B25" w:rsidRDefault="00760B25" w:rsidP="007458B2">
            <w:pPr>
              <w:rPr>
                <w:rFonts w:ascii="宋体" w:eastAsia="宋体" w:hAnsi="宋体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陈若繁，</w:t>
            </w:r>
          </w:p>
          <w:p w14:paraId="3E7B40B3" w14:textId="4242D705" w:rsidR="007458B2" w:rsidRPr="00760B25" w:rsidRDefault="00760B25" w:rsidP="007458B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60B25">
              <w:rPr>
                <w:rFonts w:ascii="宋体" w:eastAsia="宋体" w:hAnsi="宋体" w:hint="eastAsia"/>
                <w:sz w:val="24"/>
                <w:szCs w:val="24"/>
              </w:rPr>
              <w:t>廉千慧</w:t>
            </w:r>
          </w:p>
        </w:tc>
      </w:tr>
    </w:tbl>
    <w:p w14:paraId="20192C02" w14:textId="77777777" w:rsidR="007458B2" w:rsidRPr="007458B2" w:rsidRDefault="007458B2">
      <w:pPr>
        <w:rPr>
          <w:rFonts w:hint="eastAsia"/>
        </w:rPr>
      </w:pPr>
    </w:p>
    <w:sectPr w:rsidR="007458B2" w:rsidRPr="0074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EFD77" w14:textId="77777777" w:rsidR="00FD43C2" w:rsidRDefault="00FD43C2" w:rsidP="007458B2">
      <w:r>
        <w:separator/>
      </w:r>
    </w:p>
  </w:endnote>
  <w:endnote w:type="continuationSeparator" w:id="0">
    <w:p w14:paraId="54C6C068" w14:textId="77777777" w:rsidR="00FD43C2" w:rsidRDefault="00FD43C2" w:rsidP="0074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0EF3" w14:textId="77777777" w:rsidR="00FD43C2" w:rsidRDefault="00FD43C2" w:rsidP="007458B2">
      <w:r>
        <w:separator/>
      </w:r>
    </w:p>
  </w:footnote>
  <w:footnote w:type="continuationSeparator" w:id="0">
    <w:p w14:paraId="6342E042" w14:textId="77777777" w:rsidR="00FD43C2" w:rsidRDefault="00FD43C2" w:rsidP="0074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85"/>
    <w:rsid w:val="00346385"/>
    <w:rsid w:val="00705A5F"/>
    <w:rsid w:val="007458B2"/>
    <w:rsid w:val="00760B25"/>
    <w:rsid w:val="00C05BF1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7EE4"/>
  <w15:chartTrackingRefBased/>
  <w15:docId w15:val="{AE1B444F-249C-4981-824F-C1F895C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8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458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58B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58B2"/>
    <w:pPr>
      <w:ind w:firstLineChars="200" w:firstLine="420"/>
    </w:pPr>
  </w:style>
  <w:style w:type="table" w:styleId="aa">
    <w:name w:val="Table Grid"/>
    <w:basedOn w:val="a1"/>
    <w:uiPriority w:val="59"/>
    <w:rsid w:val="007458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2</cp:revision>
  <dcterms:created xsi:type="dcterms:W3CDTF">2019-06-16T02:28:00Z</dcterms:created>
  <dcterms:modified xsi:type="dcterms:W3CDTF">2019-06-16T02:53:00Z</dcterms:modified>
</cp:coreProperties>
</file>