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65BCD" w14:textId="20F0A3B0" w:rsidR="00AE44C1" w:rsidRDefault="00AE44C1" w:rsidP="00AE44C1">
      <w:pPr>
        <w:pStyle w:val="a7"/>
      </w:pPr>
      <w:proofErr w:type="spellStart"/>
      <w:r>
        <w:rPr>
          <w:rFonts w:hint="eastAsia"/>
        </w:rPr>
        <w:t>D</w:t>
      </w:r>
      <w:r>
        <w:t>BS</w:t>
      </w:r>
      <w:r>
        <w:rPr>
          <w:rFonts w:hint="eastAsia"/>
        </w:rPr>
        <w:t>hop</w:t>
      </w:r>
      <w:proofErr w:type="spellEnd"/>
      <w:r>
        <w:rPr>
          <w:rFonts w:hint="eastAsia"/>
        </w:rPr>
        <w:t>电子商务</w:t>
      </w:r>
      <w:r>
        <w:rPr>
          <w:rFonts w:hint="eastAsia"/>
        </w:rPr>
        <w:t>系统</w:t>
      </w:r>
      <w:r w:rsidRPr="00C956C5">
        <w:rPr>
          <w:rFonts w:hint="eastAsia"/>
        </w:rPr>
        <w:t>人员配备管理计划</w:t>
      </w:r>
    </w:p>
    <w:p w14:paraId="66A3261A" w14:textId="77777777" w:rsidR="00AE44C1" w:rsidRPr="00E54223" w:rsidRDefault="00AE44C1" w:rsidP="00AE44C1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1BF99E85" w14:textId="77777777" w:rsidR="00AE44C1" w:rsidRPr="00E54223" w:rsidRDefault="00AE44C1" w:rsidP="00AE44C1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14:paraId="52431D72" w14:textId="77777777" w:rsidR="00AE44C1" w:rsidRPr="00E54223" w:rsidRDefault="00AE44C1" w:rsidP="00AE44C1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73CD830A" w14:textId="77777777" w:rsidR="00AE44C1" w:rsidRPr="00E54223" w:rsidRDefault="00AE44C1" w:rsidP="00AE44C1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启动阶段：项目经理到位；</w:t>
      </w:r>
    </w:p>
    <w:p w14:paraId="2E2914AA" w14:textId="77777777" w:rsidR="00AE44C1" w:rsidRPr="00E54223" w:rsidRDefault="00AE44C1" w:rsidP="00AE44C1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质量专家、UI设计专家</w:t>
      </w:r>
      <w:r w:rsidRPr="00E54223">
        <w:rPr>
          <w:rFonts w:hint="eastAsia"/>
          <w:sz w:val="28"/>
          <w:szCs w:val="28"/>
        </w:rPr>
        <w:t>到位；</w:t>
      </w:r>
    </w:p>
    <w:p w14:paraId="790A8550" w14:textId="77777777" w:rsidR="00AE44C1" w:rsidRPr="00E54223" w:rsidRDefault="00AE44C1" w:rsidP="00AE44C1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执行和监控阶段：所有人到位；</w:t>
      </w:r>
    </w:p>
    <w:p w14:paraId="23A939D0" w14:textId="77777777" w:rsidR="00AE44C1" w:rsidRPr="00E54223" w:rsidRDefault="00AE44C1" w:rsidP="00AE44C1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2E1B9BD5" w14:textId="77777777" w:rsidR="00AE44C1" w:rsidRPr="00E54223" w:rsidRDefault="00AE44C1" w:rsidP="00AE44C1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14:paraId="743607DA" w14:textId="77777777" w:rsidR="00AE44C1" w:rsidRPr="00E54223" w:rsidRDefault="00AE44C1" w:rsidP="00AE44C1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57D82F5A" w14:textId="77777777" w:rsidR="00AE44C1" w:rsidRPr="00E54223" w:rsidRDefault="00AE44C1" w:rsidP="00AE44C1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为项目经理提供规范的项目管理技能培训；</w:t>
      </w:r>
    </w:p>
    <w:p w14:paraId="1B9D84F6" w14:textId="77777777" w:rsidR="00AE44C1" w:rsidRPr="00E54223" w:rsidRDefault="00AE44C1" w:rsidP="00AE44C1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05028F1D" w14:textId="77777777" w:rsidR="00AE44C1" w:rsidRPr="00E54223" w:rsidRDefault="00AE44C1" w:rsidP="00AE44C1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4E38F26C" w14:textId="77777777" w:rsidR="00AE44C1" w:rsidRPr="00E54223" w:rsidRDefault="00AE44C1" w:rsidP="00AE44C1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79B8FD7C" w14:textId="77777777" w:rsidR="00AE44C1" w:rsidRPr="00E54223" w:rsidRDefault="00AE44C1" w:rsidP="00AE44C1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48E17F99" w14:textId="77777777" w:rsidR="00AE44C1" w:rsidRPr="00E54223" w:rsidRDefault="00AE44C1" w:rsidP="00AE44C1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14:paraId="0DE8ECAC" w14:textId="77777777" w:rsidR="00AE44C1" w:rsidRPr="00E54223" w:rsidRDefault="00AE44C1" w:rsidP="00AE44C1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项目经理获得XXX元奖金，并作为年终考评的业绩；</w:t>
      </w:r>
    </w:p>
    <w:p w14:paraId="3BCC3F07" w14:textId="77777777" w:rsidR="00AE44C1" w:rsidRPr="00E54223" w:rsidRDefault="00AE44C1" w:rsidP="00AE44C1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项目成员共获得XXX元奖金，分配细则根据项目结束时的考评确定；</w:t>
      </w:r>
    </w:p>
    <w:p w14:paraId="259AC064" w14:textId="77777777" w:rsidR="00AE44C1" w:rsidRPr="00E54223" w:rsidRDefault="00AE44C1" w:rsidP="00AE44C1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项目组可集体举行一次费用在XXX元之内的旅游；</w:t>
      </w:r>
    </w:p>
    <w:p w14:paraId="3CD395CB" w14:textId="77777777" w:rsidR="00AE44C1" w:rsidRPr="00E54223" w:rsidRDefault="00AE44C1" w:rsidP="00AE44C1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项目经理可支配XXX元的团队临时激励和活动费用，用于提升团队的凝聚力和士气；</w:t>
      </w:r>
    </w:p>
    <w:p w14:paraId="1C2661F1" w14:textId="77777777" w:rsidR="00AE44C1" w:rsidRPr="00E54223" w:rsidRDefault="00AE44C1" w:rsidP="00AE44C1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07882230" w14:textId="77777777" w:rsidR="00AE44C1" w:rsidRPr="00E54223" w:rsidRDefault="00AE44C1" w:rsidP="00AE44C1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14:paraId="0C94316E" w14:textId="77777777" w:rsidR="00AE44C1" w:rsidRPr="00E54223" w:rsidRDefault="00AE44C1" w:rsidP="00AE44C1"/>
    <w:p w14:paraId="4AC46C21" w14:textId="77777777" w:rsidR="00AE44C1" w:rsidRPr="00AE44C1" w:rsidRDefault="00AE44C1" w:rsidP="00AE44C1">
      <w:pPr>
        <w:rPr>
          <w:rFonts w:hint="eastAsia"/>
        </w:rPr>
      </w:pPr>
      <w:bookmarkStart w:id="0" w:name="_GoBack"/>
      <w:bookmarkEnd w:id="0"/>
    </w:p>
    <w:p w14:paraId="5E410A2A" w14:textId="77777777" w:rsidR="00C05BF1" w:rsidRPr="00AE44C1" w:rsidRDefault="00C05BF1"/>
    <w:sectPr w:rsidR="00C05BF1" w:rsidRPr="00AE4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E8A73" w14:textId="77777777" w:rsidR="00F27665" w:rsidRDefault="00F27665" w:rsidP="00AE44C1">
      <w:r>
        <w:separator/>
      </w:r>
    </w:p>
  </w:endnote>
  <w:endnote w:type="continuationSeparator" w:id="0">
    <w:p w14:paraId="29897F3F" w14:textId="77777777" w:rsidR="00F27665" w:rsidRDefault="00F27665" w:rsidP="00AE4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DF671" w14:textId="77777777" w:rsidR="00F27665" w:rsidRDefault="00F27665" w:rsidP="00AE44C1">
      <w:r>
        <w:separator/>
      </w:r>
    </w:p>
  </w:footnote>
  <w:footnote w:type="continuationSeparator" w:id="0">
    <w:p w14:paraId="1EDE375D" w14:textId="77777777" w:rsidR="00F27665" w:rsidRDefault="00F27665" w:rsidP="00AE4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5F"/>
    <w:rsid w:val="002F435F"/>
    <w:rsid w:val="00AE44C1"/>
    <w:rsid w:val="00C05BF1"/>
    <w:rsid w:val="00F2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C7999"/>
  <w15:chartTrackingRefBased/>
  <w15:docId w15:val="{59D88CB7-42DE-43D6-938A-9591CA02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44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4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44C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E44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E44C1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E44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fanlimei</dc:creator>
  <cp:keywords/>
  <dc:description/>
  <cp:lastModifiedBy>fanlimei</cp:lastModifiedBy>
  <cp:revision>2</cp:revision>
  <dcterms:created xsi:type="dcterms:W3CDTF">2019-06-16T02:54:00Z</dcterms:created>
  <dcterms:modified xsi:type="dcterms:W3CDTF">2019-06-16T02:55:00Z</dcterms:modified>
</cp:coreProperties>
</file>