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2AD" w:rsidRDefault="005832AD" w:rsidP="005832A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8</w:t>
      </w:r>
      <w:r w:rsidR="007210B6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9月</w:t>
      </w:r>
      <w:r w:rsidR="0000165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r w:rsidR="0000165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832AD" w:rsidRDefault="005832AD" w:rsidP="00583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="00BC5C61">
        <w:rPr>
          <w:rFonts w:hint="eastAsia"/>
          <w:sz w:val="28"/>
          <w:szCs w:val="28"/>
        </w:rPr>
        <w:t>0</w:t>
      </w:r>
      <w:bookmarkStart w:id="0" w:name="_GoBack"/>
      <w:bookmarkEnd w:id="0"/>
      <w:r>
        <w:rPr>
          <w:rFonts w:hint="eastAsia"/>
          <w:sz w:val="28"/>
          <w:szCs w:val="28"/>
        </w:rPr>
        <w:t>5前核心团队沟通两次，确定合作模式和分工；</w:t>
      </w:r>
    </w:p>
    <w:p w:rsidR="005832AD" w:rsidRDefault="005832AD" w:rsidP="00583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 w:rsidR="005832AD" w:rsidRDefault="005832AD" w:rsidP="00583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 w:rsidR="005832AD" w:rsidRDefault="005832AD" w:rsidP="00583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 w:rsidR="005832AD" w:rsidRDefault="005832AD" w:rsidP="00583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 w:rsidR="005832AD" w:rsidRDefault="005832AD" w:rsidP="00583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 w:rsidR="005832AD" w:rsidRDefault="005832AD" w:rsidP="005832A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:rsidR="005832AD" w:rsidRDefault="005832AD" w:rsidP="005832A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:rsidR="005832AD" w:rsidRDefault="005832AD" w:rsidP="005832A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2019．1-3月：产品进入贝塔测试阶段（吸引尽可能广泛的商家和上班族，学生进行测试）；</w:t>
      </w:r>
    </w:p>
    <w:p w:rsidR="00427C93" w:rsidRPr="005832AD" w:rsidRDefault="00427C93"/>
    <w:sectPr w:rsidR="00427C93" w:rsidRPr="0058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AD"/>
    <w:rsid w:val="00001659"/>
    <w:rsid w:val="00116F70"/>
    <w:rsid w:val="00427C93"/>
    <w:rsid w:val="005832AD"/>
    <w:rsid w:val="007210B6"/>
    <w:rsid w:val="00A26F79"/>
    <w:rsid w:val="00B7509B"/>
    <w:rsid w:val="00BC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A8A2"/>
  <w15:chartTrackingRefBased/>
  <w15:docId w15:val="{DEF47CFB-5D81-41C6-8B9F-4F778C57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3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2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哇塞 我好</cp:lastModifiedBy>
  <cp:revision>4</cp:revision>
  <dcterms:created xsi:type="dcterms:W3CDTF">2019-03-11T13:14:00Z</dcterms:created>
  <dcterms:modified xsi:type="dcterms:W3CDTF">2019-03-12T02:07:00Z</dcterms:modified>
</cp:coreProperties>
</file>