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93FC" w14:textId="77777777" w:rsidR="0059386F" w:rsidRPr="00CD4A3F" w:rsidRDefault="0059386F">
      <w:pPr>
        <w:rPr>
          <w:rFonts w:ascii="Verdana" w:hAnsi="Verdana"/>
          <w:b/>
          <w:sz w:val="32"/>
        </w:rPr>
      </w:pPr>
      <w:bookmarkStart w:id="0" w:name="_GoBack"/>
      <w:bookmarkEnd w:id="0"/>
      <w:r w:rsidRPr="00CD4A3F">
        <w:rPr>
          <w:rFonts w:ascii="Verdana" w:hAnsi="Verdana"/>
          <w:b/>
          <w:sz w:val="32"/>
        </w:rPr>
        <w:t>Welcome!</w:t>
      </w:r>
    </w:p>
    <w:p w14:paraId="24D22189" w14:textId="2C54E6FC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 xml:space="preserve">We would like to welcome you to </w:t>
      </w:r>
      <w:r w:rsidR="00932286">
        <w:rPr>
          <w:rFonts w:ascii="Verdana" w:hAnsi="Verdana"/>
        </w:rPr>
        <w:t>our</w:t>
      </w:r>
      <w:r w:rsidRPr="00CD4A3F">
        <w:rPr>
          <w:rFonts w:ascii="Verdana" w:hAnsi="Verdana"/>
        </w:rPr>
        <w:t xml:space="preserve"> </w:t>
      </w:r>
      <w:r w:rsidR="00932286">
        <w:rPr>
          <w:rFonts w:ascii="Verdana" w:hAnsi="Verdana"/>
        </w:rPr>
        <w:t>c</w:t>
      </w:r>
      <w:r w:rsidRPr="00CD4A3F">
        <w:rPr>
          <w:rFonts w:ascii="Verdana" w:hAnsi="Verdana"/>
        </w:rPr>
        <w:t xml:space="preserve">ottage, your home away from home during your visit to beautiful Walla Walla. </w:t>
      </w:r>
    </w:p>
    <w:p w14:paraId="2C5D4955" w14:textId="1839F4C7" w:rsidR="00A23698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Please take a few minutes to read the following information about our home and its amenities. Knowing where things are and how they work will help make your stay more comfortable and relaxing.</w:t>
      </w:r>
    </w:p>
    <w:p w14:paraId="11D2FD13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Kitchen</w:t>
      </w:r>
    </w:p>
    <w:p w14:paraId="66438868" w14:textId="796EBB80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 kitchen is fully equipped for everything from a simple breakfast to a gourmet dinner. You’ll find a coffee maker on the counter and a</w:t>
      </w:r>
      <w:r w:rsidR="00CD4A3F">
        <w:rPr>
          <w:rFonts w:ascii="Verdana" w:hAnsi="Verdana"/>
        </w:rPr>
        <w:t xml:space="preserve"> grinder in the cupboard above.</w:t>
      </w:r>
    </w:p>
    <w:p w14:paraId="47D4FB10" w14:textId="284633F8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Be careful when using the hot water—very hot!</w:t>
      </w:r>
    </w:p>
    <w:p w14:paraId="50B06343" w14:textId="77777777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Spill something on the glass cooktop? Please use the special cleaner under the sink to remove the spill before your next use.</w:t>
      </w:r>
    </w:p>
    <w:p w14:paraId="19DCE200" w14:textId="77777777" w:rsidR="0059386F" w:rsidRPr="00CD4A3F" w:rsidRDefault="0059386F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Dining room</w:t>
      </w:r>
    </w:p>
    <w:p w14:paraId="49D6D99D" w14:textId="103C1C22" w:rsidR="0059386F" w:rsidRPr="00CD4A3F" w:rsidRDefault="0059386F">
      <w:pPr>
        <w:rPr>
          <w:rFonts w:ascii="Verdana" w:hAnsi="Verdana"/>
        </w:rPr>
      </w:pPr>
      <w:r w:rsidRPr="00CD4A3F">
        <w:rPr>
          <w:rFonts w:ascii="Verdana" w:hAnsi="Verdana"/>
        </w:rPr>
        <w:t>Our</w:t>
      </w:r>
      <w:r w:rsidR="00D71AF3" w:rsidRPr="00CD4A3F">
        <w:rPr>
          <w:rFonts w:ascii="Verdana" w:hAnsi="Verdana"/>
        </w:rPr>
        <w:t xml:space="preserve"> cozy dining room table expands into a round table that will seat eight. Just use the stools from the kitch</w:t>
      </w:r>
      <w:r w:rsidR="00CD4A3F">
        <w:rPr>
          <w:rFonts w:ascii="Verdana" w:hAnsi="Verdana"/>
        </w:rPr>
        <w:t>en for those larger gatherings.</w:t>
      </w:r>
    </w:p>
    <w:p w14:paraId="52673E0A" w14:textId="77777777" w:rsidR="00D71AF3" w:rsidRPr="00CD4A3F" w:rsidRDefault="00D71AF3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Den</w:t>
      </w:r>
    </w:p>
    <w:p w14:paraId="5DC3F5F3" w14:textId="6D0FFA5F" w:rsidR="00D71AF3" w:rsidRPr="00CD4A3F" w:rsidRDefault="00D71AF3">
      <w:pPr>
        <w:rPr>
          <w:rFonts w:ascii="Verdana" w:hAnsi="Verdana"/>
        </w:rPr>
      </w:pPr>
      <w:r w:rsidRPr="00CD4A3F">
        <w:rPr>
          <w:rFonts w:ascii="Verdana" w:hAnsi="Verdana"/>
        </w:rPr>
        <w:t>The downstairs sitting area is a relaxing place to watch TV or a movie or listen to music after a day out. You’ll find board games in the cupboard</w:t>
      </w:r>
      <w:r w:rsidR="001B1308" w:rsidRPr="00CD4A3F">
        <w:rPr>
          <w:rFonts w:ascii="Verdana" w:hAnsi="Verdana"/>
        </w:rPr>
        <w:t>.</w:t>
      </w:r>
    </w:p>
    <w:p w14:paraId="4103C4CB" w14:textId="06003638" w:rsidR="001B1308" w:rsidRPr="00CD4A3F" w:rsidRDefault="001B1308" w:rsidP="00CD4A3F">
      <w:pPr>
        <w:spacing w:after="0"/>
        <w:rPr>
          <w:rFonts w:ascii="Verdana" w:hAnsi="Verdana"/>
          <w:b/>
        </w:rPr>
      </w:pPr>
      <w:r w:rsidRPr="00CD4A3F">
        <w:rPr>
          <w:rFonts w:ascii="Verdana" w:hAnsi="Verdana"/>
          <w:b/>
        </w:rPr>
        <w:t>Linens</w:t>
      </w:r>
    </w:p>
    <w:p w14:paraId="4F6314D9" w14:textId="19050D4B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If you require additional linens during your stay, you will find them in the following locations:</w:t>
      </w:r>
    </w:p>
    <w:p w14:paraId="5C824458" w14:textId="01B01A9E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Pillows: There are extras on the shelf in the closet.</w:t>
      </w:r>
    </w:p>
    <w:p w14:paraId="5BF9D7F8" w14:textId="63AF3D51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Blankets: You will find additional blankets in the boxes under each bed.</w:t>
      </w:r>
      <w:r w:rsidR="00D95019">
        <w:rPr>
          <w:rFonts w:ascii="Verdana" w:hAnsi="Verdana"/>
        </w:rPr>
        <w:t xml:space="preserve"> This is also where you will find additional sheets.</w:t>
      </w:r>
    </w:p>
    <w:p w14:paraId="1ADF2442" w14:textId="0647BDCB" w:rsidR="001B1308" w:rsidRPr="00CD4A3F" w:rsidRDefault="001B1308">
      <w:pPr>
        <w:rPr>
          <w:rFonts w:ascii="Verdana" w:hAnsi="Verdana"/>
        </w:rPr>
      </w:pPr>
      <w:r w:rsidRPr="00CD4A3F">
        <w:rPr>
          <w:rFonts w:ascii="Verdana" w:hAnsi="Verdana"/>
        </w:rPr>
        <w:t>Towels: These are in the linen closet beside the downstairs bathroom</w:t>
      </w:r>
      <w:r w:rsidR="00CD4A3F" w:rsidRPr="00CD4A3F">
        <w:rPr>
          <w:rFonts w:ascii="Verdana" w:hAnsi="Verdana"/>
        </w:rPr>
        <w:t>.</w:t>
      </w:r>
    </w:p>
    <w:p w14:paraId="0948C813" w14:textId="67BE67B3" w:rsidR="00CD4A3F" w:rsidRDefault="00CD4A3F">
      <w:pPr>
        <w:rPr>
          <w:rFonts w:ascii="Verdana" w:hAnsi="Verdana"/>
        </w:rPr>
      </w:pPr>
      <w:r w:rsidRPr="00CD4A3F">
        <w:rPr>
          <w:rFonts w:ascii="Verdana" w:hAnsi="Verdana"/>
        </w:rPr>
        <w:t>Dish towels: There is a pile in the bottom drawer to the right of the kitchen sink.</w:t>
      </w:r>
    </w:p>
    <w:p w14:paraId="20AD1707" w14:textId="14F959A3" w:rsidR="00CD4A3F" w:rsidRPr="00CD4A3F" w:rsidRDefault="00CD4A3F" w:rsidP="00CD4A3F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Services</w:t>
      </w:r>
    </w:p>
    <w:p w14:paraId="2B593459" w14:textId="72D6B6D4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The following services are available to enhance your visit</w:t>
      </w:r>
      <w:r w:rsidRPr="00CD4A3F">
        <w:rPr>
          <w:rFonts w:ascii="Verdana" w:hAnsi="Verdana"/>
        </w:rPr>
        <w:t>:</w:t>
      </w:r>
    </w:p>
    <w:p w14:paraId="3230D4FC" w14:textId="1C7F947D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Limousine winery tour: $49.99 per person</w:t>
      </w:r>
    </w:p>
    <w:p w14:paraId="65704F0F" w14:textId="575E621D" w:rsidR="00CD4A3F" w:rsidRDefault="00CD4A3F" w:rsidP="00CD4A3F">
      <w:pPr>
        <w:rPr>
          <w:rFonts w:ascii="Verdana" w:hAnsi="Verdana"/>
        </w:rPr>
      </w:pPr>
      <w:r>
        <w:rPr>
          <w:rFonts w:ascii="Verdana" w:hAnsi="Verdana"/>
        </w:rPr>
        <w:t>In-home massage: $55.00 per hour</w:t>
      </w:r>
    </w:p>
    <w:p w14:paraId="20B6D243" w14:textId="54D03ED7" w:rsidR="00CD4A3F" w:rsidRPr="00CD4A3F" w:rsidRDefault="00CD4A3F">
      <w:pPr>
        <w:rPr>
          <w:rFonts w:ascii="Verdana" w:hAnsi="Verdana"/>
        </w:rPr>
      </w:pPr>
      <w:r>
        <w:rPr>
          <w:rFonts w:ascii="Verdana" w:hAnsi="Verdana"/>
        </w:rPr>
        <w:lastRenderedPageBreak/>
        <w:t>Half-day guided fishing trip: $325</w:t>
      </w:r>
      <w:r w:rsidR="00D95019">
        <w:rPr>
          <w:rFonts w:ascii="Verdana" w:hAnsi="Verdana"/>
        </w:rPr>
        <w:t>.99</w:t>
      </w:r>
      <w:r>
        <w:rPr>
          <w:rFonts w:ascii="Verdana" w:hAnsi="Verdana"/>
        </w:rPr>
        <w:t xml:space="preserve"> for up to three people</w:t>
      </w:r>
    </w:p>
    <w:sectPr w:rsidR="00CD4A3F" w:rsidRPr="00CD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6F"/>
    <w:rsid w:val="001B1308"/>
    <w:rsid w:val="00220FA2"/>
    <w:rsid w:val="004464AF"/>
    <w:rsid w:val="004C0023"/>
    <w:rsid w:val="0059386F"/>
    <w:rsid w:val="007B4094"/>
    <w:rsid w:val="00932286"/>
    <w:rsid w:val="00A23698"/>
    <w:rsid w:val="00CD4A3F"/>
    <w:rsid w:val="00D71AF3"/>
    <w:rsid w:val="00D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F13"/>
  <w15:docId w15:val="{3DFDF520-EB88-442F-B616-3F15A744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3" ma:contentTypeDescription="Create a new document." ma:contentTypeScope="" ma:versionID="97a9d11f39ef692acaa44798f81713e9">
  <xsd:schema xmlns:xsd="http://www.w3.org/2001/XMLSchema" xmlns:xs="http://www.w3.org/2001/XMLSchema" xmlns:p="http://schemas.microsoft.com/office/2006/metadata/properties" xmlns:ns2="26fae966-843c-4d4f-81a0-161e61761eff" targetNamespace="http://schemas.microsoft.com/office/2006/metadata/properties" ma:root="true" ma:fieldsID="d7a63135b84176e1140ea05e2499b8df" ns2:_="">
    <xsd:import namespace="26fae966-843c-4d4f-81a0-161e61761ef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EBB2F-54B1-4CA7-AEF3-A0AB49D778AD}"/>
</file>

<file path=customXml/itemProps2.xml><?xml version="1.0" encoding="utf-8"?>
<ds:datastoreItem xmlns:ds="http://schemas.openxmlformats.org/officeDocument/2006/customXml" ds:itemID="{47ED9A76-C10F-4337-BA31-5BA9C1E0723D}"/>
</file>

<file path=customXml/itemProps3.xml><?xml version="1.0" encoding="utf-8"?>
<ds:datastoreItem xmlns:ds="http://schemas.openxmlformats.org/officeDocument/2006/customXml" ds:itemID="{9F945AD1-6E08-4909-B386-2BE2AE04F75D}"/>
</file>

<file path=customXml/itemProps4.xml><?xml version="1.0" encoding="utf-8"?>
<ds:datastoreItem xmlns:ds="http://schemas.openxmlformats.org/officeDocument/2006/customXml" ds:itemID="{E34CEE9E-E005-49B8-B481-2F6923E760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1346</Characters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2010-05-02T22:46:00Z</dcterms:created>
  <dcterms:modified xsi:type="dcterms:W3CDTF">2012-10-14T16:58:00Z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203c0c43-10f8-45d0-8682-5967246affc7</vt:lpwstr>
  </property>
</Properties>
</file>