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196" w14:textId="77777777" w:rsidR="009A489E" w:rsidRDefault="00A008BB">
      <w:pPr>
        <w:pStyle w:val="Title"/>
        <w:pBdr>
          <w:bottom w:val="none" w:sz="0" w:space="0" w:color="auto"/>
        </w:pBdr>
        <w:jc w:val="center"/>
        <w:rPr>
          <w:b/>
          <w:color w:val="76923C" w:themeColor="accent3" w:themeShade="BF"/>
        </w:rPr>
      </w:pPr>
      <w:r w:rsidRPr="009661F0">
        <w:rPr>
          <w:b/>
          <w:color w:val="76923C" w:themeColor="accent3" w:themeShade="BF"/>
        </w:rPr>
        <w:t>Wide World Importers</w:t>
      </w:r>
    </w:p>
    <w:p w14:paraId="4DBCB5B6" w14:textId="77777777" w:rsidR="009A489E" w:rsidRDefault="0096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 w14:paraId="5B93E873" w14:textId="77777777" w:rsidR="009A489E" w:rsidRDefault="009A489E">
      <w:pPr>
        <w:jc w:val="center"/>
        <w:rPr>
          <w:rFonts w:asciiTheme="majorHAnsi" w:hAnsiTheme="majorHAnsi"/>
          <w:sz w:val="32"/>
        </w:rPr>
      </w:pPr>
    </w:p>
    <w:p w14:paraId="54495BBE" w14:textId="7BB644AE" w:rsidR="009A489E" w:rsidRDefault="009661F0">
      <w:pPr>
        <w:jc w:val="center"/>
        <w:rPr>
          <w:rFonts w:asciiTheme="majorHAnsi" w:hAnsiTheme="majorHAnsi"/>
          <w:sz w:val="32"/>
        </w:rPr>
      </w:pPr>
      <w:r w:rsidRPr="009661F0">
        <w:rPr>
          <w:rFonts w:asciiTheme="majorHAnsi" w:hAnsiTheme="majorHAnsi"/>
          <w:sz w:val="32"/>
        </w:rPr>
        <w:t>Please complete this form</w:t>
      </w:r>
      <w:r w:rsidR="00DC24DB">
        <w:rPr>
          <w:rFonts w:asciiTheme="majorHAnsi" w:hAnsiTheme="majorHAnsi"/>
          <w:sz w:val="32"/>
        </w:rPr>
        <w:t>.</w:t>
      </w:r>
    </w:p>
    <w:p w14:paraId="4F0BE957" w14:textId="77777777" w:rsidR="00DC24DB" w:rsidRPr="00DC24DB" w:rsidRDefault="00DC24DB" w:rsidP="00DC24DB"/>
    <w:p w14:paraId="17037BEF" w14:textId="77777777" w:rsidR="00DC24DB" w:rsidRPr="00DC24DB" w:rsidRDefault="00DC24DB" w:rsidP="00DC24DB"/>
    <w:p w14:paraId="240783D9" w14:textId="3AB703B3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Type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all that apply)</w:t>
      </w:r>
    </w:p>
    <w:p w14:paraId="4F59E2F0" w14:textId="77777777" w:rsidR="009A489E" w:rsidRPr="004244AD" w:rsidRDefault="00F018AC" w:rsidP="004244AD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 w:rsidRPr="004244AD">
        <w:rPr>
          <w:rFonts w:asciiTheme="majorHAnsi" w:hAnsiTheme="majorHAnsi"/>
        </w:rPr>
        <w:t>Overall room design</w:t>
      </w:r>
    </w:p>
    <w:p w14:paraId="4663F97D" w14:textId="77777777" w:rsidR="009A489E" w:rsidRPr="004244AD" w:rsidRDefault="00F018AC" w:rsidP="004244AD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 w:rsidRPr="004244AD">
        <w:rPr>
          <w:rFonts w:asciiTheme="majorHAnsi" w:hAnsiTheme="majorHAnsi"/>
        </w:rPr>
        <w:t>Window treatments</w:t>
      </w:r>
    </w:p>
    <w:p w14:paraId="04670442" w14:textId="77777777" w:rsidR="009A489E" w:rsidRPr="004244AD" w:rsidRDefault="00F018AC" w:rsidP="004244AD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 w:rsidRPr="004244AD">
        <w:rPr>
          <w:rFonts w:asciiTheme="majorHAnsi" w:hAnsiTheme="majorHAnsi"/>
        </w:rPr>
        <w:t>Color schemes</w:t>
      </w:r>
    </w:p>
    <w:p w14:paraId="7F1B1544" w14:textId="77777777" w:rsidR="009A489E" w:rsidRPr="004244AD" w:rsidRDefault="00F018AC" w:rsidP="004244AD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 w:rsidRPr="004244AD">
        <w:rPr>
          <w:rFonts w:asciiTheme="majorHAnsi" w:hAnsiTheme="majorHAnsi"/>
        </w:rPr>
        <w:t>Textiles selection</w:t>
      </w:r>
    </w:p>
    <w:p w14:paraId="4D0BC1DF" w14:textId="6B8B7A1B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Available Consultants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your consultant’s name)</w:t>
      </w:r>
    </w:p>
    <w:p w14:paraId="243F35FD" w14:textId="2F88EF04" w:rsidR="00170B7F" w:rsidRPr="004244AD" w:rsidRDefault="009779A1" w:rsidP="004244AD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Theme="majorHAnsi" w:hAnsiTheme="majorHAnsi"/>
        </w:rPr>
      </w:pPr>
      <w:bookmarkStart w:id="0" w:name="_GoBack"/>
      <w:r w:rsidRPr="004244AD">
        <w:rPr>
          <w:rFonts w:asciiTheme="majorHAnsi" w:hAnsiTheme="majorHAnsi"/>
        </w:rPr>
        <w:t>Jaime Odell</w:t>
      </w:r>
    </w:p>
    <w:p w14:paraId="263E1D93" w14:textId="1F61C02A" w:rsidR="00170B7F" w:rsidRPr="004244AD" w:rsidRDefault="009779A1" w:rsidP="004244AD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Theme="majorHAnsi" w:hAnsiTheme="majorHAnsi"/>
        </w:rPr>
      </w:pPr>
      <w:r w:rsidRPr="004244AD">
        <w:rPr>
          <w:rFonts w:asciiTheme="majorHAnsi" w:hAnsiTheme="majorHAnsi"/>
        </w:rPr>
        <w:t>Joan Lambert</w:t>
      </w:r>
    </w:p>
    <w:p w14:paraId="2806E129" w14:textId="752E2EEE" w:rsidR="00170B7F" w:rsidRPr="004244AD" w:rsidRDefault="009779A1" w:rsidP="004244AD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Theme="majorHAnsi" w:hAnsiTheme="majorHAnsi"/>
        </w:rPr>
      </w:pPr>
      <w:r w:rsidRPr="004244AD">
        <w:rPr>
          <w:rFonts w:asciiTheme="majorHAnsi" w:hAnsiTheme="majorHAnsi"/>
        </w:rPr>
        <w:t>Susie Carr</w:t>
      </w:r>
    </w:p>
    <w:bookmarkEnd w:id="0"/>
    <w:p w14:paraId="01C187A6" w14:textId="77777777" w:rsidR="0019569D" w:rsidRDefault="0019569D" w:rsidP="00EF0FCD">
      <w:pPr>
        <w:spacing w:before="240" w:after="12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p w14:paraId="221B3DE1" w14:textId="77777777" w:rsidR="00690AA2" w:rsidRP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  <w:b/>
        </w:rPr>
      </w:pPr>
      <w:r w:rsidRPr="00F961DB">
        <w:rPr>
          <w:rFonts w:asciiTheme="majorHAnsi" w:hAnsiTheme="majorHAnsi"/>
          <w:b/>
        </w:rPr>
        <w:t>Location</w:t>
      </w:r>
      <w:r w:rsidRPr="00F961DB">
        <w:rPr>
          <w:rFonts w:asciiTheme="majorHAnsi" w:hAnsiTheme="majorHAnsi"/>
          <w:b/>
        </w:rPr>
        <w:tab/>
        <w:t>Discount Applies</w:t>
      </w:r>
      <w:r w:rsidRPr="00F961DB">
        <w:rPr>
          <w:rFonts w:asciiTheme="majorHAnsi" w:hAnsiTheme="majorHAnsi"/>
          <w:b/>
        </w:rPr>
        <w:tab/>
        <w:t>Hourly Rate</w:t>
      </w:r>
    </w:p>
    <w:p w14:paraId="6BDC73E6" w14:textId="77777777" w:rsid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home</w:t>
      </w:r>
      <w:r>
        <w:rPr>
          <w:rFonts w:asciiTheme="majorHAnsi" w:hAnsiTheme="majorHAnsi"/>
        </w:rPr>
        <w:tab/>
        <w:t>No</w:t>
      </w:r>
      <w:r>
        <w:rPr>
          <w:rFonts w:asciiTheme="majorHAnsi" w:hAnsiTheme="majorHAnsi"/>
        </w:rPr>
        <w:tab/>
        <w:t>$50.00</w:t>
      </w:r>
    </w:p>
    <w:p w14:paraId="03573372" w14:textId="77777777" w:rsid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Phone</w:t>
      </w:r>
      <w:r>
        <w:rPr>
          <w:rFonts w:asciiTheme="majorHAnsi" w:hAnsiTheme="majorHAnsi"/>
        </w:rPr>
        <w:tab/>
        <w:t>Yes</w:t>
      </w:r>
      <w:r>
        <w:rPr>
          <w:rFonts w:asciiTheme="majorHAnsi" w:hAnsiTheme="majorHAnsi"/>
        </w:rPr>
        <w:tab/>
        <w:t>$35.00</w:t>
      </w:r>
    </w:p>
    <w:p w14:paraId="435D5DAD" w14:textId="77777777" w:rsidR="00F961DB" w:rsidRDefault="00F961DB" w:rsidP="00C46A2A">
      <w:pPr>
        <w:tabs>
          <w:tab w:val="center" w:pos="3600"/>
          <w:tab w:val="right" w:pos="648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store</w:t>
      </w:r>
      <w:r>
        <w:rPr>
          <w:rFonts w:asciiTheme="majorHAnsi" w:hAnsiTheme="majorHAnsi"/>
        </w:rPr>
        <w:tab/>
        <w:t>Yes</w:t>
      </w:r>
      <w:r>
        <w:rPr>
          <w:rFonts w:asciiTheme="majorHAnsi" w:hAnsiTheme="majorHAnsi"/>
        </w:rPr>
        <w:tab/>
        <w:t>$40.00</w:t>
      </w:r>
    </w:p>
    <w:p w14:paraId="6FD2F5FC" w14:textId="77777777" w:rsidR="000560F6" w:rsidRDefault="000560F6" w:rsidP="000560F6">
      <w:pPr>
        <w:tabs>
          <w:tab w:val="left" w:pos="2563"/>
        </w:tabs>
        <w:spacing w:before="240" w:after="12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In-Home Trip Charge</w:t>
      </w:r>
    </w:p>
    <w:p w14:paraId="0B33A5F5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  <w:b/>
        </w:rPr>
      </w:pPr>
      <w:r w:rsidRPr="002D4255">
        <w:rPr>
          <w:rFonts w:asciiTheme="majorHAnsi" w:hAnsiTheme="majorHAnsi"/>
          <w:b/>
        </w:rPr>
        <w:t>Distance</w:t>
      </w:r>
      <w:r w:rsidRPr="002D4255">
        <w:rPr>
          <w:rFonts w:asciiTheme="majorHAnsi" w:hAnsiTheme="majorHAnsi"/>
          <w:b/>
        </w:rPr>
        <w:tab/>
        <w:t>Fee</w:t>
      </w:r>
    </w:p>
    <w:p w14:paraId="57726093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0-5 miles</w:t>
      </w:r>
      <w:r w:rsidRPr="002D4255">
        <w:rPr>
          <w:rFonts w:asciiTheme="majorHAnsi" w:hAnsiTheme="majorHAnsi"/>
        </w:rPr>
        <w:tab/>
        <w:t>No charge</w:t>
      </w:r>
    </w:p>
    <w:p w14:paraId="59EFC68F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6-10 miles</w:t>
      </w:r>
      <w:r w:rsidRPr="002D4255">
        <w:rPr>
          <w:rFonts w:asciiTheme="majorHAnsi" w:hAnsiTheme="majorHAnsi"/>
        </w:rPr>
        <w:tab/>
        <w:t>$5.50</w:t>
      </w:r>
    </w:p>
    <w:p w14:paraId="5EA15003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11-20 miles</w:t>
      </w:r>
      <w:r w:rsidRPr="002D4255">
        <w:rPr>
          <w:rFonts w:asciiTheme="majorHAnsi" w:hAnsiTheme="majorHAnsi"/>
        </w:rPr>
        <w:tab/>
        <w:t>$7.00</w:t>
      </w:r>
    </w:p>
    <w:p w14:paraId="6D876ACA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21-50 miles</w:t>
      </w:r>
      <w:r w:rsidRPr="002D4255">
        <w:rPr>
          <w:rFonts w:asciiTheme="majorHAnsi" w:hAnsiTheme="majorHAnsi"/>
        </w:rPr>
        <w:tab/>
        <w:t>$10.00</w:t>
      </w:r>
    </w:p>
    <w:p w14:paraId="7F18B034" w14:textId="77777777" w:rsidR="000560F6" w:rsidRDefault="000560F6" w:rsidP="000560F6">
      <w:pPr>
        <w:tabs>
          <w:tab w:val="left" w:pos="2700"/>
        </w:tabs>
        <w:ind w:left="720"/>
        <w:rPr>
          <w:rFonts w:asciiTheme="majorHAnsi" w:hAnsiTheme="majorHAnsi"/>
        </w:rPr>
      </w:pPr>
      <w:r w:rsidRPr="002D4255">
        <w:rPr>
          <w:rFonts w:asciiTheme="majorHAnsi" w:hAnsiTheme="majorHAnsi"/>
        </w:rPr>
        <w:t>Over 50 miles</w:t>
      </w:r>
      <w:r w:rsidRPr="002D4255">
        <w:rPr>
          <w:rFonts w:asciiTheme="majorHAnsi" w:hAnsiTheme="majorHAnsi"/>
        </w:rPr>
        <w:tab/>
        <w:t>$20.00</w:t>
      </w:r>
    </w:p>
    <w:p w14:paraId="3BD18473" w14:textId="0DEFA779" w:rsidR="000560F6" w:rsidRDefault="000560F6" w:rsidP="00690AA2">
      <w:pPr>
        <w:spacing w:after="120"/>
        <w:rPr>
          <w:rFonts w:asciiTheme="majorHAnsi" w:hAnsiTheme="majorHAnsi"/>
        </w:rPr>
      </w:pPr>
    </w:p>
    <w:sectPr w:rsidR="000560F6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34F05"/>
    <w:multiLevelType w:val="hybridMultilevel"/>
    <w:tmpl w:val="7616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41D66"/>
    <w:multiLevelType w:val="hybridMultilevel"/>
    <w:tmpl w:val="0944FB44"/>
    <w:lvl w:ilvl="0" w:tplc="6F0EF1CE">
      <w:start w:val="1"/>
      <w:numFmt w:val="bullet"/>
      <w:lvlText w:val="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90CB2"/>
    <w:multiLevelType w:val="hybridMultilevel"/>
    <w:tmpl w:val="5A1C3C9C"/>
    <w:lvl w:ilvl="0" w:tplc="6F0EF1CE">
      <w:start w:val="1"/>
      <w:numFmt w:val="bullet"/>
      <w:lvlText w:val="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48"/>
    <w:rsid w:val="00024136"/>
    <w:rsid w:val="000560F6"/>
    <w:rsid w:val="00115D68"/>
    <w:rsid w:val="00125E48"/>
    <w:rsid w:val="00170B7F"/>
    <w:rsid w:val="0019569D"/>
    <w:rsid w:val="00223085"/>
    <w:rsid w:val="00295578"/>
    <w:rsid w:val="002C29A2"/>
    <w:rsid w:val="002D4255"/>
    <w:rsid w:val="002F4C50"/>
    <w:rsid w:val="00326AC7"/>
    <w:rsid w:val="00376A2C"/>
    <w:rsid w:val="003B03A0"/>
    <w:rsid w:val="004103D5"/>
    <w:rsid w:val="004244AD"/>
    <w:rsid w:val="004301BC"/>
    <w:rsid w:val="004C6AA4"/>
    <w:rsid w:val="004D6439"/>
    <w:rsid w:val="00535DA9"/>
    <w:rsid w:val="005F1C66"/>
    <w:rsid w:val="00690AA2"/>
    <w:rsid w:val="007A3BBB"/>
    <w:rsid w:val="008F7523"/>
    <w:rsid w:val="009661F0"/>
    <w:rsid w:val="009779A1"/>
    <w:rsid w:val="009A489E"/>
    <w:rsid w:val="00A008BB"/>
    <w:rsid w:val="00A06E54"/>
    <w:rsid w:val="00A96763"/>
    <w:rsid w:val="00A967B9"/>
    <w:rsid w:val="00AB4B2B"/>
    <w:rsid w:val="00AD18E0"/>
    <w:rsid w:val="00C1042F"/>
    <w:rsid w:val="00C46A2A"/>
    <w:rsid w:val="00C56131"/>
    <w:rsid w:val="00D457D6"/>
    <w:rsid w:val="00DC24DB"/>
    <w:rsid w:val="00DF3BBB"/>
    <w:rsid w:val="00E0407F"/>
    <w:rsid w:val="00EF0FCD"/>
    <w:rsid w:val="00F018AC"/>
    <w:rsid w:val="00F0309E"/>
    <w:rsid w:val="00F678AA"/>
    <w:rsid w:val="00F961DB"/>
    <w:rsid w:val="00FA7DFB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D8AA"/>
  <w15:docId w15:val="{414A94F3-9A20-4C78-8C0E-4369002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268D11B-B23F-4053-A912-02829B6B4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C33B3-A9A6-4AA4-8BC6-95BF8AC1E74B}">
  <ds:schemaRefs>
    <ds:schemaRef ds:uri="http://schemas.microsoft.com/office/2006/metadata/properties"/>
    <ds:schemaRef ds:uri="ed963139-f1b8-4f00-b246-887165390163"/>
  </ds:schemaRefs>
</ds:datastoreItem>
</file>

<file path=customXml/itemProps3.xml><?xml version="1.0" encoding="utf-8"?>
<ds:datastoreItem xmlns:ds="http://schemas.openxmlformats.org/officeDocument/2006/customXml" ds:itemID="{8647BC05-4C08-49B4-A465-8809F0BFF0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460FB-357B-4BB0-82CB-F0664E8160D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430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4</cp:revision>
  <dcterms:created xsi:type="dcterms:W3CDTF">2010-05-03T18:36:00Z</dcterms:created>
  <dcterms:modified xsi:type="dcterms:W3CDTF">2018-09-24T05:23:00Z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Used in Chapter">
    <vt:lpwstr>true</vt:lpwstr>
  </property>
  <property fmtid="{D5CDD505-2E9C-101B-9397-08002B2CF9AE}" pid="4" name="_dlc_DocIdItemGuid">
    <vt:lpwstr>af7411f3-f15d-4162-bd55-07a478980861</vt:lpwstr>
  </property>
</Properties>
</file>