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E661A" w14:textId="77777777" w:rsidR="00707A68" w:rsidRPr="00707A68" w:rsidRDefault="00707A68" w:rsidP="00707A68">
      <w:pPr>
        <w:pStyle w:val="Title"/>
        <w:spacing w:after="720"/>
        <w:jc w:val="center"/>
        <w:rPr>
          <w:color w:val="2683C6" w:themeColor="accent2"/>
          <w:spacing w:val="0"/>
          <w:sz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A68">
        <w:rPr>
          <w:color w:val="2683C6" w:themeColor="accent2"/>
          <w:spacing w:val="0"/>
          <w:sz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Idea of the Week!</w:t>
      </w:r>
    </w:p>
    <w:p w14:paraId="5980B812" w14:textId="77777777" w:rsidR="00707A68" w:rsidRPr="00707A68" w:rsidRDefault="00707A68" w:rsidP="00707A68">
      <w:pPr>
        <w:jc w:val="center"/>
        <w:rPr>
          <w:sz w:val="32"/>
        </w:rPr>
      </w:pPr>
      <w:r w:rsidRPr="00707A68">
        <w:rPr>
          <w:sz w:val="32"/>
        </w:rPr>
        <w:t>This week’s winner is</w:t>
      </w:r>
    </w:p>
    <w:p w14:paraId="5DFEAA5A" w14:textId="77777777" w:rsidR="00707A68" w:rsidRPr="00707A68" w:rsidRDefault="00707A68" w:rsidP="00707A68">
      <w:pPr>
        <w:spacing w:after="720"/>
        <w:jc w:val="center"/>
        <w:rPr>
          <w:color w:val="42BA97" w:themeColor="accent4"/>
          <w:sz w:val="48"/>
        </w:rPr>
      </w:pPr>
      <w:r w:rsidRPr="00707A68">
        <w:rPr>
          <w:color w:val="42BA97" w:themeColor="accent4"/>
          <w:sz w:val="48"/>
        </w:rPr>
        <w:t>[insert name here]</w:t>
      </w:r>
    </w:p>
    <w:p w14:paraId="3CFA7621" w14:textId="6DBF4673" w:rsidR="00310A54" w:rsidRPr="00707A68" w:rsidRDefault="00707A68" w:rsidP="00707A68">
      <w:pPr>
        <w:jc w:val="center"/>
        <w:rPr>
          <w:sz w:val="32"/>
        </w:rPr>
      </w:pPr>
      <w:r w:rsidRPr="00707A68">
        <w:rPr>
          <w:sz w:val="32"/>
        </w:rPr>
        <w:t>who contributed the following idea:</w:t>
      </w:r>
    </w:p>
    <w:p w14:paraId="09C322C5" w14:textId="02806EDA" w:rsidR="00707A68" w:rsidRPr="00707A68" w:rsidRDefault="00707A68" w:rsidP="00707A68">
      <w:pPr>
        <w:spacing w:after="960"/>
        <w:jc w:val="center"/>
        <w:rPr>
          <w:color w:val="42BA97" w:themeColor="accent4"/>
          <w:sz w:val="48"/>
        </w:rPr>
      </w:pPr>
      <w:r w:rsidRPr="00707A68">
        <w:rPr>
          <w:color w:val="42BA97" w:themeColor="accent4"/>
          <w:sz w:val="48"/>
        </w:rPr>
        <w:t>[insert idea here]</w:t>
      </w:r>
    </w:p>
    <w:p w14:paraId="55665D40" w14:textId="7520DD70" w:rsidR="00707A68" w:rsidRPr="00707A68" w:rsidRDefault="00707A68" w:rsidP="00707A68">
      <w:pPr>
        <w:pStyle w:val="Subtitle"/>
      </w:pPr>
    </w:p>
    <w:p w14:paraId="57DFCB02" w14:textId="39A54676" w:rsidR="00707A68" w:rsidRDefault="00707A68" w:rsidP="00707A68">
      <w:pPr>
        <w:jc w:val="center"/>
      </w:pPr>
      <w:bookmarkStart w:id="0" w:name="_GoBack"/>
      <w:bookmarkEnd w:id="0"/>
    </w:p>
    <w:sectPr w:rsidR="00707A68" w:rsidSect="00707A68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ThinLargeGap" w:sz="24" w:space="24" w:color="2683C6" w:themeColor="accent2"/>
        <w:left w:val="thinThickThinLargeGap" w:sz="24" w:space="24" w:color="2683C6" w:themeColor="accent2"/>
        <w:bottom w:val="thinThickThinLargeGap" w:sz="24" w:space="24" w:color="2683C6" w:themeColor="accent2"/>
        <w:right w:val="thinThickThinLargeGap" w:sz="24" w:space="24" w:color="2683C6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0D613" w14:textId="77777777" w:rsidR="002F3BA8" w:rsidRDefault="002F3BA8" w:rsidP="00707A68">
      <w:pPr>
        <w:spacing w:after="0" w:line="240" w:lineRule="auto"/>
      </w:pPr>
      <w:r>
        <w:separator/>
      </w:r>
    </w:p>
  </w:endnote>
  <w:endnote w:type="continuationSeparator" w:id="0">
    <w:p w14:paraId="3077CBF8" w14:textId="77777777" w:rsidR="002F3BA8" w:rsidRDefault="002F3BA8" w:rsidP="00707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939BC" w14:textId="55C1C1A6" w:rsidR="00707A68" w:rsidRPr="00B129AC" w:rsidRDefault="00707A68" w:rsidP="00707A68">
    <w:pPr>
      <w:jc w:val="center"/>
      <w:rPr>
        <w:rStyle w:val="Emphasis"/>
        <w:color w:val="2683C6" w:themeColor="accent2"/>
        <w:sz w:val="28"/>
      </w:rPr>
    </w:pPr>
    <w:r w:rsidRPr="00B129AC">
      <w:rPr>
        <w:rStyle w:val="Emphasis"/>
        <w:color w:val="2683C6" w:themeColor="accent2"/>
        <w:sz w:val="28"/>
      </w:rPr>
      <w:t xml:space="preserve">The idea of the week is chosen from employee suggestions for improving our company’s processes for the benefit of </w:t>
    </w:r>
    <w:r w:rsidR="00B129AC" w:rsidRPr="00B129AC">
      <w:rPr>
        <w:rStyle w:val="Emphasis"/>
        <w:color w:val="2683C6" w:themeColor="accent2"/>
        <w:sz w:val="28"/>
      </w:rPr>
      <w:t>our</w:t>
    </w:r>
    <w:r w:rsidRPr="00B129AC">
      <w:rPr>
        <w:rStyle w:val="Emphasis"/>
        <w:color w:val="2683C6" w:themeColor="accent2"/>
        <w:sz w:val="28"/>
      </w:rPr>
      <w:t xml:space="preserve"> employees and shareholders.</w:t>
    </w:r>
  </w:p>
  <w:p w14:paraId="4FA8AC00" w14:textId="77777777" w:rsidR="00707A68" w:rsidRDefault="00707A68" w:rsidP="00707A68">
    <w:pPr>
      <w:spacing w:after="360"/>
      <w:jc w:val="center"/>
      <w:rPr>
        <w:rStyle w:val="Emphasis"/>
        <w:b/>
        <w:sz w:val="28"/>
      </w:rPr>
    </w:pPr>
    <w:r w:rsidRPr="00707A68">
      <w:rPr>
        <w:rStyle w:val="Emphasis"/>
        <w:b/>
        <w:sz w:val="28"/>
      </w:rPr>
      <w:t xml:space="preserve">Do you have a great idea? Send it to </w:t>
    </w:r>
    <w:hyperlink r:id="rId1" w:history="1">
      <w:r w:rsidRPr="00707A68">
        <w:rPr>
          <w:rStyle w:val="Emphasis"/>
          <w:b/>
          <w:sz w:val="28"/>
        </w:rPr>
        <w:t>ideas@blueyonderairlines.com</w:t>
      </w:r>
    </w:hyperlink>
    <w:r w:rsidRPr="00707A68">
      <w:rPr>
        <w:rStyle w:val="Emphasis"/>
        <w:b/>
        <w:sz w:val="28"/>
      </w:rPr>
      <w:t>.</w:t>
    </w:r>
  </w:p>
  <w:p w14:paraId="7DFAC0F7" w14:textId="53B580F3" w:rsidR="00707A68" w:rsidRDefault="00707A68" w:rsidP="00707A68">
    <w:pPr>
      <w:pStyle w:val="Footer"/>
      <w:jc w:val="center"/>
    </w:pPr>
    <w:r w:rsidRPr="00707A68">
      <w:t xml:space="preserve">Blue Yonder Airlines. Thinking </w:t>
    </w:r>
    <w:r>
      <w:t>beyond the blue</w:t>
    </w:r>
    <w:r w:rsidRPr="00707A68"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BC286" w14:textId="77777777" w:rsidR="002F3BA8" w:rsidRDefault="002F3BA8" w:rsidP="00707A68">
      <w:pPr>
        <w:spacing w:after="0" w:line="240" w:lineRule="auto"/>
      </w:pPr>
      <w:r>
        <w:separator/>
      </w:r>
    </w:p>
  </w:footnote>
  <w:footnote w:type="continuationSeparator" w:id="0">
    <w:p w14:paraId="7730D8DB" w14:textId="77777777" w:rsidR="002F3BA8" w:rsidRDefault="002F3BA8" w:rsidP="00707A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A68"/>
    <w:rsid w:val="00020D40"/>
    <w:rsid w:val="002F3BA8"/>
    <w:rsid w:val="00310A54"/>
    <w:rsid w:val="00707A68"/>
    <w:rsid w:val="00B129AC"/>
    <w:rsid w:val="00C2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FCBFB"/>
  <w15:chartTrackingRefBased/>
  <w15:docId w15:val="{4D83FFA7-DEAD-4540-8BF6-B75C7407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6D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A68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A6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07A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707A68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A6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07A68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707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A68"/>
  </w:style>
  <w:style w:type="paragraph" w:styleId="Footer">
    <w:name w:val="footer"/>
    <w:basedOn w:val="Normal"/>
    <w:link w:val="FooterChar"/>
    <w:uiPriority w:val="99"/>
    <w:unhideWhenUsed/>
    <w:rsid w:val="00707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deas@blueyonderairlines.com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96</Characters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2018-09-18T01:30:00Z</dcterms:created>
  <dcterms:modified xsi:type="dcterms:W3CDTF">2018-09-18T01:42:00Z</dcterms:modified>
</cp:coreProperties>
</file>