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AA54" w14:textId="77777777" w:rsidR="001B53B3" w:rsidRPr="009F7410" w:rsidRDefault="002D1780" w:rsidP="002D1780">
      <w:pPr>
        <w:tabs>
          <w:tab w:val="left" w:pos="5760"/>
        </w:tabs>
        <w:spacing w:after="0"/>
        <w:jc w:val="right"/>
        <w:rPr>
          <w:rFonts w:ascii="Berlin Sans FB" w:hAnsi="Berlin Sans FB"/>
          <w:color w:val="E84C22" w:themeColor="accent1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7410">
        <w:rPr>
          <w:rFonts w:ascii="Berlin Sans FB" w:hAnsi="Berlin Sans FB"/>
          <w:color w:val="E84C22" w:themeColor="accent1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Humongous Insurance</w:t>
      </w:r>
    </w:p>
    <w:p w14:paraId="08981CC7" w14:textId="77777777" w:rsidR="00657A1F" w:rsidRPr="009F7410" w:rsidRDefault="002D1780" w:rsidP="002D1780">
      <w:pPr>
        <w:tabs>
          <w:tab w:val="left" w:pos="5760"/>
        </w:tabs>
        <w:jc w:val="right"/>
        <w:rPr>
          <w:rFonts w:asciiTheme="majorHAnsi" w:hAnsiTheme="majorHAnsi" w:cs="Arial"/>
          <w:b/>
          <w:color w:val="E84C22" w:themeColor="accent1"/>
          <w:spacing w:val="20"/>
        </w:rPr>
      </w:pPr>
      <w:r w:rsidRPr="009F7410">
        <w:rPr>
          <w:rFonts w:asciiTheme="majorHAnsi" w:hAnsiTheme="majorHAnsi" w:cs="Arial"/>
          <w:b/>
          <w:color w:val="E84C22" w:themeColor="accent1"/>
          <w:spacing w:val="52"/>
        </w:rPr>
        <w:t>3456 Mulberry Lane</w:t>
      </w:r>
      <w:r w:rsidRPr="009F7410">
        <w:rPr>
          <w:rFonts w:asciiTheme="majorHAnsi" w:hAnsiTheme="majorHAnsi" w:cs="Arial"/>
          <w:b/>
          <w:color w:val="E84C22" w:themeColor="accent1"/>
          <w:spacing w:val="52"/>
        </w:rPr>
        <w:br/>
      </w:r>
      <w:r w:rsidR="002C389A" w:rsidRPr="009F7410">
        <w:rPr>
          <w:rFonts w:asciiTheme="majorHAnsi" w:hAnsiTheme="majorHAnsi" w:cs="Arial"/>
          <w:b/>
          <w:color w:val="E84C22" w:themeColor="accent1"/>
          <w:spacing w:val="20"/>
        </w:rPr>
        <w:t>San Francisco, CA 10012</w:t>
      </w:r>
    </w:p>
    <w:p w14:paraId="4E94C3FA" w14:textId="6AF95042" w:rsidR="00A52C7F" w:rsidRPr="00A52C7F" w:rsidRDefault="003B049F" w:rsidP="003B049F">
      <w:bookmarkStart w:id="0" w:name="_GoBack"/>
      <w:bookmarkEnd w:id="0"/>
      <w:r>
        <w:t>[FirstName] [</w:t>
      </w:r>
      <w:proofErr w:type="spellStart"/>
      <w:r>
        <w:t>LastName</w:t>
      </w:r>
      <w:proofErr w:type="spellEnd"/>
      <w:r>
        <w:t>]</w:t>
      </w:r>
      <w:r>
        <w:br/>
        <w:t>[Address]</w:t>
      </w:r>
      <w:r>
        <w:br/>
        <w:t>[City], [State] [</w:t>
      </w:r>
      <w:proofErr w:type="spellStart"/>
      <w:r>
        <w:t>PostalCode</w:t>
      </w:r>
      <w:proofErr w:type="spellEnd"/>
      <w:r>
        <w:t>]</w:t>
      </w:r>
    </w:p>
    <w:p w14:paraId="3C2F24D0" w14:textId="77777777" w:rsidR="002D1780" w:rsidRDefault="002D1780" w:rsidP="00FB1EB3">
      <w:pPr>
        <w:ind w:left="5400"/>
      </w:pPr>
      <w:r w:rsidRPr="00FB1EB3">
        <w:rPr>
          <w:b/>
        </w:rPr>
        <w:t>Policy number</w:t>
      </w:r>
      <w:r w:rsidR="00FB1EB3">
        <w:rPr>
          <w:b/>
        </w:rPr>
        <w:t>:</w:t>
      </w:r>
      <w:r>
        <w:t xml:space="preserve"> </w:t>
      </w:r>
      <w:r w:rsidR="003B049F">
        <w:t>[</w:t>
      </w:r>
      <w:proofErr w:type="spellStart"/>
      <w:r w:rsidR="003B049F">
        <w:t>PolicyNumber</w:t>
      </w:r>
      <w:proofErr w:type="spellEnd"/>
      <w:r w:rsidR="003B049F">
        <w:t xml:space="preserve">] </w:t>
      </w:r>
    </w:p>
    <w:p w14:paraId="77A414FA" w14:textId="77777777" w:rsidR="002D1780" w:rsidRDefault="00921C6F">
      <w:r>
        <w:t xml:space="preserve">Dear </w:t>
      </w:r>
      <w:r w:rsidR="003B049F">
        <w:t>[FirstName]</w:t>
      </w:r>
      <w:r w:rsidR="002D1780">
        <w:t>,</w:t>
      </w:r>
    </w:p>
    <w:p w14:paraId="6CC5BDB8" w14:textId="77777777" w:rsidR="002D1780" w:rsidRDefault="002D1780">
      <w:r>
        <w:t xml:space="preserve">Congratulations on completing your third year as a customer of Humongous Insurance! To thank you for your loyalty, we are discounting your insurance rate by 10 percent, </w:t>
      </w:r>
      <w:r w:rsidR="00A52C7F">
        <w:t>starting on</w:t>
      </w:r>
      <w:r>
        <w:t xml:space="preserve"> your </w:t>
      </w:r>
      <w:r w:rsidR="00A52C7F">
        <w:t xml:space="preserve">policy </w:t>
      </w:r>
      <w:r>
        <w:t xml:space="preserve">anniversary date of </w:t>
      </w:r>
      <w:r w:rsidR="003B049F">
        <w:t>[</w:t>
      </w:r>
      <w:proofErr w:type="spellStart"/>
      <w:r w:rsidR="003B049F">
        <w:t>PolicyDate</w:t>
      </w:r>
      <w:proofErr w:type="spellEnd"/>
      <w:r w:rsidR="003B049F">
        <w:t>]</w:t>
      </w:r>
      <w:r>
        <w:t>. For each year after this that you have no insurance claims, we will discount your rate by an additional 5 percent per year</w:t>
      </w:r>
      <w:r w:rsidR="00A52C7F">
        <w:t>,</w:t>
      </w:r>
      <w:r>
        <w:t xml:space="preserve"> up to a total discount of 25 percent.</w:t>
      </w:r>
    </w:p>
    <w:p w14:paraId="790C2244" w14:textId="77777777" w:rsidR="00657A1F" w:rsidRDefault="002D1780">
      <w:r>
        <w:t>T</w:t>
      </w:r>
      <w:r w:rsidR="003527FC" w:rsidRPr="004929BA">
        <w:t xml:space="preserve">hank you for your continued support of </w:t>
      </w:r>
      <w:r>
        <w:t>Humongous Insurance</w:t>
      </w:r>
      <w:r w:rsidR="003527FC" w:rsidRPr="004929BA">
        <w:t xml:space="preserve">. Because </w:t>
      </w:r>
      <w:r w:rsidR="00A15F46">
        <w:t xml:space="preserve">of </w:t>
      </w:r>
      <w:r w:rsidR="003527FC" w:rsidRPr="004929BA">
        <w:t xml:space="preserve">loyal customers like you, </w:t>
      </w:r>
      <w:r w:rsidR="00A15F46">
        <w:t>our business is</w:t>
      </w:r>
      <w:r w:rsidR="00593646">
        <w:t xml:space="preserve"> </w:t>
      </w:r>
      <w:r w:rsidR="002C389A" w:rsidRPr="004929BA">
        <w:t xml:space="preserve">growing </w:t>
      </w:r>
      <w:r w:rsidR="00593646">
        <w:t>steadily and the future looks brighter than ever</w:t>
      </w:r>
      <w:r w:rsidR="002C389A" w:rsidRPr="004929BA">
        <w:t>.</w:t>
      </w:r>
    </w:p>
    <w:p w14:paraId="618B9698" w14:textId="77777777" w:rsidR="00A15F46" w:rsidRDefault="00A15F46">
      <w:r>
        <w:t xml:space="preserve">If you have any questions, please contact your personal agent, </w:t>
      </w:r>
      <w:r w:rsidR="003B049F">
        <w:t>[Agent]</w:t>
      </w:r>
      <w:r>
        <w:t xml:space="preserve">, or visit our website at </w:t>
      </w:r>
      <w:r w:rsidRPr="009F7410">
        <w:rPr>
          <w:color w:val="E84C22" w:themeColor="accent1"/>
        </w:rPr>
        <w:t>www.humongousinsurance.com</w:t>
      </w:r>
      <w:r>
        <w:t>. On the website, you can also find information about our referral program, through which you can earn additional discounts and other rewards.</w:t>
      </w:r>
    </w:p>
    <w:p w14:paraId="431D23DA" w14:textId="77777777" w:rsidR="00657A1F" w:rsidRDefault="003527FC">
      <w:pPr>
        <w:tabs>
          <w:tab w:val="left" w:pos="5760"/>
        </w:tabs>
      </w:pPr>
      <w:r w:rsidRPr="004929BA">
        <w:t>Sincerely,</w:t>
      </w:r>
    </w:p>
    <w:p w14:paraId="4FF54BD8" w14:textId="77777777" w:rsidR="00657A1F" w:rsidRDefault="00657A1F">
      <w:pPr>
        <w:tabs>
          <w:tab w:val="left" w:pos="5760"/>
        </w:tabs>
      </w:pPr>
    </w:p>
    <w:p w14:paraId="106B7BA8" w14:textId="77777777" w:rsidR="00657A1F" w:rsidRPr="00A52C7F" w:rsidRDefault="00A52C7F" w:rsidP="001B53B3">
      <w:pPr>
        <w:tabs>
          <w:tab w:val="left" w:pos="5760"/>
        </w:tabs>
        <w:spacing w:after="0"/>
        <w:rPr>
          <w:color w:val="B43412" w:themeColor="accent1" w:themeShade="BF"/>
        </w:rPr>
      </w:pPr>
      <w:r>
        <w:rPr>
          <w:color w:val="B43412" w:themeColor="accent1" w:themeShade="BF"/>
        </w:rPr>
        <w:t>Ryan Danner</w:t>
      </w:r>
    </w:p>
    <w:p w14:paraId="06739BE0" w14:textId="77777777" w:rsidR="00657A1F" w:rsidRPr="00A52C7F" w:rsidRDefault="002C389A">
      <w:pPr>
        <w:tabs>
          <w:tab w:val="left" w:pos="5760"/>
        </w:tabs>
        <w:rPr>
          <w:color w:val="B43412" w:themeColor="accent1" w:themeShade="BF"/>
        </w:rPr>
      </w:pPr>
      <w:r w:rsidRPr="00A52C7F">
        <w:rPr>
          <w:color w:val="B43412" w:themeColor="accent1" w:themeShade="BF"/>
        </w:rPr>
        <w:t>President</w:t>
      </w:r>
    </w:p>
    <w:p w14:paraId="1C2F8A90" w14:textId="77777777" w:rsidR="00657A1F" w:rsidRDefault="00657A1F"/>
    <w:sectPr w:rsidR="00657A1F" w:rsidSect="00BA3806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FC"/>
    <w:rsid w:val="00006F39"/>
    <w:rsid w:val="000524E8"/>
    <w:rsid w:val="0009195B"/>
    <w:rsid w:val="000B4C0D"/>
    <w:rsid w:val="000D192A"/>
    <w:rsid w:val="000E0940"/>
    <w:rsid w:val="001924A2"/>
    <w:rsid w:val="001A6D5E"/>
    <w:rsid w:val="001B53B3"/>
    <w:rsid w:val="001C0266"/>
    <w:rsid w:val="0028293F"/>
    <w:rsid w:val="002C389A"/>
    <w:rsid w:val="002D1780"/>
    <w:rsid w:val="002D5867"/>
    <w:rsid w:val="00300EFB"/>
    <w:rsid w:val="00312B05"/>
    <w:rsid w:val="003527FC"/>
    <w:rsid w:val="00371A8E"/>
    <w:rsid w:val="003B049F"/>
    <w:rsid w:val="004929BA"/>
    <w:rsid w:val="004A0D27"/>
    <w:rsid w:val="004F6DE3"/>
    <w:rsid w:val="00521861"/>
    <w:rsid w:val="00546ED0"/>
    <w:rsid w:val="00593646"/>
    <w:rsid w:val="005950FB"/>
    <w:rsid w:val="005A0149"/>
    <w:rsid w:val="005B6695"/>
    <w:rsid w:val="005C4312"/>
    <w:rsid w:val="005D22DB"/>
    <w:rsid w:val="0064113E"/>
    <w:rsid w:val="006429A4"/>
    <w:rsid w:val="00650F88"/>
    <w:rsid w:val="00657A1F"/>
    <w:rsid w:val="006726AF"/>
    <w:rsid w:val="00795C05"/>
    <w:rsid w:val="007F0576"/>
    <w:rsid w:val="00805F07"/>
    <w:rsid w:val="0082760E"/>
    <w:rsid w:val="00870444"/>
    <w:rsid w:val="009067FD"/>
    <w:rsid w:val="009161CD"/>
    <w:rsid w:val="00921C6F"/>
    <w:rsid w:val="009F7410"/>
    <w:rsid w:val="00A15F46"/>
    <w:rsid w:val="00A52C7F"/>
    <w:rsid w:val="00B658C5"/>
    <w:rsid w:val="00B75571"/>
    <w:rsid w:val="00BA3806"/>
    <w:rsid w:val="00BE5A99"/>
    <w:rsid w:val="00C11CFD"/>
    <w:rsid w:val="00C3656D"/>
    <w:rsid w:val="00C90B42"/>
    <w:rsid w:val="00CB2B98"/>
    <w:rsid w:val="00D334AD"/>
    <w:rsid w:val="00D760E7"/>
    <w:rsid w:val="00DA2EFA"/>
    <w:rsid w:val="00DF2F16"/>
    <w:rsid w:val="00E537C3"/>
    <w:rsid w:val="00EB3BDF"/>
    <w:rsid w:val="00F1640F"/>
    <w:rsid w:val="00F43DE2"/>
    <w:rsid w:val="00FB1EB3"/>
    <w:rsid w:val="00FE0609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A99"/>
  <w15:docId w15:val="{E3BEA7B7-944C-4E8D-AFA1-DB7762AC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527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527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27F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46"/>
    <w:rPr>
      <w:color w:val="CC9900" w:themeColor="hyperlink"/>
      <w:u w:val="single"/>
    </w:rPr>
  </w:style>
  <w:style w:type="paragraph" w:styleId="EnvelopeAddress">
    <w:name w:val="envelope address"/>
    <w:basedOn w:val="Normal"/>
    <w:uiPriority w:val="99"/>
    <w:unhideWhenUsed/>
    <w:rsid w:val="00650F8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50F8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C51ECA-07A4-42DE-AFB6-1E2EEFA21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E15B19-BAB9-447A-A8EA-91C242CE0DD6}">
  <ds:schemaRefs>
    <ds:schemaRef ds:uri="http://schemas.microsoft.com/office/2006/metadata/properties"/>
    <ds:schemaRef ds:uri="b49051fe-4646-4981-af49-10bb2dc6861b"/>
  </ds:schemaRefs>
</ds:datastoreItem>
</file>

<file path=customXml/itemProps3.xml><?xml version="1.0" encoding="utf-8"?>
<ds:datastoreItem xmlns:ds="http://schemas.openxmlformats.org/officeDocument/2006/customXml" ds:itemID="{932BCF24-24B7-4456-8CF0-F3F13EC093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5</cp:revision>
  <dcterms:created xsi:type="dcterms:W3CDTF">2015-10-21T20:03:00Z</dcterms:created>
  <dcterms:modified xsi:type="dcterms:W3CDTF">2018-07-28T21:48:00Z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Used in Chapter">
    <vt:lpwstr>true</vt:lpwstr>
  </property>
  <property fmtid="{D5CDD505-2E9C-101B-9397-08002B2CF9AE}" pid="4" name="_dlc_DocIdItemGuid">
    <vt:lpwstr>841364bd-6ba9-42e5-abaf-05d819b64968</vt:lpwstr>
  </property>
</Properties>
</file>