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实验二实验报告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1 UML设计图</w:t>
      </w:r>
    </w:p>
    <w:p>
      <w:pPr>
        <w:bidi w:val="0"/>
        <w:rPr>
          <w:rFonts w:hint="default" w:eastAsiaTheme="minorEastAsia"/>
          <w:kern w:val="3"/>
          <w:lang w:val="en-US" w:eastAsia="zh-CN"/>
        </w:rPr>
      </w:pPr>
      <w:r>
        <w:rPr>
          <w:rFonts w:hint="eastAsia"/>
        </w:rPr>
        <w:t>单例模式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val="en-US" w:eastAsia="zh-CN"/>
        </w:rPr>
      </w:pPr>
      <w:r>
        <w:rPr>
          <w:rFonts w:hint="default"/>
          <w:kern w:val="3"/>
          <w:lang w:val="en-US" w:eastAsia="zh-CN"/>
        </w:rPr>
        <w:object>
          <v:shape id="_x0000_i1025" o:spt="75" type="#_x0000_t75" style="height:546.2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2 核心代码</w:t>
      </w:r>
    </w:p>
    <w:p>
      <w:pPr>
        <w:bidi w:val="0"/>
        <w:rPr>
          <w:rFonts w:hint="eastAsia"/>
        </w:rPr>
      </w:pPr>
      <w:r>
        <w:rPr>
          <w:rFonts w:hint="eastAsia"/>
        </w:rPr>
        <w:t>单例模式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cn.edu.scau.cmi.lianzongsheng.Singleton;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java.util.Set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final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implements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ChairmanInterface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Chairman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Chairman(String name)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 = 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 "创建成功";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//懒汉模式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 getInstance(String name)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==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Chairman(name);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="已经存在该实例 了！！";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//获取名字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getName()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//获取创建信息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getInitMessage()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message;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//获取所有实例名称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getAllInstancesName()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eastAsia"/>
        </w:rPr>
        <w:t>多例模式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package cn.edu.scau.cmi.lianzongsheng.Singleton;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java.text.MessageFormat;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java.util.HashMap;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java.util.HashSet;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java.util.Set;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public class MultiChairman implements ChairmanInterface{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HashMap&lt;String, MultiChairman&gt; instance_map = new HashMap&lt;&gt;();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int instance_num = 10;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String own_name;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String message;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MultiChairman(String name)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this.own_name = 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this.message =MessageFormat.format("创建成功,还可以创建 {0} 个实例\n",instance_num);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//实例化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MultiChairman getInstance(String name)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MultiChairman instance=null;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instance_map.get(name);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if(instance==null)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instance_num-=1;//统计已经初始化的实例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if(instance_num&gt;0)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new MultiChairman(name);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instance_map.put(name, instance);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else {//对象已经满了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instance_map.get(name);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message = "不好意思，对象已经创建满了";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else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message = "实例已存在!";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instance;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//获取名字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String getName()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own_name;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//获取创建信息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String getInitMessage()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message;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//获取所有实例名称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Set&lt;String&gt; getAllInstancesName()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instance_map.keySet();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3 运行效果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单例模式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eastAsia="zh-CN"/>
        </w:rPr>
      </w:pPr>
      <w:r>
        <w:rPr>
          <w:rFonts w:hint="default"/>
          <w:kern w:val="3"/>
          <w:lang w:eastAsia="zh-CN"/>
        </w:rPr>
        <w:drawing>
          <wp:inline distT="0" distB="0" distL="114300" distR="114300">
            <wp:extent cx="5267325" cy="4048125"/>
            <wp:effectExtent l="0" t="0" r="9525" b="9525"/>
            <wp:docPr id="2" name="图片 2" descr="15693205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3205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eastAsiaTheme="minorEastAsia"/>
          <w:kern w:val="3"/>
          <w:lang w:eastAsia="zh-CN"/>
        </w:rPr>
      </w:pPr>
      <w:r>
        <w:rPr>
          <w:rFonts w:hint="eastAsia" w:eastAsiaTheme="minorEastAsia"/>
          <w:kern w:val="3"/>
          <w:lang w:eastAsia="zh-CN"/>
        </w:rPr>
        <w:drawing>
          <wp:inline distT="0" distB="0" distL="114300" distR="114300">
            <wp:extent cx="5219700" cy="3438525"/>
            <wp:effectExtent l="0" t="0" r="0" b="9525"/>
            <wp:docPr id="3" name="图片 3" descr="6e4de2e4b64450ec8f34d3c7af93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4de2e4b64450ec8f34d3c7af935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077C"/>
    <w:rsid w:val="0DEF7742"/>
    <w:rsid w:val="25482C42"/>
    <w:rsid w:val="3BF7758C"/>
    <w:rsid w:val="40942D79"/>
    <w:rsid w:val="55E3404D"/>
    <w:rsid w:val="59A03CF1"/>
    <w:rsid w:val="5CC06985"/>
    <w:rsid w:val="5FBAED49"/>
    <w:rsid w:val="5FEBABBA"/>
    <w:rsid w:val="65761814"/>
    <w:rsid w:val="691D40C0"/>
    <w:rsid w:val="6BC70AFB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s3"/>
    <w:basedOn w:val="6"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6"/>
    <w:qFormat/>
    <w:uiPriority w:val="0"/>
    <w:rPr>
      <w:color w:val="931A68"/>
    </w:rPr>
  </w:style>
  <w:style w:type="character" w:customStyle="1" w:styleId="11">
    <w:name w:val="s2"/>
    <w:basedOn w:val="6"/>
    <w:uiPriority w:val="0"/>
    <w:rPr>
      <w:color w:val="7E504F"/>
    </w:rPr>
  </w:style>
  <w:style w:type="character" w:customStyle="1" w:styleId="12">
    <w:name w:val="apple-tab-span"/>
    <w:basedOn w:val="6"/>
    <w:qFormat/>
    <w:uiPriority w:val="0"/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Administrator</cp:lastModifiedBy>
  <dcterms:modified xsi:type="dcterms:W3CDTF">2019-09-24T10:55:50Z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