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,”type_flag”:类别,”longitude”:经度，”latitude”:维度)}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/attractions/api/getRegionsByCity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sub_domain（是否为开发者标识，默认为空）$.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6"/>
          <w:rFonts w:hint="default"/>
          <w:strike w:val="0"/>
          <w:dstrike w:val="0"/>
          <w:u w:val="none"/>
        </w:rPr>
        <w:t>=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6"/>
          <w:rFonts w:hint="default"/>
          <w:strike w:val="0"/>
          <w:dstrike w:val="0"/>
          <w:u w:val="none"/>
        </w:rPr>
        <w:t>=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</w:t>
      </w:r>
      <w:r>
        <w:rPr>
          <w:rFonts w:hint="default"/>
          <w:strike w:val="0"/>
          <w:dstrike w:val="0"/>
          <w:u w:val="none"/>
        </w:rPr>
        <w:t>,type_flag(取0或1）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返回：{"wechat":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"sougou":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"baidu":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"lng":经度, "count":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（地区唯一标识）type_flag(取0或1） 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图片上传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/attractions/api/upload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返回：”success”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图片下载链接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/attractions/api/getImage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返回：{“url”:list[{“photo”:图片链接,,,,,,]}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评论指数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返回：{“comment”:list[{“pk”:数据表id,“adjectives”: 评论关键词,”rate”:评分}]}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景区情况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返回：{“state”:{"trafficstate":交通状态,"weatherstate":天气状态,"coststate"：性价比状态, "environmentstate":环境状态}}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网友评论更新接口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发送内容：{'data': ['[{"pk":数字（表id）,"commentuser":评论者,"comment":"","commenttime":评论时间（格式yyyy-mm-dd）,"commentlike":数字}]'], 'pid': 标识}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参数详情：当pk为整数时，表示要输出的评论，当为-1时表示增加评论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评价指数更新接口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发送内容：{adjectives:  形容词，pk: 数字（表id），rate: 数字}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参数详情：当rate为-1时，表示被删除的数据,pk为该数据的表id；当pk: -1时表示新增评论的指数，否则进行内容更新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景点封面请求接口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/attractions/admin/area_cover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（地区唯一标识）,flag(请求类别数字，1表示请求景点的1张封面，其它数字表示请求所有图片)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返回：{"url": [{photo:图片地址},,,,,,,]}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6"/>
          <w:rFonts w:hint="eastAsia"/>
          <w:strike w:val="0"/>
          <w:dstrike w:val="0"/>
        </w:rPr>
        <w:t>http://scenicmonitor.top</w:t>
      </w:r>
      <w:r>
        <w:rPr>
          <w:rStyle w:val="6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4"/>
        <w:keepNext w:val="0"/>
        <w:keepLines w:val="0"/>
        <w:widowControl/>
        <w:suppressLineNumbers w:val="0"/>
        <w:ind w:left="2040" w:hanging="2040" w:hangingChars="85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 "roadname": 路名, "speed": 速度, "direction": 道路方向, "roadid": 拥堵排名（非常重要），rate:最近拥堵指数}，，，，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</w:rPr>
        <w:t>http://scenicmonitor.top</w:t>
      </w:r>
      <w:r>
        <w:rPr>
          <w:rStyle w:val="6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auto"/>
          <w:u w:val="none"/>
        </w:rPr>
      </w:pPr>
      <w:r>
        <w:rPr>
          <w:rStyle w:val="6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"data":{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auto"/>
          <w:u w:val="none"/>
        </w:rPr>
      </w:pPr>
      <w:r>
        <w:rPr>
          <w:rStyle w:val="6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"http://scenicmonitor.top/traffic/api/trafficindex/city/year?cityCode=130300" </w:instrTex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空气状况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/traffic/api/airstate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"aqi":AQI  数值,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"co":CO数值,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"no2":NO2数值,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"o3":O3数值,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"pm2":PM2.5数值,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"pm10":PM10  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"so2":SO2数值,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"pid":pid,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"lasttime":更新的时间,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3"/>
        <w:numPr>
          <w:ilvl w:val="0"/>
          <w:numId w:val="6"/>
        </w:numPr>
        <w:rPr>
          <w:rStyle w:val="6"/>
          <w:rFonts w:hint="default"/>
          <w:b w:val="0"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b w:val="0"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  <w:t>App数据接口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app搜索接口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请求字段：keyword( 搜索字段)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“applist”: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[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{“id”:app标识id，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 xml:space="preserve"> “appname”:app名字}</w:t>
      </w:r>
      <w:r>
        <w:rPr>
          <w:rFonts w:hint="default"/>
          <w:strike w:val="0"/>
          <w:dstrike w:val="0"/>
          <w:u w:val="none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/internet/api/app/applist?app=QQ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app相关数据接口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/internet/api/app/appinfo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请求字段：appname( app名字),appid（app标识）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</w:t>
      </w:r>
    </w:p>
    <w:p>
      <w:pPr>
        <w:rPr>
          <w:rFonts w:hint="default"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"sex":[{boy: </w:t>
      </w:r>
      <w:r>
        <w:rPr>
          <w:rFonts w:hint="default" w:asciiTheme="minorEastAsia" w:hAnsiTheme="minorEastAsia" w:cstheme="minorEastAsia"/>
        </w:rPr>
        <w:t>男生占比，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girl: </w:t>
      </w:r>
      <w:r>
        <w:rPr>
          <w:rFonts w:hint="default" w:asciiTheme="minorEastAsia" w:hAnsiTheme="minorEastAsia" w:cstheme="minorEastAsia"/>
        </w:rPr>
        <w:t>女生占比</w:t>
      </w:r>
    </w:p>
    <w:p>
      <w:pPr>
        <w:rPr>
          <w:rFonts w:hint="eastAsia" w:asciiTheme="minorEastAsia" w:hAnsi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ddate:</w:t>
      </w:r>
      <w:r>
        <w:rPr>
          <w:rFonts w:hint="default" w:asciiTheme="minorEastAsia" w:hAnsiTheme="minorEastAsia" w:cstheme="minorEastAsia"/>
        </w:rPr>
        <w:t>日期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},,,],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 "age":[{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under_nineth: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19岁以下占比，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nin_twen: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19-25 岁占比，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twe_thir: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26岁-35岁占比，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thir_four</w:t>
      </w:r>
      <w:r>
        <w:rPr>
          <w:rFonts w:hint="default" w:asciiTheme="minorEastAsia" w:hAnsiTheme="minorEastAsia" w:cstheme="minorEastAsia"/>
          <w:lang w:eastAsia="zh-CN"/>
        </w:rPr>
        <w:t>:36岁-45岁占比，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four_fift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  <w:t>:46-55 岁，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over_fift: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55岁以上占比，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},,,,],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"active":[{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activenum: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月活跃数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月活跃率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aver_activerate: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行业活跃度基准值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base_activerate: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行业活跃度基均值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 xml:space="preserve">],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 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"area":[{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province: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省份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热度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},,,,,],   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"like":[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</w:p>
    <w:p>
      <w:pPr>
        <w:ind w:left="420" w:leftChars="0" w:firstLine="420" w:firstLineChars="0"/>
        <w:rPr>
          <w:rFonts w:hint="default"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ddate: </w:t>
      </w:r>
      <w:r>
        <w:rPr>
          <w:rFonts w:hint="default" w:asciiTheme="minorEastAsia" w:hAnsiTheme="minorEastAsia" w:cstheme="minorEastAsia"/>
        </w:rPr>
        <w:t>日期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keyword: "</w:t>
      </w:r>
      <w:r>
        <w:rPr>
          <w:rFonts w:hint="default" w:asciiTheme="minorEastAsia" w:hAnsiTheme="minorEastAsia" w:cstheme="minorEastAsia"/>
        </w:rPr>
        <w:t>应用偏好关键词</w:t>
      </w:r>
      <w:r>
        <w:rPr>
          <w:rFonts w:hint="eastAsia" w:asciiTheme="minorEastAsia" w:hAnsiTheme="minorEastAsia" w:eastAsiaTheme="minorEastAsia" w:cstheme="minorEastAsia"/>
        </w:rPr>
        <w:t>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rate: </w:t>
      </w:r>
      <w:r>
        <w:rPr>
          <w:rFonts w:hint="default" w:asciiTheme="minorEastAsia" w:hAnsiTheme="minorEastAsia" w:cstheme="minorEastAsia"/>
        </w:rPr>
        <w:t>热度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},,,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]</w:t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/internet/api/app/appinfo?app=QQ</w:t>
      </w: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3.公开品牌占有率数据接口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/internet/api/app/brandShare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Share：[{pid__name:品牌名,ddate:日期,rate:占有率}]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4.  各类手机系统占有率数据接口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/internet/api/app/systemShare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Share：[{pid__name手机系统版本,ddate:日期,rate:占有率}]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5.  运营商占有率数据接口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/internet/api/app/operatorShare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Share：[{pid__name:运营商,ddate:日期,rate:占有率}]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6.  网络占有率数据接口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/internet/api/app/networkShare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Share：[{pid__name:网络,ddate:日期,rate:占有率}]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D550F05"/>
    <w:multiLevelType w:val="singleLevel"/>
    <w:tmpl w:val="5D550F05"/>
    <w:lvl w:ilvl="0" w:tentative="0">
      <w:start w:val="4"/>
      <w:numFmt w:val="decimal"/>
      <w:suff w:val="nothing"/>
      <w:lvlText w:val="%1."/>
      <w:lvlJc w:val="left"/>
    </w:lvl>
  </w:abstractNum>
  <w:abstractNum w:abstractNumId="6">
    <w:nsid w:val="5D550F88"/>
    <w:multiLevelType w:val="singleLevel"/>
    <w:tmpl w:val="5D550F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2FBE3393"/>
    <w:rsid w:val="37FF391B"/>
    <w:rsid w:val="4B9D6A4E"/>
    <w:rsid w:val="5FBAED49"/>
    <w:rsid w:val="5FF7AB68"/>
    <w:rsid w:val="674AD9E8"/>
    <w:rsid w:val="67966230"/>
    <w:rsid w:val="6D7C7FF0"/>
    <w:rsid w:val="71BEB316"/>
    <w:rsid w:val="77FBC5C6"/>
    <w:rsid w:val="7AEFE905"/>
    <w:rsid w:val="7BFF3060"/>
    <w:rsid w:val="7CFB74DF"/>
    <w:rsid w:val="7EEF4386"/>
    <w:rsid w:val="7FBD95B0"/>
    <w:rsid w:val="7FE246B1"/>
    <w:rsid w:val="7FFFBA96"/>
    <w:rsid w:val="9BCEBEF8"/>
    <w:rsid w:val="B59AEF45"/>
    <w:rsid w:val="B7FD5B2C"/>
    <w:rsid w:val="DA4F6AAA"/>
    <w:rsid w:val="DFC2F750"/>
    <w:rsid w:val="DFDFC014"/>
    <w:rsid w:val="E4D7E155"/>
    <w:rsid w:val="E7DFCD9C"/>
    <w:rsid w:val="EF6F6980"/>
    <w:rsid w:val="F3AF9844"/>
    <w:rsid w:val="F7EF59D2"/>
    <w:rsid w:val="F7FEB4D0"/>
    <w:rsid w:val="FBEC7EFB"/>
    <w:rsid w:val="FC7700FC"/>
    <w:rsid w:val="FEA73703"/>
    <w:rsid w:val="FF9F3794"/>
    <w:rsid w:val="FFBD4A6A"/>
    <w:rsid w:val="FFDF018D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2019-07-29T19:45:00Z</dcterms:created>
  <dc:creator>darkmoon</dc:creator>
  <cp:lastModifiedBy>darkmoon</cp:lastModifiedBy>
  <dcterms:modified xsi:type="dcterms:W3CDTF">2019-08-26T20:09:32Z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