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4"/>
        <w:keepNext w:val="0"/>
        <w:keepLines w:val="0"/>
        <w:widowControl/>
        <w:suppressLineNumbers w:val="0"/>
        <w:ind w:left="2040" w:hanging="2040" w:hangingChars="85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"data":{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"http://scenicmonitor.top/traffic/api/trafficindex/city/year?cityCode=130300" </w:instrTex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空气状况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/traffic/api/airstate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"aqi":AQI  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"co":CO数值,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"no2":NO2数值,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"o3":O3数值,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"pm2":PM2.5数值,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"pm10":PM10  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"so2":SO2数值,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"pid":pid,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"lasttime":更新的时间,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  <w:numPr>
          <w:ilvl w:val="0"/>
          <w:numId w:val="6"/>
        </w:numP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>App数据接口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app搜索接口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请求字段：keyword</w:t>
      </w:r>
      <w:bookmarkStart w:id="0" w:name="_GoBack"/>
      <w:bookmarkEnd w:id="0"/>
      <w:r>
        <w:rPr>
          <w:rFonts w:hint="default"/>
          <w:strike w:val="0"/>
          <w:dstrike w:val="0"/>
          <w:u w:val="none"/>
        </w:rPr>
        <w:t>( 搜索字段)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“applist”: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{“id”:app标识id，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 “appname”:app名字}</w:t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/internet/api/app/applist?app=QQ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app相关数据接口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请求字段：appname( app名字),appid（app标识）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"sex":[{boy: </w:t>
      </w:r>
      <w:r>
        <w:rPr>
          <w:rFonts w:hint="default" w:asciiTheme="minorEastAsia" w:hAnsiTheme="minorEastAsia" w:cstheme="minorEastAsia"/>
        </w:rPr>
        <w:t>男生占比，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girl: </w:t>
      </w:r>
      <w:r>
        <w:rPr>
          <w:rFonts w:hint="default" w:asciiTheme="minorEastAsia" w:hAnsiTheme="minorEastAsia" w:cstheme="minorEastAsia"/>
        </w:rPr>
        <w:t>女生占比</w:t>
      </w: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</w:t>
      </w:r>
      <w:r>
        <w:rPr>
          <w:rFonts w:hint="default" w:asciiTheme="minorEastAsia" w:hAnsiTheme="minorEastAsia" w:cstheme="minorEastAsia"/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},,,],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"age":[{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under_nineth: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19岁以下占比，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nin_twen: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19-25 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twe_thir: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26岁-35岁占比，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thir_four</w:t>
      </w:r>
      <w:r>
        <w:rPr>
          <w:rFonts w:hint="default" w:asciiTheme="minorEastAsia" w:hAnsiTheme="minorEastAsia" w:cstheme="minorEastAsia"/>
          <w:lang w:eastAsia="zh-CN"/>
        </w:rPr>
        <w:t>:36岁-45岁占比，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four_fift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:46-55 岁，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over_fift: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55岁以上占比，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},,,,],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"active":[{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activenum: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aver_activerate: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行业活跃度基准值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base_activerate: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行业活跃度基均值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],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"area":[{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province: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省份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},,,,,],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"like":[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 </w:t>
      </w:r>
      <w:r>
        <w:rPr>
          <w:rFonts w:hint="default" w:asciiTheme="minorEastAsia" w:hAnsiTheme="minorEastAsia" w:cstheme="minorEastAsia"/>
        </w:rPr>
        <w:t>日期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keyword: "</w:t>
      </w:r>
      <w:r>
        <w:rPr>
          <w:rFonts w:hint="default" w:asciiTheme="minorEastAsia" w:hAnsiTheme="minorEastAsia" w:cstheme="minorEastAsia"/>
        </w:rPr>
        <w:t>应用偏好关键词</w:t>
      </w:r>
      <w:r>
        <w:rPr>
          <w:rFonts w:hint="eastAsia" w:asciiTheme="minorEastAsia" w:hAnsiTheme="minorEastAsia" w:eastAsiaTheme="minorEastAsia" w:cstheme="minorEastAsia"/>
        </w:rPr>
        <w:t>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rate: </w:t>
      </w:r>
      <w:r>
        <w:rPr>
          <w:rFonts w:hint="default" w:asciiTheme="minorEastAsia" w:hAnsiTheme="minorEastAsia" w:cstheme="minorEastAsia"/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]</w:t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/internet/api/app/appinfo?app=QQ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550F05"/>
    <w:multiLevelType w:val="singleLevel"/>
    <w:tmpl w:val="5D550F05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D550F88"/>
    <w:multiLevelType w:val="singleLevel"/>
    <w:tmpl w:val="5D550F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37FF391B"/>
    <w:rsid w:val="4B9D6A4E"/>
    <w:rsid w:val="5FBAED49"/>
    <w:rsid w:val="5FF7AB68"/>
    <w:rsid w:val="674AD9E8"/>
    <w:rsid w:val="67966230"/>
    <w:rsid w:val="71BEB316"/>
    <w:rsid w:val="77FBC5C6"/>
    <w:rsid w:val="7AEFE905"/>
    <w:rsid w:val="7BFF3060"/>
    <w:rsid w:val="7CFB74DF"/>
    <w:rsid w:val="7EEF4386"/>
    <w:rsid w:val="7FBD95B0"/>
    <w:rsid w:val="7FFFBA96"/>
    <w:rsid w:val="9BCEBEF8"/>
    <w:rsid w:val="B59AEF45"/>
    <w:rsid w:val="B7FD5B2C"/>
    <w:rsid w:val="DA4F6AAA"/>
    <w:rsid w:val="DFDFC014"/>
    <w:rsid w:val="E4D7E155"/>
    <w:rsid w:val="E7DFCD9C"/>
    <w:rsid w:val="F3AF9844"/>
    <w:rsid w:val="F7FEB4D0"/>
    <w:rsid w:val="FC7700FC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2019-07-28T19:45:00Z</dcterms:created>
  <dc:creator>darkmoon</dc:creator>
  <cp:lastModifiedBy>darkmoon</cp:lastModifiedBy>
  <dcterms:modified xsi:type="dcterms:W3CDTF">2019-08-16T16:03:29Z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