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80" w:rsidRPr="00D24480" w:rsidRDefault="00D24480" w:rsidP="00D24480">
      <w:pPr>
        <w:shd w:val="clear" w:color="auto" w:fill="D6E3BC" w:themeFill="accent3" w:themeFillTint="66"/>
        <w:rPr>
          <w:b/>
          <w:sz w:val="28"/>
          <w:szCs w:val="28"/>
        </w:rPr>
      </w:pPr>
      <w:r w:rsidRPr="00D24480">
        <w:rPr>
          <w:b/>
          <w:sz w:val="28"/>
          <w:szCs w:val="28"/>
        </w:rPr>
        <w:t>Example 9.1 (Act 9.1: Application of Sign Test)</w:t>
      </w:r>
    </w:p>
    <w:p w:rsidR="00D24480" w:rsidRPr="00D24480" w:rsidRDefault="00D24480" w:rsidP="00D24480"/>
    <w:p w:rsidR="00D24480" w:rsidRPr="0088752E" w:rsidRDefault="00D24480" w:rsidP="00D2448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  <w:r w:rsidRPr="0088752E">
        <w:t xml:space="preserve">Data in Table </w:t>
      </w:r>
      <w:r>
        <w:t>below (</w:t>
      </w:r>
      <w:r w:rsidRPr="0087552B">
        <w:rPr>
          <w:b/>
        </w:rPr>
        <w:t>Ref: Problems 9.9-9.11: Hospital data, page 365</w:t>
      </w:r>
      <w:r>
        <w:t>)</w:t>
      </w:r>
      <w:r w:rsidRPr="0088752E">
        <w:t xml:space="preserve"> refers to a sample from a larger dataset of people in a hospital on the usage of antibiotic on their recent visit to the hospital along with other related information. It appears that the distribution of the white-blood-cell </w:t>
      </w:r>
      <w:r>
        <w:rPr>
          <w:rFonts w:eastAsiaTheme="minorEastAsia"/>
          <w:lang w:val="en"/>
        </w:rPr>
        <w:t xml:space="preserve">(WBC) </w:t>
      </w:r>
      <w:r w:rsidRPr="0088752E">
        <w:t xml:space="preserve">count in the population is not normally distributed. </w:t>
      </w:r>
      <w:r>
        <w:t>W</w:t>
      </w:r>
      <w:r w:rsidRPr="0088752E">
        <w:t xml:space="preserve">e wish to test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H</m:t>
            </m:r>
          </m:e>
          <m:sub>
            <m:r>
              <w:rPr>
                <w:rFonts w:ascii="Cambria Math" w:hAnsi="Cambria Math"/>
                <w:lang w:val="en"/>
              </w:rPr>
              <m:t>0</m:t>
            </m:r>
          </m:sub>
        </m:sSub>
        <m:r>
          <w:rPr>
            <w:rFonts w:ascii="Cambria Math" w:hAnsi="Cambria Math"/>
            <w:lang w:val="en"/>
          </w:rPr>
          <m:t>:θ=6</m:t>
        </m:r>
      </m:oMath>
      <w:r w:rsidRPr="0088752E">
        <w:rPr>
          <w:rFonts w:eastAsiaTheme="minorEastAsia"/>
          <w:lang w:val="en"/>
        </w:rPr>
        <w:t xml:space="preserve"> vs</w:t>
      </w:r>
      <w:r w:rsidRPr="0088752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/>
          </w:rPr>
          <m:t>θ≠6</m:t>
        </m:r>
      </m:oMath>
      <w:r w:rsidRPr="0088752E">
        <w:rPr>
          <w:rFonts w:eastAsiaTheme="minorEastAsia"/>
        </w:rPr>
        <w:t xml:space="preserve"> where </w:t>
      </w:r>
      <m:oMath>
        <m:r>
          <w:rPr>
            <w:rFonts w:ascii="Cambria Math" w:hAnsi="Cambria Math"/>
            <w:lang w:val="en"/>
          </w:rPr>
          <m:t>θ</m:t>
        </m:r>
      </m:oMath>
      <w:r w:rsidRPr="0088752E">
        <w:rPr>
          <w:rFonts w:eastAsiaTheme="minorEastAsia"/>
          <w:lang w:val="en"/>
        </w:rPr>
        <w:t xml:space="preserve"> is the median </w:t>
      </w:r>
      <w:r>
        <w:rPr>
          <w:rFonts w:eastAsiaTheme="minorEastAsia"/>
          <w:lang w:val="en"/>
        </w:rPr>
        <w:t>white-</w:t>
      </w:r>
      <w:r w:rsidRPr="0088752E">
        <w:rPr>
          <w:rFonts w:eastAsiaTheme="minorEastAsia"/>
          <w:lang w:val="en"/>
        </w:rPr>
        <w:t>blood cell count in the population.</w:t>
      </w:r>
    </w:p>
    <w:p w:rsidR="00D24480" w:rsidRPr="0088752E" w:rsidRDefault="00D24480" w:rsidP="00D2448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88752E">
        <w:rPr>
          <w:rFonts w:eastAsiaTheme="minorEastAsia"/>
          <w:lang w:val="en"/>
        </w:rPr>
        <w:t>What test should you use for the test?</w:t>
      </w:r>
    </w:p>
    <w:p w:rsidR="00D24480" w:rsidRPr="0088752E" w:rsidRDefault="00D24480" w:rsidP="00D2448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88752E">
        <w:rPr>
          <w:rFonts w:eastAsiaTheme="minorEastAsia"/>
          <w:lang w:val="en"/>
        </w:rPr>
        <w:t>Implement above test in SAS.</w:t>
      </w:r>
    </w:p>
    <w:p w:rsidR="00D24480" w:rsidRPr="0088752E" w:rsidRDefault="00D24480" w:rsidP="00D2448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88752E">
        <w:rPr>
          <w:rFonts w:eastAsiaTheme="minorEastAsia"/>
          <w:lang w:val="en"/>
        </w:rPr>
        <w:t xml:space="preserve">Report value of the test statistic and p-value for the test. What is your conclusion about the test on the basis of the observed p-value?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Data Set WORK.NEW"/>
      </w:tblPr>
      <w:tblGrid>
        <w:gridCol w:w="534"/>
        <w:gridCol w:w="894"/>
        <w:gridCol w:w="1014"/>
        <w:gridCol w:w="827"/>
        <w:gridCol w:w="867"/>
        <w:gridCol w:w="1067"/>
        <w:gridCol w:w="520"/>
        <w:gridCol w:w="720"/>
      </w:tblGrid>
      <w:tr w:rsidR="00D24480" w:rsidRPr="00644A8D" w:rsidTr="002245C6">
        <w:trPr>
          <w:tblHeader/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  <w:rPr>
                <w:b/>
                <w:bCs/>
              </w:rPr>
            </w:pPr>
            <w:proofErr w:type="spellStart"/>
            <w:r w:rsidRPr="00644A8D">
              <w:rPr>
                <w:b/>
                <w:bCs/>
              </w:rPr>
              <w:t>wbc</w:t>
            </w:r>
            <w:proofErr w:type="spellEnd"/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rPr>
                <w:b/>
                <w:bCs/>
              </w:rPr>
            </w:pPr>
            <w:proofErr w:type="spellStart"/>
            <w:r w:rsidRPr="00644A8D">
              <w:rPr>
                <w:b/>
                <w:bCs/>
              </w:rPr>
              <w:t>Antibio</w:t>
            </w:r>
            <w:proofErr w:type="spellEnd"/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rPr>
                <w:b/>
                <w:bCs/>
              </w:rPr>
            </w:pPr>
            <w:proofErr w:type="spellStart"/>
            <w:r w:rsidRPr="00644A8D">
              <w:rPr>
                <w:b/>
                <w:bCs/>
              </w:rPr>
              <w:t>Bact_cul</w:t>
            </w:r>
            <w:proofErr w:type="spellEnd"/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rPr>
                <w:b/>
                <w:bCs/>
              </w:rPr>
            </w:pPr>
            <w:r w:rsidRPr="00644A8D">
              <w:rPr>
                <w:b/>
                <w:bCs/>
              </w:rPr>
              <w:t>Sex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rPr>
                <w:b/>
                <w:bCs/>
              </w:rPr>
            </w:pPr>
            <w:r w:rsidRPr="00644A8D">
              <w:rPr>
                <w:b/>
                <w:bCs/>
              </w:rPr>
              <w:t>Service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  <w:rPr>
                <w:b/>
                <w:bCs/>
              </w:rPr>
            </w:pPr>
            <w:proofErr w:type="spellStart"/>
            <w:r w:rsidRPr="00644A8D">
              <w:rPr>
                <w:b/>
                <w:bCs/>
              </w:rPr>
              <w:t>Dur_stay</w:t>
            </w:r>
            <w:proofErr w:type="spellEnd"/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  <w:rPr>
                <w:b/>
                <w:bCs/>
              </w:rPr>
            </w:pPr>
            <w:r w:rsidRPr="00644A8D">
              <w:rPr>
                <w:b/>
                <w:bCs/>
              </w:rPr>
              <w:t>Age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  <w:rPr>
                <w:b/>
                <w:bCs/>
              </w:rPr>
            </w:pPr>
            <w:r w:rsidRPr="00644A8D">
              <w:rPr>
                <w:b/>
                <w:bCs/>
              </w:rPr>
              <w:t>Temp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8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Female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med.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30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99.0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Yes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Female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med.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10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73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98.0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12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Female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surg.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6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40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99.0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4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Female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surg.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47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98.2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Female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surg.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25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98.5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6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Yes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surg.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14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82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96.8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8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Yes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Yes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med.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30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60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99.5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7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Female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med.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56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98.6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7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Female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med.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17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43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98.0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12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Yes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surg.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3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50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98.0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7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Yes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Female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med.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59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97.6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3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surg.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3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4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97.8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Yes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Female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surg.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8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22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99.5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14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Yes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Yes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Female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surg.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8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33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98.4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Yes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Female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surg.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20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98.4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surg.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32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99.0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6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Yes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surg.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7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36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99.2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6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surg.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4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69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98.0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Yes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med.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3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47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97.0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6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surg.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7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22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98.2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lastRenderedPageBreak/>
              <w:t>10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surg.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98.2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14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Yes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surg.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19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98.6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4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Female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med.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67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97.6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Female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surg.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43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98.6</w:t>
            </w:r>
          </w:p>
        </w:tc>
      </w:tr>
      <w:tr w:rsidR="00D24480" w:rsidRPr="00644A8D" w:rsidTr="002245C6">
        <w:trPr>
          <w:jc w:val="center"/>
        </w:trPr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No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Female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r w:rsidRPr="00644A8D">
              <w:t>med.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4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41</w:t>
            </w:r>
          </w:p>
        </w:tc>
        <w:tc>
          <w:tcPr>
            <w:tcW w:w="0" w:type="auto"/>
            <w:hideMark/>
          </w:tcPr>
          <w:p w:rsidR="00D24480" w:rsidRPr="00644A8D" w:rsidRDefault="00D24480" w:rsidP="002245C6">
            <w:pPr>
              <w:jc w:val="right"/>
            </w:pPr>
            <w:r w:rsidRPr="00644A8D">
              <w:t>98.0</w:t>
            </w:r>
          </w:p>
        </w:tc>
      </w:tr>
    </w:tbl>
    <w:p w:rsidR="00D24480" w:rsidRDefault="00D24480" w:rsidP="00D24480">
      <w:pPr>
        <w:spacing w:line="360" w:lineRule="auto"/>
        <w:jc w:val="both"/>
        <w:rPr>
          <w:b/>
        </w:rPr>
      </w:pPr>
    </w:p>
    <w:p w:rsidR="00D24480" w:rsidRDefault="00D24480" w:rsidP="00D24480">
      <w:pPr>
        <w:spacing w:line="360" w:lineRule="auto"/>
        <w:jc w:val="both"/>
        <w:rPr>
          <w:b/>
        </w:rPr>
      </w:pPr>
      <w:r>
        <w:rPr>
          <w:b/>
        </w:rPr>
        <w:t>Solution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/*Activity 9.1(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)********/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act9pt1;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wbc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Antibio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Bact_cul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$ Sex $ Service $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Dur_stay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Age Temp;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8 No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Female med. 5 30 99.0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5 No Yes Female med. 10 73 98.0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12 No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Female surg. 6 40 99.0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4 No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Female surg. 11 47 98.2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11 No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Female surg. 5 25 98.5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6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Yes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No Male surg. 14 82 96.8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8 Yes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Yes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Male med. 30 60 99.5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7 No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Female med. 11 56 98.6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7 No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Female med. 17 43 98.0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12 No Yes Male surg. 3 50 98.0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7 No Yes Female med. 9 59 97.6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3 No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Male surg. 3 4 97.8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11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Yes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No Female surg. 8 22 99.5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14 Yes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Yes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Female surg. 8 33 98.4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11 No Yes Female surg. 5 20 98.4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9 No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Male surg. 5 32 99.0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6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Yes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No Male surg. 7 36 99.2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6 No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Male surg. 4 69 98.0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5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Yes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No Male med. 3 47 97.0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6 No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Male surg. 7 22 98.2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10 No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Male surg. 9 11 98.2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14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Yes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No Male surg. 11 19 98.6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4 No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Female med. 11 67 97.6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5 No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Female surg. 9 43 98.6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5 No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 Female med. 4 41 98.0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/*proc print noobs;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run;*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/*Activity 9.1(ii) &amp; (iii)********/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=act9pt1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mu0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TestsForLocation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wbc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"Result of act 9.1: sign test"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spacing w:line="360" w:lineRule="auto"/>
        <w:jc w:val="both"/>
        <w:rPr>
          <w:b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spacing w:line="360" w:lineRule="auto"/>
        <w:jc w:val="both"/>
        <w:rPr>
          <w:b/>
        </w:rPr>
      </w:pPr>
    </w:p>
    <w:p w:rsidR="00D24480" w:rsidRDefault="00D24480" w:rsidP="00D24480">
      <w:pPr>
        <w:spacing w:line="360" w:lineRule="auto"/>
        <w:jc w:val="both"/>
        <w:rPr>
          <w:b/>
        </w:rPr>
      </w:pPr>
    </w:p>
    <w:p w:rsidR="00D24480" w:rsidRPr="000F3518" w:rsidRDefault="00D24480" w:rsidP="00D24480">
      <w:pPr>
        <w:spacing w:line="360" w:lineRule="auto"/>
        <w:jc w:val="both"/>
      </w:pP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D24480" w:rsidRPr="00007F8B" w:rsidTr="002245C6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D24480" w:rsidRPr="00007F8B" w:rsidRDefault="00D24480" w:rsidP="002245C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07F8B">
              <w:rPr>
                <w:rFonts w:ascii="Arial" w:hAnsi="Arial" w:cs="Arial"/>
                <w:color w:val="000000"/>
                <w:sz w:val="20"/>
                <w:szCs w:val="20"/>
              </w:rPr>
              <w:t xml:space="preserve">Result of act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9</w:t>
            </w:r>
            <w:r w:rsidRPr="00007F8B">
              <w:rPr>
                <w:rFonts w:ascii="Arial" w:hAnsi="Arial" w:cs="Arial"/>
                <w:color w:val="FF0000"/>
                <w:sz w:val="20"/>
                <w:szCs w:val="20"/>
              </w:rPr>
              <w:t>.1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:</w:t>
            </w:r>
            <w:r w:rsidRPr="00007F8B">
              <w:rPr>
                <w:rFonts w:ascii="Arial" w:hAnsi="Arial" w:cs="Arial"/>
                <w:color w:val="FF0000"/>
                <w:sz w:val="20"/>
                <w:szCs w:val="20"/>
              </w:rPr>
              <w:t xml:space="preserve"> sign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test</w:t>
            </w:r>
          </w:p>
        </w:tc>
      </w:tr>
    </w:tbl>
    <w:p w:rsidR="00D24480" w:rsidRPr="00007F8B" w:rsidRDefault="00D24480" w:rsidP="00D24480">
      <w:pPr>
        <w:rPr>
          <w:rFonts w:ascii="Arial" w:hAnsi="Arial" w:cs="Arial"/>
          <w:color w:val="000000"/>
          <w:sz w:val="20"/>
          <w:szCs w:val="20"/>
        </w:rPr>
      </w:pPr>
    </w:p>
    <w:p w:rsidR="00D24480" w:rsidRPr="00007F8B" w:rsidRDefault="00D24480" w:rsidP="00D24480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007F8B">
        <w:rPr>
          <w:rFonts w:ascii="Arial" w:hAnsi="Arial" w:cs="Arial"/>
          <w:color w:val="000000"/>
          <w:sz w:val="20"/>
          <w:szCs w:val="20"/>
        </w:rPr>
        <w:t>The UNIVARIATE Procedure</w:t>
      </w:r>
    </w:p>
    <w:p w:rsidR="00D24480" w:rsidRPr="00007F8B" w:rsidRDefault="00D24480" w:rsidP="00D24480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007F8B">
        <w:rPr>
          <w:rFonts w:ascii="Arial" w:hAnsi="Arial" w:cs="Arial"/>
          <w:color w:val="000000"/>
          <w:sz w:val="20"/>
          <w:szCs w:val="20"/>
        </w:rPr>
        <w:t xml:space="preserve">Variable: </w:t>
      </w:r>
      <w:proofErr w:type="spellStart"/>
      <w:r w:rsidRPr="00007F8B">
        <w:rPr>
          <w:rFonts w:ascii="Arial" w:hAnsi="Arial" w:cs="Arial"/>
          <w:color w:val="000000"/>
          <w:sz w:val="20"/>
          <w:szCs w:val="20"/>
        </w:rPr>
        <w:t>wbc</w:t>
      </w:r>
      <w:proofErr w:type="spellEnd"/>
      <w:r w:rsidRPr="00007F8B">
        <w:rPr>
          <w:rFonts w:ascii="Arial" w:hAnsi="Arial" w:cs="Arial"/>
          <w:color w:val="000000"/>
          <w:sz w:val="20"/>
          <w:szCs w:val="20"/>
        </w:rPr>
        <w:t xml:space="preserve"> (white-blood cell count)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34"/>
        <w:gridCol w:w="347"/>
        <w:gridCol w:w="1020"/>
        <w:gridCol w:w="1099"/>
        <w:gridCol w:w="780"/>
      </w:tblGrid>
      <w:tr w:rsidR="00D24480" w:rsidRPr="00007F8B" w:rsidTr="002245C6">
        <w:trPr>
          <w:tblHeader/>
          <w:jc w:val="center"/>
        </w:trPr>
        <w:tc>
          <w:tcPr>
            <w:tcW w:w="0" w:type="auto"/>
            <w:gridSpan w:val="5"/>
            <w:hideMark/>
          </w:tcPr>
          <w:p w:rsidR="00D24480" w:rsidRPr="00007F8B" w:rsidRDefault="00D24480" w:rsidP="002245C6">
            <w:pPr>
              <w:jc w:val="center"/>
              <w:rPr>
                <w:b/>
                <w:bCs/>
              </w:rPr>
            </w:pPr>
            <w:r w:rsidRPr="00007F8B">
              <w:rPr>
                <w:b/>
                <w:bCs/>
              </w:rPr>
              <w:t>Tests for Location: </w:t>
            </w:r>
            <w:r w:rsidRPr="00007F8B">
              <w:rPr>
                <w:b/>
                <w:bCs/>
                <w:color w:val="FF0000"/>
              </w:rPr>
              <w:t>Mu0=6</w:t>
            </w:r>
          </w:p>
        </w:tc>
      </w:tr>
      <w:tr w:rsidR="00D24480" w:rsidRPr="00007F8B" w:rsidTr="002245C6">
        <w:trPr>
          <w:tblHeader/>
          <w:jc w:val="center"/>
        </w:trPr>
        <w:tc>
          <w:tcPr>
            <w:tcW w:w="0" w:type="auto"/>
            <w:hideMark/>
          </w:tcPr>
          <w:p w:rsidR="00D24480" w:rsidRPr="00007F8B" w:rsidRDefault="00D24480" w:rsidP="002245C6">
            <w:pPr>
              <w:rPr>
                <w:b/>
                <w:bCs/>
              </w:rPr>
            </w:pPr>
            <w:r w:rsidRPr="00007F8B">
              <w:rPr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hideMark/>
          </w:tcPr>
          <w:p w:rsidR="00D24480" w:rsidRPr="00007F8B" w:rsidRDefault="00D24480" w:rsidP="002245C6">
            <w:pPr>
              <w:jc w:val="center"/>
              <w:rPr>
                <w:b/>
                <w:bCs/>
              </w:rPr>
            </w:pPr>
            <w:r w:rsidRPr="00007F8B">
              <w:rPr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hideMark/>
          </w:tcPr>
          <w:p w:rsidR="00D24480" w:rsidRPr="00007F8B" w:rsidRDefault="00D24480" w:rsidP="002245C6">
            <w:pPr>
              <w:jc w:val="center"/>
              <w:rPr>
                <w:b/>
                <w:bCs/>
              </w:rPr>
            </w:pPr>
            <w:r w:rsidRPr="00007F8B">
              <w:rPr>
                <w:b/>
                <w:bCs/>
              </w:rPr>
              <w:t>p Value</w:t>
            </w:r>
          </w:p>
        </w:tc>
      </w:tr>
      <w:tr w:rsidR="00D24480" w:rsidRPr="00007F8B" w:rsidTr="002245C6">
        <w:trPr>
          <w:jc w:val="center"/>
        </w:trPr>
        <w:tc>
          <w:tcPr>
            <w:tcW w:w="0" w:type="auto"/>
            <w:hideMark/>
          </w:tcPr>
          <w:p w:rsidR="00D24480" w:rsidRPr="00007F8B" w:rsidRDefault="00D24480" w:rsidP="002245C6">
            <w:pPr>
              <w:rPr>
                <w:b/>
                <w:bCs/>
              </w:rPr>
            </w:pPr>
            <w:r w:rsidRPr="00007F8B">
              <w:rPr>
                <w:b/>
                <w:bCs/>
              </w:rPr>
              <w:t>Student's t</w:t>
            </w:r>
          </w:p>
        </w:tc>
        <w:tc>
          <w:tcPr>
            <w:tcW w:w="0" w:type="auto"/>
            <w:hideMark/>
          </w:tcPr>
          <w:p w:rsidR="00D24480" w:rsidRPr="00007F8B" w:rsidRDefault="00D24480" w:rsidP="002245C6">
            <w:pPr>
              <w:rPr>
                <w:b/>
                <w:bCs/>
              </w:rPr>
            </w:pPr>
            <w:r w:rsidRPr="00007F8B">
              <w:rPr>
                <w:b/>
                <w:bCs/>
              </w:rPr>
              <w:t>t</w:t>
            </w:r>
          </w:p>
        </w:tc>
        <w:tc>
          <w:tcPr>
            <w:tcW w:w="0" w:type="auto"/>
            <w:hideMark/>
          </w:tcPr>
          <w:p w:rsidR="00D24480" w:rsidRPr="00007F8B" w:rsidRDefault="00D24480" w:rsidP="002245C6">
            <w:pPr>
              <w:jc w:val="right"/>
            </w:pPr>
            <w:r w:rsidRPr="00007F8B">
              <w:t>2.865687</w:t>
            </w:r>
          </w:p>
        </w:tc>
        <w:tc>
          <w:tcPr>
            <w:tcW w:w="0" w:type="auto"/>
            <w:hideMark/>
          </w:tcPr>
          <w:p w:rsidR="00D24480" w:rsidRPr="00007F8B" w:rsidRDefault="00D24480" w:rsidP="002245C6">
            <w:pPr>
              <w:rPr>
                <w:b/>
                <w:bCs/>
              </w:rPr>
            </w:pPr>
            <w:proofErr w:type="spellStart"/>
            <w:r w:rsidRPr="00007F8B">
              <w:rPr>
                <w:b/>
                <w:bCs/>
              </w:rPr>
              <w:t>Pr</w:t>
            </w:r>
            <w:proofErr w:type="spellEnd"/>
            <w:r w:rsidRPr="00007F8B">
              <w:rPr>
                <w:b/>
                <w:bCs/>
              </w:rPr>
              <w:t xml:space="preserve"> &gt; |t|</w:t>
            </w:r>
          </w:p>
        </w:tc>
        <w:tc>
          <w:tcPr>
            <w:tcW w:w="0" w:type="auto"/>
            <w:hideMark/>
          </w:tcPr>
          <w:p w:rsidR="00D24480" w:rsidRPr="00007F8B" w:rsidRDefault="00D24480" w:rsidP="002245C6">
            <w:pPr>
              <w:jc w:val="right"/>
            </w:pPr>
            <w:r w:rsidRPr="00007F8B">
              <w:t>0.0085</w:t>
            </w:r>
          </w:p>
        </w:tc>
      </w:tr>
      <w:tr w:rsidR="00D24480" w:rsidRPr="00007F8B" w:rsidTr="002245C6">
        <w:trPr>
          <w:jc w:val="center"/>
        </w:trPr>
        <w:tc>
          <w:tcPr>
            <w:tcW w:w="0" w:type="auto"/>
            <w:hideMark/>
          </w:tcPr>
          <w:p w:rsidR="00D24480" w:rsidRPr="00007F8B" w:rsidRDefault="00D24480" w:rsidP="002245C6">
            <w:pPr>
              <w:rPr>
                <w:b/>
                <w:bCs/>
                <w:color w:val="FF0000"/>
              </w:rPr>
            </w:pPr>
            <w:r w:rsidRPr="00007F8B">
              <w:rPr>
                <w:b/>
                <w:bCs/>
                <w:color w:val="FF0000"/>
              </w:rPr>
              <w:t>Sign</w:t>
            </w:r>
          </w:p>
        </w:tc>
        <w:tc>
          <w:tcPr>
            <w:tcW w:w="0" w:type="auto"/>
            <w:hideMark/>
          </w:tcPr>
          <w:p w:rsidR="00D24480" w:rsidRPr="00007F8B" w:rsidRDefault="00D24480" w:rsidP="002245C6">
            <w:pPr>
              <w:rPr>
                <w:b/>
                <w:bCs/>
                <w:color w:val="FF0000"/>
              </w:rPr>
            </w:pPr>
            <w:r w:rsidRPr="00007F8B">
              <w:rPr>
                <w:b/>
                <w:bCs/>
                <w:color w:val="FF0000"/>
              </w:rPr>
              <w:t>M</w:t>
            </w:r>
          </w:p>
        </w:tc>
        <w:tc>
          <w:tcPr>
            <w:tcW w:w="0" w:type="auto"/>
            <w:hideMark/>
          </w:tcPr>
          <w:p w:rsidR="00D24480" w:rsidRPr="00007F8B" w:rsidRDefault="00D24480" w:rsidP="002245C6">
            <w:pPr>
              <w:jc w:val="right"/>
              <w:rPr>
                <w:color w:val="FF0000"/>
              </w:rPr>
            </w:pPr>
            <w:r w:rsidRPr="00007F8B">
              <w:rPr>
                <w:color w:val="FF0000"/>
              </w:rPr>
              <w:t>3.5</w:t>
            </w:r>
          </w:p>
        </w:tc>
        <w:tc>
          <w:tcPr>
            <w:tcW w:w="0" w:type="auto"/>
            <w:hideMark/>
          </w:tcPr>
          <w:p w:rsidR="00D24480" w:rsidRPr="00007F8B" w:rsidRDefault="00D24480" w:rsidP="002245C6">
            <w:pPr>
              <w:rPr>
                <w:b/>
                <w:bCs/>
                <w:color w:val="FF0000"/>
              </w:rPr>
            </w:pPr>
            <w:proofErr w:type="spellStart"/>
            <w:r w:rsidRPr="00007F8B">
              <w:rPr>
                <w:b/>
                <w:bCs/>
                <w:color w:val="FF0000"/>
              </w:rPr>
              <w:t>Pr</w:t>
            </w:r>
            <w:proofErr w:type="spellEnd"/>
            <w:r w:rsidRPr="00007F8B">
              <w:rPr>
                <w:b/>
                <w:bCs/>
                <w:color w:val="FF0000"/>
              </w:rPr>
              <w:t xml:space="preserve"> &gt;= |M|</w:t>
            </w:r>
          </w:p>
        </w:tc>
        <w:tc>
          <w:tcPr>
            <w:tcW w:w="0" w:type="auto"/>
            <w:hideMark/>
          </w:tcPr>
          <w:p w:rsidR="00D24480" w:rsidRPr="00007F8B" w:rsidRDefault="00D24480" w:rsidP="002245C6">
            <w:pPr>
              <w:jc w:val="right"/>
              <w:rPr>
                <w:color w:val="FF0000"/>
              </w:rPr>
            </w:pPr>
            <w:r w:rsidRPr="00007F8B">
              <w:rPr>
                <w:color w:val="FF0000"/>
              </w:rPr>
              <w:t>0.1892</w:t>
            </w:r>
          </w:p>
        </w:tc>
      </w:tr>
      <w:tr w:rsidR="00D24480" w:rsidRPr="00007F8B" w:rsidTr="002245C6">
        <w:trPr>
          <w:jc w:val="center"/>
        </w:trPr>
        <w:tc>
          <w:tcPr>
            <w:tcW w:w="0" w:type="auto"/>
            <w:hideMark/>
          </w:tcPr>
          <w:p w:rsidR="00D24480" w:rsidRPr="00007F8B" w:rsidRDefault="00D24480" w:rsidP="002245C6">
            <w:pPr>
              <w:rPr>
                <w:b/>
                <w:bCs/>
              </w:rPr>
            </w:pPr>
            <w:r w:rsidRPr="00007F8B">
              <w:rPr>
                <w:b/>
                <w:bCs/>
              </w:rPr>
              <w:t>Signed Rank</w:t>
            </w:r>
          </w:p>
        </w:tc>
        <w:tc>
          <w:tcPr>
            <w:tcW w:w="0" w:type="auto"/>
            <w:hideMark/>
          </w:tcPr>
          <w:p w:rsidR="00D24480" w:rsidRPr="00007F8B" w:rsidRDefault="00D24480" w:rsidP="002245C6">
            <w:pPr>
              <w:rPr>
                <w:b/>
                <w:bCs/>
              </w:rPr>
            </w:pPr>
            <w:r w:rsidRPr="00007F8B">
              <w:rPr>
                <w:b/>
                <w:bCs/>
              </w:rPr>
              <w:t>S</w:t>
            </w:r>
          </w:p>
        </w:tc>
        <w:tc>
          <w:tcPr>
            <w:tcW w:w="0" w:type="auto"/>
            <w:hideMark/>
          </w:tcPr>
          <w:p w:rsidR="00D24480" w:rsidRPr="00007F8B" w:rsidRDefault="00D24480" w:rsidP="002245C6">
            <w:pPr>
              <w:jc w:val="right"/>
            </w:pPr>
            <w:r w:rsidRPr="00007F8B">
              <w:t>68</w:t>
            </w:r>
          </w:p>
        </w:tc>
        <w:tc>
          <w:tcPr>
            <w:tcW w:w="0" w:type="auto"/>
            <w:hideMark/>
          </w:tcPr>
          <w:p w:rsidR="00D24480" w:rsidRPr="00007F8B" w:rsidRDefault="00D24480" w:rsidP="002245C6">
            <w:pPr>
              <w:rPr>
                <w:b/>
                <w:bCs/>
              </w:rPr>
            </w:pPr>
            <w:proofErr w:type="spellStart"/>
            <w:r w:rsidRPr="00007F8B">
              <w:rPr>
                <w:b/>
                <w:bCs/>
              </w:rPr>
              <w:t>Pr</w:t>
            </w:r>
            <w:proofErr w:type="spellEnd"/>
            <w:r w:rsidRPr="00007F8B">
              <w:rPr>
                <w:b/>
                <w:bCs/>
              </w:rPr>
              <w:t xml:space="preserve"> &gt;= |S|</w:t>
            </w:r>
          </w:p>
        </w:tc>
        <w:tc>
          <w:tcPr>
            <w:tcW w:w="0" w:type="auto"/>
            <w:hideMark/>
          </w:tcPr>
          <w:p w:rsidR="00D24480" w:rsidRPr="00007F8B" w:rsidRDefault="00D24480" w:rsidP="002245C6">
            <w:pPr>
              <w:jc w:val="right"/>
            </w:pPr>
            <w:r w:rsidRPr="00007F8B">
              <w:t>0.0134</w:t>
            </w:r>
          </w:p>
        </w:tc>
      </w:tr>
    </w:tbl>
    <w:p w:rsidR="00D24480" w:rsidRDefault="00D24480" w:rsidP="00D24480">
      <w:pPr>
        <w:spacing w:line="360" w:lineRule="auto"/>
        <w:jc w:val="both"/>
      </w:pPr>
    </w:p>
    <w:p w:rsidR="00D24480" w:rsidRDefault="00D24480" w:rsidP="00D24480">
      <w:pPr>
        <w:spacing w:line="360" w:lineRule="auto"/>
        <w:jc w:val="both"/>
      </w:pPr>
      <w:r>
        <w:t xml:space="preserve">The value of the sign test statistic is 3.5 and the p-value is 0.1892 (marked in red in the table). </w:t>
      </w:r>
    </w:p>
    <w:p w:rsidR="00D24480" w:rsidRDefault="00D24480" w:rsidP="00D24480">
      <w:pPr>
        <w:spacing w:line="360" w:lineRule="auto"/>
        <w:jc w:val="both"/>
      </w:pPr>
      <w:r>
        <w:t>Since p-value (0.1892)&gt;</w:t>
      </w:r>
      <m:oMath>
        <m:r>
          <w:rPr>
            <w:rFonts w:ascii="Cambria Math" w:hAnsi="Cambria Math"/>
          </w:rPr>
          <m:t>α=0.05</m:t>
        </m:r>
      </m:oMath>
      <w:r>
        <w:t>, we accept the null hypothesis that the median WBC in the population is indeed 6.</w:t>
      </w:r>
    </w:p>
    <w:p w:rsidR="00D24480" w:rsidRDefault="00D24480" w:rsidP="00D24480">
      <w:pPr>
        <w:autoSpaceDE w:val="0"/>
        <w:autoSpaceDN w:val="0"/>
        <w:adjustRightInd w:val="0"/>
        <w:spacing w:line="360" w:lineRule="auto"/>
        <w:rPr>
          <w:rFonts w:eastAsiaTheme="minorEastAsia"/>
        </w:rPr>
      </w:pPr>
    </w:p>
    <w:p w:rsidR="00D24480" w:rsidRPr="00D24480" w:rsidRDefault="00D24480" w:rsidP="00D24480">
      <w:pPr>
        <w:shd w:val="clear" w:color="auto" w:fill="D6E3BC" w:themeFill="accent3" w:themeFillTint="66"/>
        <w:rPr>
          <w:b/>
          <w:sz w:val="28"/>
          <w:szCs w:val="28"/>
        </w:rPr>
      </w:pPr>
      <w:r w:rsidRPr="00D24480">
        <w:rPr>
          <w:b/>
          <w:sz w:val="28"/>
          <w:szCs w:val="28"/>
        </w:rPr>
        <w:t>Example 9.2 (Act 9.2: Application of Signed Rank Test)</w:t>
      </w:r>
    </w:p>
    <w:p w:rsidR="00D24480" w:rsidRDefault="00D24480" w:rsidP="00D24480">
      <w:pPr>
        <w:autoSpaceDE w:val="0"/>
        <w:autoSpaceDN w:val="0"/>
        <w:adjustRightInd w:val="0"/>
        <w:spacing w:line="360" w:lineRule="auto"/>
        <w:rPr>
          <w:rFonts w:eastAsiaTheme="minorEastAsia"/>
        </w:rPr>
      </w:pPr>
    </w:p>
    <w:p w:rsidR="00D24480" w:rsidRDefault="00D24480" w:rsidP="00D24480">
      <w:pPr>
        <w:autoSpaceDE w:val="0"/>
        <w:autoSpaceDN w:val="0"/>
        <w:adjustRightInd w:val="0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A common symptom of </w:t>
      </w:r>
      <w:r w:rsidRPr="00B73CF4">
        <w:rPr>
          <w:rFonts w:eastAsiaTheme="minorEastAsia"/>
          <w:b/>
        </w:rPr>
        <w:t>otitis media</w:t>
      </w:r>
      <w:r>
        <w:rPr>
          <w:rFonts w:eastAsiaTheme="minorEastAsia"/>
        </w:rPr>
        <w:t xml:space="preserve"> in young children is the prolonged presence of fluid in the middle ear, known as middle-ear effusion, which may result in temporary hearing loss and interfere with normal learning skills in the first 2 years of life. One hypothesis is that babies who are breastfed for at least 1 month build up some immunity against the infection and prolonged effusion than bottled-fed babies. In order to test the hypothesis, 24 pairs of babies are considered in a study, where one member is a breastfed baby and the other a bottled-fed baby, having episode of middle-ear effusion. The data below refers to the outcome variables, </w:t>
      </w:r>
      <w:r w:rsidRPr="00630AD6">
        <w:rPr>
          <w:rFonts w:eastAsiaTheme="minorEastAsia"/>
          <w:b/>
        </w:rPr>
        <w:t>duration of middle-ear effusion</w:t>
      </w:r>
      <w:r>
        <w:rPr>
          <w:rFonts w:eastAsiaTheme="minorEastAsia"/>
        </w:rPr>
        <w:t xml:space="preserve"> after the first episode of otitis media, of breastfed and bottle-fed babies.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Data Set WORK.PROB_915"/>
      </w:tblPr>
      <w:tblGrid>
        <w:gridCol w:w="534"/>
        <w:gridCol w:w="1200"/>
        <w:gridCol w:w="1147"/>
      </w:tblGrid>
      <w:tr w:rsidR="00D24480" w:rsidRPr="00EB270D" w:rsidTr="002245C6">
        <w:trPr>
          <w:tblHeader/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proofErr w:type="spellStart"/>
            <w:r w:rsidRPr="00EB270D">
              <w:rPr>
                <w:b/>
                <w:bCs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proofErr w:type="spellStart"/>
            <w:r w:rsidRPr="00EB270D">
              <w:rPr>
                <w:b/>
                <w:bCs/>
              </w:rPr>
              <w:t>breast_fed</w:t>
            </w:r>
            <w:proofErr w:type="spellEnd"/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proofErr w:type="spellStart"/>
            <w:r w:rsidRPr="00EB270D">
              <w:rPr>
                <w:b/>
                <w:bCs/>
              </w:rPr>
              <w:t>bottle_fed</w:t>
            </w:r>
            <w:proofErr w:type="spellEnd"/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20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18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11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35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3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7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24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182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7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6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6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28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33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7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58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223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7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7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9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39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57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17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76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17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186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12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29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52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39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14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15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12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21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16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30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28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17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7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8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18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15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27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19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65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77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20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10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12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21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7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8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22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19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16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23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34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28</w:t>
            </w:r>
          </w:p>
        </w:tc>
      </w:tr>
      <w:tr w:rsidR="00D24480" w:rsidRPr="00EB270D" w:rsidTr="002245C6">
        <w:trPr>
          <w:jc w:val="center"/>
        </w:trPr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  <w:rPr>
                <w:b/>
                <w:bCs/>
              </w:rPr>
            </w:pPr>
            <w:r w:rsidRPr="00EB270D">
              <w:rPr>
                <w:b/>
                <w:bCs/>
              </w:rPr>
              <w:t>24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25</w:t>
            </w:r>
          </w:p>
        </w:tc>
        <w:tc>
          <w:tcPr>
            <w:tcW w:w="0" w:type="auto"/>
            <w:hideMark/>
          </w:tcPr>
          <w:p w:rsidR="00D24480" w:rsidRPr="00EB270D" w:rsidRDefault="00D24480" w:rsidP="002245C6">
            <w:pPr>
              <w:jc w:val="right"/>
            </w:pPr>
            <w:r w:rsidRPr="00EB270D">
              <w:t>20</w:t>
            </w:r>
          </w:p>
        </w:tc>
      </w:tr>
    </w:tbl>
    <w:p w:rsidR="00D24480" w:rsidRDefault="00D24480" w:rsidP="00D24480">
      <w:pPr>
        <w:autoSpaceDE w:val="0"/>
        <w:autoSpaceDN w:val="0"/>
        <w:adjustRightInd w:val="0"/>
        <w:spacing w:line="360" w:lineRule="auto"/>
        <w:rPr>
          <w:rFonts w:eastAsiaTheme="minorEastAsia"/>
        </w:rPr>
      </w:pPr>
    </w:p>
    <w:p w:rsidR="00D24480" w:rsidRPr="00630AD6" w:rsidRDefault="00D24480" w:rsidP="00D2448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  <w:r>
        <w:t>Read these data into SAS.</w:t>
      </w:r>
    </w:p>
    <w:p w:rsidR="00D24480" w:rsidRPr="00630AD6" w:rsidRDefault="00D24480" w:rsidP="00D24480">
      <w:pPr>
        <w:autoSpaceDE w:val="0"/>
        <w:autoSpaceDN w:val="0"/>
        <w:adjustRightInd w:val="0"/>
        <w:spacing w:line="360" w:lineRule="auto"/>
        <w:ind w:left="360"/>
        <w:jc w:val="both"/>
        <w:rPr>
          <w:rFonts w:eastAsiaTheme="minorEastAsia"/>
          <w:lang w:val="en"/>
        </w:rPr>
      </w:pPr>
      <w:r>
        <w:t xml:space="preserve">(b) Use SAS to implement the signed rank test for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H</m:t>
            </m:r>
          </m:e>
          <m:sub>
            <m:r>
              <w:rPr>
                <w:rFonts w:ascii="Cambria Math" w:hAnsi="Cambria Math"/>
                <w:lang w:val="en"/>
              </w:rPr>
              <m:t>0</m:t>
            </m:r>
          </m:sub>
        </m:sSub>
        <m:r>
          <w:rPr>
            <w:rFonts w:ascii="Cambria Math" w:hAnsi="Cambria Math"/>
            <w:lang w:val="en"/>
          </w:rPr>
          <m:t>:</m:t>
        </m:r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θ</m:t>
            </m:r>
          </m:e>
          <m:sub>
            <m:r>
              <w:rPr>
                <w:rFonts w:ascii="Cambria Math" w:hAnsi="Cambria Math"/>
                <w:lang w:val="en"/>
              </w:rPr>
              <m:t>1</m:t>
            </m:r>
          </m:sub>
        </m:sSub>
        <m:r>
          <w:rPr>
            <w:rFonts w:ascii="Cambria Math" w:hAnsi="Cambria Math"/>
            <w:lang w:val="en"/>
          </w:rPr>
          <m:t>-</m:t>
        </m:r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θ</m:t>
            </m:r>
          </m:e>
          <m:sub>
            <m:r>
              <w:rPr>
                <w:rFonts w:ascii="Cambria Math" w:hAnsi="Cambria Math"/>
                <w:lang w:val="en"/>
              </w:rPr>
              <m:t>2</m:t>
            </m:r>
          </m:sub>
        </m:sSub>
        <m:r>
          <w:rPr>
            <w:rFonts w:ascii="Cambria Math" w:hAnsi="Cambria Math"/>
            <w:lang w:val="en"/>
          </w:rPr>
          <m:t>=0</m:t>
        </m:r>
      </m:oMath>
      <w:r w:rsidRPr="00630AD6">
        <w:rPr>
          <w:rFonts w:eastAsiaTheme="minorEastAsia"/>
          <w:lang w:val="en"/>
        </w:rPr>
        <w:t xml:space="preserve"> vs</w:t>
      </w:r>
      <w:r w:rsidRPr="00630AD6">
        <w:rPr>
          <w:rFonts w:eastAsiaTheme="minorEastAsia"/>
        </w:rPr>
        <w:t xml:space="preserve"> the alternative hypothesis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H</m:t>
            </m:r>
          </m:e>
          <m:sub>
            <m:r>
              <w:rPr>
                <w:rFonts w:ascii="Cambria Math" w:hAnsi="Cambria Math"/>
                <w:lang w:val="en"/>
              </w:rPr>
              <m:t>a</m:t>
            </m:r>
          </m:sub>
        </m:sSub>
        <m:r>
          <w:rPr>
            <w:rFonts w:ascii="Cambria Math" w:hAnsi="Cambria Math"/>
            <w:lang w:val="en"/>
          </w:rPr>
          <m:t>:</m:t>
        </m:r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θ</m:t>
            </m:r>
          </m:e>
          <m:sub>
            <m:r>
              <w:rPr>
                <w:rFonts w:ascii="Cambria Math" w:hAnsi="Cambria Math"/>
                <w:lang w:val="en"/>
              </w:rPr>
              <m:t>1</m:t>
            </m:r>
          </m:sub>
        </m:sSub>
        <m:r>
          <w:rPr>
            <w:rFonts w:ascii="Cambria Math" w:hAnsi="Cambria Math"/>
            <w:lang w:val="en"/>
          </w:rPr>
          <m:t>-</m:t>
        </m:r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θ</m:t>
            </m:r>
          </m:e>
          <m:sub>
            <m:r>
              <w:rPr>
                <w:rFonts w:ascii="Cambria Math" w:hAnsi="Cambria Math"/>
                <w:lang w:val="en"/>
              </w:rPr>
              <m:t>2</m:t>
            </m:r>
          </m:sub>
        </m:sSub>
        <m:r>
          <w:rPr>
            <w:rFonts w:ascii="Cambria Math" w:hAnsi="Cambria Math"/>
            <w:lang w:val="en"/>
          </w:rPr>
          <m:t>&lt;0</m:t>
        </m:r>
      </m:oMath>
      <w:r w:rsidRPr="00630AD6">
        <w:rPr>
          <w:rFonts w:eastAsiaTheme="minorEastAsia"/>
          <w:lang w:val="en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be the median duration of middle-ear effusion in breastfed and bottled-fed babies in the population.</w:t>
      </w:r>
      <w:r w:rsidRPr="00630AD6">
        <w:rPr>
          <w:rFonts w:eastAsiaTheme="minorEastAsia"/>
        </w:rPr>
        <w:t xml:space="preserve"> Note that alternative follows from the fact that babies who are breastfed for at least 1 month build up some immunity against the infection and prolonged effusion to lead to the shorter duration of middle-ear effusion than the bottled-fed babies.</w:t>
      </w:r>
    </w:p>
    <w:p w:rsidR="00D24480" w:rsidRDefault="00D24480" w:rsidP="00D24480">
      <w:pPr>
        <w:autoSpaceDE w:val="0"/>
        <w:autoSpaceDN w:val="0"/>
        <w:adjustRightInd w:val="0"/>
        <w:spacing w:line="360" w:lineRule="auto"/>
        <w:ind w:firstLine="360"/>
        <w:jc w:val="both"/>
      </w:pPr>
      <w:r>
        <w:t>(c) Implement the test in SAS, and report value of the test statistic and p-value.</w:t>
      </w:r>
    </w:p>
    <w:p w:rsidR="00D24480" w:rsidRPr="00A307FE" w:rsidRDefault="00D24480" w:rsidP="00D2448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eastAsiaTheme="minorEastAsia"/>
          <w:lang w:val="en"/>
        </w:rPr>
      </w:pPr>
      <w:r>
        <w:t>(d) What conclusion can you make regarding the test at 5% level of significance?</w:t>
      </w:r>
    </w:p>
    <w:p w:rsidR="00D24480" w:rsidRDefault="00D24480" w:rsidP="00D24480">
      <w:pPr>
        <w:autoSpaceDE w:val="0"/>
        <w:autoSpaceDN w:val="0"/>
        <w:adjustRightInd w:val="0"/>
        <w:spacing w:line="360" w:lineRule="auto"/>
        <w:jc w:val="both"/>
      </w:pPr>
      <w:r>
        <w:t>Solution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/*****Act 9.2, (a), Ref: problem 9.15, page 366*****/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act9pt2;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breast_fed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bottle_fed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diff=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breast_fed-bottle_fed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lastRenderedPageBreak/>
        <w:t>cards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20 18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11 35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3 7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24 182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7 6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28 33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58 223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7 7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39 57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17 76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17 186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12 29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52 39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14 15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12 21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30 28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 xml:space="preserve">7 8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15 27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65 77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10 12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7 8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19 16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34 28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25 20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/*proc print data=act9pt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2;run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proc univariate data=act9pt2 normal;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var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breast_fed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bottle_fed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run;*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*proc univariate performs Wilcoxon signed-rank test;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=act9pt2;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TestsForLocation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"Result (b) &amp; (c) of act 9.2: signed rank test"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diff;</w:t>
      </w:r>
    </w:p>
    <w:p w:rsidR="00D24480" w:rsidRDefault="00D24480" w:rsidP="00D24480">
      <w:pPr>
        <w:autoSpaceDE w:val="0"/>
        <w:autoSpaceDN w:val="0"/>
        <w:adjustRightInd w:val="0"/>
        <w:spacing w:line="360" w:lineRule="auto"/>
        <w:jc w:val="both"/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spacing w:line="360" w:lineRule="auto"/>
        <w:jc w:val="both"/>
      </w:pP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D24480" w:rsidRPr="003A222C" w:rsidTr="002245C6">
        <w:trPr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D24480" w:rsidRPr="003A222C" w:rsidRDefault="00D24480" w:rsidP="002245C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222C">
              <w:rPr>
                <w:rFonts w:ascii="Arial" w:hAnsi="Arial" w:cs="Arial"/>
                <w:color w:val="000000"/>
                <w:sz w:val="20"/>
                <w:szCs w:val="20"/>
              </w:rPr>
              <w:t xml:space="preserve">Result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(b) &amp; </w:t>
            </w:r>
            <w:r w:rsidRPr="003A222C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Pr="003A222C">
              <w:rPr>
                <w:rFonts w:ascii="Arial" w:hAnsi="Arial" w:cs="Arial"/>
                <w:color w:val="000000"/>
                <w:sz w:val="20"/>
                <w:szCs w:val="20"/>
              </w:rPr>
              <w:t xml:space="preserve">) of act 9.2: </w:t>
            </w:r>
            <w:r w:rsidRPr="003A222C">
              <w:rPr>
                <w:rFonts w:ascii="Arial" w:hAnsi="Arial" w:cs="Arial"/>
                <w:color w:val="FF0000"/>
                <w:sz w:val="20"/>
                <w:szCs w:val="20"/>
              </w:rPr>
              <w:t>signed rank test</w:t>
            </w:r>
          </w:p>
        </w:tc>
      </w:tr>
    </w:tbl>
    <w:p w:rsidR="00D24480" w:rsidRPr="003A222C" w:rsidRDefault="00D24480" w:rsidP="00D24480">
      <w:pPr>
        <w:rPr>
          <w:rFonts w:ascii="Arial" w:hAnsi="Arial" w:cs="Arial"/>
          <w:color w:val="000000"/>
          <w:sz w:val="20"/>
          <w:szCs w:val="20"/>
        </w:rPr>
      </w:pPr>
    </w:p>
    <w:p w:rsidR="00D24480" w:rsidRPr="003A222C" w:rsidRDefault="00D24480" w:rsidP="00D24480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3A222C">
        <w:rPr>
          <w:rFonts w:ascii="Arial" w:hAnsi="Arial" w:cs="Arial"/>
          <w:color w:val="000000"/>
          <w:sz w:val="20"/>
          <w:szCs w:val="20"/>
        </w:rPr>
        <w:t>The UNIVARIATE Procedure</w:t>
      </w:r>
    </w:p>
    <w:p w:rsidR="00D24480" w:rsidRPr="003A222C" w:rsidRDefault="00D24480" w:rsidP="00D24480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3A222C">
        <w:rPr>
          <w:rFonts w:ascii="Arial" w:hAnsi="Arial" w:cs="Arial"/>
          <w:color w:val="000000"/>
          <w:sz w:val="20"/>
          <w:szCs w:val="20"/>
        </w:rPr>
        <w:t>Variable: diff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840"/>
        <w:gridCol w:w="1079"/>
        <w:gridCol w:w="760"/>
      </w:tblGrid>
      <w:tr w:rsidR="00D24480" w:rsidRPr="003A222C" w:rsidTr="002245C6">
        <w:trPr>
          <w:tblHeader/>
          <w:jc w:val="center"/>
        </w:trPr>
        <w:tc>
          <w:tcPr>
            <w:tcW w:w="0" w:type="auto"/>
            <w:gridSpan w:val="5"/>
            <w:hideMark/>
          </w:tcPr>
          <w:p w:rsidR="00D24480" w:rsidRPr="003A222C" w:rsidRDefault="00D24480" w:rsidP="002245C6">
            <w:pPr>
              <w:jc w:val="center"/>
              <w:rPr>
                <w:b/>
                <w:bCs/>
              </w:rPr>
            </w:pPr>
            <w:r w:rsidRPr="003A222C">
              <w:rPr>
                <w:b/>
                <w:bCs/>
              </w:rPr>
              <w:t>Tests for Location: </w:t>
            </w:r>
            <w:r w:rsidRPr="003A222C">
              <w:rPr>
                <w:b/>
                <w:bCs/>
                <w:color w:val="FF0000"/>
              </w:rPr>
              <w:t>Mu0=0</w:t>
            </w:r>
          </w:p>
        </w:tc>
      </w:tr>
      <w:tr w:rsidR="00D24480" w:rsidRPr="003A222C" w:rsidTr="002245C6">
        <w:trPr>
          <w:tblHeader/>
          <w:jc w:val="center"/>
        </w:trPr>
        <w:tc>
          <w:tcPr>
            <w:tcW w:w="0" w:type="auto"/>
            <w:hideMark/>
          </w:tcPr>
          <w:p w:rsidR="00D24480" w:rsidRPr="003A222C" w:rsidRDefault="00D24480" w:rsidP="002245C6">
            <w:pPr>
              <w:rPr>
                <w:b/>
                <w:bCs/>
              </w:rPr>
            </w:pPr>
            <w:r w:rsidRPr="003A222C">
              <w:rPr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hideMark/>
          </w:tcPr>
          <w:p w:rsidR="00D24480" w:rsidRPr="003A222C" w:rsidRDefault="00D24480" w:rsidP="002245C6">
            <w:pPr>
              <w:jc w:val="center"/>
              <w:rPr>
                <w:b/>
                <w:bCs/>
              </w:rPr>
            </w:pPr>
            <w:r w:rsidRPr="003A222C">
              <w:rPr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hideMark/>
          </w:tcPr>
          <w:p w:rsidR="00D24480" w:rsidRPr="003A222C" w:rsidRDefault="00D24480" w:rsidP="002245C6">
            <w:pPr>
              <w:jc w:val="center"/>
              <w:rPr>
                <w:b/>
                <w:bCs/>
              </w:rPr>
            </w:pPr>
            <w:r w:rsidRPr="003A222C">
              <w:rPr>
                <w:b/>
                <w:bCs/>
              </w:rPr>
              <w:t>p Value</w:t>
            </w:r>
          </w:p>
        </w:tc>
      </w:tr>
      <w:tr w:rsidR="00D24480" w:rsidRPr="003A222C" w:rsidTr="002245C6">
        <w:trPr>
          <w:jc w:val="center"/>
        </w:trPr>
        <w:tc>
          <w:tcPr>
            <w:tcW w:w="0" w:type="auto"/>
            <w:hideMark/>
          </w:tcPr>
          <w:p w:rsidR="00D24480" w:rsidRPr="003A222C" w:rsidRDefault="00D24480" w:rsidP="002245C6">
            <w:pPr>
              <w:rPr>
                <w:b/>
                <w:bCs/>
              </w:rPr>
            </w:pPr>
            <w:r w:rsidRPr="003A222C">
              <w:rPr>
                <w:b/>
                <w:bCs/>
              </w:rPr>
              <w:t>Student's t</w:t>
            </w:r>
          </w:p>
        </w:tc>
        <w:tc>
          <w:tcPr>
            <w:tcW w:w="0" w:type="auto"/>
            <w:hideMark/>
          </w:tcPr>
          <w:p w:rsidR="00D24480" w:rsidRPr="003A222C" w:rsidRDefault="00D24480" w:rsidP="002245C6">
            <w:pPr>
              <w:rPr>
                <w:b/>
                <w:bCs/>
              </w:rPr>
            </w:pPr>
            <w:r w:rsidRPr="003A222C">
              <w:rPr>
                <w:b/>
                <w:bCs/>
              </w:rPr>
              <w:t>t</w:t>
            </w:r>
          </w:p>
        </w:tc>
        <w:tc>
          <w:tcPr>
            <w:tcW w:w="0" w:type="auto"/>
            <w:noWrap/>
            <w:hideMark/>
          </w:tcPr>
          <w:p w:rsidR="00D24480" w:rsidRPr="003A222C" w:rsidRDefault="00D24480" w:rsidP="002245C6">
            <w:pPr>
              <w:jc w:val="right"/>
            </w:pPr>
            <w:r w:rsidRPr="003A222C">
              <w:t>-2.3157</w:t>
            </w:r>
          </w:p>
        </w:tc>
        <w:tc>
          <w:tcPr>
            <w:tcW w:w="0" w:type="auto"/>
            <w:hideMark/>
          </w:tcPr>
          <w:p w:rsidR="00D24480" w:rsidRPr="003A222C" w:rsidRDefault="00D24480" w:rsidP="002245C6">
            <w:pPr>
              <w:rPr>
                <w:b/>
                <w:bCs/>
              </w:rPr>
            </w:pPr>
            <w:proofErr w:type="spellStart"/>
            <w:r w:rsidRPr="003A222C">
              <w:rPr>
                <w:b/>
                <w:bCs/>
              </w:rPr>
              <w:t>Pr</w:t>
            </w:r>
            <w:proofErr w:type="spellEnd"/>
            <w:r w:rsidRPr="003A222C">
              <w:rPr>
                <w:b/>
                <w:bCs/>
              </w:rPr>
              <w:t xml:space="preserve"> &gt; |t|</w:t>
            </w:r>
          </w:p>
        </w:tc>
        <w:tc>
          <w:tcPr>
            <w:tcW w:w="0" w:type="auto"/>
            <w:hideMark/>
          </w:tcPr>
          <w:p w:rsidR="00D24480" w:rsidRPr="003A222C" w:rsidRDefault="00D24480" w:rsidP="002245C6">
            <w:pPr>
              <w:jc w:val="right"/>
            </w:pPr>
            <w:r w:rsidRPr="003A222C">
              <w:t>0.0298</w:t>
            </w:r>
          </w:p>
        </w:tc>
      </w:tr>
      <w:tr w:rsidR="00D24480" w:rsidRPr="003A222C" w:rsidTr="002245C6">
        <w:trPr>
          <w:jc w:val="center"/>
        </w:trPr>
        <w:tc>
          <w:tcPr>
            <w:tcW w:w="0" w:type="auto"/>
            <w:hideMark/>
          </w:tcPr>
          <w:p w:rsidR="00D24480" w:rsidRPr="003A222C" w:rsidRDefault="00D24480" w:rsidP="002245C6">
            <w:pPr>
              <w:rPr>
                <w:b/>
                <w:bCs/>
              </w:rPr>
            </w:pPr>
            <w:r w:rsidRPr="003A222C">
              <w:rPr>
                <w:b/>
                <w:bCs/>
              </w:rPr>
              <w:t>Sign</w:t>
            </w:r>
          </w:p>
        </w:tc>
        <w:tc>
          <w:tcPr>
            <w:tcW w:w="0" w:type="auto"/>
            <w:hideMark/>
          </w:tcPr>
          <w:p w:rsidR="00D24480" w:rsidRPr="003A222C" w:rsidRDefault="00D24480" w:rsidP="002245C6">
            <w:pPr>
              <w:rPr>
                <w:b/>
                <w:bCs/>
              </w:rPr>
            </w:pPr>
            <w:r w:rsidRPr="003A222C">
              <w:rPr>
                <w:b/>
                <w:bCs/>
              </w:rPr>
              <w:t>M</w:t>
            </w:r>
          </w:p>
        </w:tc>
        <w:tc>
          <w:tcPr>
            <w:tcW w:w="0" w:type="auto"/>
            <w:noWrap/>
            <w:hideMark/>
          </w:tcPr>
          <w:p w:rsidR="00D24480" w:rsidRPr="003A222C" w:rsidRDefault="00D24480" w:rsidP="002245C6">
            <w:pPr>
              <w:jc w:val="right"/>
            </w:pPr>
            <w:r w:rsidRPr="003A222C">
              <w:t>-4.5</w:t>
            </w:r>
          </w:p>
        </w:tc>
        <w:tc>
          <w:tcPr>
            <w:tcW w:w="0" w:type="auto"/>
            <w:hideMark/>
          </w:tcPr>
          <w:p w:rsidR="00D24480" w:rsidRPr="003A222C" w:rsidRDefault="00D24480" w:rsidP="002245C6">
            <w:pPr>
              <w:rPr>
                <w:b/>
                <w:bCs/>
              </w:rPr>
            </w:pPr>
            <w:proofErr w:type="spellStart"/>
            <w:r w:rsidRPr="003A222C">
              <w:rPr>
                <w:b/>
                <w:bCs/>
              </w:rPr>
              <w:t>Pr</w:t>
            </w:r>
            <w:proofErr w:type="spellEnd"/>
            <w:r w:rsidRPr="003A222C">
              <w:rPr>
                <w:b/>
                <w:bCs/>
              </w:rPr>
              <w:t xml:space="preserve"> &gt;= |M|</w:t>
            </w:r>
          </w:p>
        </w:tc>
        <w:tc>
          <w:tcPr>
            <w:tcW w:w="0" w:type="auto"/>
            <w:hideMark/>
          </w:tcPr>
          <w:p w:rsidR="00D24480" w:rsidRPr="003A222C" w:rsidRDefault="00D24480" w:rsidP="002245C6">
            <w:pPr>
              <w:jc w:val="right"/>
            </w:pPr>
            <w:r w:rsidRPr="003A222C">
              <w:t>0.0931</w:t>
            </w:r>
          </w:p>
        </w:tc>
      </w:tr>
      <w:tr w:rsidR="00D24480" w:rsidRPr="003A222C" w:rsidTr="002245C6">
        <w:trPr>
          <w:jc w:val="center"/>
        </w:trPr>
        <w:tc>
          <w:tcPr>
            <w:tcW w:w="0" w:type="auto"/>
            <w:hideMark/>
          </w:tcPr>
          <w:p w:rsidR="00D24480" w:rsidRPr="003A222C" w:rsidRDefault="00D24480" w:rsidP="002245C6">
            <w:pPr>
              <w:rPr>
                <w:b/>
                <w:bCs/>
                <w:color w:val="FF0000"/>
              </w:rPr>
            </w:pPr>
            <w:r w:rsidRPr="003A222C">
              <w:rPr>
                <w:b/>
                <w:bCs/>
                <w:color w:val="FF0000"/>
              </w:rPr>
              <w:t>Signed Rank</w:t>
            </w:r>
          </w:p>
        </w:tc>
        <w:tc>
          <w:tcPr>
            <w:tcW w:w="0" w:type="auto"/>
            <w:hideMark/>
          </w:tcPr>
          <w:p w:rsidR="00D24480" w:rsidRPr="003A222C" w:rsidRDefault="00D24480" w:rsidP="002245C6">
            <w:pPr>
              <w:rPr>
                <w:b/>
                <w:bCs/>
                <w:color w:val="FF0000"/>
              </w:rPr>
            </w:pPr>
            <w:r w:rsidRPr="003A222C">
              <w:rPr>
                <w:b/>
                <w:bCs/>
                <w:color w:val="FF0000"/>
              </w:rPr>
              <w:t>S</w:t>
            </w:r>
          </w:p>
        </w:tc>
        <w:tc>
          <w:tcPr>
            <w:tcW w:w="0" w:type="auto"/>
            <w:noWrap/>
            <w:hideMark/>
          </w:tcPr>
          <w:p w:rsidR="00D24480" w:rsidRPr="003A222C" w:rsidRDefault="00D24480" w:rsidP="002245C6">
            <w:pPr>
              <w:jc w:val="right"/>
              <w:rPr>
                <w:color w:val="FF0000"/>
              </w:rPr>
            </w:pPr>
            <w:r w:rsidRPr="003A222C">
              <w:rPr>
                <w:color w:val="FF0000"/>
              </w:rPr>
              <w:t>-77</w:t>
            </w:r>
          </w:p>
        </w:tc>
        <w:tc>
          <w:tcPr>
            <w:tcW w:w="0" w:type="auto"/>
            <w:hideMark/>
          </w:tcPr>
          <w:p w:rsidR="00D24480" w:rsidRPr="003A222C" w:rsidRDefault="00D24480" w:rsidP="002245C6">
            <w:pPr>
              <w:rPr>
                <w:b/>
                <w:bCs/>
                <w:color w:val="FF0000"/>
              </w:rPr>
            </w:pPr>
            <w:proofErr w:type="spellStart"/>
            <w:r w:rsidRPr="003A222C">
              <w:rPr>
                <w:b/>
                <w:bCs/>
                <w:color w:val="FF0000"/>
              </w:rPr>
              <w:t>Pr</w:t>
            </w:r>
            <w:proofErr w:type="spellEnd"/>
            <w:r w:rsidRPr="003A222C">
              <w:rPr>
                <w:b/>
                <w:bCs/>
                <w:color w:val="FF0000"/>
              </w:rPr>
              <w:t xml:space="preserve"> &gt;= |S|</w:t>
            </w:r>
          </w:p>
        </w:tc>
        <w:tc>
          <w:tcPr>
            <w:tcW w:w="0" w:type="auto"/>
            <w:hideMark/>
          </w:tcPr>
          <w:p w:rsidR="00D24480" w:rsidRPr="003A222C" w:rsidRDefault="00D24480" w:rsidP="002245C6">
            <w:pPr>
              <w:jc w:val="right"/>
              <w:rPr>
                <w:color w:val="FF0000"/>
              </w:rPr>
            </w:pPr>
            <w:r w:rsidRPr="003A222C">
              <w:rPr>
                <w:color w:val="FF0000"/>
              </w:rPr>
              <w:t>0.0154</w:t>
            </w:r>
          </w:p>
        </w:tc>
      </w:tr>
    </w:tbl>
    <w:p w:rsidR="00D24480" w:rsidRDefault="00D24480" w:rsidP="00D24480">
      <w:pPr>
        <w:autoSpaceDE w:val="0"/>
        <w:autoSpaceDN w:val="0"/>
        <w:adjustRightInd w:val="0"/>
        <w:spacing w:line="360" w:lineRule="auto"/>
        <w:jc w:val="both"/>
      </w:pPr>
    </w:p>
    <w:p w:rsidR="00D24480" w:rsidRPr="00773865" w:rsidRDefault="00D24480" w:rsidP="00D2448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  <w:r w:rsidRPr="003A222C">
        <w:rPr>
          <w:rFonts w:eastAsiaTheme="minorEastAsia"/>
        </w:rPr>
        <w:lastRenderedPageBreak/>
        <w:t>The value of the signed rank test statistic is -77</w:t>
      </w:r>
      <w:r>
        <w:rPr>
          <w:rFonts w:eastAsiaTheme="minorEastAsia"/>
        </w:rPr>
        <w:t xml:space="preserve"> and </w:t>
      </w:r>
      <w:r w:rsidRPr="006C6B53">
        <w:rPr>
          <w:rFonts w:eastAsiaTheme="minorEastAsia"/>
          <w:highlight w:val="yellow"/>
        </w:rPr>
        <w:t>left-tailed p-value is 0.0154/2=0.0077</w:t>
      </w:r>
      <w:r w:rsidRPr="00773865">
        <w:rPr>
          <w:rFonts w:eastAsiaTheme="minorEastAsia"/>
        </w:rPr>
        <w:t xml:space="preserve">, </w:t>
      </w:r>
      <w:r>
        <w:rPr>
          <w:rFonts w:eastAsiaTheme="minorEastAsia"/>
        </w:rPr>
        <w:t>since the value of the test statistic is negative</w:t>
      </w:r>
      <w:r w:rsidRPr="00773865">
        <w:rPr>
          <w:rFonts w:eastAsiaTheme="minorEastAsia"/>
        </w:rPr>
        <w:t>.</w:t>
      </w:r>
    </w:p>
    <w:p w:rsidR="00D24480" w:rsidRDefault="00D24480" w:rsidP="00D24480">
      <w:pPr>
        <w:spacing w:line="360" w:lineRule="auto"/>
        <w:rPr>
          <w:rFonts w:eastAsiaTheme="minorEastAsia"/>
        </w:rPr>
      </w:pPr>
      <w:r w:rsidRPr="003A222C">
        <w:rPr>
          <w:b/>
          <w:sz w:val="32"/>
          <w:szCs w:val="32"/>
        </w:rPr>
        <w:t>Conclusion:</w:t>
      </w:r>
      <w:r>
        <w:t xml:space="preserve"> Since the left-tailed p-value (0.0077)</w:t>
      </w:r>
      <m:oMath>
        <m:r>
          <w:rPr>
            <w:rFonts w:ascii="Cambria Math" w:hAnsi="Cambria Math"/>
          </w:rPr>
          <m:t xml:space="preserve"> &lt;α=0.05</m:t>
        </m:r>
      </m:oMath>
      <w:r>
        <w:t>, we reject the null hypothesis of no median difference in the duration of middle –ear effusion in breast-fed and bottled-fed babies in the population against the left-tailed alternative (i.e., in favor of the left-tailed alternative), at 5% level of significance.</w:t>
      </w:r>
      <w:r w:rsidRPr="00D24480">
        <w:rPr>
          <w:rFonts w:eastAsiaTheme="minorEastAsia"/>
        </w:rPr>
        <w:t xml:space="preserve"> </w:t>
      </w:r>
    </w:p>
    <w:p w:rsidR="00D24480" w:rsidRDefault="00D24480" w:rsidP="00D24480">
      <w:pPr>
        <w:spacing w:line="360" w:lineRule="auto"/>
        <w:rPr>
          <w:rFonts w:eastAsiaTheme="minorEastAsia"/>
        </w:rPr>
      </w:pPr>
    </w:p>
    <w:p w:rsidR="00D24480" w:rsidRPr="00D24480" w:rsidRDefault="00D24480" w:rsidP="00D24480">
      <w:pPr>
        <w:shd w:val="clear" w:color="auto" w:fill="D6E3BC" w:themeFill="accent3" w:themeFillTint="66"/>
        <w:rPr>
          <w:b/>
          <w:sz w:val="28"/>
          <w:szCs w:val="28"/>
        </w:rPr>
      </w:pPr>
      <w:r w:rsidRPr="00D24480">
        <w:rPr>
          <w:b/>
          <w:sz w:val="28"/>
          <w:szCs w:val="28"/>
        </w:rPr>
        <w:t xml:space="preserve">Example 9.3 (Act 9.3: Application of Wilcoxon Rank-sum Test) </w:t>
      </w:r>
    </w:p>
    <w:p w:rsidR="00D24480" w:rsidRDefault="00D24480" w:rsidP="00D24480">
      <w:pPr>
        <w:spacing w:line="360" w:lineRule="auto"/>
        <w:rPr>
          <w:rFonts w:eastAsiaTheme="minorEastAsia"/>
        </w:rPr>
      </w:pPr>
    </w:p>
    <w:p w:rsidR="00D24480" w:rsidRPr="00EF7C13" w:rsidRDefault="00D24480" w:rsidP="00D24480">
      <w:pPr>
        <w:spacing w:line="360" w:lineRule="auto"/>
        <w:rPr>
          <w:rFonts w:eastAsiaTheme="minorEastAsia"/>
        </w:rPr>
      </w:pPr>
      <w:r w:rsidRPr="00EF7C13">
        <w:rPr>
          <w:rFonts w:eastAsiaTheme="minorEastAsia"/>
        </w:rPr>
        <w:t xml:space="preserve">Ref: </w:t>
      </w:r>
      <w:r w:rsidRPr="00EF7C13">
        <w:rPr>
          <w:rFonts w:eastAsiaTheme="minorEastAsia"/>
          <w:b/>
        </w:rPr>
        <w:t>Smoke</w:t>
      </w:r>
      <w:r w:rsidRPr="00EF7C13">
        <w:rPr>
          <w:rFonts w:eastAsiaTheme="minorEastAsia"/>
        </w:rPr>
        <w:t xml:space="preserve"> </w:t>
      </w:r>
      <w:proofErr w:type="spellStart"/>
      <w:r w:rsidRPr="00EF7C13">
        <w:rPr>
          <w:rFonts w:eastAsiaTheme="minorEastAsia"/>
        </w:rPr>
        <w:t>sas</w:t>
      </w:r>
      <w:proofErr w:type="spellEnd"/>
      <w:r w:rsidRPr="00EF7C13">
        <w:rPr>
          <w:rFonts w:eastAsiaTheme="minorEastAsia"/>
        </w:rPr>
        <w:t xml:space="preserve"> data available in SAS Studio in </w:t>
      </w:r>
      <w:proofErr w:type="spellStart"/>
      <w:r w:rsidRPr="00EF7C13">
        <w:rPr>
          <w:rFonts w:eastAsiaTheme="minorEastAsia"/>
        </w:rPr>
        <w:t>BioStat</w:t>
      </w:r>
      <w:proofErr w:type="spellEnd"/>
      <w:r w:rsidRPr="00EF7C13">
        <w:rPr>
          <w:rFonts w:eastAsiaTheme="minorEastAsia"/>
        </w:rPr>
        <w:t xml:space="preserve"> course. Use nonparametric methods to test whether there is a difference between the median number of days abstinent from smoking by male vs female populations.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be median abstinence from smok</w:t>
      </w:r>
      <w:proofErr w:type="spellStart"/>
      <w:r>
        <w:t>ing</w:t>
      </w:r>
      <w:proofErr w:type="spellEnd"/>
      <w:r>
        <w:t xml:space="preserve"> in the male and female populations.</w:t>
      </w:r>
    </w:p>
    <w:p w:rsidR="00D24480" w:rsidRPr="00EF7C13" w:rsidRDefault="00D24480" w:rsidP="00D24480">
      <w:pPr>
        <w:pStyle w:val="ListParagraph"/>
        <w:numPr>
          <w:ilvl w:val="0"/>
          <w:numId w:val="34"/>
        </w:numPr>
        <w:spacing w:line="360" w:lineRule="auto"/>
        <w:rPr>
          <w:rFonts w:eastAsiaTheme="minorEastAsia"/>
        </w:rPr>
      </w:pPr>
      <w:r w:rsidRPr="00EF7C13">
        <w:rPr>
          <w:rFonts w:eastAsiaTheme="minorEastAsia"/>
        </w:rPr>
        <w:t xml:space="preserve">Use SAS to carry out the Wilcoxon rank-sum test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: 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31B">
        <w:t xml:space="preserve"> </w:t>
      </w:r>
      <w:r>
        <w:t xml:space="preserve">vs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: 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:rsidR="00D24480" w:rsidRDefault="00D24480" w:rsidP="00D24480">
      <w:pPr>
        <w:pStyle w:val="ListParagraph"/>
        <w:numPr>
          <w:ilvl w:val="0"/>
          <w:numId w:val="34"/>
        </w:numPr>
        <w:spacing w:line="360" w:lineRule="auto"/>
        <w:rPr>
          <w:rFonts w:eastAsiaTheme="minorEastAsia"/>
        </w:rPr>
      </w:pPr>
      <w:r w:rsidRPr="00EF7C13">
        <w:rPr>
          <w:rFonts w:eastAsiaTheme="minorEastAsia"/>
        </w:rPr>
        <w:t>Report the value of the test statistic and the p-value.</w:t>
      </w:r>
    </w:p>
    <w:p w:rsidR="00D24480" w:rsidRDefault="00D24480" w:rsidP="00D24480">
      <w:pPr>
        <w:pStyle w:val="ListParagraph"/>
        <w:numPr>
          <w:ilvl w:val="0"/>
          <w:numId w:val="34"/>
        </w:numPr>
        <w:spacing w:line="360" w:lineRule="auto"/>
        <w:rPr>
          <w:rFonts w:eastAsiaTheme="minorEastAsia"/>
        </w:rPr>
      </w:pPr>
      <w:r w:rsidRPr="00EF7C13">
        <w:rPr>
          <w:rFonts w:eastAsiaTheme="minorEastAsia"/>
        </w:rPr>
        <w:t>What is the conclusion about the test at 5% level of significance?</w:t>
      </w:r>
    </w:p>
    <w:p w:rsidR="00D24480" w:rsidRPr="00EF7C13" w:rsidRDefault="00D24480" w:rsidP="00D24480">
      <w:pPr>
        <w:pStyle w:val="ListParagraph"/>
        <w:numPr>
          <w:ilvl w:val="0"/>
          <w:numId w:val="34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What other tests can you use for this test?</w:t>
      </w:r>
    </w:p>
    <w:p w:rsidR="00D24480" w:rsidRDefault="00D24480" w:rsidP="00D24480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Solution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/*****Act 9.3, Ref: problem 9.15, page 366*****/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lib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 xml:space="preserve">"C:\Users\kislam\Desktop\Courses\Stat 468 568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BioStat</w:t>
      </w:r>
      <w:proofErr w:type="spellEnd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WilcoxonTest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npar1way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lib.smoke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wilcoxon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"Result of act 9.3: signed sum test"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gender;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Day_abs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spacing w:line="360" w:lineRule="auto"/>
        <w:rPr>
          <w:rFonts w:eastAsiaTheme="minorEastAsia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D24480" w:rsidRPr="00EF7C13" w:rsidTr="002245C6">
        <w:trPr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D24480" w:rsidRPr="00EF7C13" w:rsidRDefault="00D24480" w:rsidP="002245C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7C13">
              <w:rPr>
                <w:rFonts w:ascii="Arial" w:hAnsi="Arial" w:cs="Arial"/>
                <w:color w:val="000000"/>
                <w:sz w:val="20"/>
                <w:szCs w:val="20"/>
              </w:rPr>
              <w:t>Result of act 9.3: signed sum test</w:t>
            </w:r>
          </w:p>
        </w:tc>
      </w:tr>
    </w:tbl>
    <w:p w:rsidR="00D24480" w:rsidRPr="00EF7C13" w:rsidRDefault="00D24480" w:rsidP="00D24480">
      <w:pPr>
        <w:rPr>
          <w:rFonts w:ascii="Arial" w:hAnsi="Arial" w:cs="Arial"/>
          <w:color w:val="000000"/>
          <w:sz w:val="20"/>
          <w:szCs w:val="20"/>
        </w:rPr>
      </w:pPr>
    </w:p>
    <w:p w:rsidR="00D24480" w:rsidRPr="00EF7C13" w:rsidRDefault="00D24480" w:rsidP="00D24480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EF7C13">
        <w:rPr>
          <w:rFonts w:ascii="Arial" w:hAnsi="Arial" w:cs="Arial"/>
          <w:color w:val="000000"/>
          <w:sz w:val="20"/>
          <w:szCs w:val="20"/>
        </w:rPr>
        <w:t>The NPAR1WAY Procedure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Npar1way: Wilcoxon Two-Sample Test"/>
      </w:tblPr>
      <w:tblGrid>
        <w:gridCol w:w="1000"/>
        <w:gridCol w:w="760"/>
        <w:gridCol w:w="770"/>
        <w:gridCol w:w="876"/>
        <w:gridCol w:w="848"/>
        <w:gridCol w:w="966"/>
      </w:tblGrid>
      <w:tr w:rsidR="00D24480" w:rsidRPr="00EF7C13" w:rsidTr="002245C6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D24480" w:rsidRPr="00EF7C13" w:rsidRDefault="00D24480" w:rsidP="002245C6">
            <w:pPr>
              <w:jc w:val="center"/>
              <w:rPr>
                <w:b/>
                <w:bCs/>
              </w:rPr>
            </w:pPr>
            <w:r w:rsidRPr="00EF7C13">
              <w:rPr>
                <w:b/>
                <w:bCs/>
              </w:rPr>
              <w:t>Wilcoxon Two-Sample Test</w:t>
            </w:r>
          </w:p>
        </w:tc>
      </w:tr>
      <w:tr w:rsidR="00D24480" w:rsidRPr="00EF7C13" w:rsidTr="002245C6">
        <w:trPr>
          <w:tblHeader/>
          <w:jc w:val="center"/>
        </w:trPr>
        <w:tc>
          <w:tcPr>
            <w:tcW w:w="0" w:type="auto"/>
            <w:vMerge w:val="restart"/>
            <w:hideMark/>
          </w:tcPr>
          <w:p w:rsidR="00D24480" w:rsidRPr="00EF7C13" w:rsidRDefault="00D24480" w:rsidP="002245C6">
            <w:pPr>
              <w:jc w:val="right"/>
              <w:rPr>
                <w:b/>
                <w:bCs/>
              </w:rPr>
            </w:pPr>
            <w:r w:rsidRPr="00EF7C13">
              <w:rPr>
                <w:b/>
                <w:bCs/>
              </w:rPr>
              <w:t>Statistic</w:t>
            </w:r>
          </w:p>
        </w:tc>
        <w:tc>
          <w:tcPr>
            <w:tcW w:w="0" w:type="auto"/>
            <w:vMerge w:val="restart"/>
            <w:hideMark/>
          </w:tcPr>
          <w:p w:rsidR="00D24480" w:rsidRPr="00EF7C13" w:rsidRDefault="00D24480" w:rsidP="002245C6">
            <w:pPr>
              <w:jc w:val="right"/>
              <w:rPr>
                <w:b/>
                <w:bCs/>
              </w:rPr>
            </w:pPr>
            <w:r w:rsidRPr="00EF7C13">
              <w:rPr>
                <w:b/>
                <w:bCs/>
                <w:highlight w:val="yellow"/>
              </w:rPr>
              <w:t>Z</w:t>
            </w:r>
          </w:p>
        </w:tc>
        <w:tc>
          <w:tcPr>
            <w:tcW w:w="0" w:type="auto"/>
            <w:vMerge w:val="restart"/>
            <w:hideMark/>
          </w:tcPr>
          <w:p w:rsidR="00D24480" w:rsidRPr="00EF7C13" w:rsidRDefault="00D24480" w:rsidP="002245C6">
            <w:pPr>
              <w:jc w:val="right"/>
              <w:rPr>
                <w:b/>
                <w:bCs/>
                <w:highlight w:val="yellow"/>
              </w:rPr>
            </w:pPr>
            <w:proofErr w:type="spellStart"/>
            <w:r w:rsidRPr="00EF7C13">
              <w:rPr>
                <w:b/>
                <w:bCs/>
                <w:highlight w:val="yellow"/>
              </w:rPr>
              <w:t>Pr</w:t>
            </w:r>
            <w:proofErr w:type="spellEnd"/>
            <w:r w:rsidRPr="00EF7C13">
              <w:rPr>
                <w:b/>
                <w:bCs/>
                <w:highlight w:val="yellow"/>
              </w:rPr>
              <w:t> &gt; Z</w:t>
            </w:r>
          </w:p>
        </w:tc>
        <w:tc>
          <w:tcPr>
            <w:tcW w:w="0" w:type="auto"/>
            <w:vMerge w:val="restart"/>
            <w:hideMark/>
          </w:tcPr>
          <w:p w:rsidR="00D24480" w:rsidRPr="00EF7C13" w:rsidRDefault="00D24480" w:rsidP="002245C6">
            <w:pPr>
              <w:jc w:val="right"/>
              <w:rPr>
                <w:b/>
                <w:bCs/>
                <w:color w:val="FF0000"/>
                <w:highlight w:val="yellow"/>
              </w:rPr>
            </w:pPr>
            <w:proofErr w:type="spellStart"/>
            <w:r w:rsidRPr="00EF7C13">
              <w:rPr>
                <w:b/>
                <w:bCs/>
                <w:color w:val="FF0000"/>
                <w:highlight w:val="yellow"/>
              </w:rPr>
              <w:t>Pr</w:t>
            </w:r>
            <w:proofErr w:type="spellEnd"/>
            <w:r w:rsidRPr="00EF7C13">
              <w:rPr>
                <w:b/>
                <w:bCs/>
                <w:color w:val="FF0000"/>
                <w:highlight w:val="yellow"/>
              </w:rPr>
              <w:t> &gt; |Z|</w:t>
            </w:r>
          </w:p>
        </w:tc>
        <w:tc>
          <w:tcPr>
            <w:tcW w:w="0" w:type="auto"/>
            <w:gridSpan w:val="2"/>
            <w:hideMark/>
          </w:tcPr>
          <w:p w:rsidR="00D24480" w:rsidRPr="00EF7C13" w:rsidRDefault="00D24480" w:rsidP="002245C6">
            <w:pPr>
              <w:jc w:val="center"/>
              <w:rPr>
                <w:b/>
                <w:bCs/>
              </w:rPr>
            </w:pPr>
            <w:r w:rsidRPr="00EF7C13">
              <w:rPr>
                <w:b/>
                <w:bCs/>
              </w:rPr>
              <w:t>t Approximation</w:t>
            </w:r>
          </w:p>
        </w:tc>
      </w:tr>
      <w:tr w:rsidR="00D24480" w:rsidRPr="00EF7C13" w:rsidTr="002245C6">
        <w:trPr>
          <w:tblHeader/>
          <w:jc w:val="center"/>
        </w:trPr>
        <w:tc>
          <w:tcPr>
            <w:tcW w:w="0" w:type="auto"/>
            <w:vMerge/>
            <w:vAlign w:val="center"/>
            <w:hideMark/>
          </w:tcPr>
          <w:p w:rsidR="00D24480" w:rsidRPr="00EF7C13" w:rsidRDefault="00D24480" w:rsidP="002245C6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24480" w:rsidRPr="00EF7C13" w:rsidRDefault="00D24480" w:rsidP="002245C6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24480" w:rsidRPr="00EF7C13" w:rsidRDefault="00D24480" w:rsidP="002245C6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24480" w:rsidRPr="00EF7C13" w:rsidRDefault="00D24480" w:rsidP="002245C6">
            <w:pPr>
              <w:rPr>
                <w:b/>
                <w:bCs/>
                <w:color w:val="FF0000"/>
              </w:rPr>
            </w:pPr>
          </w:p>
        </w:tc>
        <w:tc>
          <w:tcPr>
            <w:tcW w:w="0" w:type="auto"/>
            <w:hideMark/>
          </w:tcPr>
          <w:p w:rsidR="00D24480" w:rsidRPr="00EF7C13" w:rsidRDefault="00D24480" w:rsidP="002245C6">
            <w:pPr>
              <w:jc w:val="right"/>
              <w:rPr>
                <w:b/>
                <w:bCs/>
              </w:rPr>
            </w:pPr>
            <w:proofErr w:type="spellStart"/>
            <w:r w:rsidRPr="00EF7C13">
              <w:rPr>
                <w:b/>
                <w:bCs/>
              </w:rPr>
              <w:t>Pr</w:t>
            </w:r>
            <w:proofErr w:type="spellEnd"/>
            <w:r w:rsidRPr="00EF7C13">
              <w:rPr>
                <w:b/>
                <w:bCs/>
              </w:rPr>
              <w:t> &gt; Z</w:t>
            </w:r>
          </w:p>
        </w:tc>
        <w:tc>
          <w:tcPr>
            <w:tcW w:w="0" w:type="auto"/>
            <w:hideMark/>
          </w:tcPr>
          <w:p w:rsidR="00D24480" w:rsidRPr="00EF7C13" w:rsidRDefault="00D24480" w:rsidP="002245C6">
            <w:pPr>
              <w:jc w:val="right"/>
              <w:rPr>
                <w:b/>
                <w:bCs/>
              </w:rPr>
            </w:pPr>
            <w:proofErr w:type="spellStart"/>
            <w:r w:rsidRPr="00EF7C13">
              <w:rPr>
                <w:b/>
                <w:bCs/>
              </w:rPr>
              <w:t>Pr</w:t>
            </w:r>
            <w:proofErr w:type="spellEnd"/>
            <w:r w:rsidRPr="00EF7C13">
              <w:rPr>
                <w:b/>
                <w:bCs/>
              </w:rPr>
              <w:t> &gt; |Z|</w:t>
            </w:r>
          </w:p>
        </w:tc>
      </w:tr>
      <w:tr w:rsidR="00D24480" w:rsidRPr="00EF7C13" w:rsidTr="002245C6">
        <w:trPr>
          <w:jc w:val="center"/>
        </w:trPr>
        <w:tc>
          <w:tcPr>
            <w:tcW w:w="0" w:type="auto"/>
            <w:hideMark/>
          </w:tcPr>
          <w:p w:rsidR="00D24480" w:rsidRPr="00EF7C13" w:rsidRDefault="00D24480" w:rsidP="002245C6">
            <w:pPr>
              <w:jc w:val="right"/>
            </w:pPr>
            <w:r w:rsidRPr="00EF7C13">
              <w:t>13271.00</w:t>
            </w:r>
          </w:p>
        </w:tc>
        <w:tc>
          <w:tcPr>
            <w:tcW w:w="0" w:type="auto"/>
            <w:hideMark/>
          </w:tcPr>
          <w:p w:rsidR="00D24480" w:rsidRPr="00EF7C13" w:rsidRDefault="00D24480" w:rsidP="002245C6">
            <w:pPr>
              <w:jc w:val="right"/>
              <w:rPr>
                <w:highlight w:val="yellow"/>
              </w:rPr>
            </w:pPr>
            <w:r w:rsidRPr="00EF7C13">
              <w:rPr>
                <w:highlight w:val="yellow"/>
              </w:rPr>
              <w:t>0.6701</w:t>
            </w:r>
          </w:p>
        </w:tc>
        <w:tc>
          <w:tcPr>
            <w:tcW w:w="0" w:type="auto"/>
            <w:hideMark/>
          </w:tcPr>
          <w:p w:rsidR="00D24480" w:rsidRPr="00EF7C13" w:rsidRDefault="00D24480" w:rsidP="002245C6">
            <w:pPr>
              <w:jc w:val="right"/>
              <w:rPr>
                <w:highlight w:val="yellow"/>
              </w:rPr>
            </w:pPr>
            <w:r w:rsidRPr="00EF7C13">
              <w:rPr>
                <w:highlight w:val="yellow"/>
              </w:rPr>
              <w:t>0.2514</w:t>
            </w:r>
          </w:p>
        </w:tc>
        <w:tc>
          <w:tcPr>
            <w:tcW w:w="0" w:type="auto"/>
            <w:hideMark/>
          </w:tcPr>
          <w:p w:rsidR="00D24480" w:rsidRPr="00EF7C13" w:rsidRDefault="00D24480" w:rsidP="002245C6">
            <w:pPr>
              <w:jc w:val="right"/>
              <w:rPr>
                <w:color w:val="FF0000"/>
                <w:highlight w:val="yellow"/>
              </w:rPr>
            </w:pPr>
            <w:r w:rsidRPr="00EF7C13">
              <w:rPr>
                <w:color w:val="FF0000"/>
                <w:highlight w:val="yellow"/>
              </w:rPr>
              <w:t>0.5028</w:t>
            </w:r>
          </w:p>
        </w:tc>
        <w:tc>
          <w:tcPr>
            <w:tcW w:w="0" w:type="auto"/>
            <w:hideMark/>
          </w:tcPr>
          <w:p w:rsidR="00D24480" w:rsidRPr="00EF7C13" w:rsidRDefault="00D24480" w:rsidP="002245C6">
            <w:pPr>
              <w:jc w:val="right"/>
              <w:rPr>
                <w:highlight w:val="yellow"/>
              </w:rPr>
            </w:pPr>
            <w:r w:rsidRPr="00EF7C13">
              <w:t>0.2517</w:t>
            </w:r>
          </w:p>
        </w:tc>
        <w:tc>
          <w:tcPr>
            <w:tcW w:w="0" w:type="auto"/>
            <w:hideMark/>
          </w:tcPr>
          <w:p w:rsidR="00D24480" w:rsidRPr="00EF7C13" w:rsidRDefault="00D24480" w:rsidP="002245C6">
            <w:pPr>
              <w:jc w:val="right"/>
            </w:pPr>
            <w:r w:rsidRPr="00EF7C13">
              <w:t>0.5035</w:t>
            </w:r>
          </w:p>
        </w:tc>
      </w:tr>
      <w:tr w:rsidR="00D24480" w:rsidRPr="00EF7C13" w:rsidTr="002245C6">
        <w:trPr>
          <w:jc w:val="center"/>
        </w:trPr>
        <w:tc>
          <w:tcPr>
            <w:tcW w:w="0" w:type="auto"/>
            <w:gridSpan w:val="6"/>
            <w:hideMark/>
          </w:tcPr>
          <w:p w:rsidR="00D24480" w:rsidRPr="00EF7C13" w:rsidRDefault="00D24480" w:rsidP="002245C6">
            <w:pPr>
              <w:jc w:val="center"/>
              <w:rPr>
                <w:b/>
                <w:bCs/>
              </w:rPr>
            </w:pPr>
            <w:r w:rsidRPr="00EF7C13">
              <w:rPr>
                <w:b/>
                <w:bCs/>
              </w:rPr>
              <w:t>Z includes a continuity correction of 0.5.</w:t>
            </w:r>
          </w:p>
        </w:tc>
      </w:tr>
    </w:tbl>
    <w:p w:rsidR="00D24480" w:rsidRDefault="00D24480" w:rsidP="00D24480">
      <w:pPr>
        <w:spacing w:line="360" w:lineRule="auto"/>
        <w:rPr>
          <w:rFonts w:eastAsiaTheme="minorEastAsia"/>
        </w:rPr>
      </w:pPr>
    </w:p>
    <w:p w:rsidR="00D24480" w:rsidRDefault="00D24480" w:rsidP="00D24480">
      <w:pPr>
        <w:spacing w:line="360" w:lineRule="auto"/>
        <w:rPr>
          <w:rFonts w:eastAsiaTheme="minorEastAsia"/>
        </w:rPr>
      </w:pPr>
    </w:p>
    <w:p w:rsidR="00D24480" w:rsidRDefault="00D24480" w:rsidP="00D24480">
      <w:pPr>
        <w:pStyle w:val="ListParagraph"/>
        <w:numPr>
          <w:ilvl w:val="0"/>
          <w:numId w:val="29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The SAS code is printed above.</w:t>
      </w:r>
    </w:p>
    <w:p w:rsidR="00D24480" w:rsidRDefault="00D24480" w:rsidP="00D24480">
      <w:pPr>
        <w:pStyle w:val="ListParagraph"/>
        <w:numPr>
          <w:ilvl w:val="0"/>
          <w:numId w:val="29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The value of the rank sum test statistic is 13271, with approximated value 0.6701. The two-sided p-value (</w:t>
      </w:r>
      <w:proofErr w:type="spellStart"/>
      <w:r>
        <w:rPr>
          <w:rFonts w:eastAsiaTheme="minorEastAsia"/>
        </w:rPr>
        <w:t>pT</w:t>
      </w:r>
      <w:proofErr w:type="spellEnd"/>
      <w:r>
        <w:rPr>
          <w:rFonts w:eastAsiaTheme="minorEastAsia"/>
        </w:rPr>
        <w:t>)=0.5028&gt;alpha=0.05.</w:t>
      </w:r>
    </w:p>
    <w:p w:rsidR="00D24480" w:rsidRPr="000259AF" w:rsidRDefault="00D24480" w:rsidP="00D24480">
      <w:pPr>
        <w:pStyle w:val="ListParagraph"/>
        <w:numPr>
          <w:ilvl w:val="0"/>
          <w:numId w:val="29"/>
        </w:numPr>
        <w:spacing w:line="360" w:lineRule="auto"/>
        <w:rPr>
          <w:rFonts w:eastAsiaTheme="minorEastAsia"/>
        </w:rPr>
      </w:pPr>
      <w:r w:rsidRPr="000259AF">
        <w:rPr>
          <w:b/>
        </w:rPr>
        <w:t>Conclusion</w:t>
      </w:r>
      <w:r w:rsidRPr="000259AF">
        <w:t>: Accept null hypothesis that the median abstinence from smoking in the male and female populations are the same at 5% level of significance.</w:t>
      </w:r>
    </w:p>
    <w:p w:rsidR="00D24480" w:rsidRPr="000259AF" w:rsidRDefault="00D24480" w:rsidP="00D24480">
      <w:pPr>
        <w:pStyle w:val="ListParagraph"/>
        <w:numPr>
          <w:ilvl w:val="0"/>
          <w:numId w:val="29"/>
        </w:numPr>
        <w:spacing w:line="360" w:lineRule="auto"/>
        <w:rPr>
          <w:rFonts w:eastAsiaTheme="minorEastAsia"/>
        </w:rPr>
      </w:pPr>
      <w:r w:rsidRPr="000259AF">
        <w:t>We can use sign test, signed rank test for the same problem.</w:t>
      </w:r>
    </w:p>
    <w:p w:rsidR="00D24480" w:rsidRDefault="00D24480" w:rsidP="00D24480">
      <w:pPr>
        <w:spacing w:line="360" w:lineRule="auto"/>
        <w:rPr>
          <w:rFonts w:eastAsiaTheme="minorEastAsia"/>
          <w:b/>
        </w:rPr>
      </w:pPr>
    </w:p>
    <w:p w:rsidR="00D24480" w:rsidRPr="00D24480" w:rsidRDefault="00D24480" w:rsidP="00D24480">
      <w:pPr>
        <w:shd w:val="clear" w:color="auto" w:fill="D6E3BC" w:themeFill="accent3" w:themeFillTint="66"/>
        <w:rPr>
          <w:b/>
          <w:sz w:val="28"/>
          <w:szCs w:val="28"/>
        </w:rPr>
      </w:pPr>
      <w:r w:rsidRPr="00D24480">
        <w:rPr>
          <w:b/>
          <w:sz w:val="28"/>
          <w:szCs w:val="28"/>
        </w:rPr>
        <w:t xml:space="preserve">Example 9.4 (Act 9.4: Permutation Test for Rank-sum Test) </w:t>
      </w:r>
    </w:p>
    <w:p w:rsidR="00D24480" w:rsidRDefault="00D24480" w:rsidP="00D24480">
      <w:pPr>
        <w:spacing w:line="276" w:lineRule="auto"/>
        <w:jc w:val="both"/>
        <w:rPr>
          <w:b/>
          <w:sz w:val="28"/>
          <w:szCs w:val="28"/>
        </w:rPr>
      </w:pPr>
    </w:p>
    <w:p w:rsidR="00D24480" w:rsidRDefault="00D24480" w:rsidP="00D24480">
      <w:pPr>
        <w:spacing w:line="276" w:lineRule="auto"/>
        <w:jc w:val="both"/>
        <w:rPr>
          <w:b/>
          <w:sz w:val="28"/>
          <w:szCs w:val="28"/>
        </w:rPr>
      </w:pPr>
      <w:bookmarkStart w:id="0" w:name="_GoBack"/>
      <w:bookmarkEnd w:id="0"/>
      <w:r w:rsidRPr="003E6D61">
        <w:rPr>
          <w:b/>
          <w:sz w:val="28"/>
          <w:szCs w:val="28"/>
        </w:rPr>
        <w:t>Ref: Pilot study data on problem #2, Page 359</w:t>
      </w:r>
    </w:p>
    <w:p w:rsidR="00D24480" w:rsidRPr="003E6D61" w:rsidRDefault="00D24480" w:rsidP="00D24480">
      <w:pPr>
        <w:spacing w:line="276" w:lineRule="auto"/>
        <w:jc w:val="both"/>
        <w:rPr>
          <w:b/>
          <w:sz w:val="28"/>
          <w:szCs w:val="28"/>
        </w:rPr>
      </w:pPr>
    </w:p>
    <w:p w:rsidR="00D24480" w:rsidRDefault="00D24480" w:rsidP="00D24480">
      <w:pPr>
        <w:spacing w:line="360" w:lineRule="auto"/>
        <w:jc w:val="both"/>
      </w:pPr>
      <w:r w:rsidRPr="00D22BDF">
        <w:t>A pilot study is planned to test the efficacy of vitamin E supplementation as a p</w:t>
      </w:r>
      <w:r>
        <w:t>ossible preventive agent for Alz</w:t>
      </w:r>
      <w:r w:rsidRPr="00D22BDF">
        <w:t xml:space="preserve">heimer’s disease. Twenty subjects age 65+ are randomized to either a supplement of vitamin E of 400 IU/day (group 1, n=10) or placebo (group 2, n=10). It is important to compare the total vitamin E intake (from food and supplements) of the two groups at baseline. </w:t>
      </w:r>
      <w:r>
        <w:t>The baseline intake of each group in IU/day is as follows: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IML: grp1t"/>
      </w:tblPr>
      <w:tblGrid>
        <w:gridCol w:w="420"/>
        <w:gridCol w:w="540"/>
        <w:gridCol w:w="420"/>
        <w:gridCol w:w="540"/>
        <w:gridCol w:w="420"/>
        <w:gridCol w:w="660"/>
        <w:gridCol w:w="420"/>
        <w:gridCol w:w="420"/>
        <w:gridCol w:w="540"/>
        <w:gridCol w:w="660"/>
      </w:tblGrid>
      <w:tr w:rsidR="00D24480" w:rsidRPr="00D22BDF" w:rsidTr="002245C6">
        <w:trPr>
          <w:tblHeader/>
          <w:jc w:val="center"/>
        </w:trPr>
        <w:tc>
          <w:tcPr>
            <w:tcW w:w="0" w:type="auto"/>
            <w:gridSpan w:val="10"/>
            <w:hideMark/>
          </w:tcPr>
          <w:p w:rsidR="00D24480" w:rsidRPr="00D22BDF" w:rsidRDefault="00D24480" w:rsidP="00224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Pr="00D22BDF">
              <w:rPr>
                <w:b/>
                <w:bCs/>
              </w:rPr>
              <w:t>rp</w:t>
            </w:r>
            <w:r>
              <w:rPr>
                <w:b/>
                <w:bCs/>
              </w:rPr>
              <w:t>1</w:t>
            </w:r>
          </w:p>
        </w:tc>
      </w:tr>
      <w:tr w:rsidR="00D24480" w:rsidRPr="00D22BDF" w:rsidTr="002245C6">
        <w:trPr>
          <w:jc w:val="center"/>
        </w:trPr>
        <w:tc>
          <w:tcPr>
            <w:tcW w:w="0" w:type="auto"/>
            <w:hideMark/>
          </w:tcPr>
          <w:p w:rsidR="00D24480" w:rsidRPr="00D22BDF" w:rsidRDefault="00D24480" w:rsidP="002245C6">
            <w:pPr>
              <w:jc w:val="right"/>
            </w:pPr>
            <w:r w:rsidRPr="00D22BDF">
              <w:t>7.5</w:t>
            </w:r>
          </w:p>
        </w:tc>
        <w:tc>
          <w:tcPr>
            <w:tcW w:w="0" w:type="auto"/>
            <w:hideMark/>
          </w:tcPr>
          <w:p w:rsidR="00D24480" w:rsidRPr="00D22BDF" w:rsidRDefault="00D24480" w:rsidP="002245C6">
            <w:pPr>
              <w:jc w:val="right"/>
            </w:pPr>
            <w:r w:rsidRPr="00D22BDF">
              <w:t>12.6</w:t>
            </w:r>
          </w:p>
        </w:tc>
        <w:tc>
          <w:tcPr>
            <w:tcW w:w="0" w:type="auto"/>
            <w:hideMark/>
          </w:tcPr>
          <w:p w:rsidR="00D24480" w:rsidRPr="00D22BDF" w:rsidRDefault="00D24480" w:rsidP="002245C6">
            <w:pPr>
              <w:jc w:val="right"/>
            </w:pPr>
            <w:r w:rsidRPr="00D22BDF">
              <w:t>3.8</w:t>
            </w:r>
          </w:p>
        </w:tc>
        <w:tc>
          <w:tcPr>
            <w:tcW w:w="0" w:type="auto"/>
            <w:hideMark/>
          </w:tcPr>
          <w:p w:rsidR="00D24480" w:rsidRPr="00D22BDF" w:rsidRDefault="00D24480" w:rsidP="002245C6">
            <w:pPr>
              <w:jc w:val="right"/>
            </w:pPr>
            <w:r w:rsidRPr="00D22BDF">
              <w:t>20.2</w:t>
            </w:r>
          </w:p>
        </w:tc>
        <w:tc>
          <w:tcPr>
            <w:tcW w:w="0" w:type="auto"/>
            <w:hideMark/>
          </w:tcPr>
          <w:p w:rsidR="00D24480" w:rsidRPr="00D22BDF" w:rsidRDefault="00D24480" w:rsidP="002245C6">
            <w:pPr>
              <w:jc w:val="right"/>
            </w:pPr>
            <w:r w:rsidRPr="00D22BDF">
              <w:t>6.8</w:t>
            </w:r>
          </w:p>
        </w:tc>
        <w:tc>
          <w:tcPr>
            <w:tcW w:w="0" w:type="auto"/>
            <w:hideMark/>
          </w:tcPr>
          <w:p w:rsidR="00D24480" w:rsidRPr="00D22BDF" w:rsidRDefault="00D24480" w:rsidP="002245C6">
            <w:pPr>
              <w:jc w:val="right"/>
            </w:pPr>
            <w:r w:rsidRPr="00D22BDF">
              <w:t>403.3</w:t>
            </w:r>
          </w:p>
        </w:tc>
        <w:tc>
          <w:tcPr>
            <w:tcW w:w="0" w:type="auto"/>
            <w:hideMark/>
          </w:tcPr>
          <w:p w:rsidR="00D24480" w:rsidRPr="00D22BDF" w:rsidRDefault="00D24480" w:rsidP="002245C6">
            <w:pPr>
              <w:jc w:val="right"/>
            </w:pPr>
            <w:r w:rsidRPr="00D22BDF">
              <w:t>2.9</w:t>
            </w:r>
          </w:p>
        </w:tc>
        <w:tc>
          <w:tcPr>
            <w:tcW w:w="0" w:type="auto"/>
            <w:hideMark/>
          </w:tcPr>
          <w:p w:rsidR="00D24480" w:rsidRPr="00D22BDF" w:rsidRDefault="00D24480" w:rsidP="002245C6">
            <w:pPr>
              <w:jc w:val="right"/>
            </w:pPr>
            <w:r w:rsidRPr="00D22BDF">
              <w:t>7.2</w:t>
            </w:r>
          </w:p>
        </w:tc>
        <w:tc>
          <w:tcPr>
            <w:tcW w:w="0" w:type="auto"/>
            <w:hideMark/>
          </w:tcPr>
          <w:p w:rsidR="00D24480" w:rsidRPr="00D22BDF" w:rsidRDefault="00D24480" w:rsidP="002245C6">
            <w:pPr>
              <w:jc w:val="right"/>
            </w:pPr>
            <w:r w:rsidRPr="00D22BDF">
              <w:t>10.5</w:t>
            </w:r>
          </w:p>
        </w:tc>
        <w:tc>
          <w:tcPr>
            <w:tcW w:w="0" w:type="auto"/>
            <w:hideMark/>
          </w:tcPr>
          <w:p w:rsidR="00D24480" w:rsidRPr="00D22BDF" w:rsidRDefault="00D24480" w:rsidP="002245C6">
            <w:pPr>
              <w:jc w:val="right"/>
            </w:pPr>
            <w:r w:rsidRPr="00D22BDF">
              <w:t>205.4</w:t>
            </w:r>
          </w:p>
        </w:tc>
      </w:tr>
    </w:tbl>
    <w:p w:rsidR="00D24480" w:rsidRPr="00D22BDF" w:rsidRDefault="00D24480" w:rsidP="00D24480">
      <w:pPr>
        <w:rPr>
          <w:rFonts w:ascii="Arial" w:hAnsi="Arial" w:cs="Arial"/>
          <w:color w:val="000000"/>
          <w:sz w:val="20"/>
          <w:szCs w:val="20"/>
        </w:rPr>
      </w:pPr>
      <w:bookmarkStart w:id="1" w:name="IDX17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IML: grp2t"/>
      </w:tblPr>
      <w:tblGrid>
        <w:gridCol w:w="420"/>
        <w:gridCol w:w="540"/>
        <w:gridCol w:w="480"/>
        <w:gridCol w:w="540"/>
        <w:gridCol w:w="420"/>
        <w:gridCol w:w="420"/>
        <w:gridCol w:w="540"/>
        <w:gridCol w:w="420"/>
        <w:gridCol w:w="660"/>
        <w:gridCol w:w="420"/>
      </w:tblGrid>
      <w:tr w:rsidR="00D24480" w:rsidRPr="00D22BDF" w:rsidTr="002245C6">
        <w:trPr>
          <w:tblHeader/>
          <w:jc w:val="center"/>
        </w:trPr>
        <w:tc>
          <w:tcPr>
            <w:tcW w:w="0" w:type="auto"/>
            <w:gridSpan w:val="10"/>
            <w:hideMark/>
          </w:tcPr>
          <w:p w:rsidR="00D24480" w:rsidRPr="00D22BDF" w:rsidRDefault="00D24480" w:rsidP="002245C6">
            <w:pPr>
              <w:jc w:val="center"/>
              <w:rPr>
                <w:b/>
                <w:bCs/>
              </w:rPr>
            </w:pPr>
            <w:r w:rsidRPr="00D22BDF">
              <w:rPr>
                <w:b/>
                <w:bCs/>
              </w:rPr>
              <w:t>grp2</w:t>
            </w:r>
          </w:p>
        </w:tc>
      </w:tr>
      <w:tr w:rsidR="00D24480" w:rsidRPr="00D22BDF" w:rsidTr="002245C6">
        <w:trPr>
          <w:jc w:val="center"/>
        </w:trPr>
        <w:tc>
          <w:tcPr>
            <w:tcW w:w="0" w:type="auto"/>
            <w:hideMark/>
          </w:tcPr>
          <w:p w:rsidR="00D24480" w:rsidRPr="00D22BDF" w:rsidRDefault="00D24480" w:rsidP="002245C6">
            <w:pPr>
              <w:jc w:val="right"/>
            </w:pPr>
            <w:r w:rsidRPr="00D22BDF">
              <w:t>8.2</w:t>
            </w:r>
          </w:p>
        </w:tc>
        <w:tc>
          <w:tcPr>
            <w:tcW w:w="0" w:type="auto"/>
            <w:hideMark/>
          </w:tcPr>
          <w:p w:rsidR="00D24480" w:rsidRPr="00D22BDF" w:rsidRDefault="00D24480" w:rsidP="002245C6">
            <w:pPr>
              <w:jc w:val="right"/>
            </w:pPr>
            <w:r w:rsidRPr="00D22BDF">
              <w:t>13.3</w:t>
            </w:r>
          </w:p>
        </w:tc>
        <w:tc>
          <w:tcPr>
            <w:tcW w:w="0" w:type="auto"/>
            <w:hideMark/>
          </w:tcPr>
          <w:p w:rsidR="00D24480" w:rsidRPr="00D22BDF" w:rsidRDefault="00D24480" w:rsidP="002245C6">
            <w:pPr>
              <w:jc w:val="right"/>
            </w:pPr>
            <w:r w:rsidRPr="00D22BDF">
              <w:t>102</w:t>
            </w:r>
          </w:p>
        </w:tc>
        <w:tc>
          <w:tcPr>
            <w:tcW w:w="0" w:type="auto"/>
            <w:hideMark/>
          </w:tcPr>
          <w:p w:rsidR="00D24480" w:rsidRPr="00D22BDF" w:rsidRDefault="00D24480" w:rsidP="002245C6">
            <w:pPr>
              <w:jc w:val="right"/>
            </w:pPr>
            <w:r w:rsidRPr="00D22BDF">
              <w:t>12.7</w:t>
            </w:r>
          </w:p>
        </w:tc>
        <w:tc>
          <w:tcPr>
            <w:tcW w:w="0" w:type="auto"/>
            <w:hideMark/>
          </w:tcPr>
          <w:p w:rsidR="00D24480" w:rsidRPr="00D22BDF" w:rsidRDefault="00D24480" w:rsidP="002245C6">
            <w:pPr>
              <w:jc w:val="right"/>
            </w:pPr>
            <w:r w:rsidRPr="00D22BDF">
              <w:t>6.3</w:t>
            </w:r>
          </w:p>
        </w:tc>
        <w:tc>
          <w:tcPr>
            <w:tcW w:w="0" w:type="auto"/>
            <w:hideMark/>
          </w:tcPr>
          <w:p w:rsidR="00D24480" w:rsidRPr="00D22BDF" w:rsidRDefault="00D24480" w:rsidP="002245C6">
            <w:pPr>
              <w:jc w:val="right"/>
            </w:pPr>
            <w:r w:rsidRPr="00D22BDF">
              <w:t>4.8</w:t>
            </w:r>
          </w:p>
        </w:tc>
        <w:tc>
          <w:tcPr>
            <w:tcW w:w="0" w:type="auto"/>
            <w:hideMark/>
          </w:tcPr>
          <w:p w:rsidR="00D24480" w:rsidRPr="00D22BDF" w:rsidRDefault="00D24480" w:rsidP="002245C6">
            <w:pPr>
              <w:jc w:val="right"/>
            </w:pPr>
            <w:r w:rsidRPr="00D22BDF">
              <w:t>19.5</w:t>
            </w:r>
          </w:p>
        </w:tc>
        <w:tc>
          <w:tcPr>
            <w:tcW w:w="0" w:type="auto"/>
            <w:hideMark/>
          </w:tcPr>
          <w:p w:rsidR="00D24480" w:rsidRPr="00D22BDF" w:rsidRDefault="00D24480" w:rsidP="002245C6">
            <w:pPr>
              <w:jc w:val="right"/>
            </w:pPr>
            <w:r w:rsidRPr="00D22BDF">
              <w:t>8.3</w:t>
            </w:r>
          </w:p>
        </w:tc>
        <w:tc>
          <w:tcPr>
            <w:tcW w:w="0" w:type="auto"/>
            <w:hideMark/>
          </w:tcPr>
          <w:p w:rsidR="00D24480" w:rsidRPr="00D22BDF" w:rsidRDefault="00D24480" w:rsidP="002245C6">
            <w:pPr>
              <w:jc w:val="right"/>
            </w:pPr>
            <w:r w:rsidRPr="00D22BDF">
              <w:t>407.1</w:t>
            </w:r>
          </w:p>
        </w:tc>
        <w:tc>
          <w:tcPr>
            <w:tcW w:w="0" w:type="auto"/>
            <w:hideMark/>
          </w:tcPr>
          <w:p w:rsidR="00D24480" w:rsidRPr="00D22BDF" w:rsidRDefault="00D24480" w:rsidP="002245C6">
            <w:pPr>
              <w:jc w:val="right"/>
            </w:pPr>
            <w:r w:rsidRPr="00D22BDF">
              <w:t>10.</w:t>
            </w:r>
          </w:p>
        </w:tc>
      </w:tr>
    </w:tbl>
    <w:p w:rsidR="00D24480" w:rsidRDefault="00D24480" w:rsidP="00D24480">
      <w:pPr>
        <w:spacing w:line="360" w:lineRule="auto"/>
        <w:jc w:val="both"/>
      </w:pPr>
    </w:p>
    <w:p w:rsidR="00D24480" w:rsidRDefault="00D24480" w:rsidP="00D24480">
      <w:pPr>
        <w:spacing w:line="360" w:lineRule="auto"/>
        <w:jc w:val="both"/>
        <w:rPr>
          <w:color w:val="333333"/>
        </w:rPr>
      </w:pPr>
      <w:r>
        <w:rPr>
          <w:color w:val="333333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θ</m:t>
            </m:r>
          </m:e>
          <m:sub>
            <m:r>
              <w:rPr>
                <w:rFonts w:ascii="Cambria Math" w:hAnsi="Cambria Math"/>
                <w:color w:val="333333"/>
              </w:rPr>
              <m:t>1</m:t>
            </m:r>
          </m:sub>
        </m:sSub>
      </m:oMath>
      <w:r w:rsidRPr="00416BC8">
        <w:rPr>
          <w:color w:val="333333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θ</m:t>
            </m:r>
          </m:e>
          <m:sub>
            <m:r>
              <w:rPr>
                <w:rFonts w:ascii="Cambria Math" w:hAnsi="Cambria Math"/>
                <w:color w:val="333333"/>
              </w:rPr>
              <m:t>2</m:t>
            </m:r>
          </m:sub>
        </m:sSub>
      </m:oMath>
      <w:r>
        <w:rPr>
          <w:color w:val="333333"/>
        </w:rPr>
        <w:t xml:space="preserve"> be location parameters (i.e., medians) of the baseline intake of vitamin E in the populations with vitamin E supplement group and placebo group, respectively. </w:t>
      </w:r>
    </w:p>
    <w:p w:rsidR="00D24480" w:rsidRDefault="00D24480" w:rsidP="00D24480">
      <w:pPr>
        <w:spacing w:line="360" w:lineRule="auto"/>
        <w:jc w:val="both"/>
        <w:rPr>
          <w:color w:val="333333"/>
        </w:rPr>
      </w:pPr>
      <w:r>
        <w:rPr>
          <w:color w:val="333333"/>
        </w:rPr>
        <w:t>(a) T</w:t>
      </w:r>
      <w:r w:rsidRPr="00416BC8">
        <w:rPr>
          <w:color w:val="333333"/>
        </w:rPr>
        <w:t xml:space="preserve">est the </w:t>
      </w:r>
      <m:oMath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H</m:t>
            </m:r>
          </m:e>
          <m:sub>
            <m:r>
              <w:rPr>
                <w:rFonts w:ascii="Cambria Math" w:hAnsi="Cambria Math"/>
                <w:color w:val="333333"/>
              </w:rPr>
              <m:t>0</m:t>
            </m:r>
          </m:sub>
        </m:sSub>
        <m:r>
          <w:rPr>
            <w:rFonts w:ascii="Cambria Math" w:hAnsi="Cambria Math"/>
            <w:color w:val="333333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θ</m:t>
            </m:r>
          </m:e>
          <m:sub>
            <m:r>
              <w:rPr>
                <w:rFonts w:ascii="Cambria Math" w:hAnsi="Cambria Math"/>
                <w:color w:val="333333"/>
              </w:rPr>
              <m:t>1</m:t>
            </m:r>
          </m:sub>
        </m:sSub>
        <m:r>
          <w:rPr>
            <w:rFonts w:ascii="Cambria Math" w:hAnsi="Cambria Math"/>
            <w:color w:val="333333"/>
          </w:rPr>
          <m:t>=</m:t>
        </m:r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θ</m:t>
            </m:r>
          </m:e>
          <m:sub>
            <m:r>
              <w:rPr>
                <w:rFonts w:ascii="Cambria Math" w:hAnsi="Cambria Math"/>
                <w:color w:val="333333"/>
              </w:rPr>
              <m:t>2</m:t>
            </m:r>
          </m:sub>
        </m:sSub>
      </m:oMath>
      <w:r w:rsidRPr="00416BC8">
        <w:rPr>
          <w:color w:val="333333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H</m:t>
            </m:r>
          </m:e>
          <m:sub>
            <m:r>
              <w:rPr>
                <w:rFonts w:ascii="Cambria Math" w:hAnsi="Cambria Math"/>
                <w:color w:val="333333"/>
              </w:rPr>
              <m:t>0</m:t>
            </m:r>
          </m:sub>
        </m:sSub>
        <m:r>
          <w:rPr>
            <w:rFonts w:ascii="Cambria Math" w:hAnsi="Cambria Math"/>
            <w:color w:val="333333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θ</m:t>
            </m:r>
          </m:e>
          <m:sub>
            <m:r>
              <w:rPr>
                <w:rFonts w:ascii="Cambria Math" w:hAnsi="Cambria Math"/>
                <w:color w:val="333333"/>
              </w:rPr>
              <m:t>1</m:t>
            </m:r>
          </m:sub>
        </m:sSub>
        <m:r>
          <w:rPr>
            <w:rFonts w:ascii="Cambria Math" w:hAnsi="Cambria Math"/>
            <w:color w:val="333333"/>
          </w:rPr>
          <m:t>-</m:t>
        </m:r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θ</m:t>
            </m:r>
          </m:e>
          <m:sub>
            <m:r>
              <w:rPr>
                <w:rFonts w:ascii="Cambria Math" w:hAnsi="Cambria Math"/>
                <w:color w:val="333333"/>
              </w:rPr>
              <m:t>2</m:t>
            </m:r>
          </m:sub>
        </m:sSub>
        <m:r>
          <w:rPr>
            <w:rFonts w:ascii="Cambria Math" w:hAnsi="Cambria Math"/>
            <w:color w:val="333333"/>
          </w:rPr>
          <m:t>=0</m:t>
        </m:r>
      </m:oMath>
      <w:r>
        <w:rPr>
          <w:color w:val="333333"/>
        </w:rPr>
        <w:t xml:space="preserve"> against all possible alternatives using the permutation rank sum test.</w:t>
      </w:r>
    </w:p>
    <w:p w:rsidR="00D24480" w:rsidRDefault="00D24480" w:rsidP="00D24480">
      <w:pPr>
        <w:spacing w:line="360" w:lineRule="auto"/>
        <w:jc w:val="both"/>
      </w:pPr>
      <w:r>
        <w:rPr>
          <w:color w:val="333333"/>
        </w:rPr>
        <w:t xml:space="preserve">(b) </w:t>
      </w:r>
      <w:r>
        <w:t>Report the observed value of the test statistic and p-value from the null distribution of the test statistic obtained from the permutation test. What is the conclusion about the test?</w:t>
      </w:r>
    </w:p>
    <w:p w:rsidR="00D24480" w:rsidRDefault="00D24480" w:rsidP="00D24480">
      <w:pPr>
        <w:spacing w:line="360" w:lineRule="auto"/>
        <w:jc w:val="both"/>
      </w:pPr>
      <w:r>
        <w:t>(c) What other non-parametric tests can be used for this test?</w:t>
      </w:r>
    </w:p>
    <w:p w:rsidR="00D24480" w:rsidRPr="00DE32B7" w:rsidRDefault="00D24480" w:rsidP="00D24480">
      <w:pPr>
        <w:spacing w:line="360" w:lineRule="auto"/>
        <w:jc w:val="both"/>
        <w:rPr>
          <w:b/>
        </w:rPr>
      </w:pPr>
      <w:r w:rsidRPr="00DE32B7">
        <w:rPr>
          <w:b/>
        </w:rPr>
        <w:t>Solution</w:t>
      </w:r>
    </w:p>
    <w:p w:rsidR="00D24480" w:rsidRDefault="00D24480" w:rsidP="00D24480">
      <w:pPr>
        <w:spacing w:line="360" w:lineRule="auto"/>
        <w:jc w:val="both"/>
      </w:pPr>
      <w:r>
        <w:t xml:space="preserve">There is no default test in SAS for a permutation test as I know of. We will write code for the rank-sum permutation test in proc </w:t>
      </w:r>
      <w:proofErr w:type="spellStart"/>
      <w:r>
        <w:t>iml</w:t>
      </w:r>
      <w:proofErr w:type="spellEnd"/>
      <w:r>
        <w:t xml:space="preserve"> (a good way to introduce proc </w:t>
      </w:r>
      <w:proofErr w:type="spellStart"/>
      <w:r>
        <w:t>iml</w:t>
      </w:r>
      <w:proofErr w:type="spellEnd"/>
      <w:r>
        <w:t xml:space="preserve">; just for your information </w:t>
      </w:r>
      <w:proofErr w:type="spellStart"/>
      <w:r>
        <w:t>iml</w:t>
      </w:r>
      <w:proofErr w:type="spellEnd"/>
      <w:r>
        <w:t xml:space="preserve"> </w:t>
      </w:r>
      <w:r>
        <w:lastRenderedPageBreak/>
        <w:t xml:space="preserve">refers to </w:t>
      </w:r>
      <w:r w:rsidRPr="00F61797">
        <w:rPr>
          <w:b/>
        </w:rPr>
        <w:t xml:space="preserve">interactive matrix language, </w:t>
      </w:r>
      <w:r w:rsidRPr="00DE32B7">
        <w:t>an environment in SAS to perform any operation in matrix setting</w:t>
      </w:r>
      <w:r>
        <w:t xml:space="preserve">, like </w:t>
      </w:r>
      <w:proofErr w:type="spellStart"/>
      <w:r>
        <w:t>MatLab</w:t>
      </w:r>
      <w:proofErr w:type="spellEnd"/>
      <w:r>
        <w:t xml:space="preserve"> or R).</w:t>
      </w:r>
    </w:p>
    <w:p w:rsidR="00D24480" w:rsidRDefault="00D24480" w:rsidP="00D24480">
      <w:pPr>
        <w:spacing w:line="360" w:lineRule="auto"/>
        <w:jc w:val="both"/>
      </w:pP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/*Act 9.4: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Pemutation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 rank-sum test*/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iml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/*define two groups as vectors: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grp1 and grp2*/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grp1 = {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7.5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12.6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3.8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20.2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6.8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403.3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2.9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7.2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10.5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205.4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grp2 = {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8.2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13.3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102.0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12.7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6.3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4.8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19.5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8.3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407.1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10.2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randseed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123456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);   </w:t>
      </w: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/* set random number seed */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/* stack two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grps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 into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into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 a single grp vector*/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grp = grp1//grp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2;   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/* stack data into a single vector*/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n1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nrow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(grp1); 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n = n1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nrow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(grp2);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/*Assign ranks to the combined vector grp*/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r=rank(grp);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/*observed value of the rank-sum statistics due to grp1*/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robs=sum(r[</w:t>
      </w:r>
      <w:proofErr w:type="gramStart"/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:n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1]);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/*generate k=1000 samples WOR for 1000 permutations*/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k= 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/* define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nulldist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, a result holder vector*/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nulldist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= j(k,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);  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k;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sample(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r, n,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wor</w:t>
      </w:r>
      <w:proofErr w:type="spellEnd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nulldist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] = sum(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Start"/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:n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1]);  </w:t>
      </w: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/* sum of ranks due to x1 sample */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=mean(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nulldist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&lt;=robs);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=mean(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nulldist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&gt;=robs);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*min(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pL,pR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 xml:space="preserve">"Act 9.4: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 xml:space="preserve"> rank-sum statistic:"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print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robs;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print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"p-values of rank-sum permutation test:"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4480" w:rsidRDefault="00D24480" w:rsidP="00D24480">
      <w:pPr>
        <w:spacing w:line="360" w:lineRule="auto"/>
        <w:jc w:val="both"/>
      </w:pP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D24480" w:rsidRPr="00D109A7" w:rsidTr="002245C6">
        <w:trPr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D24480" w:rsidRPr="00D109A7" w:rsidRDefault="00D24480" w:rsidP="002245C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09A7">
              <w:rPr>
                <w:rFonts w:ascii="Arial" w:hAnsi="Arial" w:cs="Arial"/>
                <w:color w:val="000000"/>
                <w:sz w:val="20"/>
                <w:szCs w:val="20"/>
              </w:rPr>
              <w:t xml:space="preserve">Act 9.4: </w:t>
            </w:r>
            <w:proofErr w:type="spellStart"/>
            <w:r w:rsidRPr="00D109A7">
              <w:rPr>
                <w:rFonts w:ascii="Arial" w:hAnsi="Arial" w:cs="Arial"/>
                <w:color w:val="000000"/>
                <w:sz w:val="20"/>
                <w:szCs w:val="20"/>
              </w:rPr>
              <w:t>Obs</w:t>
            </w:r>
            <w:proofErr w:type="spellEnd"/>
            <w:r w:rsidRPr="00D109A7">
              <w:rPr>
                <w:rFonts w:ascii="Arial" w:hAnsi="Arial" w:cs="Arial"/>
                <w:color w:val="000000"/>
                <w:sz w:val="20"/>
                <w:szCs w:val="20"/>
              </w:rPr>
              <w:t xml:space="preserve"> rank-sum statistic:</w:t>
            </w:r>
          </w:p>
        </w:tc>
      </w:tr>
    </w:tbl>
    <w:p w:rsidR="00D24480" w:rsidRPr="00D109A7" w:rsidRDefault="00D24480" w:rsidP="00D24480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IML: robs"/>
      </w:tblPr>
      <w:tblGrid>
        <w:gridCol w:w="554"/>
      </w:tblGrid>
      <w:tr w:rsidR="00D24480" w:rsidRPr="00D109A7" w:rsidTr="002245C6">
        <w:trPr>
          <w:tblHeader/>
          <w:jc w:val="center"/>
        </w:trPr>
        <w:tc>
          <w:tcPr>
            <w:tcW w:w="0" w:type="auto"/>
            <w:hideMark/>
          </w:tcPr>
          <w:p w:rsidR="00D24480" w:rsidRPr="00D109A7" w:rsidRDefault="00D24480" w:rsidP="002245C6">
            <w:pPr>
              <w:jc w:val="center"/>
              <w:rPr>
                <w:b/>
                <w:bCs/>
              </w:rPr>
            </w:pPr>
            <w:r w:rsidRPr="00D109A7">
              <w:rPr>
                <w:b/>
                <w:bCs/>
              </w:rPr>
              <w:t>robs</w:t>
            </w:r>
          </w:p>
        </w:tc>
      </w:tr>
      <w:tr w:rsidR="00D24480" w:rsidRPr="00D109A7" w:rsidTr="002245C6">
        <w:trPr>
          <w:jc w:val="center"/>
        </w:trPr>
        <w:tc>
          <w:tcPr>
            <w:tcW w:w="0" w:type="auto"/>
            <w:hideMark/>
          </w:tcPr>
          <w:p w:rsidR="00D24480" w:rsidRPr="00D109A7" w:rsidRDefault="00D24480" w:rsidP="002245C6">
            <w:pPr>
              <w:jc w:val="right"/>
            </w:pPr>
            <w:r w:rsidRPr="00D109A7">
              <w:t>97</w:t>
            </w:r>
          </w:p>
        </w:tc>
      </w:tr>
    </w:tbl>
    <w:p w:rsidR="00D24480" w:rsidRPr="00D109A7" w:rsidRDefault="00D24480" w:rsidP="00D24480">
      <w:pPr>
        <w:rPr>
          <w:rFonts w:ascii="Arial" w:hAnsi="Arial" w:cs="Arial"/>
          <w:color w:val="000000"/>
          <w:sz w:val="20"/>
          <w:szCs w:val="20"/>
        </w:rPr>
      </w:pPr>
      <w:bookmarkStart w:id="2" w:name="IDX10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IML: _LIT1012"/>
      </w:tblPr>
      <w:tblGrid>
        <w:gridCol w:w="4000"/>
      </w:tblGrid>
      <w:tr w:rsidR="00D24480" w:rsidRPr="00D109A7" w:rsidTr="002245C6">
        <w:trPr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4480" w:rsidRPr="00D109A7" w:rsidRDefault="00D24480" w:rsidP="002245C6">
            <w:r w:rsidRPr="00D109A7">
              <w:t>p-values of rank-sum permutation test:</w:t>
            </w:r>
          </w:p>
        </w:tc>
      </w:tr>
    </w:tbl>
    <w:p w:rsidR="00D24480" w:rsidRPr="00D109A7" w:rsidRDefault="00D24480" w:rsidP="00D24480">
      <w:pPr>
        <w:rPr>
          <w:rFonts w:ascii="Arial" w:hAnsi="Arial" w:cs="Arial"/>
          <w:color w:val="000000"/>
          <w:sz w:val="20"/>
          <w:szCs w:val="20"/>
        </w:rPr>
      </w:pPr>
      <w:bookmarkStart w:id="3" w:name="IDX11"/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IML: pL_pR_pT"/>
      </w:tblPr>
      <w:tblGrid>
        <w:gridCol w:w="640"/>
        <w:gridCol w:w="640"/>
        <w:gridCol w:w="640"/>
      </w:tblGrid>
      <w:tr w:rsidR="00D24480" w:rsidRPr="00D109A7" w:rsidTr="002245C6">
        <w:trPr>
          <w:tblHeader/>
          <w:jc w:val="center"/>
        </w:trPr>
        <w:tc>
          <w:tcPr>
            <w:tcW w:w="0" w:type="auto"/>
            <w:hideMark/>
          </w:tcPr>
          <w:p w:rsidR="00D24480" w:rsidRPr="00D109A7" w:rsidRDefault="00D24480" w:rsidP="002245C6">
            <w:pPr>
              <w:jc w:val="right"/>
              <w:rPr>
                <w:b/>
                <w:bCs/>
              </w:rPr>
            </w:pPr>
            <w:proofErr w:type="spellStart"/>
            <w:r w:rsidRPr="00D109A7">
              <w:rPr>
                <w:b/>
                <w:bCs/>
              </w:rPr>
              <w:t>pL</w:t>
            </w:r>
            <w:proofErr w:type="spellEnd"/>
          </w:p>
        </w:tc>
        <w:tc>
          <w:tcPr>
            <w:tcW w:w="0" w:type="auto"/>
            <w:hideMark/>
          </w:tcPr>
          <w:p w:rsidR="00D24480" w:rsidRPr="00D109A7" w:rsidRDefault="00D24480" w:rsidP="002245C6">
            <w:pPr>
              <w:jc w:val="right"/>
              <w:rPr>
                <w:b/>
                <w:bCs/>
              </w:rPr>
            </w:pPr>
            <w:proofErr w:type="spellStart"/>
            <w:r w:rsidRPr="00D109A7">
              <w:rPr>
                <w:b/>
                <w:bCs/>
              </w:rPr>
              <w:t>pR</w:t>
            </w:r>
            <w:proofErr w:type="spellEnd"/>
          </w:p>
        </w:tc>
        <w:tc>
          <w:tcPr>
            <w:tcW w:w="0" w:type="auto"/>
            <w:hideMark/>
          </w:tcPr>
          <w:p w:rsidR="00D24480" w:rsidRPr="00D109A7" w:rsidRDefault="00D24480" w:rsidP="002245C6">
            <w:pPr>
              <w:jc w:val="right"/>
              <w:rPr>
                <w:b/>
                <w:bCs/>
              </w:rPr>
            </w:pPr>
            <w:proofErr w:type="spellStart"/>
            <w:r w:rsidRPr="00D109A7">
              <w:rPr>
                <w:b/>
                <w:bCs/>
              </w:rPr>
              <w:t>pT</w:t>
            </w:r>
            <w:proofErr w:type="spellEnd"/>
          </w:p>
        </w:tc>
      </w:tr>
      <w:tr w:rsidR="00D24480" w:rsidRPr="00D109A7" w:rsidTr="002245C6">
        <w:trPr>
          <w:jc w:val="center"/>
        </w:trPr>
        <w:tc>
          <w:tcPr>
            <w:tcW w:w="0" w:type="auto"/>
            <w:hideMark/>
          </w:tcPr>
          <w:p w:rsidR="00D24480" w:rsidRPr="00D109A7" w:rsidRDefault="00D24480" w:rsidP="002245C6">
            <w:pPr>
              <w:jc w:val="right"/>
            </w:pPr>
            <w:r w:rsidRPr="00D109A7">
              <w:t>0.294</w:t>
            </w:r>
          </w:p>
        </w:tc>
        <w:tc>
          <w:tcPr>
            <w:tcW w:w="0" w:type="auto"/>
            <w:hideMark/>
          </w:tcPr>
          <w:p w:rsidR="00D24480" w:rsidRPr="00D109A7" w:rsidRDefault="00D24480" w:rsidP="002245C6">
            <w:pPr>
              <w:jc w:val="right"/>
            </w:pPr>
            <w:r w:rsidRPr="00D109A7">
              <w:t>0.732</w:t>
            </w:r>
          </w:p>
        </w:tc>
        <w:tc>
          <w:tcPr>
            <w:tcW w:w="0" w:type="auto"/>
            <w:hideMark/>
          </w:tcPr>
          <w:p w:rsidR="00D24480" w:rsidRPr="00D109A7" w:rsidRDefault="00D24480" w:rsidP="002245C6">
            <w:pPr>
              <w:jc w:val="right"/>
            </w:pPr>
            <w:r w:rsidRPr="00D109A7">
              <w:t>0.588</w:t>
            </w:r>
          </w:p>
        </w:tc>
      </w:tr>
    </w:tbl>
    <w:p w:rsidR="00D24480" w:rsidRDefault="00D24480" w:rsidP="00D24480">
      <w:pPr>
        <w:spacing w:line="360" w:lineRule="auto"/>
        <w:jc w:val="both"/>
      </w:pPr>
    </w:p>
    <w:p w:rsidR="00D24480" w:rsidRDefault="00D24480" w:rsidP="00D24480">
      <w:pPr>
        <w:spacing w:line="360" w:lineRule="auto"/>
        <w:jc w:val="both"/>
      </w:pPr>
      <w:r>
        <w:t xml:space="preserve"> </w:t>
      </w:r>
    </w:p>
    <w:p w:rsidR="00D24480" w:rsidRDefault="00D24480" w:rsidP="00D24480">
      <w:pPr>
        <w:pStyle w:val="ListParagraph"/>
        <w:numPr>
          <w:ilvl w:val="0"/>
          <w:numId w:val="31"/>
        </w:numPr>
        <w:spacing w:line="360" w:lineRule="auto"/>
        <w:jc w:val="both"/>
      </w:pPr>
      <w:r>
        <w:t>See the SAS code above for implementing the rank-sum permutation test.</w:t>
      </w:r>
    </w:p>
    <w:p w:rsidR="00D24480" w:rsidRDefault="00D24480" w:rsidP="00D24480">
      <w:pPr>
        <w:pStyle w:val="ListParagraph"/>
        <w:numPr>
          <w:ilvl w:val="0"/>
          <w:numId w:val="31"/>
        </w:numPr>
        <w:spacing w:line="360" w:lineRule="auto"/>
        <w:jc w:val="both"/>
      </w:pPr>
      <w:r>
        <w:lastRenderedPageBreak/>
        <w:t>The observed value of the test statistic (robs) due to grp1 is 97 and the two-sided p-value of the permutation test is 0.588. Conclusion: Since the p-value&gt;0.05, we fail to reject the null hypothesis at 5% level of significance against the three possible alternative hypotheses.</w:t>
      </w:r>
    </w:p>
    <w:p w:rsidR="00D24480" w:rsidRDefault="00D24480" w:rsidP="00D24480">
      <w:pPr>
        <w:pStyle w:val="ListParagraph"/>
        <w:numPr>
          <w:ilvl w:val="0"/>
          <w:numId w:val="31"/>
        </w:numPr>
        <w:spacing w:line="360" w:lineRule="auto"/>
        <w:jc w:val="both"/>
      </w:pPr>
      <w:r>
        <w:t>One could use a sign test, signed test or rank-sum test for this problem.</w:t>
      </w:r>
    </w:p>
    <w:p w:rsidR="00D24480" w:rsidRDefault="00D24480" w:rsidP="00D24480">
      <w:pPr>
        <w:spacing w:line="360" w:lineRule="auto"/>
        <w:jc w:val="both"/>
      </w:pPr>
    </w:p>
    <w:p w:rsidR="00D24480" w:rsidRPr="008357EE" w:rsidRDefault="00D24480" w:rsidP="00FD1D91">
      <w:pPr>
        <w:spacing w:line="360" w:lineRule="auto"/>
        <w:jc w:val="both"/>
      </w:pPr>
    </w:p>
    <w:sectPr w:rsidR="00D24480" w:rsidRPr="008357EE" w:rsidSect="00AF1E6A">
      <w:headerReference w:type="default" r:id="rId7"/>
      <w:footerReference w:type="even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435" w:rsidRDefault="00460435" w:rsidP="00640E6E">
      <w:r>
        <w:separator/>
      </w:r>
    </w:p>
  </w:endnote>
  <w:endnote w:type="continuationSeparator" w:id="0">
    <w:p w:rsidR="00460435" w:rsidRDefault="00460435" w:rsidP="0064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6B9" w:rsidRDefault="004506B9" w:rsidP="00106F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29</w:t>
    </w:r>
    <w:r>
      <w:rPr>
        <w:rStyle w:val="PageNumber"/>
      </w:rPr>
      <w:fldChar w:fldCharType="end"/>
    </w:r>
  </w:p>
  <w:p w:rsidR="004506B9" w:rsidRDefault="00450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435" w:rsidRDefault="00460435" w:rsidP="00640E6E">
      <w:r>
        <w:separator/>
      </w:r>
    </w:p>
  </w:footnote>
  <w:footnote w:type="continuationSeparator" w:id="0">
    <w:p w:rsidR="00460435" w:rsidRDefault="00460435" w:rsidP="00640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6B9" w:rsidRDefault="004506B9" w:rsidP="00BC0170">
    <w:pPr>
      <w:pStyle w:val="Header"/>
    </w:pPr>
    <w:r>
      <w:t xml:space="preserve">Stat 468/568 Biostatistics </w:t>
    </w:r>
    <w:r>
      <w:tab/>
    </w:r>
    <w:r>
      <w:tab/>
      <w:t>Dr. Islam</w:t>
    </w:r>
  </w:p>
  <w:p w:rsidR="004506B9" w:rsidRDefault="004506B9">
    <w:pPr>
      <w:pStyle w:val="Header"/>
    </w:pPr>
  </w:p>
  <w:p w:rsidR="004506B9" w:rsidRDefault="004506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480" w:rsidRDefault="00D24480">
    <w:pPr>
      <w:pStyle w:val="Header"/>
    </w:pPr>
    <w:r>
      <w:t xml:space="preserve">Stat 468/568 </w:t>
    </w:r>
    <w:proofErr w:type="spellStart"/>
    <w:r>
      <w:t>Biostat</w:t>
    </w:r>
    <w:proofErr w:type="spellEnd"/>
    <w:r>
      <w:tab/>
    </w:r>
    <w:r>
      <w:tab/>
      <w:t>Dr. Islam</w:t>
    </w:r>
  </w:p>
  <w:p w:rsidR="00D24480" w:rsidRDefault="00D24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5A28"/>
    <w:multiLevelType w:val="hybridMultilevel"/>
    <w:tmpl w:val="C95ED2AC"/>
    <w:lvl w:ilvl="0" w:tplc="499070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7188C"/>
    <w:multiLevelType w:val="hybridMultilevel"/>
    <w:tmpl w:val="B636AF3E"/>
    <w:lvl w:ilvl="0" w:tplc="26D2CE7A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613C2"/>
    <w:multiLevelType w:val="hybridMultilevel"/>
    <w:tmpl w:val="D2769B9A"/>
    <w:lvl w:ilvl="0" w:tplc="8B4097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7591E"/>
    <w:multiLevelType w:val="hybridMultilevel"/>
    <w:tmpl w:val="CEEA82A0"/>
    <w:lvl w:ilvl="0" w:tplc="E37E11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D4683"/>
    <w:multiLevelType w:val="hybridMultilevel"/>
    <w:tmpl w:val="96EC79F4"/>
    <w:lvl w:ilvl="0" w:tplc="CDF6DA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F2CAE"/>
    <w:multiLevelType w:val="hybridMultilevel"/>
    <w:tmpl w:val="B682351C"/>
    <w:lvl w:ilvl="0" w:tplc="97A882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12ACC"/>
    <w:multiLevelType w:val="hybridMultilevel"/>
    <w:tmpl w:val="7E480B8A"/>
    <w:lvl w:ilvl="0" w:tplc="F0D6E8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A6931"/>
    <w:multiLevelType w:val="hybridMultilevel"/>
    <w:tmpl w:val="93629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12E18"/>
    <w:multiLevelType w:val="hybridMultilevel"/>
    <w:tmpl w:val="1592FBEC"/>
    <w:lvl w:ilvl="0" w:tplc="CDF6DA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B58C0"/>
    <w:multiLevelType w:val="hybridMultilevel"/>
    <w:tmpl w:val="0F965E80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44869"/>
    <w:multiLevelType w:val="hybridMultilevel"/>
    <w:tmpl w:val="6A64DF0E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F27F3"/>
    <w:multiLevelType w:val="hybridMultilevel"/>
    <w:tmpl w:val="87F089FC"/>
    <w:lvl w:ilvl="0" w:tplc="F0D6E82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96EFE"/>
    <w:multiLevelType w:val="hybridMultilevel"/>
    <w:tmpl w:val="DEC01D16"/>
    <w:lvl w:ilvl="0" w:tplc="120E05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E545A"/>
    <w:multiLevelType w:val="hybridMultilevel"/>
    <w:tmpl w:val="A99C5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E40FA"/>
    <w:multiLevelType w:val="hybridMultilevel"/>
    <w:tmpl w:val="CA689710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3201C"/>
    <w:multiLevelType w:val="hybridMultilevel"/>
    <w:tmpl w:val="C8DE7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F1990"/>
    <w:multiLevelType w:val="hybridMultilevel"/>
    <w:tmpl w:val="E0884E72"/>
    <w:lvl w:ilvl="0" w:tplc="EB023B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433FA"/>
    <w:multiLevelType w:val="hybridMultilevel"/>
    <w:tmpl w:val="888CF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17529"/>
    <w:multiLevelType w:val="hybridMultilevel"/>
    <w:tmpl w:val="CD1AE39E"/>
    <w:lvl w:ilvl="0" w:tplc="A37EB1DC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44140"/>
    <w:multiLevelType w:val="hybridMultilevel"/>
    <w:tmpl w:val="0F965E80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30901"/>
    <w:multiLevelType w:val="hybridMultilevel"/>
    <w:tmpl w:val="1598F08E"/>
    <w:lvl w:ilvl="0" w:tplc="FC7CD4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537D9"/>
    <w:multiLevelType w:val="hybridMultilevel"/>
    <w:tmpl w:val="FD265E4A"/>
    <w:lvl w:ilvl="0" w:tplc="2CC04C50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260615"/>
    <w:multiLevelType w:val="hybridMultilevel"/>
    <w:tmpl w:val="3884A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F7975"/>
    <w:multiLevelType w:val="hybridMultilevel"/>
    <w:tmpl w:val="96EC79F4"/>
    <w:lvl w:ilvl="0" w:tplc="CDF6DA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CF607E"/>
    <w:multiLevelType w:val="hybridMultilevel"/>
    <w:tmpl w:val="400EBCD6"/>
    <w:lvl w:ilvl="0" w:tplc="F0D6E82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04EEE"/>
    <w:multiLevelType w:val="hybridMultilevel"/>
    <w:tmpl w:val="1A126432"/>
    <w:lvl w:ilvl="0" w:tplc="4E86F6F0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771F3"/>
    <w:multiLevelType w:val="hybridMultilevel"/>
    <w:tmpl w:val="0F965E80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92753"/>
    <w:multiLevelType w:val="hybridMultilevel"/>
    <w:tmpl w:val="3B626AB0"/>
    <w:lvl w:ilvl="0" w:tplc="AC98E5D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F29C8"/>
    <w:multiLevelType w:val="hybridMultilevel"/>
    <w:tmpl w:val="96EC79F4"/>
    <w:lvl w:ilvl="0" w:tplc="CDF6DA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B41A9"/>
    <w:multiLevelType w:val="hybridMultilevel"/>
    <w:tmpl w:val="A99C5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1092A"/>
    <w:multiLevelType w:val="hybridMultilevel"/>
    <w:tmpl w:val="C95ED2AC"/>
    <w:lvl w:ilvl="0" w:tplc="499070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F2D8F"/>
    <w:multiLevelType w:val="hybridMultilevel"/>
    <w:tmpl w:val="4F8897B8"/>
    <w:lvl w:ilvl="0" w:tplc="669856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D3C00"/>
    <w:multiLevelType w:val="hybridMultilevel"/>
    <w:tmpl w:val="4B4C071A"/>
    <w:lvl w:ilvl="0" w:tplc="CE5AE7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E12CD"/>
    <w:multiLevelType w:val="hybridMultilevel"/>
    <w:tmpl w:val="C95ED2AC"/>
    <w:lvl w:ilvl="0" w:tplc="499070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19"/>
  </w:num>
  <w:num w:numId="4">
    <w:abstractNumId w:val="26"/>
  </w:num>
  <w:num w:numId="5">
    <w:abstractNumId w:val="7"/>
  </w:num>
  <w:num w:numId="6">
    <w:abstractNumId w:val="14"/>
  </w:num>
  <w:num w:numId="7">
    <w:abstractNumId w:val="17"/>
  </w:num>
  <w:num w:numId="8">
    <w:abstractNumId w:val="22"/>
  </w:num>
  <w:num w:numId="9">
    <w:abstractNumId w:val="21"/>
  </w:num>
  <w:num w:numId="10">
    <w:abstractNumId w:val="5"/>
  </w:num>
  <w:num w:numId="11">
    <w:abstractNumId w:val="11"/>
  </w:num>
  <w:num w:numId="12">
    <w:abstractNumId w:val="4"/>
  </w:num>
  <w:num w:numId="13">
    <w:abstractNumId w:val="9"/>
  </w:num>
  <w:num w:numId="14">
    <w:abstractNumId w:val="23"/>
  </w:num>
  <w:num w:numId="15">
    <w:abstractNumId w:val="8"/>
  </w:num>
  <w:num w:numId="16">
    <w:abstractNumId w:val="32"/>
  </w:num>
  <w:num w:numId="17">
    <w:abstractNumId w:val="15"/>
  </w:num>
  <w:num w:numId="18">
    <w:abstractNumId w:val="29"/>
  </w:num>
  <w:num w:numId="19">
    <w:abstractNumId w:val="13"/>
  </w:num>
  <w:num w:numId="20">
    <w:abstractNumId w:val="27"/>
  </w:num>
  <w:num w:numId="21">
    <w:abstractNumId w:val="3"/>
  </w:num>
  <w:num w:numId="22">
    <w:abstractNumId w:val="28"/>
  </w:num>
  <w:num w:numId="23">
    <w:abstractNumId w:val="33"/>
  </w:num>
  <w:num w:numId="24">
    <w:abstractNumId w:val="30"/>
  </w:num>
  <w:num w:numId="25">
    <w:abstractNumId w:val="0"/>
  </w:num>
  <w:num w:numId="26">
    <w:abstractNumId w:val="1"/>
  </w:num>
  <w:num w:numId="27">
    <w:abstractNumId w:val="18"/>
  </w:num>
  <w:num w:numId="28">
    <w:abstractNumId w:val="20"/>
  </w:num>
  <w:num w:numId="29">
    <w:abstractNumId w:val="31"/>
  </w:num>
  <w:num w:numId="30">
    <w:abstractNumId w:val="25"/>
  </w:num>
  <w:num w:numId="31">
    <w:abstractNumId w:val="16"/>
  </w:num>
  <w:num w:numId="32">
    <w:abstractNumId w:val="2"/>
  </w:num>
  <w:num w:numId="33">
    <w:abstractNumId w:val="12"/>
  </w:num>
  <w:num w:numId="34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FC8"/>
    <w:rsid w:val="00000E36"/>
    <w:rsid w:val="000036CE"/>
    <w:rsid w:val="000038A6"/>
    <w:rsid w:val="0000646C"/>
    <w:rsid w:val="000079C7"/>
    <w:rsid w:val="00007F8B"/>
    <w:rsid w:val="00010C54"/>
    <w:rsid w:val="000144CD"/>
    <w:rsid w:val="000149F2"/>
    <w:rsid w:val="00015F78"/>
    <w:rsid w:val="00017CDB"/>
    <w:rsid w:val="00020FF7"/>
    <w:rsid w:val="0002174B"/>
    <w:rsid w:val="00024193"/>
    <w:rsid w:val="0002482B"/>
    <w:rsid w:val="000255B8"/>
    <w:rsid w:val="000264A1"/>
    <w:rsid w:val="00027D24"/>
    <w:rsid w:val="00031E59"/>
    <w:rsid w:val="00031E89"/>
    <w:rsid w:val="00032298"/>
    <w:rsid w:val="00032F47"/>
    <w:rsid w:val="000341B2"/>
    <w:rsid w:val="00034739"/>
    <w:rsid w:val="00036706"/>
    <w:rsid w:val="000414C8"/>
    <w:rsid w:val="00042087"/>
    <w:rsid w:val="00046420"/>
    <w:rsid w:val="00046B13"/>
    <w:rsid w:val="000505E5"/>
    <w:rsid w:val="00054576"/>
    <w:rsid w:val="00054EC1"/>
    <w:rsid w:val="0005520A"/>
    <w:rsid w:val="0005732A"/>
    <w:rsid w:val="00065276"/>
    <w:rsid w:val="000665F6"/>
    <w:rsid w:val="00066817"/>
    <w:rsid w:val="00070FB5"/>
    <w:rsid w:val="000722F3"/>
    <w:rsid w:val="00077CE3"/>
    <w:rsid w:val="0008008F"/>
    <w:rsid w:val="00080BA4"/>
    <w:rsid w:val="00080E2B"/>
    <w:rsid w:val="00086A5D"/>
    <w:rsid w:val="00087947"/>
    <w:rsid w:val="00091CB4"/>
    <w:rsid w:val="0009279E"/>
    <w:rsid w:val="00093839"/>
    <w:rsid w:val="00095058"/>
    <w:rsid w:val="00096B17"/>
    <w:rsid w:val="000976D4"/>
    <w:rsid w:val="000977EA"/>
    <w:rsid w:val="000A02F6"/>
    <w:rsid w:val="000A0CAE"/>
    <w:rsid w:val="000A2533"/>
    <w:rsid w:val="000A4263"/>
    <w:rsid w:val="000A471C"/>
    <w:rsid w:val="000A4B21"/>
    <w:rsid w:val="000A5542"/>
    <w:rsid w:val="000A5AD6"/>
    <w:rsid w:val="000B1B01"/>
    <w:rsid w:val="000B3652"/>
    <w:rsid w:val="000B5FA8"/>
    <w:rsid w:val="000B67E5"/>
    <w:rsid w:val="000B6B29"/>
    <w:rsid w:val="000C2504"/>
    <w:rsid w:val="000C4653"/>
    <w:rsid w:val="000C7F33"/>
    <w:rsid w:val="000D0CB5"/>
    <w:rsid w:val="000D189B"/>
    <w:rsid w:val="000D1E97"/>
    <w:rsid w:val="000D5145"/>
    <w:rsid w:val="000D579A"/>
    <w:rsid w:val="000D6C7D"/>
    <w:rsid w:val="000E1DB5"/>
    <w:rsid w:val="000E4238"/>
    <w:rsid w:val="000E46B5"/>
    <w:rsid w:val="000E4F01"/>
    <w:rsid w:val="000E5D2F"/>
    <w:rsid w:val="000F00BC"/>
    <w:rsid w:val="000F2D9F"/>
    <w:rsid w:val="000F3518"/>
    <w:rsid w:val="000F3FE9"/>
    <w:rsid w:val="000F465B"/>
    <w:rsid w:val="000F4E2F"/>
    <w:rsid w:val="000F6037"/>
    <w:rsid w:val="000F6F35"/>
    <w:rsid w:val="00100AF8"/>
    <w:rsid w:val="00100CF5"/>
    <w:rsid w:val="00106FC8"/>
    <w:rsid w:val="00111DCB"/>
    <w:rsid w:val="0011527F"/>
    <w:rsid w:val="00120712"/>
    <w:rsid w:val="00122432"/>
    <w:rsid w:val="0012579A"/>
    <w:rsid w:val="00125C73"/>
    <w:rsid w:val="00131276"/>
    <w:rsid w:val="00136367"/>
    <w:rsid w:val="0013686D"/>
    <w:rsid w:val="001404DB"/>
    <w:rsid w:val="0014252D"/>
    <w:rsid w:val="00142ED4"/>
    <w:rsid w:val="001523BE"/>
    <w:rsid w:val="0015627C"/>
    <w:rsid w:val="001578DE"/>
    <w:rsid w:val="00157B65"/>
    <w:rsid w:val="00163C00"/>
    <w:rsid w:val="00165D57"/>
    <w:rsid w:val="00165D8E"/>
    <w:rsid w:val="00165FE6"/>
    <w:rsid w:val="00170947"/>
    <w:rsid w:val="001737CE"/>
    <w:rsid w:val="001752E2"/>
    <w:rsid w:val="00176491"/>
    <w:rsid w:val="001807DE"/>
    <w:rsid w:val="00183C01"/>
    <w:rsid w:val="0019018E"/>
    <w:rsid w:val="001918E8"/>
    <w:rsid w:val="00191B43"/>
    <w:rsid w:val="00194283"/>
    <w:rsid w:val="0019741C"/>
    <w:rsid w:val="001A1C10"/>
    <w:rsid w:val="001A2746"/>
    <w:rsid w:val="001A3603"/>
    <w:rsid w:val="001A66C5"/>
    <w:rsid w:val="001A67FF"/>
    <w:rsid w:val="001B2115"/>
    <w:rsid w:val="001B3F9E"/>
    <w:rsid w:val="001B71DE"/>
    <w:rsid w:val="001B774A"/>
    <w:rsid w:val="001B785D"/>
    <w:rsid w:val="001C2988"/>
    <w:rsid w:val="001C2BE5"/>
    <w:rsid w:val="001C3A4C"/>
    <w:rsid w:val="001C3EC5"/>
    <w:rsid w:val="001D077E"/>
    <w:rsid w:val="001D1726"/>
    <w:rsid w:val="001D5768"/>
    <w:rsid w:val="001D6B70"/>
    <w:rsid w:val="001E50C2"/>
    <w:rsid w:val="001F166F"/>
    <w:rsid w:val="001F58B3"/>
    <w:rsid w:val="001F7FD3"/>
    <w:rsid w:val="002023DD"/>
    <w:rsid w:val="00203858"/>
    <w:rsid w:val="00203BE2"/>
    <w:rsid w:val="00203FF6"/>
    <w:rsid w:val="0020535F"/>
    <w:rsid w:val="002165B6"/>
    <w:rsid w:val="00217408"/>
    <w:rsid w:val="0022045A"/>
    <w:rsid w:val="00220B21"/>
    <w:rsid w:val="00222CFF"/>
    <w:rsid w:val="00223DE5"/>
    <w:rsid w:val="00223DF3"/>
    <w:rsid w:val="00226598"/>
    <w:rsid w:val="002318FB"/>
    <w:rsid w:val="00232D42"/>
    <w:rsid w:val="00232F04"/>
    <w:rsid w:val="00244937"/>
    <w:rsid w:val="00244F84"/>
    <w:rsid w:val="0024622B"/>
    <w:rsid w:val="0024737F"/>
    <w:rsid w:val="00247EBA"/>
    <w:rsid w:val="002509CF"/>
    <w:rsid w:val="00251B42"/>
    <w:rsid w:val="00252006"/>
    <w:rsid w:val="0025450A"/>
    <w:rsid w:val="0025561C"/>
    <w:rsid w:val="00255D76"/>
    <w:rsid w:val="00257CC0"/>
    <w:rsid w:val="00261793"/>
    <w:rsid w:val="00261B40"/>
    <w:rsid w:val="00262772"/>
    <w:rsid w:val="00263953"/>
    <w:rsid w:val="0026437A"/>
    <w:rsid w:val="00267658"/>
    <w:rsid w:val="00271AB8"/>
    <w:rsid w:val="00271DD7"/>
    <w:rsid w:val="002739BB"/>
    <w:rsid w:val="0027630F"/>
    <w:rsid w:val="002800D8"/>
    <w:rsid w:val="002826F5"/>
    <w:rsid w:val="002827EE"/>
    <w:rsid w:val="00282B9D"/>
    <w:rsid w:val="00290FC9"/>
    <w:rsid w:val="00292118"/>
    <w:rsid w:val="002937E1"/>
    <w:rsid w:val="0029398F"/>
    <w:rsid w:val="0029431A"/>
    <w:rsid w:val="00295164"/>
    <w:rsid w:val="00295E0B"/>
    <w:rsid w:val="00296D10"/>
    <w:rsid w:val="00297322"/>
    <w:rsid w:val="002A09F5"/>
    <w:rsid w:val="002A0C87"/>
    <w:rsid w:val="002A43D6"/>
    <w:rsid w:val="002A5291"/>
    <w:rsid w:val="002A6A5D"/>
    <w:rsid w:val="002A7083"/>
    <w:rsid w:val="002A7517"/>
    <w:rsid w:val="002A79A8"/>
    <w:rsid w:val="002B38A7"/>
    <w:rsid w:val="002B3A02"/>
    <w:rsid w:val="002B58D4"/>
    <w:rsid w:val="002B71D9"/>
    <w:rsid w:val="002C013D"/>
    <w:rsid w:val="002C0FBD"/>
    <w:rsid w:val="002C146D"/>
    <w:rsid w:val="002C1F68"/>
    <w:rsid w:val="002C5AC2"/>
    <w:rsid w:val="002C678A"/>
    <w:rsid w:val="002D0051"/>
    <w:rsid w:val="002D19C5"/>
    <w:rsid w:val="002D2937"/>
    <w:rsid w:val="002D3745"/>
    <w:rsid w:val="002D3924"/>
    <w:rsid w:val="002D657E"/>
    <w:rsid w:val="002D69E5"/>
    <w:rsid w:val="002D79C2"/>
    <w:rsid w:val="002D7C2D"/>
    <w:rsid w:val="002E27ED"/>
    <w:rsid w:val="002E5231"/>
    <w:rsid w:val="002F4FC6"/>
    <w:rsid w:val="002F5E6A"/>
    <w:rsid w:val="00301583"/>
    <w:rsid w:val="003017A6"/>
    <w:rsid w:val="003048A0"/>
    <w:rsid w:val="003067DB"/>
    <w:rsid w:val="003165FF"/>
    <w:rsid w:val="00317376"/>
    <w:rsid w:val="00321B8A"/>
    <w:rsid w:val="0032757F"/>
    <w:rsid w:val="003304EE"/>
    <w:rsid w:val="0033095B"/>
    <w:rsid w:val="00333317"/>
    <w:rsid w:val="00337A95"/>
    <w:rsid w:val="0034053C"/>
    <w:rsid w:val="00343785"/>
    <w:rsid w:val="00345A76"/>
    <w:rsid w:val="0034651C"/>
    <w:rsid w:val="00347790"/>
    <w:rsid w:val="00347C6A"/>
    <w:rsid w:val="0035316E"/>
    <w:rsid w:val="00355558"/>
    <w:rsid w:val="00355B6A"/>
    <w:rsid w:val="00357AC0"/>
    <w:rsid w:val="003614BF"/>
    <w:rsid w:val="00362582"/>
    <w:rsid w:val="003635A3"/>
    <w:rsid w:val="00365758"/>
    <w:rsid w:val="003661B9"/>
    <w:rsid w:val="00367F62"/>
    <w:rsid w:val="003738C2"/>
    <w:rsid w:val="00380A5D"/>
    <w:rsid w:val="00382721"/>
    <w:rsid w:val="003924DB"/>
    <w:rsid w:val="00392B14"/>
    <w:rsid w:val="00392B47"/>
    <w:rsid w:val="00392C55"/>
    <w:rsid w:val="003939CF"/>
    <w:rsid w:val="00393DC7"/>
    <w:rsid w:val="0039751C"/>
    <w:rsid w:val="003A1453"/>
    <w:rsid w:val="003A25EF"/>
    <w:rsid w:val="003A2D82"/>
    <w:rsid w:val="003A3A38"/>
    <w:rsid w:val="003B160C"/>
    <w:rsid w:val="003B255F"/>
    <w:rsid w:val="003B2F13"/>
    <w:rsid w:val="003B5D86"/>
    <w:rsid w:val="003C119A"/>
    <w:rsid w:val="003C1278"/>
    <w:rsid w:val="003C15BA"/>
    <w:rsid w:val="003C186A"/>
    <w:rsid w:val="003C577D"/>
    <w:rsid w:val="003C5C89"/>
    <w:rsid w:val="003C6850"/>
    <w:rsid w:val="003C7409"/>
    <w:rsid w:val="003D012F"/>
    <w:rsid w:val="003D18FF"/>
    <w:rsid w:val="003D50C1"/>
    <w:rsid w:val="003E1BA3"/>
    <w:rsid w:val="003E393E"/>
    <w:rsid w:val="003E6B74"/>
    <w:rsid w:val="003E6D61"/>
    <w:rsid w:val="003F2FCF"/>
    <w:rsid w:val="003F3C76"/>
    <w:rsid w:val="003F7B3E"/>
    <w:rsid w:val="0040356F"/>
    <w:rsid w:val="00410A6A"/>
    <w:rsid w:val="004115C4"/>
    <w:rsid w:val="00412125"/>
    <w:rsid w:val="00413AE7"/>
    <w:rsid w:val="004162B1"/>
    <w:rsid w:val="00416303"/>
    <w:rsid w:val="00416BC8"/>
    <w:rsid w:val="00417FBC"/>
    <w:rsid w:val="004203B1"/>
    <w:rsid w:val="00423873"/>
    <w:rsid w:val="00423B67"/>
    <w:rsid w:val="00423D22"/>
    <w:rsid w:val="00424734"/>
    <w:rsid w:val="004275C3"/>
    <w:rsid w:val="00427AC6"/>
    <w:rsid w:val="00430CE5"/>
    <w:rsid w:val="004310C7"/>
    <w:rsid w:val="00431581"/>
    <w:rsid w:val="00431E74"/>
    <w:rsid w:val="00433B77"/>
    <w:rsid w:val="00434CA1"/>
    <w:rsid w:val="00435425"/>
    <w:rsid w:val="004361F3"/>
    <w:rsid w:val="00441255"/>
    <w:rsid w:val="00442556"/>
    <w:rsid w:val="00443996"/>
    <w:rsid w:val="00444B5A"/>
    <w:rsid w:val="004467E9"/>
    <w:rsid w:val="004506B9"/>
    <w:rsid w:val="00452156"/>
    <w:rsid w:val="0045314F"/>
    <w:rsid w:val="00455119"/>
    <w:rsid w:val="00455799"/>
    <w:rsid w:val="00455FD7"/>
    <w:rsid w:val="00460435"/>
    <w:rsid w:val="004616E0"/>
    <w:rsid w:val="00462C4D"/>
    <w:rsid w:val="00474153"/>
    <w:rsid w:val="00475C04"/>
    <w:rsid w:val="00477DD8"/>
    <w:rsid w:val="00483CDB"/>
    <w:rsid w:val="00484CD5"/>
    <w:rsid w:val="00484E13"/>
    <w:rsid w:val="00484F8C"/>
    <w:rsid w:val="004854B0"/>
    <w:rsid w:val="0049340D"/>
    <w:rsid w:val="004939FF"/>
    <w:rsid w:val="00494B1C"/>
    <w:rsid w:val="004971A1"/>
    <w:rsid w:val="004A359D"/>
    <w:rsid w:val="004A55CC"/>
    <w:rsid w:val="004A5EA7"/>
    <w:rsid w:val="004B339B"/>
    <w:rsid w:val="004B3C1E"/>
    <w:rsid w:val="004B41DC"/>
    <w:rsid w:val="004B43AE"/>
    <w:rsid w:val="004B4C42"/>
    <w:rsid w:val="004B4E9D"/>
    <w:rsid w:val="004C1EE3"/>
    <w:rsid w:val="004C1F3A"/>
    <w:rsid w:val="004C579F"/>
    <w:rsid w:val="004C7D64"/>
    <w:rsid w:val="004D3F5E"/>
    <w:rsid w:val="004D7093"/>
    <w:rsid w:val="004D7C2F"/>
    <w:rsid w:val="004E0742"/>
    <w:rsid w:val="004E1265"/>
    <w:rsid w:val="004E174D"/>
    <w:rsid w:val="004E3EE2"/>
    <w:rsid w:val="004E49B7"/>
    <w:rsid w:val="004F1768"/>
    <w:rsid w:val="004F196D"/>
    <w:rsid w:val="004F305D"/>
    <w:rsid w:val="00500676"/>
    <w:rsid w:val="00501962"/>
    <w:rsid w:val="005038CD"/>
    <w:rsid w:val="00507A6C"/>
    <w:rsid w:val="005108AC"/>
    <w:rsid w:val="005121AD"/>
    <w:rsid w:val="005208E7"/>
    <w:rsid w:val="00520EBC"/>
    <w:rsid w:val="00521359"/>
    <w:rsid w:val="00523C18"/>
    <w:rsid w:val="00524700"/>
    <w:rsid w:val="0053266B"/>
    <w:rsid w:val="00532A91"/>
    <w:rsid w:val="00532AD2"/>
    <w:rsid w:val="00537041"/>
    <w:rsid w:val="00541665"/>
    <w:rsid w:val="00542161"/>
    <w:rsid w:val="00550CDA"/>
    <w:rsid w:val="0055152E"/>
    <w:rsid w:val="005516D7"/>
    <w:rsid w:val="00551EA4"/>
    <w:rsid w:val="00554774"/>
    <w:rsid w:val="00556017"/>
    <w:rsid w:val="00557667"/>
    <w:rsid w:val="00565115"/>
    <w:rsid w:val="005651CA"/>
    <w:rsid w:val="0057051F"/>
    <w:rsid w:val="00575144"/>
    <w:rsid w:val="00576984"/>
    <w:rsid w:val="0058749E"/>
    <w:rsid w:val="00587758"/>
    <w:rsid w:val="00587908"/>
    <w:rsid w:val="005906A6"/>
    <w:rsid w:val="00590B11"/>
    <w:rsid w:val="00594094"/>
    <w:rsid w:val="00594DE6"/>
    <w:rsid w:val="005955EB"/>
    <w:rsid w:val="00595AEB"/>
    <w:rsid w:val="00597EDF"/>
    <w:rsid w:val="005A14DE"/>
    <w:rsid w:val="005A1FC3"/>
    <w:rsid w:val="005A32DD"/>
    <w:rsid w:val="005A42B7"/>
    <w:rsid w:val="005A578C"/>
    <w:rsid w:val="005A5F71"/>
    <w:rsid w:val="005A6AF8"/>
    <w:rsid w:val="005A729D"/>
    <w:rsid w:val="005A76FA"/>
    <w:rsid w:val="005B1BB9"/>
    <w:rsid w:val="005B4855"/>
    <w:rsid w:val="005B5059"/>
    <w:rsid w:val="005B5295"/>
    <w:rsid w:val="005B6922"/>
    <w:rsid w:val="005B6D81"/>
    <w:rsid w:val="005C3C77"/>
    <w:rsid w:val="005D2959"/>
    <w:rsid w:val="005D5710"/>
    <w:rsid w:val="005D71D4"/>
    <w:rsid w:val="005E27DC"/>
    <w:rsid w:val="005E48C5"/>
    <w:rsid w:val="005E50E3"/>
    <w:rsid w:val="005E560D"/>
    <w:rsid w:val="005E5E41"/>
    <w:rsid w:val="005E6B30"/>
    <w:rsid w:val="005E7187"/>
    <w:rsid w:val="005E77DA"/>
    <w:rsid w:val="005F1203"/>
    <w:rsid w:val="005F12EB"/>
    <w:rsid w:val="005F18F0"/>
    <w:rsid w:val="005F21DD"/>
    <w:rsid w:val="005F489B"/>
    <w:rsid w:val="005F49ED"/>
    <w:rsid w:val="005F5761"/>
    <w:rsid w:val="005F5FC0"/>
    <w:rsid w:val="005F76A5"/>
    <w:rsid w:val="00600A23"/>
    <w:rsid w:val="00601AAA"/>
    <w:rsid w:val="006051EA"/>
    <w:rsid w:val="006055BA"/>
    <w:rsid w:val="0060641D"/>
    <w:rsid w:val="006101FF"/>
    <w:rsid w:val="006108C3"/>
    <w:rsid w:val="00612E4E"/>
    <w:rsid w:val="00612E5E"/>
    <w:rsid w:val="00614A81"/>
    <w:rsid w:val="0062065F"/>
    <w:rsid w:val="006219F8"/>
    <w:rsid w:val="00625654"/>
    <w:rsid w:val="00625AAD"/>
    <w:rsid w:val="0062731B"/>
    <w:rsid w:val="00633547"/>
    <w:rsid w:val="00635DCF"/>
    <w:rsid w:val="006409FC"/>
    <w:rsid w:val="00640E6E"/>
    <w:rsid w:val="00644A8D"/>
    <w:rsid w:val="00645D72"/>
    <w:rsid w:val="00651FE8"/>
    <w:rsid w:val="0065239D"/>
    <w:rsid w:val="00652E9A"/>
    <w:rsid w:val="006571E8"/>
    <w:rsid w:val="00663651"/>
    <w:rsid w:val="0066496A"/>
    <w:rsid w:val="00664CE0"/>
    <w:rsid w:val="00665ED1"/>
    <w:rsid w:val="0067059B"/>
    <w:rsid w:val="006730A4"/>
    <w:rsid w:val="00673A06"/>
    <w:rsid w:val="0067787F"/>
    <w:rsid w:val="006812A6"/>
    <w:rsid w:val="00682015"/>
    <w:rsid w:val="00682990"/>
    <w:rsid w:val="00683C3C"/>
    <w:rsid w:val="00684413"/>
    <w:rsid w:val="00685A3A"/>
    <w:rsid w:val="00691D99"/>
    <w:rsid w:val="00692065"/>
    <w:rsid w:val="0069358D"/>
    <w:rsid w:val="006A154F"/>
    <w:rsid w:val="006B7EAA"/>
    <w:rsid w:val="006C1A30"/>
    <w:rsid w:val="006C2B75"/>
    <w:rsid w:val="006C590D"/>
    <w:rsid w:val="006C5B80"/>
    <w:rsid w:val="006C66C7"/>
    <w:rsid w:val="006C716C"/>
    <w:rsid w:val="006C7BC6"/>
    <w:rsid w:val="006C7EFD"/>
    <w:rsid w:val="006D2E40"/>
    <w:rsid w:val="006E3AF0"/>
    <w:rsid w:val="006E4432"/>
    <w:rsid w:val="006E6FA1"/>
    <w:rsid w:val="006E6FD8"/>
    <w:rsid w:val="006E7BB8"/>
    <w:rsid w:val="006E7ED1"/>
    <w:rsid w:val="006F22D4"/>
    <w:rsid w:val="006F37B1"/>
    <w:rsid w:val="006F671F"/>
    <w:rsid w:val="006F7D8D"/>
    <w:rsid w:val="007012E0"/>
    <w:rsid w:val="00703BE6"/>
    <w:rsid w:val="007050A7"/>
    <w:rsid w:val="007068C9"/>
    <w:rsid w:val="00710868"/>
    <w:rsid w:val="0071407E"/>
    <w:rsid w:val="00716005"/>
    <w:rsid w:val="00716453"/>
    <w:rsid w:val="0071729C"/>
    <w:rsid w:val="0072052D"/>
    <w:rsid w:val="00720549"/>
    <w:rsid w:val="00721743"/>
    <w:rsid w:val="00721949"/>
    <w:rsid w:val="00721F1A"/>
    <w:rsid w:val="00722BA9"/>
    <w:rsid w:val="00726079"/>
    <w:rsid w:val="00727119"/>
    <w:rsid w:val="007303B6"/>
    <w:rsid w:val="00731572"/>
    <w:rsid w:val="00733D05"/>
    <w:rsid w:val="007373B5"/>
    <w:rsid w:val="00740C40"/>
    <w:rsid w:val="00750AB2"/>
    <w:rsid w:val="00755112"/>
    <w:rsid w:val="00761FD9"/>
    <w:rsid w:val="00763916"/>
    <w:rsid w:val="007642CF"/>
    <w:rsid w:val="0076687E"/>
    <w:rsid w:val="007704CA"/>
    <w:rsid w:val="00772C9E"/>
    <w:rsid w:val="00773D62"/>
    <w:rsid w:val="0077422B"/>
    <w:rsid w:val="00774CB2"/>
    <w:rsid w:val="00774F3B"/>
    <w:rsid w:val="00774FF6"/>
    <w:rsid w:val="007810E6"/>
    <w:rsid w:val="0078576F"/>
    <w:rsid w:val="0079373F"/>
    <w:rsid w:val="007937D0"/>
    <w:rsid w:val="00793C18"/>
    <w:rsid w:val="00793F30"/>
    <w:rsid w:val="00796E81"/>
    <w:rsid w:val="007A0191"/>
    <w:rsid w:val="007A4ED9"/>
    <w:rsid w:val="007A6390"/>
    <w:rsid w:val="007A6E4B"/>
    <w:rsid w:val="007B065B"/>
    <w:rsid w:val="007B0B3F"/>
    <w:rsid w:val="007B1349"/>
    <w:rsid w:val="007B2B30"/>
    <w:rsid w:val="007B4E72"/>
    <w:rsid w:val="007B5949"/>
    <w:rsid w:val="007B5E35"/>
    <w:rsid w:val="007B6626"/>
    <w:rsid w:val="007B79E5"/>
    <w:rsid w:val="007C2982"/>
    <w:rsid w:val="007C40BE"/>
    <w:rsid w:val="007C4947"/>
    <w:rsid w:val="007C7000"/>
    <w:rsid w:val="007C7792"/>
    <w:rsid w:val="007D1135"/>
    <w:rsid w:val="007D2045"/>
    <w:rsid w:val="007D51D6"/>
    <w:rsid w:val="007D5526"/>
    <w:rsid w:val="007D7678"/>
    <w:rsid w:val="007D79D7"/>
    <w:rsid w:val="007E5EAF"/>
    <w:rsid w:val="007E6029"/>
    <w:rsid w:val="007E7527"/>
    <w:rsid w:val="007F40E7"/>
    <w:rsid w:val="007F6C38"/>
    <w:rsid w:val="007F7B53"/>
    <w:rsid w:val="00800108"/>
    <w:rsid w:val="0080206C"/>
    <w:rsid w:val="00805816"/>
    <w:rsid w:val="0080784F"/>
    <w:rsid w:val="00807E4A"/>
    <w:rsid w:val="00810407"/>
    <w:rsid w:val="00811444"/>
    <w:rsid w:val="008120E2"/>
    <w:rsid w:val="00814752"/>
    <w:rsid w:val="008160FC"/>
    <w:rsid w:val="0081768E"/>
    <w:rsid w:val="00822E7F"/>
    <w:rsid w:val="00823391"/>
    <w:rsid w:val="00824215"/>
    <w:rsid w:val="00824E1A"/>
    <w:rsid w:val="0082523B"/>
    <w:rsid w:val="00826191"/>
    <w:rsid w:val="00826301"/>
    <w:rsid w:val="008268E5"/>
    <w:rsid w:val="008332C7"/>
    <w:rsid w:val="008357EE"/>
    <w:rsid w:val="00837995"/>
    <w:rsid w:val="00837FEB"/>
    <w:rsid w:val="0084012A"/>
    <w:rsid w:val="008416B1"/>
    <w:rsid w:val="008417CC"/>
    <w:rsid w:val="00842048"/>
    <w:rsid w:val="00845E36"/>
    <w:rsid w:val="008462C5"/>
    <w:rsid w:val="00847A29"/>
    <w:rsid w:val="00850121"/>
    <w:rsid w:val="00850930"/>
    <w:rsid w:val="0085099A"/>
    <w:rsid w:val="00855C31"/>
    <w:rsid w:val="00860D6B"/>
    <w:rsid w:val="0086103D"/>
    <w:rsid w:val="008618BB"/>
    <w:rsid w:val="008627C8"/>
    <w:rsid w:val="00865D92"/>
    <w:rsid w:val="008660C6"/>
    <w:rsid w:val="00866BAE"/>
    <w:rsid w:val="00872B13"/>
    <w:rsid w:val="0087363B"/>
    <w:rsid w:val="00873B49"/>
    <w:rsid w:val="008744E8"/>
    <w:rsid w:val="00874927"/>
    <w:rsid w:val="00874C80"/>
    <w:rsid w:val="0087552B"/>
    <w:rsid w:val="00876AB7"/>
    <w:rsid w:val="008840A6"/>
    <w:rsid w:val="0088752E"/>
    <w:rsid w:val="00890577"/>
    <w:rsid w:val="00896388"/>
    <w:rsid w:val="008A0661"/>
    <w:rsid w:val="008A0D69"/>
    <w:rsid w:val="008A46DE"/>
    <w:rsid w:val="008A5D20"/>
    <w:rsid w:val="008A6027"/>
    <w:rsid w:val="008B2A0A"/>
    <w:rsid w:val="008B4E7C"/>
    <w:rsid w:val="008B6494"/>
    <w:rsid w:val="008B6DBE"/>
    <w:rsid w:val="008C1104"/>
    <w:rsid w:val="008C57F9"/>
    <w:rsid w:val="008C6C5F"/>
    <w:rsid w:val="008C7E4F"/>
    <w:rsid w:val="008D0268"/>
    <w:rsid w:val="008D1338"/>
    <w:rsid w:val="008D38D0"/>
    <w:rsid w:val="008D3FC0"/>
    <w:rsid w:val="008D4440"/>
    <w:rsid w:val="008D7C5E"/>
    <w:rsid w:val="008D7C7D"/>
    <w:rsid w:val="008D7FCA"/>
    <w:rsid w:val="008E19BA"/>
    <w:rsid w:val="008E1A29"/>
    <w:rsid w:val="008E493B"/>
    <w:rsid w:val="008E54B9"/>
    <w:rsid w:val="008E5DE2"/>
    <w:rsid w:val="008F0715"/>
    <w:rsid w:val="008F37E6"/>
    <w:rsid w:val="008F448A"/>
    <w:rsid w:val="008F5792"/>
    <w:rsid w:val="008F69A3"/>
    <w:rsid w:val="0090123A"/>
    <w:rsid w:val="009030B8"/>
    <w:rsid w:val="00905265"/>
    <w:rsid w:val="00905C86"/>
    <w:rsid w:val="00906917"/>
    <w:rsid w:val="00906BB3"/>
    <w:rsid w:val="0090743D"/>
    <w:rsid w:val="00923E03"/>
    <w:rsid w:val="0092522E"/>
    <w:rsid w:val="00925732"/>
    <w:rsid w:val="00930EED"/>
    <w:rsid w:val="009317F4"/>
    <w:rsid w:val="00934E5E"/>
    <w:rsid w:val="009366F5"/>
    <w:rsid w:val="00937FD9"/>
    <w:rsid w:val="00945084"/>
    <w:rsid w:val="009450FA"/>
    <w:rsid w:val="00945A56"/>
    <w:rsid w:val="0094634E"/>
    <w:rsid w:val="00953BAC"/>
    <w:rsid w:val="0095597E"/>
    <w:rsid w:val="009620FB"/>
    <w:rsid w:val="009638A0"/>
    <w:rsid w:val="00963F66"/>
    <w:rsid w:val="00967466"/>
    <w:rsid w:val="00967D5E"/>
    <w:rsid w:val="00972389"/>
    <w:rsid w:val="0097758D"/>
    <w:rsid w:val="00977657"/>
    <w:rsid w:val="009776D1"/>
    <w:rsid w:val="00980631"/>
    <w:rsid w:val="00981CF7"/>
    <w:rsid w:val="0098673C"/>
    <w:rsid w:val="00987A02"/>
    <w:rsid w:val="009909C9"/>
    <w:rsid w:val="00990A49"/>
    <w:rsid w:val="009922AF"/>
    <w:rsid w:val="00994E89"/>
    <w:rsid w:val="00995FFF"/>
    <w:rsid w:val="009A1453"/>
    <w:rsid w:val="009A2E55"/>
    <w:rsid w:val="009A3CF2"/>
    <w:rsid w:val="009B5541"/>
    <w:rsid w:val="009B5A6B"/>
    <w:rsid w:val="009B63C6"/>
    <w:rsid w:val="009B7B08"/>
    <w:rsid w:val="009B7CB1"/>
    <w:rsid w:val="009C04D2"/>
    <w:rsid w:val="009C1297"/>
    <w:rsid w:val="009C398C"/>
    <w:rsid w:val="009C4807"/>
    <w:rsid w:val="009D0F50"/>
    <w:rsid w:val="009D21DE"/>
    <w:rsid w:val="009D3BCC"/>
    <w:rsid w:val="009D49CC"/>
    <w:rsid w:val="009D684C"/>
    <w:rsid w:val="009D6D4B"/>
    <w:rsid w:val="009D754A"/>
    <w:rsid w:val="009D77D2"/>
    <w:rsid w:val="009E0676"/>
    <w:rsid w:val="009E1BE3"/>
    <w:rsid w:val="009E3B33"/>
    <w:rsid w:val="009F22F4"/>
    <w:rsid w:val="009F26AA"/>
    <w:rsid w:val="009F2AB4"/>
    <w:rsid w:val="009F2BBE"/>
    <w:rsid w:val="009F7FAA"/>
    <w:rsid w:val="00A00A2D"/>
    <w:rsid w:val="00A02741"/>
    <w:rsid w:val="00A04C62"/>
    <w:rsid w:val="00A06D61"/>
    <w:rsid w:val="00A079E8"/>
    <w:rsid w:val="00A07EF2"/>
    <w:rsid w:val="00A1119D"/>
    <w:rsid w:val="00A1266D"/>
    <w:rsid w:val="00A15010"/>
    <w:rsid w:val="00A150BC"/>
    <w:rsid w:val="00A160FC"/>
    <w:rsid w:val="00A16A31"/>
    <w:rsid w:val="00A21A65"/>
    <w:rsid w:val="00A230D4"/>
    <w:rsid w:val="00A2508D"/>
    <w:rsid w:val="00A261C9"/>
    <w:rsid w:val="00A26388"/>
    <w:rsid w:val="00A268D9"/>
    <w:rsid w:val="00A30079"/>
    <w:rsid w:val="00A307FE"/>
    <w:rsid w:val="00A355FB"/>
    <w:rsid w:val="00A35EA0"/>
    <w:rsid w:val="00A37344"/>
    <w:rsid w:val="00A374CF"/>
    <w:rsid w:val="00A40B8B"/>
    <w:rsid w:val="00A4230A"/>
    <w:rsid w:val="00A4317E"/>
    <w:rsid w:val="00A461C2"/>
    <w:rsid w:val="00A47B19"/>
    <w:rsid w:val="00A50223"/>
    <w:rsid w:val="00A50AE5"/>
    <w:rsid w:val="00A51E56"/>
    <w:rsid w:val="00A524B9"/>
    <w:rsid w:val="00A575C5"/>
    <w:rsid w:val="00A57DD6"/>
    <w:rsid w:val="00A60F0C"/>
    <w:rsid w:val="00A6217D"/>
    <w:rsid w:val="00A62958"/>
    <w:rsid w:val="00A62AD3"/>
    <w:rsid w:val="00A63735"/>
    <w:rsid w:val="00A650BD"/>
    <w:rsid w:val="00A6585F"/>
    <w:rsid w:val="00A6604F"/>
    <w:rsid w:val="00A67048"/>
    <w:rsid w:val="00A70301"/>
    <w:rsid w:val="00A718FF"/>
    <w:rsid w:val="00A72A1D"/>
    <w:rsid w:val="00A72C34"/>
    <w:rsid w:val="00A72D35"/>
    <w:rsid w:val="00A73065"/>
    <w:rsid w:val="00A738AB"/>
    <w:rsid w:val="00A73C8B"/>
    <w:rsid w:val="00A768A8"/>
    <w:rsid w:val="00A778EE"/>
    <w:rsid w:val="00A81FD9"/>
    <w:rsid w:val="00A839C2"/>
    <w:rsid w:val="00A83FA0"/>
    <w:rsid w:val="00A84F98"/>
    <w:rsid w:val="00A90323"/>
    <w:rsid w:val="00A90688"/>
    <w:rsid w:val="00A91C51"/>
    <w:rsid w:val="00A92B3F"/>
    <w:rsid w:val="00A94F4E"/>
    <w:rsid w:val="00A9637A"/>
    <w:rsid w:val="00A9726F"/>
    <w:rsid w:val="00A97E1B"/>
    <w:rsid w:val="00AA1383"/>
    <w:rsid w:val="00AA4877"/>
    <w:rsid w:val="00AA4A2E"/>
    <w:rsid w:val="00AA4C08"/>
    <w:rsid w:val="00AA4F1C"/>
    <w:rsid w:val="00AA791F"/>
    <w:rsid w:val="00AB2BD8"/>
    <w:rsid w:val="00AB2C36"/>
    <w:rsid w:val="00AB5BB1"/>
    <w:rsid w:val="00AB75F4"/>
    <w:rsid w:val="00AC03DE"/>
    <w:rsid w:val="00AC7C1F"/>
    <w:rsid w:val="00AD06B8"/>
    <w:rsid w:val="00AD35AE"/>
    <w:rsid w:val="00AD580E"/>
    <w:rsid w:val="00AD6161"/>
    <w:rsid w:val="00AD7A29"/>
    <w:rsid w:val="00AE0DB6"/>
    <w:rsid w:val="00AE30E5"/>
    <w:rsid w:val="00AE463B"/>
    <w:rsid w:val="00AE4AB9"/>
    <w:rsid w:val="00AE5AE2"/>
    <w:rsid w:val="00AF0B46"/>
    <w:rsid w:val="00AF1E6A"/>
    <w:rsid w:val="00AF29E0"/>
    <w:rsid w:val="00AF3475"/>
    <w:rsid w:val="00AF3B90"/>
    <w:rsid w:val="00AF4545"/>
    <w:rsid w:val="00AF5949"/>
    <w:rsid w:val="00B02B8E"/>
    <w:rsid w:val="00B02F8E"/>
    <w:rsid w:val="00B03052"/>
    <w:rsid w:val="00B030EB"/>
    <w:rsid w:val="00B07B81"/>
    <w:rsid w:val="00B10394"/>
    <w:rsid w:val="00B104BF"/>
    <w:rsid w:val="00B12578"/>
    <w:rsid w:val="00B2298A"/>
    <w:rsid w:val="00B239A1"/>
    <w:rsid w:val="00B25F42"/>
    <w:rsid w:val="00B26014"/>
    <w:rsid w:val="00B27A8D"/>
    <w:rsid w:val="00B3006F"/>
    <w:rsid w:val="00B306A1"/>
    <w:rsid w:val="00B3165E"/>
    <w:rsid w:val="00B35708"/>
    <w:rsid w:val="00B366AB"/>
    <w:rsid w:val="00B37728"/>
    <w:rsid w:val="00B422FD"/>
    <w:rsid w:val="00B43654"/>
    <w:rsid w:val="00B452D9"/>
    <w:rsid w:val="00B45EA5"/>
    <w:rsid w:val="00B5060B"/>
    <w:rsid w:val="00B6022D"/>
    <w:rsid w:val="00B6049A"/>
    <w:rsid w:val="00B6546F"/>
    <w:rsid w:val="00B71C27"/>
    <w:rsid w:val="00B732C4"/>
    <w:rsid w:val="00B73B71"/>
    <w:rsid w:val="00B77562"/>
    <w:rsid w:val="00B77D12"/>
    <w:rsid w:val="00B815D8"/>
    <w:rsid w:val="00B8174A"/>
    <w:rsid w:val="00B831AB"/>
    <w:rsid w:val="00B83DCC"/>
    <w:rsid w:val="00B91098"/>
    <w:rsid w:val="00B93054"/>
    <w:rsid w:val="00B93BC7"/>
    <w:rsid w:val="00B974FF"/>
    <w:rsid w:val="00BA16D4"/>
    <w:rsid w:val="00BA1A12"/>
    <w:rsid w:val="00BA5A0A"/>
    <w:rsid w:val="00BB2027"/>
    <w:rsid w:val="00BB6535"/>
    <w:rsid w:val="00BB773B"/>
    <w:rsid w:val="00BC0170"/>
    <w:rsid w:val="00BC32BB"/>
    <w:rsid w:val="00BC5810"/>
    <w:rsid w:val="00BC6D33"/>
    <w:rsid w:val="00BC7D70"/>
    <w:rsid w:val="00BD5B50"/>
    <w:rsid w:val="00BD6880"/>
    <w:rsid w:val="00BD7692"/>
    <w:rsid w:val="00BE06AD"/>
    <w:rsid w:val="00BF026A"/>
    <w:rsid w:val="00BF1646"/>
    <w:rsid w:val="00BF427A"/>
    <w:rsid w:val="00BF4FC2"/>
    <w:rsid w:val="00C00EBA"/>
    <w:rsid w:val="00C047B9"/>
    <w:rsid w:val="00C04B4F"/>
    <w:rsid w:val="00C07358"/>
    <w:rsid w:val="00C10641"/>
    <w:rsid w:val="00C10927"/>
    <w:rsid w:val="00C1144D"/>
    <w:rsid w:val="00C11EC2"/>
    <w:rsid w:val="00C12356"/>
    <w:rsid w:val="00C144DA"/>
    <w:rsid w:val="00C14551"/>
    <w:rsid w:val="00C15659"/>
    <w:rsid w:val="00C2183A"/>
    <w:rsid w:val="00C25389"/>
    <w:rsid w:val="00C26F4D"/>
    <w:rsid w:val="00C27D34"/>
    <w:rsid w:val="00C32721"/>
    <w:rsid w:val="00C40639"/>
    <w:rsid w:val="00C406ED"/>
    <w:rsid w:val="00C410DE"/>
    <w:rsid w:val="00C41F9C"/>
    <w:rsid w:val="00C46CE3"/>
    <w:rsid w:val="00C505BE"/>
    <w:rsid w:val="00C51134"/>
    <w:rsid w:val="00C5187A"/>
    <w:rsid w:val="00C5467D"/>
    <w:rsid w:val="00C557E5"/>
    <w:rsid w:val="00C575B0"/>
    <w:rsid w:val="00C57F33"/>
    <w:rsid w:val="00C605ED"/>
    <w:rsid w:val="00C61A1B"/>
    <w:rsid w:val="00C627CE"/>
    <w:rsid w:val="00C63595"/>
    <w:rsid w:val="00C64CA3"/>
    <w:rsid w:val="00C73BBD"/>
    <w:rsid w:val="00C759C7"/>
    <w:rsid w:val="00C75EDF"/>
    <w:rsid w:val="00C80372"/>
    <w:rsid w:val="00C807CA"/>
    <w:rsid w:val="00C807D0"/>
    <w:rsid w:val="00C8413B"/>
    <w:rsid w:val="00C85450"/>
    <w:rsid w:val="00C869DB"/>
    <w:rsid w:val="00C87652"/>
    <w:rsid w:val="00C918E3"/>
    <w:rsid w:val="00C91F53"/>
    <w:rsid w:val="00C933B7"/>
    <w:rsid w:val="00C95C37"/>
    <w:rsid w:val="00C96435"/>
    <w:rsid w:val="00CA0761"/>
    <w:rsid w:val="00CA090C"/>
    <w:rsid w:val="00CA26F8"/>
    <w:rsid w:val="00CA402B"/>
    <w:rsid w:val="00CA5D94"/>
    <w:rsid w:val="00CA6518"/>
    <w:rsid w:val="00CB35EF"/>
    <w:rsid w:val="00CB6150"/>
    <w:rsid w:val="00CB68C4"/>
    <w:rsid w:val="00CB7C23"/>
    <w:rsid w:val="00CC09D2"/>
    <w:rsid w:val="00CC4934"/>
    <w:rsid w:val="00CC7BB1"/>
    <w:rsid w:val="00CD12F1"/>
    <w:rsid w:val="00CD13F1"/>
    <w:rsid w:val="00CD2DB7"/>
    <w:rsid w:val="00CD34C5"/>
    <w:rsid w:val="00CD43C8"/>
    <w:rsid w:val="00CD4914"/>
    <w:rsid w:val="00CD6C43"/>
    <w:rsid w:val="00CD76CD"/>
    <w:rsid w:val="00CD7E83"/>
    <w:rsid w:val="00CE1D0A"/>
    <w:rsid w:val="00CE1EFB"/>
    <w:rsid w:val="00CE3036"/>
    <w:rsid w:val="00CE31E8"/>
    <w:rsid w:val="00CE38A8"/>
    <w:rsid w:val="00CE435E"/>
    <w:rsid w:val="00CE4569"/>
    <w:rsid w:val="00CF0860"/>
    <w:rsid w:val="00CF5661"/>
    <w:rsid w:val="00CF6258"/>
    <w:rsid w:val="00D021B3"/>
    <w:rsid w:val="00D1041C"/>
    <w:rsid w:val="00D14B41"/>
    <w:rsid w:val="00D156B7"/>
    <w:rsid w:val="00D16628"/>
    <w:rsid w:val="00D17EF0"/>
    <w:rsid w:val="00D20E78"/>
    <w:rsid w:val="00D21DFE"/>
    <w:rsid w:val="00D2222A"/>
    <w:rsid w:val="00D22940"/>
    <w:rsid w:val="00D22BDF"/>
    <w:rsid w:val="00D2354E"/>
    <w:rsid w:val="00D2416C"/>
    <w:rsid w:val="00D24480"/>
    <w:rsid w:val="00D26056"/>
    <w:rsid w:val="00D268EB"/>
    <w:rsid w:val="00D27E82"/>
    <w:rsid w:val="00D30613"/>
    <w:rsid w:val="00D32055"/>
    <w:rsid w:val="00D370B9"/>
    <w:rsid w:val="00D370D7"/>
    <w:rsid w:val="00D37328"/>
    <w:rsid w:val="00D37CAD"/>
    <w:rsid w:val="00D402B5"/>
    <w:rsid w:val="00D4132D"/>
    <w:rsid w:val="00D42503"/>
    <w:rsid w:val="00D42821"/>
    <w:rsid w:val="00D429C9"/>
    <w:rsid w:val="00D42BFB"/>
    <w:rsid w:val="00D43BC4"/>
    <w:rsid w:val="00D44928"/>
    <w:rsid w:val="00D45740"/>
    <w:rsid w:val="00D50287"/>
    <w:rsid w:val="00D53464"/>
    <w:rsid w:val="00D557D3"/>
    <w:rsid w:val="00D62984"/>
    <w:rsid w:val="00D65D31"/>
    <w:rsid w:val="00D665AB"/>
    <w:rsid w:val="00D70B6C"/>
    <w:rsid w:val="00D718CD"/>
    <w:rsid w:val="00D741BD"/>
    <w:rsid w:val="00D75275"/>
    <w:rsid w:val="00D7556A"/>
    <w:rsid w:val="00D75A78"/>
    <w:rsid w:val="00D76120"/>
    <w:rsid w:val="00D76544"/>
    <w:rsid w:val="00D80B8D"/>
    <w:rsid w:val="00D812E9"/>
    <w:rsid w:val="00D82926"/>
    <w:rsid w:val="00D86E94"/>
    <w:rsid w:val="00D9194A"/>
    <w:rsid w:val="00D9418A"/>
    <w:rsid w:val="00D9668B"/>
    <w:rsid w:val="00D9676B"/>
    <w:rsid w:val="00D97351"/>
    <w:rsid w:val="00D97647"/>
    <w:rsid w:val="00D97E14"/>
    <w:rsid w:val="00DA20D2"/>
    <w:rsid w:val="00DA297F"/>
    <w:rsid w:val="00DA342C"/>
    <w:rsid w:val="00DA5F50"/>
    <w:rsid w:val="00DB2696"/>
    <w:rsid w:val="00DB3977"/>
    <w:rsid w:val="00DB7EC9"/>
    <w:rsid w:val="00DC15FA"/>
    <w:rsid w:val="00DC19D8"/>
    <w:rsid w:val="00DC287E"/>
    <w:rsid w:val="00DC37E2"/>
    <w:rsid w:val="00DC3D61"/>
    <w:rsid w:val="00DC51D0"/>
    <w:rsid w:val="00DD1223"/>
    <w:rsid w:val="00DD39A2"/>
    <w:rsid w:val="00DD3BF7"/>
    <w:rsid w:val="00DD3F18"/>
    <w:rsid w:val="00DD4D10"/>
    <w:rsid w:val="00DD5ABA"/>
    <w:rsid w:val="00DD6027"/>
    <w:rsid w:val="00DE14FE"/>
    <w:rsid w:val="00DE1CDD"/>
    <w:rsid w:val="00DE2423"/>
    <w:rsid w:val="00DE32B7"/>
    <w:rsid w:val="00DF05EA"/>
    <w:rsid w:val="00DF18FB"/>
    <w:rsid w:val="00DF1B83"/>
    <w:rsid w:val="00DF3084"/>
    <w:rsid w:val="00DF3A91"/>
    <w:rsid w:val="00DF45ED"/>
    <w:rsid w:val="00E01744"/>
    <w:rsid w:val="00E02B7C"/>
    <w:rsid w:val="00E0321F"/>
    <w:rsid w:val="00E03CDA"/>
    <w:rsid w:val="00E04B39"/>
    <w:rsid w:val="00E06FF0"/>
    <w:rsid w:val="00E0753D"/>
    <w:rsid w:val="00E1253F"/>
    <w:rsid w:val="00E12CA2"/>
    <w:rsid w:val="00E20122"/>
    <w:rsid w:val="00E214BD"/>
    <w:rsid w:val="00E21712"/>
    <w:rsid w:val="00E2217B"/>
    <w:rsid w:val="00E2257D"/>
    <w:rsid w:val="00E22F66"/>
    <w:rsid w:val="00E23803"/>
    <w:rsid w:val="00E251B3"/>
    <w:rsid w:val="00E26CC9"/>
    <w:rsid w:val="00E2773C"/>
    <w:rsid w:val="00E32CB5"/>
    <w:rsid w:val="00E34B0D"/>
    <w:rsid w:val="00E3557F"/>
    <w:rsid w:val="00E4246F"/>
    <w:rsid w:val="00E434D6"/>
    <w:rsid w:val="00E43DA7"/>
    <w:rsid w:val="00E4681F"/>
    <w:rsid w:val="00E50CA3"/>
    <w:rsid w:val="00E51814"/>
    <w:rsid w:val="00E541FA"/>
    <w:rsid w:val="00E563A1"/>
    <w:rsid w:val="00E57B17"/>
    <w:rsid w:val="00E609AF"/>
    <w:rsid w:val="00E62220"/>
    <w:rsid w:val="00E635A0"/>
    <w:rsid w:val="00E75558"/>
    <w:rsid w:val="00E75985"/>
    <w:rsid w:val="00E766DC"/>
    <w:rsid w:val="00E77FB0"/>
    <w:rsid w:val="00E80076"/>
    <w:rsid w:val="00E8035A"/>
    <w:rsid w:val="00E8168B"/>
    <w:rsid w:val="00E8184C"/>
    <w:rsid w:val="00E81C60"/>
    <w:rsid w:val="00E84F94"/>
    <w:rsid w:val="00E910CB"/>
    <w:rsid w:val="00E9263A"/>
    <w:rsid w:val="00E92DFA"/>
    <w:rsid w:val="00E92F37"/>
    <w:rsid w:val="00E95BD7"/>
    <w:rsid w:val="00E95CA2"/>
    <w:rsid w:val="00E95EB5"/>
    <w:rsid w:val="00E96AF3"/>
    <w:rsid w:val="00E97B32"/>
    <w:rsid w:val="00EA25BB"/>
    <w:rsid w:val="00EA31A1"/>
    <w:rsid w:val="00EA366F"/>
    <w:rsid w:val="00EA6EE5"/>
    <w:rsid w:val="00EA75C7"/>
    <w:rsid w:val="00EB270D"/>
    <w:rsid w:val="00EB3A66"/>
    <w:rsid w:val="00EB3C83"/>
    <w:rsid w:val="00EB40E9"/>
    <w:rsid w:val="00EB5ABD"/>
    <w:rsid w:val="00EC1ED7"/>
    <w:rsid w:val="00EC395E"/>
    <w:rsid w:val="00EC4046"/>
    <w:rsid w:val="00EC58DD"/>
    <w:rsid w:val="00ED06A2"/>
    <w:rsid w:val="00ED2839"/>
    <w:rsid w:val="00ED3B8A"/>
    <w:rsid w:val="00ED49CF"/>
    <w:rsid w:val="00ED66F6"/>
    <w:rsid w:val="00EE4684"/>
    <w:rsid w:val="00EE5933"/>
    <w:rsid w:val="00EF10CA"/>
    <w:rsid w:val="00EF3FFA"/>
    <w:rsid w:val="00EF5066"/>
    <w:rsid w:val="00EF677D"/>
    <w:rsid w:val="00F0041D"/>
    <w:rsid w:val="00F02597"/>
    <w:rsid w:val="00F05FD2"/>
    <w:rsid w:val="00F076E6"/>
    <w:rsid w:val="00F078DA"/>
    <w:rsid w:val="00F12447"/>
    <w:rsid w:val="00F14292"/>
    <w:rsid w:val="00F176F4"/>
    <w:rsid w:val="00F22786"/>
    <w:rsid w:val="00F25078"/>
    <w:rsid w:val="00F27115"/>
    <w:rsid w:val="00F271F7"/>
    <w:rsid w:val="00F319CB"/>
    <w:rsid w:val="00F33CDB"/>
    <w:rsid w:val="00F353C2"/>
    <w:rsid w:val="00F36CB3"/>
    <w:rsid w:val="00F405EE"/>
    <w:rsid w:val="00F4189A"/>
    <w:rsid w:val="00F44617"/>
    <w:rsid w:val="00F4751E"/>
    <w:rsid w:val="00F47C1E"/>
    <w:rsid w:val="00F50D83"/>
    <w:rsid w:val="00F52593"/>
    <w:rsid w:val="00F532E0"/>
    <w:rsid w:val="00F5466F"/>
    <w:rsid w:val="00F629D5"/>
    <w:rsid w:val="00F6340D"/>
    <w:rsid w:val="00F658F1"/>
    <w:rsid w:val="00F661F6"/>
    <w:rsid w:val="00F7073E"/>
    <w:rsid w:val="00F72020"/>
    <w:rsid w:val="00F7344A"/>
    <w:rsid w:val="00F7345B"/>
    <w:rsid w:val="00F7401F"/>
    <w:rsid w:val="00F74E9B"/>
    <w:rsid w:val="00F75A8D"/>
    <w:rsid w:val="00F76774"/>
    <w:rsid w:val="00F77C7A"/>
    <w:rsid w:val="00F80AC6"/>
    <w:rsid w:val="00F81B36"/>
    <w:rsid w:val="00F82C06"/>
    <w:rsid w:val="00F83854"/>
    <w:rsid w:val="00F83F3B"/>
    <w:rsid w:val="00F87BE0"/>
    <w:rsid w:val="00F87D9C"/>
    <w:rsid w:val="00F92481"/>
    <w:rsid w:val="00F934C6"/>
    <w:rsid w:val="00FA1198"/>
    <w:rsid w:val="00FA1BC8"/>
    <w:rsid w:val="00FA3386"/>
    <w:rsid w:val="00FA5CE1"/>
    <w:rsid w:val="00FB0799"/>
    <w:rsid w:val="00FB07CF"/>
    <w:rsid w:val="00FB1426"/>
    <w:rsid w:val="00FB2966"/>
    <w:rsid w:val="00FB3140"/>
    <w:rsid w:val="00FB7D39"/>
    <w:rsid w:val="00FC128A"/>
    <w:rsid w:val="00FC256B"/>
    <w:rsid w:val="00FC440A"/>
    <w:rsid w:val="00FC4AA4"/>
    <w:rsid w:val="00FD1D91"/>
    <w:rsid w:val="00FD3458"/>
    <w:rsid w:val="00FD4F03"/>
    <w:rsid w:val="00FE04BE"/>
    <w:rsid w:val="00FE337B"/>
    <w:rsid w:val="00FE3FA8"/>
    <w:rsid w:val="00FE48CB"/>
    <w:rsid w:val="00FE48CD"/>
    <w:rsid w:val="00FE76AA"/>
    <w:rsid w:val="00FF0BE9"/>
    <w:rsid w:val="00FF4E07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CC4E"/>
  <w15:docId w15:val="{659B2B17-20B4-4EDC-85C0-2372C370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3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06F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FC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06FC8"/>
  </w:style>
  <w:style w:type="paragraph" w:styleId="BalloonText">
    <w:name w:val="Balloon Text"/>
    <w:basedOn w:val="Normal"/>
    <w:link w:val="BalloonTextChar"/>
    <w:uiPriority w:val="99"/>
    <w:semiHidden/>
    <w:unhideWhenUsed/>
    <w:rsid w:val="00106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C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6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E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E6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42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2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36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3654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5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416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44617"/>
    <w:rPr>
      <w:color w:val="0000FF"/>
      <w:u w:val="single"/>
    </w:rPr>
  </w:style>
  <w:style w:type="character" w:customStyle="1" w:styleId="itxtrst">
    <w:name w:val="itxtrst"/>
    <w:basedOn w:val="DefaultParagraphFont"/>
    <w:rsid w:val="00F44617"/>
  </w:style>
  <w:style w:type="character" w:styleId="BookTitle">
    <w:name w:val="Book Title"/>
    <w:basedOn w:val="DefaultParagraphFont"/>
    <w:uiPriority w:val="33"/>
    <w:qFormat/>
    <w:rsid w:val="0020535F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20535F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20535F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3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35F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0535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0535F"/>
    <w:rPr>
      <w:rFonts w:ascii="Times New Roman" w:eastAsia="Times New Roman" w:hAnsi="Times New Roman" w:cs="Times New Roman"/>
      <w:i/>
      <w:i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0535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0535F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2053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87947"/>
    <w:rPr>
      <w:rFonts w:cs="Times New Roman"/>
      <w:color w:val="800080" w:themeColor="followedHyperlink"/>
      <w:u w:val="single"/>
    </w:rPr>
  </w:style>
  <w:style w:type="table" w:styleId="LightShading-Accent3">
    <w:name w:val="Light Shading Accent 3"/>
    <w:basedOn w:val="TableNormal"/>
    <w:uiPriority w:val="60"/>
    <w:rsid w:val="00087947"/>
    <w:pPr>
      <w:spacing w:after="0" w:line="240" w:lineRule="auto"/>
    </w:pPr>
    <w:rPr>
      <w:rFonts w:eastAsia="Times New Roman"/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theme="minorBidi"/>
        <w:b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ighlight1">
    <w:name w:val="highlight1"/>
    <w:basedOn w:val="DefaultParagraphFont"/>
    <w:rsid w:val="002D79C2"/>
    <w:rPr>
      <w:shd w:val="clear" w:color="auto" w:fill="DEEEE9"/>
    </w:rPr>
  </w:style>
  <w:style w:type="character" w:customStyle="1" w:styleId="emphasis1">
    <w:name w:val="emphasis1"/>
    <w:basedOn w:val="DefaultParagraphFont"/>
    <w:rsid w:val="002D79C2"/>
    <w:rPr>
      <w:b/>
      <w:bCs/>
    </w:rPr>
  </w:style>
  <w:style w:type="character" w:styleId="Emphasis">
    <w:name w:val="Emphasis"/>
    <w:basedOn w:val="DefaultParagraphFont"/>
    <w:uiPriority w:val="20"/>
    <w:qFormat/>
    <w:rsid w:val="002D79C2"/>
    <w:rPr>
      <w:b/>
      <w:bCs/>
      <w:i w:val="0"/>
      <w:iCs w:val="0"/>
    </w:rPr>
  </w:style>
  <w:style w:type="character" w:customStyle="1" w:styleId="ft">
    <w:name w:val="ft"/>
    <w:basedOn w:val="DefaultParagraphFont"/>
    <w:rsid w:val="002D79C2"/>
  </w:style>
  <w:style w:type="character" w:customStyle="1" w:styleId="mathjax1">
    <w:name w:val="mathjax1"/>
    <w:basedOn w:val="DefaultParagraphFont"/>
    <w:rsid w:val="002D79C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BodyText">
    <w:name w:val="Body Text"/>
    <w:basedOn w:val="Normal"/>
    <w:link w:val="BodyTextChar"/>
    <w:rsid w:val="002D79C2"/>
    <w:pPr>
      <w:jc w:val="both"/>
    </w:pPr>
  </w:style>
  <w:style w:type="character" w:customStyle="1" w:styleId="BodyTextChar">
    <w:name w:val="Body Text Char"/>
    <w:basedOn w:val="DefaultParagraphFont"/>
    <w:link w:val="BodyText"/>
    <w:rsid w:val="002D79C2"/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3C18"/>
    <w:rPr>
      <w:i/>
      <w:iCs/>
      <w:color w:val="808080" w:themeColor="text1" w:themeTint="7F"/>
    </w:rPr>
  </w:style>
  <w:style w:type="paragraph" w:customStyle="1" w:styleId="Default">
    <w:name w:val="Default"/>
    <w:rsid w:val="002B38A7"/>
    <w:pPr>
      <w:autoSpaceDE w:val="0"/>
      <w:autoSpaceDN w:val="0"/>
      <w:adjustRightInd w:val="0"/>
      <w:spacing w:after="0" w:line="240" w:lineRule="auto"/>
    </w:pPr>
    <w:rPr>
      <w:rFonts w:ascii="Myriad Pro Light" w:hAnsi="Myriad Pro Light" w:cs="Myriad Pro Light"/>
      <w:color w:val="000000"/>
      <w:sz w:val="24"/>
      <w:szCs w:val="24"/>
    </w:rPr>
  </w:style>
  <w:style w:type="character" w:customStyle="1" w:styleId="c">
    <w:name w:val="c"/>
    <w:basedOn w:val="DefaultParagraphFont"/>
    <w:rsid w:val="00007F8B"/>
  </w:style>
  <w:style w:type="paragraph" w:customStyle="1" w:styleId="c1">
    <w:name w:val="c1"/>
    <w:basedOn w:val="Normal"/>
    <w:rsid w:val="00007F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30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4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7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6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5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53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1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33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78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62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069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54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2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4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4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2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7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7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22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0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0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67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89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7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5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5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1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13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1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4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816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11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7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8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7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74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73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0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695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0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1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555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098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0991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0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4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723">
          <w:marLeft w:val="547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8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0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54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4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6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9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873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8609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5197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7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5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56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4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3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Khairul</dc:creator>
  <cp:lastModifiedBy>Khairul Islam</cp:lastModifiedBy>
  <cp:revision>16</cp:revision>
  <cp:lastPrinted>2014-06-23T15:48:00Z</cp:lastPrinted>
  <dcterms:created xsi:type="dcterms:W3CDTF">2020-03-25T19:00:00Z</dcterms:created>
  <dcterms:modified xsi:type="dcterms:W3CDTF">2022-03-15T04:48:00Z</dcterms:modified>
</cp:coreProperties>
</file>